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EF" w:rsidRPr="003E7C9E" w:rsidRDefault="001E4E49" w:rsidP="003E7C9E">
      <w:pPr>
        <w:widowControl w:val="0"/>
        <w:spacing w:after="0" w:line="240" w:lineRule="auto"/>
        <w:ind w:left="90"/>
        <w:jc w:val="center"/>
        <w:rPr>
          <w:rFonts w:ascii="Arial" w:eastAsia="Arial" w:hAnsi="Arial" w:cs="Arial"/>
          <w:sz w:val="32"/>
        </w:rPr>
      </w:pPr>
      <w:bookmarkStart w:id="0" w:name="_GoBack"/>
      <w:bookmarkEnd w:id="0"/>
      <w:r w:rsidRPr="003E7C9E">
        <w:rPr>
          <w:rFonts w:ascii="Arial" w:eastAsia="Arial" w:hAnsi="Arial" w:cs="Arial"/>
          <w:b/>
          <w:bCs/>
          <w:sz w:val="32"/>
        </w:rPr>
        <w:t>SWIS Demo School</w:t>
      </w:r>
      <w:r w:rsidR="006856EF" w:rsidRPr="003E7C9E">
        <w:rPr>
          <w:rFonts w:ascii="Arial" w:eastAsia="Arial" w:hAnsi="Arial" w:cs="Arial"/>
          <w:b/>
          <w:bCs/>
          <w:sz w:val="32"/>
        </w:rPr>
        <w:t xml:space="preserve">: Intensive </w:t>
      </w:r>
      <w:r w:rsidRPr="003E7C9E">
        <w:rPr>
          <w:rFonts w:ascii="Arial" w:eastAsia="Arial" w:hAnsi="Arial" w:cs="Arial"/>
          <w:b/>
          <w:bCs/>
          <w:sz w:val="32"/>
        </w:rPr>
        <w:t xml:space="preserve">Positive </w:t>
      </w:r>
      <w:r w:rsidR="006856EF" w:rsidRPr="003E7C9E">
        <w:rPr>
          <w:rFonts w:ascii="Arial" w:eastAsia="Arial" w:hAnsi="Arial" w:cs="Arial"/>
          <w:b/>
          <w:bCs/>
          <w:sz w:val="32"/>
        </w:rPr>
        <w:t>Behavior Supports</w:t>
      </w:r>
      <w:r w:rsidRPr="003E7C9E">
        <w:rPr>
          <w:rFonts w:ascii="Arial" w:eastAsia="Arial" w:hAnsi="Arial" w:cs="Arial"/>
          <w:b/>
          <w:bCs/>
          <w:sz w:val="32"/>
        </w:rPr>
        <w:br/>
      </w:r>
      <w:r w:rsidR="00311A8F">
        <w:rPr>
          <w:rFonts w:ascii="Arial" w:eastAsia="Arial" w:hAnsi="Arial" w:cs="Arial"/>
          <w:b/>
          <w:bCs/>
          <w:sz w:val="32"/>
        </w:rPr>
        <w:t>Tier III</w:t>
      </w:r>
      <w:r w:rsidRPr="003E7C9E">
        <w:rPr>
          <w:rFonts w:ascii="Arial" w:eastAsia="Arial" w:hAnsi="Arial" w:cs="Arial"/>
          <w:b/>
          <w:bCs/>
          <w:sz w:val="32"/>
        </w:rPr>
        <w:t xml:space="preserve"> Intervention Guidelines</w:t>
      </w:r>
    </w:p>
    <w:p w:rsidR="006856EF" w:rsidRPr="003E7C9E" w:rsidRDefault="006856EF" w:rsidP="003E7C9E">
      <w:pPr>
        <w:widowControl w:val="0"/>
        <w:spacing w:after="0" w:line="240" w:lineRule="auto"/>
        <w:rPr>
          <w:rFonts w:ascii="Arial" w:eastAsia="Calibri" w:hAnsi="Arial" w:cs="Arial"/>
          <w:szCs w:val="20"/>
        </w:rPr>
      </w:pPr>
    </w:p>
    <w:p w:rsidR="006856EF" w:rsidRPr="003E7C9E" w:rsidRDefault="006856EF" w:rsidP="003E7C9E">
      <w:pPr>
        <w:spacing w:before="120" w:after="12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3E7C9E">
        <w:rPr>
          <w:rFonts w:ascii="Arial" w:eastAsia="Arial" w:hAnsi="Arial" w:cs="Arial"/>
          <w:b/>
          <w:bCs/>
          <w:sz w:val="24"/>
        </w:rPr>
        <w:t xml:space="preserve">Tier </w:t>
      </w:r>
      <w:r w:rsidR="00311A8F">
        <w:rPr>
          <w:rFonts w:ascii="Arial" w:eastAsia="Arial" w:hAnsi="Arial" w:cs="Arial"/>
          <w:b/>
          <w:bCs/>
          <w:sz w:val="24"/>
        </w:rPr>
        <w:t>I</w:t>
      </w:r>
      <w:r w:rsidRPr="003E7C9E">
        <w:rPr>
          <w:rFonts w:ascii="Arial" w:eastAsia="Arial" w:hAnsi="Arial" w:cs="Arial"/>
          <w:b/>
          <w:bCs/>
          <w:sz w:val="24"/>
        </w:rPr>
        <w:t>: School-wide PBIS and Classroom Systems</w:t>
      </w:r>
    </w:p>
    <w:p w:rsidR="006856EF" w:rsidRPr="003E7C9E" w:rsidRDefault="006856EF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Who: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All students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School-wide PBIS team &amp; all staff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Classroom teachers (for individual classroom systems)</w:t>
      </w:r>
    </w:p>
    <w:p w:rsidR="006856EF" w:rsidRPr="003E7C9E" w:rsidRDefault="006856EF" w:rsidP="003E7C9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856EF" w:rsidRPr="003E7C9E" w:rsidRDefault="006856EF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What: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Students are held accountable and rewarded for following school-wide rules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Staff consistently teach and reward expected behaviors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All staff report and document Minor/ Major behavior problems</w:t>
      </w:r>
    </w:p>
    <w:p w:rsidR="006856EF" w:rsidRPr="003E7C9E" w:rsidRDefault="006856EF" w:rsidP="003E7C9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6856EF" w:rsidRPr="003E7C9E" w:rsidRDefault="006856EF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How: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 xml:space="preserve">Routines &amp; expected behaviors are taught </w:t>
      </w:r>
      <w:r w:rsidR="00120282">
        <w:rPr>
          <w:rFonts w:ascii="Arial" w:eastAsia="Arial" w:hAnsi="Arial" w:cs="Arial"/>
          <w:sz w:val="24"/>
          <w:szCs w:val="24"/>
        </w:rPr>
        <w:t xml:space="preserve">early </w:t>
      </w:r>
      <w:r w:rsidRPr="003E7C9E">
        <w:rPr>
          <w:rFonts w:ascii="Arial" w:eastAsia="Arial" w:hAnsi="Arial" w:cs="Arial"/>
          <w:sz w:val="24"/>
          <w:szCs w:val="24"/>
        </w:rPr>
        <w:t>and practiced daily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School-wide rewards (</w:t>
      </w:r>
      <w:r w:rsidR="00120282">
        <w:rPr>
          <w:rFonts w:ascii="Arial" w:eastAsia="Arial" w:hAnsi="Arial" w:cs="Arial"/>
          <w:sz w:val="24"/>
          <w:szCs w:val="24"/>
        </w:rPr>
        <w:t>e.g.,</w:t>
      </w:r>
      <w:r w:rsidRPr="003E7C9E">
        <w:rPr>
          <w:rFonts w:ascii="Arial" w:eastAsia="Arial" w:hAnsi="Arial" w:cs="Arial"/>
          <w:sz w:val="24"/>
          <w:szCs w:val="24"/>
        </w:rPr>
        <w:t xml:space="preserve"> Paw Pats, Spot-on awards, whole-school boosters) </w:t>
      </w:r>
    </w:p>
    <w:p w:rsidR="006856EF" w:rsidRPr="003E7C9E" w:rsidRDefault="00120282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</w:t>
      </w:r>
      <w:r w:rsidR="006856EF" w:rsidRPr="003E7C9E">
        <w:rPr>
          <w:rFonts w:ascii="Arial" w:eastAsia="Arial" w:hAnsi="Arial" w:cs="Arial"/>
          <w:sz w:val="24"/>
          <w:szCs w:val="24"/>
        </w:rPr>
        <w:t>onsequences (Office Discipline Referrals for Minor/ Major behaviors)</w:t>
      </w:r>
    </w:p>
    <w:p w:rsidR="006856EF" w:rsidRPr="003E7C9E" w:rsidRDefault="006856EF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Individual classroom systems (</w:t>
      </w:r>
      <w:r w:rsidR="00120282">
        <w:rPr>
          <w:rFonts w:ascii="Arial" w:eastAsia="Arial" w:hAnsi="Arial" w:cs="Arial"/>
          <w:sz w:val="24"/>
          <w:szCs w:val="24"/>
        </w:rPr>
        <w:t>e.g.,</w:t>
      </w:r>
      <w:r w:rsidRPr="003E7C9E">
        <w:rPr>
          <w:rFonts w:ascii="Arial" w:eastAsia="Arial" w:hAnsi="Arial" w:cs="Arial"/>
          <w:sz w:val="24"/>
          <w:szCs w:val="24"/>
        </w:rPr>
        <w:t xml:space="preserve"> Red/Yellow/Green charts, Paw Pat drawings, group incentives, color-spots, individual points, classroom time-out procedures)</w:t>
      </w:r>
    </w:p>
    <w:p w:rsidR="006856EF" w:rsidRPr="003E7C9E" w:rsidRDefault="006856EF" w:rsidP="003E7C9E">
      <w:pPr>
        <w:spacing w:after="0" w:line="240" w:lineRule="auto"/>
        <w:rPr>
          <w:rFonts w:ascii="Arial" w:hAnsi="Arial" w:cs="Arial"/>
        </w:rPr>
      </w:pPr>
    </w:p>
    <w:p w:rsidR="006856EF" w:rsidRPr="003E7C9E" w:rsidRDefault="006856EF" w:rsidP="003E7C9E">
      <w:pPr>
        <w:spacing w:before="120" w:after="120" w:line="240" w:lineRule="auto"/>
        <w:jc w:val="center"/>
        <w:rPr>
          <w:rFonts w:ascii="Arial" w:eastAsia="Arial" w:hAnsi="Arial" w:cs="Arial"/>
          <w:b/>
          <w:bCs/>
          <w:sz w:val="24"/>
        </w:rPr>
      </w:pPr>
      <w:r w:rsidRPr="003E7C9E">
        <w:rPr>
          <w:rFonts w:ascii="Arial" w:eastAsia="Arial" w:hAnsi="Arial" w:cs="Arial"/>
          <w:b/>
          <w:bCs/>
          <w:sz w:val="24"/>
        </w:rPr>
        <w:t xml:space="preserve">Tier </w:t>
      </w:r>
      <w:r w:rsidR="00311A8F">
        <w:rPr>
          <w:rFonts w:ascii="Arial" w:eastAsia="Arial" w:hAnsi="Arial" w:cs="Arial"/>
          <w:b/>
          <w:bCs/>
          <w:sz w:val="24"/>
        </w:rPr>
        <w:t>II</w:t>
      </w:r>
      <w:r w:rsidRPr="003E7C9E">
        <w:rPr>
          <w:rFonts w:ascii="Arial" w:eastAsia="Arial" w:hAnsi="Arial" w:cs="Arial"/>
          <w:b/>
          <w:bCs/>
          <w:sz w:val="24"/>
        </w:rPr>
        <w:t>: Strategic Interventions</w:t>
      </w: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</w:rPr>
      </w:pPr>
      <w:r w:rsidRPr="003E7C9E">
        <w:rPr>
          <w:rFonts w:ascii="Arial" w:eastAsia="Arial" w:hAnsi="Arial" w:cs="Arial"/>
          <w:b/>
        </w:rPr>
        <w:t>Who: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 xml:space="preserve">“Yellow Zone”: Students who display ongoing behavior that is disruptive to their own learning or the classroom atmosphere AND that is resistant to school-wide supports 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IPBS team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Support/ Instructional staff provide interventions daily or weekly</w:t>
      </w:r>
    </w:p>
    <w:p w:rsidR="00511B6A" w:rsidRPr="003E7C9E" w:rsidRDefault="00511B6A" w:rsidP="003E7C9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</w:rPr>
      </w:pPr>
      <w:r w:rsidRPr="003E7C9E">
        <w:rPr>
          <w:rFonts w:ascii="Arial" w:eastAsia="Arial" w:hAnsi="Arial" w:cs="Arial"/>
          <w:b/>
        </w:rPr>
        <w:t>What: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 xml:space="preserve">Group interventions: Strategic interventions are already in place and </w:t>
      </w:r>
      <w:r w:rsidR="003E7C9E" w:rsidRPr="003E7C9E">
        <w:rPr>
          <w:rFonts w:ascii="Arial" w:eastAsia="Arial" w:hAnsi="Arial" w:cs="Arial"/>
          <w:sz w:val="24"/>
          <w:szCs w:val="24"/>
        </w:rPr>
        <w:t>a</w:t>
      </w:r>
      <w:r w:rsidRPr="003E7C9E">
        <w:rPr>
          <w:rFonts w:ascii="Arial" w:eastAsia="Arial" w:hAnsi="Arial" w:cs="Arial"/>
          <w:sz w:val="24"/>
          <w:szCs w:val="24"/>
        </w:rPr>
        <w:t>vailable for students to join. These may include: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>Check-in/ Check-out (with standard point card)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>Check and Connect (adult contact without point card)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>Social skills groups</w:t>
      </w:r>
    </w:p>
    <w:p w:rsidR="00511B6A" w:rsidRPr="003E7C9E" w:rsidRDefault="00511B6A" w:rsidP="003E7C9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</w:rPr>
      </w:pPr>
      <w:r w:rsidRPr="003E7C9E">
        <w:rPr>
          <w:rFonts w:ascii="Arial" w:eastAsia="Arial" w:hAnsi="Arial" w:cs="Arial"/>
          <w:b/>
        </w:rPr>
        <w:t>How: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IPBS team may refer for a group/ strategic intervention based on: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 xml:space="preserve">Office </w:t>
      </w:r>
      <w:r w:rsidR="00120282">
        <w:rPr>
          <w:rFonts w:ascii="Arial" w:eastAsia="Arial" w:hAnsi="Arial" w:cs="Arial"/>
          <w:position w:val="1"/>
          <w:sz w:val="24"/>
          <w:szCs w:val="24"/>
        </w:rPr>
        <w:t>r</w:t>
      </w:r>
      <w:r w:rsidRPr="003E7C9E">
        <w:rPr>
          <w:rFonts w:ascii="Arial" w:eastAsia="Arial" w:hAnsi="Arial" w:cs="Arial"/>
          <w:position w:val="1"/>
          <w:sz w:val="24"/>
          <w:szCs w:val="24"/>
        </w:rPr>
        <w:t xml:space="preserve">eferral </w:t>
      </w:r>
      <w:r w:rsidR="00120282">
        <w:rPr>
          <w:rFonts w:ascii="Arial" w:eastAsia="Arial" w:hAnsi="Arial" w:cs="Arial"/>
          <w:position w:val="1"/>
          <w:sz w:val="24"/>
          <w:szCs w:val="24"/>
        </w:rPr>
        <w:t>d</w:t>
      </w:r>
      <w:r w:rsidRPr="003E7C9E">
        <w:rPr>
          <w:rFonts w:ascii="Arial" w:eastAsia="Arial" w:hAnsi="Arial" w:cs="Arial"/>
          <w:position w:val="1"/>
          <w:sz w:val="24"/>
          <w:szCs w:val="24"/>
        </w:rPr>
        <w:t>ata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>Teacher Request (IPBS request form) after classroom interventions are documented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</w:rPr>
        <w:t xml:space="preserve">Previous </w:t>
      </w:r>
      <w:r w:rsidR="003E7C9E" w:rsidRPr="003E7C9E">
        <w:rPr>
          <w:rFonts w:ascii="Arial" w:eastAsia="Arial" w:hAnsi="Arial" w:cs="Arial"/>
          <w:position w:val="1"/>
          <w:sz w:val="24"/>
          <w:szCs w:val="24"/>
        </w:rPr>
        <w:t>years’</w:t>
      </w:r>
      <w:r w:rsidRPr="003E7C9E">
        <w:rPr>
          <w:rFonts w:ascii="Arial" w:eastAsia="Arial" w:hAnsi="Arial" w:cs="Arial"/>
          <w:position w:val="1"/>
          <w:sz w:val="24"/>
          <w:szCs w:val="24"/>
        </w:rPr>
        <w:t xml:space="preserve"> information/ data review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</w:rPr>
        <w:t>Data is collected daily or weekly and reviewed monthly at IPBS meetings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  <w:sectPr w:rsidR="00511B6A" w:rsidRPr="003E7C9E" w:rsidSect="003E7C9E">
          <w:headerReference w:type="default" r:id="rId8"/>
          <w:pgSz w:w="12240" w:h="15840"/>
          <w:pgMar w:top="1080" w:right="1080" w:bottom="1080" w:left="1080" w:header="720" w:footer="720" w:gutter="0"/>
          <w:cols w:space="720"/>
        </w:sectPr>
      </w:pPr>
    </w:p>
    <w:p w:rsidR="00511B6A" w:rsidRPr="003E7C9E" w:rsidRDefault="00311A8F" w:rsidP="003E7C9E">
      <w:pPr>
        <w:spacing w:before="120" w:after="120" w:line="240" w:lineRule="auto"/>
        <w:jc w:val="center"/>
        <w:rPr>
          <w:rFonts w:ascii="Arial" w:eastAsia="Arial" w:hAnsi="Arial" w:cs="Arial"/>
          <w:b/>
          <w:bCs/>
          <w:sz w:val="24"/>
        </w:rPr>
      </w:pPr>
      <w:r>
        <w:rPr>
          <w:rFonts w:ascii="Arial" w:eastAsia="Arial" w:hAnsi="Arial" w:cs="Arial"/>
          <w:b/>
          <w:bCs/>
          <w:sz w:val="24"/>
        </w:rPr>
        <w:lastRenderedPageBreak/>
        <w:t>Tier III</w:t>
      </w:r>
      <w:r w:rsidR="00511B6A" w:rsidRPr="003E7C9E">
        <w:rPr>
          <w:rFonts w:ascii="Arial" w:eastAsia="Arial" w:hAnsi="Arial" w:cs="Arial"/>
          <w:b/>
          <w:bCs/>
          <w:sz w:val="24"/>
        </w:rPr>
        <w:t xml:space="preserve">: Intensive/ Individualized </w:t>
      </w:r>
      <w:r w:rsidR="003E7C9E" w:rsidRPr="003E7C9E">
        <w:rPr>
          <w:rFonts w:ascii="Arial" w:eastAsia="Arial" w:hAnsi="Arial" w:cs="Arial"/>
          <w:b/>
          <w:bCs/>
          <w:sz w:val="24"/>
        </w:rPr>
        <w:t>Interventions</w:t>
      </w:r>
    </w:p>
    <w:p w:rsidR="00511B6A" w:rsidRPr="003E7C9E" w:rsidRDefault="00511B6A" w:rsidP="003E7C9E">
      <w:pPr>
        <w:widowControl w:val="0"/>
        <w:spacing w:after="0" w:line="240" w:lineRule="auto"/>
        <w:ind w:left="280" w:hanging="180"/>
        <w:rPr>
          <w:rFonts w:ascii="Arial" w:eastAsia="Arial" w:hAnsi="Arial" w:cs="Arial"/>
          <w:b/>
          <w:position w:val="-2"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Who: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“Red Zone”</w:t>
      </w:r>
      <w:r w:rsidRPr="003E7C9E">
        <w:rPr>
          <w:rFonts w:ascii="Arial" w:eastAsia="Arial" w:hAnsi="Arial" w:cs="Arial"/>
          <w:sz w:val="24"/>
          <w:szCs w:val="24"/>
        </w:rPr>
        <w:t>: Students with problem behavior that is persistent, escalating rapidly or dangerous AND resistant to strategic supports</w:t>
      </w:r>
      <w:r w:rsidR="004B32F7">
        <w:rPr>
          <w:rFonts w:ascii="Arial" w:eastAsia="Arial" w:hAnsi="Arial" w:cs="Arial"/>
          <w:sz w:val="24"/>
          <w:szCs w:val="24"/>
        </w:rPr>
        <w:t xml:space="preserve"> and</w:t>
      </w:r>
      <w:r w:rsidR="003E7C9E">
        <w:rPr>
          <w:rFonts w:ascii="Arial" w:eastAsia="Arial" w:hAnsi="Arial" w:cs="Arial"/>
          <w:sz w:val="24"/>
          <w:szCs w:val="24"/>
        </w:rPr>
        <w:t xml:space="preserve"> </w:t>
      </w:r>
      <w:r w:rsidRPr="003E7C9E">
        <w:rPr>
          <w:rFonts w:ascii="Arial" w:eastAsia="Arial" w:hAnsi="Arial" w:cs="Arial"/>
          <w:sz w:val="24"/>
          <w:szCs w:val="24"/>
        </w:rPr>
        <w:t>classroom systems.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Student-based team:</w:t>
      </w:r>
      <w:r w:rsidRPr="003E7C9E">
        <w:rPr>
          <w:rFonts w:ascii="Arial" w:eastAsia="Arial" w:hAnsi="Arial" w:cs="Arial"/>
          <w:sz w:val="24"/>
          <w:szCs w:val="24"/>
        </w:rPr>
        <w:t xml:space="preserve"> The student’s teacher, family</w:t>
      </w:r>
      <w:r w:rsidR="004B32F7">
        <w:rPr>
          <w:rFonts w:ascii="Arial" w:eastAsia="Arial" w:hAnsi="Arial" w:cs="Arial"/>
          <w:sz w:val="24"/>
          <w:szCs w:val="24"/>
        </w:rPr>
        <w:t>,</w:t>
      </w:r>
      <w:r w:rsidRPr="003E7C9E">
        <w:rPr>
          <w:rFonts w:ascii="Arial" w:eastAsia="Arial" w:hAnsi="Arial" w:cs="Arial"/>
          <w:sz w:val="24"/>
          <w:szCs w:val="24"/>
        </w:rPr>
        <w:t xml:space="preserve"> and a “lead” from the FBA team develop the individualized Behavior Support Plan (BSP)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School-based FBA team</w:t>
      </w:r>
      <w:r w:rsidRPr="003E7C9E">
        <w:rPr>
          <w:rFonts w:ascii="Arial" w:eastAsia="Arial" w:hAnsi="Arial" w:cs="Arial"/>
          <w:sz w:val="24"/>
          <w:szCs w:val="24"/>
        </w:rPr>
        <w:t>: Staff members who are trained in conducting functional behavior assessment and helping to design individualized interve</w:t>
      </w:r>
      <w:r w:rsidR="004B32F7">
        <w:rPr>
          <w:rFonts w:ascii="Arial" w:eastAsia="Arial" w:hAnsi="Arial" w:cs="Arial"/>
          <w:sz w:val="24"/>
          <w:szCs w:val="24"/>
        </w:rPr>
        <w:t>ntions (BSP).</w:t>
      </w:r>
      <w:r w:rsidRPr="003E7C9E">
        <w:rPr>
          <w:rFonts w:ascii="Arial" w:eastAsia="Arial" w:hAnsi="Arial" w:cs="Arial"/>
          <w:sz w:val="24"/>
          <w:szCs w:val="24"/>
        </w:rPr>
        <w:t xml:space="preserve"> One member of the team leads each student-based </w:t>
      </w:r>
      <w:r w:rsidRPr="003E7C9E">
        <w:rPr>
          <w:rFonts w:ascii="Arial" w:eastAsia="Arial" w:hAnsi="Arial" w:cs="Arial"/>
          <w:w w:val="99"/>
          <w:sz w:val="24"/>
          <w:szCs w:val="24"/>
        </w:rPr>
        <w:t>t</w:t>
      </w:r>
      <w:r w:rsidRPr="003E7C9E">
        <w:rPr>
          <w:rFonts w:ascii="Arial" w:eastAsia="Arial" w:hAnsi="Arial" w:cs="Arial"/>
          <w:sz w:val="24"/>
          <w:szCs w:val="24"/>
        </w:rPr>
        <w:t>ea</w:t>
      </w:r>
      <w:r w:rsidRPr="003E7C9E">
        <w:rPr>
          <w:rFonts w:ascii="Arial" w:eastAsia="Arial" w:hAnsi="Arial" w:cs="Arial"/>
          <w:w w:val="99"/>
          <w:sz w:val="24"/>
          <w:szCs w:val="24"/>
        </w:rPr>
        <w:t>m.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i/>
          <w:sz w:val="24"/>
          <w:szCs w:val="24"/>
        </w:rPr>
        <w:t>If the student has an IEP, the case manager is usually the FBA team and the IEP team members are usually the student-based team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4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District-based expert/ specialists:</w:t>
      </w:r>
      <w:r w:rsidRPr="003E7C9E">
        <w:rPr>
          <w:rFonts w:ascii="Arial" w:eastAsia="Arial" w:hAnsi="Arial" w:cs="Arial"/>
          <w:sz w:val="24"/>
          <w:szCs w:val="24"/>
        </w:rPr>
        <w:t xml:space="preserve"> On occasion</w:t>
      </w:r>
      <w:r w:rsidR="004B32F7">
        <w:rPr>
          <w:rFonts w:ascii="Arial" w:eastAsia="Arial" w:hAnsi="Arial" w:cs="Arial"/>
          <w:sz w:val="24"/>
          <w:szCs w:val="24"/>
        </w:rPr>
        <w:t>,</w:t>
      </w:r>
      <w:r w:rsidRPr="003E7C9E">
        <w:rPr>
          <w:rFonts w:ascii="Arial" w:eastAsia="Arial" w:hAnsi="Arial" w:cs="Arial"/>
          <w:sz w:val="24"/>
          <w:szCs w:val="24"/>
        </w:rPr>
        <w:t xml:space="preserve"> may support the school-based FBA team in refining or re-developing a BSP; Based on availability and district approval</w:t>
      </w:r>
    </w:p>
    <w:p w:rsidR="00511B6A" w:rsidRPr="003E7C9E" w:rsidRDefault="00511B6A" w:rsidP="003E7C9E">
      <w:pPr>
        <w:widowControl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What: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Functional Behavioral Assessment (FBA):</w:t>
      </w:r>
      <w:r w:rsidRPr="003E7C9E">
        <w:rPr>
          <w:rFonts w:ascii="Arial" w:eastAsia="Arial" w:hAnsi="Arial" w:cs="Arial"/>
          <w:sz w:val="24"/>
          <w:szCs w:val="24"/>
        </w:rPr>
        <w:t xml:space="preserve"> Evaluation of the student’s behavior, including antecedents (When and Where the behaviors occur)</w:t>
      </w:r>
      <w:r w:rsidR="004B32F7">
        <w:rPr>
          <w:rFonts w:ascii="Arial" w:eastAsia="Arial" w:hAnsi="Arial" w:cs="Arial"/>
          <w:sz w:val="24"/>
          <w:szCs w:val="24"/>
        </w:rPr>
        <w:t>,</w:t>
      </w:r>
      <w:r w:rsidRPr="003E7C9E">
        <w:rPr>
          <w:rFonts w:ascii="Arial" w:eastAsia="Arial" w:hAnsi="Arial" w:cs="Arial"/>
          <w:sz w:val="24"/>
          <w:szCs w:val="24"/>
        </w:rPr>
        <w:t xml:space="preserve"> and maintaining consequences (Why the behavior keeps happening).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6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Behavior Support Plan (BSP)</w:t>
      </w:r>
      <w:r w:rsidRPr="003E7C9E">
        <w:rPr>
          <w:rFonts w:ascii="Arial" w:eastAsia="Arial" w:hAnsi="Arial" w:cs="Arial"/>
          <w:sz w:val="24"/>
          <w:szCs w:val="24"/>
        </w:rPr>
        <w:t>: A written plan developed by a team; Guides teacher actions, with an emphasis on preventing problem behaviors, teaching replacement behaviors, and rewarding replacement behavior. BSPs are based on the FBA.</w:t>
      </w: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sz w:val="24"/>
          <w:szCs w:val="24"/>
        </w:rPr>
      </w:pPr>
    </w:p>
    <w:p w:rsidR="00511B6A" w:rsidRPr="003E7C9E" w:rsidRDefault="00511B6A" w:rsidP="003E7C9E">
      <w:pPr>
        <w:widowControl w:val="0"/>
        <w:spacing w:after="0" w:line="240" w:lineRule="auto"/>
        <w:ind w:left="100"/>
        <w:rPr>
          <w:rFonts w:ascii="Arial" w:eastAsia="Arial" w:hAnsi="Arial" w:cs="Arial"/>
          <w:b/>
          <w:sz w:val="24"/>
          <w:szCs w:val="24"/>
        </w:rPr>
      </w:pPr>
      <w:r w:rsidRPr="003E7C9E">
        <w:rPr>
          <w:rFonts w:ascii="Arial" w:eastAsia="Arial" w:hAnsi="Arial" w:cs="Arial"/>
          <w:b/>
          <w:sz w:val="24"/>
          <w:szCs w:val="24"/>
        </w:rPr>
        <w:t>How: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Referral</w:t>
      </w:r>
      <w:r w:rsidRPr="003E7C9E">
        <w:rPr>
          <w:rFonts w:ascii="Arial" w:eastAsia="Arial" w:hAnsi="Arial" w:cs="Arial"/>
          <w:sz w:val="24"/>
          <w:szCs w:val="24"/>
        </w:rPr>
        <w:t xml:space="preserve"> to FBA/ BSP development made by IPBS team or IEP team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3E7C9E">
        <w:rPr>
          <w:rFonts w:ascii="Arial" w:eastAsia="Arial" w:hAnsi="Arial" w:cs="Arial"/>
          <w:position w:val="1"/>
          <w:sz w:val="24"/>
          <w:szCs w:val="24"/>
          <w:u w:val="single" w:color="000000"/>
        </w:rPr>
        <w:t>FBA</w:t>
      </w:r>
      <w:r w:rsidRPr="003E7C9E">
        <w:rPr>
          <w:rFonts w:ascii="Arial" w:eastAsia="Arial" w:hAnsi="Arial" w:cs="Arial"/>
          <w:position w:val="1"/>
          <w:sz w:val="24"/>
          <w:szCs w:val="24"/>
        </w:rPr>
        <w:t>: May include</w:t>
      </w:r>
      <w:r w:rsidR="004B32F7">
        <w:rPr>
          <w:rFonts w:ascii="Arial" w:eastAsia="Arial" w:hAnsi="Arial" w:cs="Arial"/>
          <w:position w:val="1"/>
          <w:sz w:val="24"/>
          <w:szCs w:val="24"/>
        </w:rPr>
        <w:t>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Teacher interview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Parent interview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Records/ data review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Direct observation of the student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  <w:u w:val="single" w:color="000000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BSP: Should include</w:t>
      </w:r>
      <w:r w:rsidR="004B32F7">
        <w:rPr>
          <w:rFonts w:ascii="Arial" w:eastAsia="Arial" w:hAnsi="Arial" w:cs="Arial"/>
          <w:sz w:val="24"/>
          <w:szCs w:val="24"/>
          <w:u w:val="single" w:color="000000"/>
        </w:rPr>
        <w:t>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1181"/>
        <w:contextualSpacing w:val="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Clear descriptions of the problem behavior, antecedents and the function of the behavior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1181"/>
        <w:contextualSpacing w:val="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Goals and teaching strategies for replacement behavior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1181"/>
        <w:contextualSpacing w:val="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An emphasis on prevention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1181"/>
        <w:contextualSpacing w:val="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A reward system that is linked to the function of the problem behavior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left="1181"/>
        <w:contextualSpacing w:val="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Clear steps for responding to problem behavior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  <w:u w:val="single" w:color="000000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Data Collection and Review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Data is collected daily (</w:t>
      </w:r>
      <w:r w:rsidR="00120282">
        <w:rPr>
          <w:rFonts w:ascii="Arial" w:eastAsia="Arial" w:hAnsi="Arial" w:cs="Arial"/>
          <w:position w:val="1"/>
        </w:rPr>
        <w:t>e.g.,</w:t>
      </w:r>
      <w:r w:rsidRPr="003E7C9E">
        <w:rPr>
          <w:rFonts w:ascii="Arial" w:eastAsia="Arial" w:hAnsi="Arial" w:cs="Arial"/>
          <w:position w:val="1"/>
        </w:rPr>
        <w:t xml:space="preserve"> point cards, tallying incidents)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After 2-3 weeks</w:t>
      </w:r>
      <w:r w:rsidR="004B32F7">
        <w:rPr>
          <w:rFonts w:ascii="Arial" w:eastAsia="Arial" w:hAnsi="Arial" w:cs="Arial"/>
          <w:position w:val="1"/>
        </w:rPr>
        <w:t>,</w:t>
      </w:r>
      <w:r w:rsidRPr="003E7C9E">
        <w:rPr>
          <w:rFonts w:ascii="Arial" w:eastAsia="Arial" w:hAnsi="Arial" w:cs="Arial"/>
          <w:position w:val="1"/>
        </w:rPr>
        <w:t xml:space="preserve"> plans are reviewed. If student is making progress, continue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>If the student is not making progress, the team may consider</w:t>
      </w:r>
      <w:r w:rsidR="004B32F7">
        <w:rPr>
          <w:rFonts w:ascii="Arial" w:eastAsia="Arial" w:hAnsi="Arial" w:cs="Arial"/>
          <w:position w:val="1"/>
        </w:rPr>
        <w:t>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Changing the intervention (may do more than once)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2"/>
        </w:numPr>
        <w:spacing w:after="0" w:line="240" w:lineRule="auto"/>
        <w:rPr>
          <w:rFonts w:ascii="Arial" w:eastAsia="Arial" w:hAnsi="Arial" w:cs="Arial"/>
        </w:rPr>
      </w:pPr>
      <w:r w:rsidRPr="003E7C9E">
        <w:rPr>
          <w:rFonts w:ascii="Arial" w:eastAsia="Arial" w:hAnsi="Arial" w:cs="Arial"/>
          <w:position w:val="1"/>
        </w:rPr>
        <w:t>Requesting FBA district-support (after prolonged period or in urgent situation)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  <w:u w:val="single" w:color="000000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Evaluation for special education services (if/ when data supports referral)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18"/>
        </w:numPr>
        <w:spacing w:after="0" w:line="240" w:lineRule="auto"/>
        <w:rPr>
          <w:rFonts w:ascii="Arial" w:eastAsia="Arial" w:hAnsi="Arial" w:cs="Arial"/>
          <w:sz w:val="24"/>
          <w:szCs w:val="24"/>
          <w:u w:val="single" w:color="000000"/>
        </w:rPr>
      </w:pPr>
      <w:r w:rsidRPr="003E7C9E">
        <w:rPr>
          <w:rFonts w:ascii="Arial" w:eastAsia="Arial" w:hAnsi="Arial" w:cs="Arial"/>
          <w:sz w:val="24"/>
          <w:szCs w:val="24"/>
          <w:u w:val="single" w:color="000000"/>
        </w:rPr>
        <w:t>Training and Communication: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</w:rPr>
        <w:t xml:space="preserve">All stakeholders receive training about Tiers </w:t>
      </w:r>
      <w:r w:rsidR="008C275E">
        <w:rPr>
          <w:rFonts w:ascii="Arial" w:eastAsia="Arial" w:hAnsi="Arial" w:cs="Arial"/>
        </w:rPr>
        <w:t>I</w:t>
      </w:r>
      <w:r w:rsidRPr="003E7C9E">
        <w:rPr>
          <w:rFonts w:ascii="Arial" w:eastAsia="Arial" w:hAnsi="Arial" w:cs="Arial"/>
        </w:rPr>
        <w:t xml:space="preserve">, </w:t>
      </w:r>
      <w:r w:rsidR="008C275E">
        <w:rPr>
          <w:rFonts w:ascii="Arial" w:eastAsia="Arial" w:hAnsi="Arial" w:cs="Arial"/>
        </w:rPr>
        <w:t>II,</w:t>
      </w:r>
      <w:r w:rsidRPr="003E7C9E">
        <w:rPr>
          <w:rFonts w:ascii="Arial" w:eastAsia="Arial" w:hAnsi="Arial" w:cs="Arial"/>
        </w:rPr>
        <w:t xml:space="preserve"> and </w:t>
      </w:r>
      <w:r w:rsidR="008C275E">
        <w:rPr>
          <w:rFonts w:ascii="Arial" w:eastAsia="Arial" w:hAnsi="Arial" w:cs="Arial"/>
        </w:rPr>
        <w:t>III</w:t>
      </w:r>
      <w:r w:rsidRPr="003E7C9E">
        <w:rPr>
          <w:rFonts w:ascii="Arial" w:eastAsia="Arial" w:hAnsi="Arial" w:cs="Arial"/>
        </w:rPr>
        <w:t xml:space="preserve"> annually.</w:t>
      </w:r>
      <w:r w:rsidR="003E7C9E">
        <w:rPr>
          <w:rFonts w:ascii="Arial" w:eastAsia="Arial" w:hAnsi="Arial" w:cs="Arial"/>
        </w:rPr>
        <w:t xml:space="preserve"> </w:t>
      </w:r>
      <w:r w:rsidR="003E7C9E" w:rsidRPr="003E7C9E">
        <w:rPr>
          <w:rFonts w:ascii="Arial" w:eastAsia="Arial" w:hAnsi="Arial" w:cs="Arial"/>
          <w:position w:val="1"/>
        </w:rPr>
        <w:t>PBIS</w:t>
      </w:r>
      <w:r w:rsidRPr="003E7C9E">
        <w:rPr>
          <w:rFonts w:ascii="Arial" w:eastAsia="Arial" w:hAnsi="Arial" w:cs="Arial"/>
        </w:rPr>
        <w:t xml:space="preserve"> </w:t>
      </w:r>
      <w:r w:rsidR="003E7C9E">
        <w:rPr>
          <w:rFonts w:ascii="Arial" w:eastAsia="Arial" w:hAnsi="Arial" w:cs="Arial"/>
        </w:rPr>
        <w:t>i</w:t>
      </w:r>
      <w:r w:rsidRPr="003E7C9E">
        <w:rPr>
          <w:rFonts w:ascii="Arial" w:eastAsia="Arial" w:hAnsi="Arial" w:cs="Arial"/>
        </w:rPr>
        <w:t xml:space="preserve">nformation in Staff Handbook, Parent </w:t>
      </w:r>
      <w:r w:rsidRPr="003E7C9E">
        <w:rPr>
          <w:rFonts w:ascii="Arial" w:eastAsia="Arial" w:hAnsi="Arial" w:cs="Arial"/>
          <w:position w:val="1"/>
        </w:rPr>
        <w:t xml:space="preserve">Handbook. Specific training for staff and parents of students on Tiers </w:t>
      </w:r>
      <w:r w:rsidR="008C275E">
        <w:rPr>
          <w:rFonts w:ascii="Arial" w:eastAsia="Arial" w:hAnsi="Arial" w:cs="Arial"/>
          <w:position w:val="1"/>
        </w:rPr>
        <w:t>II</w:t>
      </w:r>
      <w:r w:rsidRPr="003E7C9E">
        <w:rPr>
          <w:rFonts w:ascii="Arial" w:eastAsia="Arial" w:hAnsi="Arial" w:cs="Arial"/>
          <w:position w:val="1"/>
        </w:rPr>
        <w:t xml:space="preserve"> &amp; </w:t>
      </w:r>
      <w:r w:rsidR="008C275E">
        <w:rPr>
          <w:rFonts w:ascii="Arial" w:eastAsia="Arial" w:hAnsi="Arial" w:cs="Arial"/>
          <w:position w:val="1"/>
        </w:rPr>
        <w:t>III</w:t>
      </w:r>
      <w:r w:rsidRPr="003E7C9E">
        <w:rPr>
          <w:rFonts w:ascii="Arial" w:eastAsia="Arial" w:hAnsi="Arial" w:cs="Arial"/>
          <w:position w:val="1"/>
        </w:rPr>
        <w:t xml:space="preserve"> (materials in ISS Team Handbook). All case managers/BSP coordinators receive training through OIS, district-level BSP, and as-needed coaching by other team members.</w:t>
      </w:r>
    </w:p>
    <w:p w:rsidR="00511B6A" w:rsidRPr="003E7C9E" w:rsidRDefault="00511B6A" w:rsidP="003E7C9E">
      <w:pPr>
        <w:pStyle w:val="ListParagraph"/>
        <w:widowControl w:val="0"/>
        <w:numPr>
          <w:ilvl w:val="0"/>
          <w:numId w:val="20"/>
        </w:numPr>
        <w:spacing w:after="0" w:line="240" w:lineRule="auto"/>
        <w:ind w:right="-20"/>
        <w:rPr>
          <w:rFonts w:ascii="Arial" w:eastAsia="Arial" w:hAnsi="Arial" w:cs="Arial"/>
          <w:position w:val="1"/>
        </w:rPr>
      </w:pPr>
      <w:r w:rsidRPr="003E7C9E">
        <w:rPr>
          <w:rFonts w:ascii="Arial" w:eastAsia="Arial" w:hAnsi="Arial" w:cs="Arial"/>
          <w:position w:val="1"/>
        </w:rPr>
        <w:t xml:space="preserve"> All BSPs are sent home, given to team members, and kept in a file in the student’s room as well as in the Safe Room log (if the child has or might be in office as part of his/her plan).</w:t>
      </w:r>
    </w:p>
    <w:p w:rsidR="00040085" w:rsidRPr="00040085" w:rsidRDefault="00040085" w:rsidP="00040085">
      <w:pPr>
        <w:widowControl w:val="0"/>
        <w:spacing w:before="19" w:after="0" w:line="240" w:lineRule="auto"/>
        <w:ind w:left="90" w:right="-20"/>
        <w:jc w:val="center"/>
        <w:rPr>
          <w:rFonts w:ascii="Arial" w:eastAsia="Arial" w:hAnsi="Arial" w:cs="Arial"/>
          <w:sz w:val="24"/>
          <w:szCs w:val="24"/>
        </w:rPr>
      </w:pPr>
      <w:r w:rsidRPr="00651238">
        <w:rPr>
          <w:rFonts w:ascii="Arial" w:eastAsia="Arial" w:hAnsi="Arial" w:cs="Arial"/>
          <w:b/>
          <w:bCs/>
          <w:sz w:val="24"/>
          <w:szCs w:val="24"/>
        </w:rPr>
        <w:lastRenderedPageBreak/>
        <w:t>Flowchart</w:t>
      </w:r>
      <w:r w:rsidRPr="00651238">
        <w:rPr>
          <w:rFonts w:ascii="Arial" w:eastAsia="Arial" w:hAnsi="Arial" w:cs="Arial"/>
          <w:b/>
          <w:bCs/>
          <w:spacing w:val="-7"/>
          <w:sz w:val="24"/>
          <w:szCs w:val="24"/>
        </w:rPr>
        <w:t xml:space="preserve"> </w:t>
      </w:r>
      <w:r w:rsidRPr="00651238">
        <w:rPr>
          <w:rFonts w:ascii="Arial" w:eastAsia="Arial" w:hAnsi="Arial" w:cs="Arial"/>
          <w:b/>
          <w:bCs/>
          <w:sz w:val="24"/>
          <w:szCs w:val="24"/>
        </w:rPr>
        <w:t>for</w:t>
      </w:r>
      <w:r w:rsidRPr="00651238">
        <w:rPr>
          <w:rFonts w:ascii="Arial" w:eastAsia="Arial" w:hAnsi="Arial" w:cs="Arial"/>
          <w:b/>
          <w:bCs/>
          <w:spacing w:val="-2"/>
          <w:sz w:val="24"/>
          <w:szCs w:val="24"/>
        </w:rPr>
        <w:t xml:space="preserve"> </w:t>
      </w:r>
      <w:r w:rsidRPr="00651238">
        <w:rPr>
          <w:rFonts w:ascii="Arial" w:eastAsia="Arial" w:hAnsi="Arial" w:cs="Arial"/>
          <w:b/>
          <w:bCs/>
          <w:sz w:val="24"/>
          <w:szCs w:val="24"/>
        </w:rPr>
        <w:t>Intensive</w:t>
      </w:r>
      <w:r w:rsidRPr="00651238">
        <w:rPr>
          <w:rFonts w:ascii="Arial" w:eastAsia="Arial" w:hAnsi="Arial" w:cs="Arial"/>
          <w:b/>
          <w:bCs/>
          <w:spacing w:val="-4"/>
          <w:sz w:val="24"/>
          <w:szCs w:val="24"/>
        </w:rPr>
        <w:t xml:space="preserve"> </w:t>
      </w:r>
      <w:r w:rsidRPr="00651238">
        <w:rPr>
          <w:rFonts w:ascii="Arial" w:eastAsia="Arial" w:hAnsi="Arial" w:cs="Arial"/>
          <w:b/>
          <w:bCs/>
          <w:sz w:val="24"/>
          <w:szCs w:val="24"/>
        </w:rPr>
        <w:t>Behavior</w:t>
      </w:r>
      <w:r w:rsidRPr="00651238">
        <w:rPr>
          <w:rFonts w:ascii="Arial" w:eastAsia="Arial" w:hAnsi="Arial" w:cs="Arial"/>
          <w:b/>
          <w:bCs/>
          <w:spacing w:val="63"/>
          <w:sz w:val="24"/>
          <w:szCs w:val="24"/>
        </w:rPr>
        <w:t xml:space="preserve"> </w:t>
      </w:r>
      <w:r w:rsidRPr="00651238">
        <w:rPr>
          <w:rFonts w:ascii="Arial" w:eastAsia="Arial" w:hAnsi="Arial" w:cs="Arial"/>
          <w:b/>
          <w:bCs/>
          <w:sz w:val="24"/>
          <w:szCs w:val="24"/>
        </w:rPr>
        <w:t>Support</w:t>
      </w:r>
    </w:p>
    <w:p w:rsidR="00040085" w:rsidRDefault="0066119A" w:rsidP="00FC2518">
      <w:pPr>
        <w:spacing w:after="0"/>
        <w:rPr>
          <w:rFonts w:ascii="Arial" w:hAnsi="Arial" w:cs="Arial"/>
          <w:sz w:val="24"/>
          <w:szCs w:val="10"/>
        </w:rPr>
      </w:pPr>
      <w:r>
        <w:rPr>
          <w:rFonts w:ascii="Arial" w:hAnsi="Arial" w:cs="Arial"/>
          <w:noProof/>
          <w:sz w:val="24"/>
          <w:szCs w:val="10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74295</wp:posOffset>
                </wp:positionH>
                <wp:positionV relativeFrom="paragraph">
                  <wp:posOffset>86360</wp:posOffset>
                </wp:positionV>
                <wp:extent cx="6217920" cy="2808605"/>
                <wp:effectExtent l="10795" t="7620" r="6985" b="142875"/>
                <wp:wrapNone/>
                <wp:docPr id="58" name="Group 6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7920" cy="2808605"/>
                          <a:chOff x="0" y="0"/>
                          <a:chExt cx="62185" cy="28086"/>
                        </a:xfrm>
                      </wpg:grpSpPr>
                      <wps:wsp>
                        <wps:cNvPr id="59" name="Rounded 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72" cy="128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11A8F" w:rsidP="00FC251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Tier I</w:t>
                              </w:r>
                              <w:r w:rsidR="003E7C9E" w:rsidRPr="00651238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 xml:space="preserve">: </w:t>
                              </w:r>
                            </w:p>
                            <w:p w:rsidR="003E7C9E" w:rsidRPr="00651238" w:rsidRDefault="003E7C9E" w:rsidP="00FC251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All Students</w:t>
                              </w:r>
                            </w:p>
                            <w:p w:rsidR="003E7C9E" w:rsidRPr="00651238" w:rsidRDefault="003E7C9E" w:rsidP="00FC2518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School-Wide PBIS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0" name="Rectangle 263"/>
                        <wps:cNvSpPr>
                          <a:spLocks noChangeArrowheads="1"/>
                        </wps:cNvSpPr>
                        <wps:spPr bwMode="auto">
                          <a:xfrm>
                            <a:off x="24225" y="593"/>
                            <a:ext cx="37935" cy="3620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FC251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  <w:t>Teach school-wide expectations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1" name="Rectangle 266"/>
                        <wps:cNvSpPr>
                          <a:spLocks noChangeArrowheads="1"/>
                        </wps:cNvSpPr>
                        <wps:spPr bwMode="auto">
                          <a:xfrm>
                            <a:off x="24225" y="5937"/>
                            <a:ext cx="37935" cy="6407"/>
                          </a:xfrm>
                          <a:prstGeom prst="rect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FC251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4"/>
                                </w:rPr>
                                <w:t xml:space="preserve">Reward with </w:t>
                              </w:r>
                              <w:r w:rsidRPr="00651238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>classroom &amp; school-wide systems</w:t>
                              </w:r>
                            </w:p>
                            <w:p w:rsidR="003E7C9E" w:rsidRPr="00651238" w:rsidRDefault="003E7C9E" w:rsidP="00FC2518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4"/>
                                </w:rPr>
                                <w:t>Document problems with Minor/Major ODR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2" name="Flowchart: Decision 268"/>
                        <wps:cNvSpPr>
                          <a:spLocks noChangeArrowheads="1"/>
                        </wps:cNvSpPr>
                        <wps:spPr bwMode="auto">
                          <a:xfrm>
                            <a:off x="27550" y="14962"/>
                            <a:ext cx="31623" cy="10351"/>
                          </a:xfrm>
                          <a:prstGeom prst="flowChartDecision">
                            <a:avLst/>
                          </a:prstGeom>
                          <a:solidFill>
                            <a:srgbClr val="92D05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651238">
                              <w:pPr>
                                <w:spacing w:after="0" w:line="22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Does behavior interfere despite consistent rewards &amp; consequences? 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3" name="Straight Arrow Connector 275"/>
                        <wps:cNvCnPr>
                          <a:cxnSpLocks noChangeShapeType="1"/>
                        </wps:cNvCnPr>
                        <wps:spPr bwMode="auto">
                          <a:xfrm flipH="1">
                            <a:off x="43226" y="4512"/>
                            <a:ext cx="0" cy="155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Straight Arrow Connector 280"/>
                        <wps:cNvCnPr>
                          <a:cxnSpLocks noChangeShapeType="1"/>
                        </wps:cNvCnPr>
                        <wps:spPr bwMode="auto">
                          <a:xfrm>
                            <a:off x="43463" y="12350"/>
                            <a:ext cx="0" cy="2241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Straight Arrow Connector 282"/>
                        <wps:cNvCnPr>
                          <a:cxnSpLocks noChangeShapeType="1"/>
                        </wps:cNvCnPr>
                        <wps:spPr bwMode="auto">
                          <a:xfrm flipV="1">
                            <a:off x="58189" y="12350"/>
                            <a:ext cx="0" cy="698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6" name="Text Box 284"/>
                        <wps:cNvSpPr txBox="1">
                          <a:spLocks noChangeArrowheads="1"/>
                        </wps:cNvSpPr>
                        <wps:spPr bwMode="auto">
                          <a:xfrm>
                            <a:off x="58070" y="15675"/>
                            <a:ext cx="4115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>
                              <w:pPr>
                                <w:rPr>
                                  <w:b/>
                                </w:rPr>
                              </w:pPr>
                              <w:r w:rsidRPr="00FC2518"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Text Box 301"/>
                        <wps:cNvSpPr txBox="1">
                          <a:spLocks noChangeArrowheads="1"/>
                        </wps:cNvSpPr>
                        <wps:spPr bwMode="auto">
                          <a:xfrm>
                            <a:off x="44888" y="25413"/>
                            <a:ext cx="4115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FC2518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Straight Arrow Connector 302"/>
                        <wps:cNvCnPr>
                          <a:cxnSpLocks noChangeShapeType="1"/>
                        </wps:cNvCnPr>
                        <wps:spPr bwMode="auto">
                          <a:xfrm>
                            <a:off x="43582" y="25650"/>
                            <a:ext cx="0" cy="24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35" o:spid="_x0000_s1026" style="position:absolute;margin-left:5.85pt;margin-top:6.8pt;width:489.6pt;height:221.15pt;z-index:251689984" coordsize="62185,2808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">
                <v:roundrect id="Rounded Rectangle 4" o:spid="_x0000_s1027" style="position:absolute;width:22472;height:12852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xC8IcxAAA&#10;ANsAAAAPAAAAZHJzL2Rvd25yZXYueG1sRI9Pi8IwFMTvC36H8AQvi6aKK241igii4F78w+4eH82z&#10;KTYvpYm1fnuzsOBxmJnfMPNla0vRUO0LxwqGgwQEceZ0wbmC82nTn4LwAVlj6ZgUPMjDctF5m2Oq&#10;3Z0P1BxDLiKEfYoKTAhVKqXPDFn0A1cRR+/iaoshyjqXusZ7hNtSjpJkIi0WHBcMVrQ2lF2PN6vg&#10;t81+mjAdfx+aa4LmazuU7/tSqV63Xc1ABGrDK/zf3mkFH5/w9yX+ALl4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QvCHMQAAADbAAAADwAAAAAAAAAAAAAAAACXAgAAZHJzL2Rv&#10;d25yZXYueG1sUEsFBgAAAAAEAAQA9QAAAIgDAAAAAA==&#10;" fillcolor="#92d050" strokecolor="black [3200]" strokeweight="2pt">
                  <v:textbox>
                    <w:txbxContent>
                      <w:p w:rsidR="003E7C9E" w:rsidRPr="00651238" w:rsidRDefault="00311A8F" w:rsidP="00FC251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32"/>
                          </w:rPr>
                          <w:t>Tier I</w:t>
                        </w:r>
                        <w:r w:rsidR="003E7C9E" w:rsidRPr="00651238">
                          <w:rPr>
                            <w:rFonts w:ascii="Arial" w:hAnsi="Arial" w:cs="Arial"/>
                            <w:b/>
                            <w:sz w:val="32"/>
                          </w:rPr>
                          <w:t xml:space="preserve">: </w:t>
                        </w:r>
                      </w:p>
                      <w:p w:rsidR="003E7C9E" w:rsidRPr="00651238" w:rsidRDefault="003E7C9E" w:rsidP="00FC251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651238">
                          <w:rPr>
                            <w:rFonts w:ascii="Arial" w:hAnsi="Arial" w:cs="Arial"/>
                            <w:b/>
                            <w:sz w:val="32"/>
                          </w:rPr>
                          <w:t>All Students</w:t>
                        </w:r>
                      </w:p>
                      <w:p w:rsidR="003E7C9E" w:rsidRPr="00651238" w:rsidRDefault="003E7C9E" w:rsidP="00FC2518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 w:rsidRPr="00651238">
                          <w:rPr>
                            <w:rFonts w:ascii="Arial" w:hAnsi="Arial" w:cs="Arial"/>
                            <w:b/>
                            <w:sz w:val="28"/>
                          </w:rPr>
                          <w:t>School-Wide PBIS Team</w:t>
                        </w:r>
                      </w:p>
                    </w:txbxContent>
                  </v:textbox>
                </v:roundrect>
                <v:rect id="Rectangle 263" o:spid="_x0000_s1028" style="position:absolute;left:24225;top:593;width:37935;height:36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KwWGMwQAA&#10;ANsAAAAPAAAAZHJzL2Rvd25yZXYueG1sRE89a8MwEN0L+Q/iAl1KLKeD6zpRQgiEdiqNHTof1sV2&#10;Yp2MpNruv6+GQsfH+97uZ9OLkZzvLCtYJykI4trqjhsFl+q0ykH4gKyxt0wKfsjDfrd42GKh7cRn&#10;GsvQiBjCvkAFbQhDIaWvWzLoEzsQR+5qncEQoWukdjjFcNPL5zTNpMGOY0OLAx1bqu/lt1GQ++o2&#10;v43TV3X+HMzLx+kVn7Kg1ONyPmxABJrDv/jP/a4VZHF9/BJ/gNz9Ag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ysFhjMEAAADbAAAADwAAAAAAAAAAAAAAAACXAgAAZHJzL2Rvd25y&#10;ZXYueG1sUEsFBgAAAAAEAAQA9QAAAIUDAAAAAA==&#10;" fillcolor="#92d050" strokecolor="black [3200]" strokeweight="2pt">
                  <v:textbox>
                    <w:txbxContent>
                      <w:p w:rsidR="003E7C9E" w:rsidRPr="00651238" w:rsidRDefault="003E7C9E" w:rsidP="00FC251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  <w:r w:rsidRPr="00651238">
                          <w:rPr>
                            <w:rFonts w:ascii="Arial" w:hAnsi="Arial" w:cs="Arial"/>
                            <w:b/>
                            <w:sz w:val="32"/>
                          </w:rPr>
                          <w:t>Teach school-wide expectations</w:t>
                        </w:r>
                      </w:p>
                    </w:txbxContent>
                  </v:textbox>
                </v:rect>
                <v:rect id="Rectangle 266" o:spid="_x0000_s1029" style="position:absolute;left:24225;top:5937;width:37935;height:640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jcQXwgAA&#10;ANsAAAAPAAAAZHJzL2Rvd25yZXYueG1sRI9Bi8IwFITvC/6H8AQvi6Z6qFqNIoLoaVmteH40z7ba&#10;vJQmtt1/v1lY8DjMzDfMetubSrTUuNKygukkAkGcWV1yruCaHsYLEM4ja6wsk4IfcrDdDD7WmGjb&#10;8Znai89FgLBLUEHhfZ1I6bKCDLqJrYmDd7eNQR9kk0vdYBfgppKzKIqlwZLDQoE17QvKnpeXUbBw&#10;6aM/tt0tPX/XZv51WOJn7JUaDfvdCoSn3r/D/+2TVhBP4e9L+AFy8ws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WNxBfCAAAA2wAAAA8AAAAAAAAAAAAAAAAAlwIAAGRycy9kb3du&#10;cmV2LnhtbFBLBQYAAAAABAAEAPUAAACGAwAAAAA=&#10;" fillcolor="#92d050" strokecolor="black [3200]" strokeweight="2pt">
                  <v:textbox>
                    <w:txbxContent>
                      <w:p w:rsidR="003E7C9E" w:rsidRPr="00651238" w:rsidRDefault="003E7C9E" w:rsidP="00FC251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4"/>
                          </w:rPr>
                          <w:t xml:space="preserve">Reward with </w:t>
                        </w:r>
                        <w:r w:rsidRPr="00651238">
                          <w:rPr>
                            <w:rFonts w:ascii="Arial" w:hAnsi="Arial" w:cs="Arial"/>
                            <w:b/>
                            <w:sz w:val="24"/>
                          </w:rPr>
                          <w:t>classroom &amp; school-wide systems</w:t>
                        </w:r>
                      </w:p>
                      <w:p w:rsidR="003E7C9E" w:rsidRPr="00651238" w:rsidRDefault="003E7C9E" w:rsidP="00FC2518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4"/>
                          </w:rPr>
                          <w:t>Document problems with Minor/Major ODR</w:t>
                        </w:r>
                      </w:p>
                    </w:txbxContent>
                  </v:textbox>
                </v:rect>
                <v:shapetype id="_x0000_t110" coordsize="21600,21600" o:spt="110" path="m10800,0l0,10800,10800,21600,21600,10800xe">
                  <v:stroke joinstyle="miter"/>
                  <v:path gradientshapeok="t" o:connecttype="rect" textboxrect="5400,5400,16200,16200"/>
                </v:shapetype>
                <v:shape id="Flowchart: Decision 268" o:spid="_x0000_s1030" type="#_x0000_t110" style="position:absolute;left:27550;top:14962;width:31623;height:1035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JxEExAAA&#10;ANsAAAAPAAAAZHJzL2Rvd25yZXYueG1sRI9Pa8JAFMTvQr/D8gredLciUVJXkYIolB78R+ntkX1N&#10;0mbfxuwa47d3BcHjMDO/YWaLzlaipcaXjjW8DRUI4syZknMNh/1qMAXhA7LByjFpuJKHxfylN8PU&#10;uAtvqd2FXEQI+xQ1FCHUqZQ+K8iiH7qaOHq/rrEYomxyaRq8RLit5EipRFosOS4UWNNHQdn/7mwj&#10;ZanOP+Pr0bRf/jOZqsn672S+te6/dst3EIG68Aw/2hujIRnB/Uv8AXJ+A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uCcRBMQAAADbAAAADwAAAAAAAAAAAAAAAACXAgAAZHJzL2Rv&#10;d25yZXYueG1sUEsFBgAAAAAEAAQA9QAAAIgDAAAAAA==&#10;" fillcolor="#92d050" strokecolor="black [3200]" strokeweight="2pt">
                  <v:textbox inset="0,0,0,0">
                    <w:txbxContent>
                      <w:p w:rsidR="003E7C9E" w:rsidRPr="00651238" w:rsidRDefault="003E7C9E" w:rsidP="00651238">
                        <w:pPr>
                          <w:spacing w:after="0" w:line="220" w:lineRule="exact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0"/>
                          </w:rPr>
                          <w:t xml:space="preserve">Does behavior interfere despite consistent rewards &amp; consequences? </w:t>
                        </w:r>
                      </w:p>
                    </w:txbxContent>
                  </v:textbox>
                </v:shape>
                <v:shapetype id="_x0000_t32" coordsize="21600,21600" o:spt="32" o:oned="t" path="m0,0l21600,21600e" filled="f">
                  <v:path arrowok="t" fillok="f" o:connecttype="none"/>
                  <o:lock v:ext="edit" shapetype="t"/>
                </v:shapetype>
                <v:shape id="Straight Arrow Connector 275" o:spid="_x0000_s1031" type="#_x0000_t32" style="position:absolute;left:43226;top:4512;width:0;height:155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xQv9WMQAAADbAAAADwAAAGRycy9kb3ducmV2LnhtbESPQWsCMRSE74X+h/AKXkrNqu0qq1FE&#10;FHvpQSt4fWyeu9tuXkISdf33Rij0OMzMN8xs0ZlWXMiHxrKCQT8DQVxa3XCl4PC9eZuACBFZY2uZ&#10;FNwowGL+/DTDQtsr7+iyj5VIEA4FKqhjdIWUoazJYOhbR5y8k/UGY5K+ktrjNcFNK4dZlkuDDaeF&#10;Gh2taip/92ejYOtOw4/X3B6s+zFrP9Zfx/ddVKr30i2nICJ18T/81/7UCvIRPL6kHyDn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FC/1YxAAAANs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shape id="Straight Arrow Connector 280" o:spid="_x0000_s1032" type="#_x0000_t32" style="position:absolute;left:43463;top:12350;width:0;height:2241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tXf98UAAADbAAAADwAAAGRycy9kb3ducmV2LnhtbESP3WrCQBSE7wu+w3KE3jUbtUiNrlIL&#10;hVIoaPwB7w7ZYxLMnk1315i+fbcg9HKYmW+Yxao3jejI+dqyglGSgiAurK65VLDfvT+9gPABWWNj&#10;mRT8kIfVcvCwwEzbG2+py0MpIoR9hgqqENpMSl9UZNAntiWO3tk6gyFKV0rt8BbhppHjNJ1KgzXH&#10;hQpbequouORXo8Be3Wz9aU75Yb2ZdLqc4Nf4+K3U47B/nYMI1If/8L39oRVMn+HvS/wBcvkL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tXf98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Straight Arrow Connector 282" o:spid="_x0000_s1033" type="#_x0000_t32" style="position:absolute;left:58189;top:12350;width:0;height:6985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Ja7At8QAAADbAAAADwAAAGRycy9kb3ducmV2LnhtbESPT2sCMRTE74V+h/AKXopmFV1lNUqR&#10;Sr304B/w+tg8d9duXkKS6vbbG6HgcZiZ3zCLVWdacSUfGssKhoMMBHFpdcOVguNh05+BCBFZY2uZ&#10;FPxRgNXy9WWBhbY33tF1HyuRIBwKVFDH6AopQ1mTwTCwjjh5Z+sNxiR9JbXHW4KbVo6yLJcGG04L&#10;NTpa11T+7H+Ngi93Hk3ec3u07mI+/VR/n8a7qFTvrfuYg4jUxWf4v73VCvIJPL6kHyCXd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lrsC3xAAAANs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shapetype id="_x0000_t202" coordsize="21600,21600" o:spt="202" path="m0,0l0,21600,21600,21600,21600,0xe">
                  <v:stroke joinstyle="miter"/>
                  <v:path gradientshapeok="t" o:connecttype="rect"/>
                </v:shapetype>
                <v:shape id="Text Box 284" o:spid="_x0000_s1034" type="#_x0000_t202" style="position:absolute;left:58070;top:15675;width:4115;height:26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tFQdxgAA&#10;ANsAAAAPAAAAZHJzL2Rvd25yZXYueG1sRI9Pa8JAFMTvQr/D8gq96UahQaJrCAGxlPbgn4u3Z/aZ&#10;BLNvY3abpP303ULB4zAzv2HW6Wga0VPnassK5rMIBHFhdc2lgtNxO12CcB5ZY2OZFHyTg3TzNFlj&#10;ou3Ae+oPvhQBwi5BBZX3bSKlKyoy6Ga2JQ7e1XYGfZBdKXWHQ4CbRi6iKJYGaw4LFbaUV1TcDl9G&#10;wXu+/cT9ZWGWP02++7hm7f10flXq5XnMViA8jf4R/m+/aQVxDH9fwg+Qm1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tFQdxgAAANsAAAAPAAAAAAAAAAAAAAAAAJcCAABkcnMv&#10;ZG93bnJldi54bWxQSwUGAAAAAAQABAD1AAAAigMAAAAA&#10;" filled="f" stroked="f" strokeweight=".5pt">
                  <v:textbox>
                    <w:txbxContent>
                      <w:p w:rsidR="003E7C9E" w:rsidRPr="00FC2518" w:rsidRDefault="003E7C9E">
                        <w:pPr>
                          <w:rPr>
                            <w:b/>
                          </w:rPr>
                        </w:pPr>
                        <w:r w:rsidRPr="00FC2518"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v:shape id="Text Box 301" o:spid="_x0000_s1035" type="#_x0000_t202" style="position:absolute;left:44888;top:25413;width:4115;height:26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+PGGxQAA&#10;ANsAAAAPAAAAZHJzL2Rvd25yZXYueG1sRI9Ba8JAFITvhf6H5Qm91Y1Co0RXCQFpKfag9eLtmX0m&#10;wezbNLtNor/eLQg9DjPzDbNcD6YWHbWusqxgMo5AEOdWV1woOHxvXucgnEfWWFsmBVdysF49Py0x&#10;0bbnHXV7X4gAYZeggtL7JpHS5SUZdGPbEAfvbFuDPsi2kLrFPsBNLadRFEuDFYeFEhvKSsov+1+j&#10;4DPbfOHuNDXzW529b89p83M4vin1MhrSBQhPg/8PP9ofWkE8g78v4QfI1R0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AP48YbFAAAA2wAAAA8AAAAAAAAAAAAAAAAAlwIAAGRycy9k&#10;b3ducmV2LnhtbFBLBQYAAAAABAAEAPUAAACJAwAAAAA=&#10;" filled="f" stroked="f" strokeweight=".5pt">
                  <v:textbox>
                    <w:txbxContent>
                      <w:p w:rsidR="003E7C9E" w:rsidRPr="00FC2518" w:rsidRDefault="003E7C9E" w:rsidP="00FC2518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302" o:spid="_x0000_s1036" type="#_x0000_t32" style="position:absolute;left:43582;top:25650;width:0;height:241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5jV8sEAAADbAAAADwAAAGRycy9kb3ducmV2LnhtbERPXWvCMBR9F/wP4Q58s+kUxFWjTGEg&#10;g8HsVPDt0lzbsuamS2Kt/948DHw8nO/lujeN6Mj52rKC1yQFQVxYXXOp4PDzMZ6D8AFZY2OZFNzJ&#10;w3o1HCwx0/bGe+ryUIoYwj5DBVUIbSalLyoy6BPbEkfuYp3BEKErpXZ4i+GmkZM0nUmDNceGClva&#10;VlT85lejwF7d2+bTnPPj5nva6XKKX5PTn1Kjl/59ASJQH57if/dOK5jFsfFL/AFy9QA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TmNXywQAAANsAAAAPAAAAAAAAAAAAAAAA&#10;AKECAABkcnMvZG93bnJldi54bWxQSwUGAAAAAAQABAD5AAAAjwMAAAAA&#10;" strokecolor="black [3200]" strokeweight="2pt">
                  <v:stroke endarrow="open"/>
                  <v:shadow on="t" opacity="24903f" origin=",.5" offset="0,20000emu"/>
                </v:shape>
              </v:group>
            </w:pict>
          </mc:Fallback>
        </mc:AlternateContent>
      </w: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040085" w:rsidP="00FC2518">
      <w:pPr>
        <w:spacing w:after="0"/>
        <w:rPr>
          <w:rFonts w:ascii="Arial" w:hAnsi="Arial" w:cs="Arial"/>
          <w:sz w:val="24"/>
          <w:szCs w:val="10"/>
        </w:rPr>
      </w:pPr>
    </w:p>
    <w:p w:rsidR="00040085" w:rsidRDefault="0066119A" w:rsidP="00FC2518">
      <w:pPr>
        <w:spacing w:after="0"/>
        <w:rPr>
          <w:rFonts w:ascii="Arial" w:hAnsi="Arial" w:cs="Arial"/>
          <w:sz w:val="24"/>
          <w:szCs w:val="10"/>
        </w:rPr>
      </w:pPr>
      <w:r>
        <w:rPr>
          <w:rFonts w:ascii="Arial" w:hAnsi="Arial" w:cs="Arial"/>
          <w:noProof/>
          <w:sz w:val="24"/>
          <w:szCs w:val="10"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71755</wp:posOffset>
                </wp:positionH>
                <wp:positionV relativeFrom="paragraph">
                  <wp:posOffset>83820</wp:posOffset>
                </wp:positionV>
                <wp:extent cx="6676390" cy="5765165"/>
                <wp:effectExtent l="8255" t="6985" r="8255" b="82550"/>
                <wp:wrapNone/>
                <wp:docPr id="32" name="Group 6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5765165"/>
                          <a:chOff x="0" y="0"/>
                          <a:chExt cx="66766" cy="57656"/>
                        </a:xfrm>
                      </wpg:grpSpPr>
                      <wps:wsp>
                        <wps:cNvPr id="33" name="Rounded Rectangle 30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2472" cy="1500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11A8F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Tier II</w:t>
                              </w:r>
                              <w:r w:rsidR="003E7C9E" w:rsidRPr="0065123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: </w:t>
                              </w:r>
                            </w:p>
                            <w:p w:rsidR="003E7C9E" w:rsidRPr="00651238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“Yellow” </w:t>
                              </w:r>
                              <w:r w:rsidR="00D95C1C"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Zone </w:t>
                              </w: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br/>
                              </w:r>
                              <w:r w:rsidRPr="00651238">
                                <w:rPr>
                                  <w:rFonts w:ascii="Arial" w:hAnsi="Arial" w:cs="Arial"/>
                                  <w:i/>
                                </w:rPr>
                                <w:t>(Ongoing/disruptive behavior)</w:t>
                              </w:r>
                            </w:p>
                            <w:p w:rsidR="003E7C9E" w:rsidRPr="00651238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>IPBS Team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4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24819" y="118"/>
                            <a:ext cx="37935" cy="802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widowControl w:val="0"/>
                                <w:spacing w:before="19" w:after="0" w:line="240" w:lineRule="auto"/>
                                <w:ind w:right="-20"/>
                                <w:rPr>
                                  <w:rFonts w:ascii="Arial" w:eastAsia="Arial" w:hAnsi="Arial" w:cs="Arial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IPBS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Referral:</w:t>
                              </w:r>
                            </w:p>
                            <w:p w:rsidR="003E7C9E" w:rsidRPr="00651238" w:rsidRDefault="003E7C9E" w:rsidP="00040085">
                              <w:pPr>
                                <w:widowControl w:val="0"/>
                                <w:spacing w:before="4" w:after="0" w:line="240" w:lineRule="auto"/>
                                <w:ind w:left="333" w:right="-20"/>
                                <w:rPr>
                                  <w:rFonts w:ascii="Arial" w:eastAsia="Arial" w:hAnsi="Arial" w:cs="Arial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*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7"/>
                                  <w:szCs w:val="24"/>
                                </w:rPr>
                                <w:t>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eacher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referral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(Request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for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Assistance)</w:t>
                              </w:r>
                            </w:p>
                            <w:p w:rsidR="003E7C9E" w:rsidRPr="00651238" w:rsidRDefault="003E7C9E" w:rsidP="00040085">
                              <w:pPr>
                                <w:widowControl w:val="0"/>
                                <w:spacing w:before="4" w:after="0" w:line="240" w:lineRule="auto"/>
                                <w:ind w:left="333" w:right="-20"/>
                                <w:rPr>
                                  <w:rFonts w:ascii="Arial" w:eastAsia="Arial" w:hAnsi="Arial" w:cs="Arial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*Referral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through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ODR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data</w:t>
                              </w:r>
                            </w:p>
                            <w:p w:rsidR="003E7C9E" w:rsidRPr="00651238" w:rsidRDefault="003E7C9E" w:rsidP="00040085">
                              <w:pPr>
                                <w:widowControl w:val="0"/>
                                <w:spacing w:before="4" w:after="0" w:line="240" w:lineRule="auto"/>
                                <w:ind w:left="333" w:right="-20"/>
                                <w:rPr>
                                  <w:rFonts w:ascii="Arial" w:eastAsia="Arial" w:hAnsi="Arial" w:cs="Arial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*Previously needed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4"/>
                                  <w:szCs w:val="24"/>
                                </w:rPr>
                                <w:t xml:space="preserve"> </w:t>
                              </w:r>
                              <w:r w:rsidR="00311A8F">
                                <w:rPr>
                                  <w:rFonts w:ascii="Arial" w:eastAsia="Arial" w:hAnsi="Arial" w:cs="Arial"/>
                                  <w:spacing w:val="-9"/>
                                  <w:szCs w:val="24"/>
                                </w:rPr>
                                <w:t>Tier II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 xml:space="preserve"> program</w:t>
                              </w:r>
                            </w:p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5" name="Flowchart: Decision 311"/>
                        <wps:cNvSpPr>
                          <a:spLocks noChangeArrowheads="1"/>
                        </wps:cNvSpPr>
                        <wps:spPr bwMode="auto">
                          <a:xfrm>
                            <a:off x="23394" y="10331"/>
                            <a:ext cx="20180" cy="10782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widowControl w:val="0"/>
                                <w:tabs>
                                  <w:tab w:val="left" w:pos="1440"/>
                                </w:tabs>
                                <w:spacing w:after="0" w:line="200" w:lineRule="exact"/>
                                <w:ind w:right="115"/>
                                <w:jc w:val="center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Does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br/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student like/need frequent adult attention?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6" name="Straight Arrow Connector 312"/>
                        <wps:cNvCnPr>
                          <a:cxnSpLocks noChangeShapeType="1"/>
                        </wps:cNvCnPr>
                        <wps:spPr bwMode="auto">
                          <a:xfrm>
                            <a:off x="33607" y="8193"/>
                            <a:ext cx="0" cy="20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Straight Arrow Connector 314"/>
                        <wps:cNvCnPr>
                          <a:cxnSpLocks noChangeShapeType="1"/>
                        </wps:cNvCnPr>
                        <wps:spPr bwMode="auto">
                          <a:xfrm>
                            <a:off x="55220" y="8193"/>
                            <a:ext cx="0" cy="2058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Flowchart: Decision 315"/>
                        <wps:cNvSpPr>
                          <a:spLocks noChangeArrowheads="1"/>
                        </wps:cNvSpPr>
                        <wps:spPr bwMode="auto">
                          <a:xfrm>
                            <a:off x="45007" y="10212"/>
                            <a:ext cx="20180" cy="10865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widowControl w:val="0"/>
                                <w:tabs>
                                  <w:tab w:val="left" w:pos="1440"/>
                                </w:tabs>
                                <w:spacing w:after="0" w:line="240" w:lineRule="auto"/>
                                <w:ind w:left="-90" w:right="108"/>
                                <w:jc w:val="center"/>
                                <w:rPr>
                                  <w:rFonts w:ascii="Arial" w:eastAsia="Arial" w:hAnsi="Arial" w:cs="Arial"/>
                                  <w:sz w:val="20"/>
                                  <w:szCs w:val="1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0"/>
                                  <w:szCs w:val="14"/>
                                </w:rPr>
                                <w:t>Does student lack needed skills?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39" name="Straight Arrow Connector 316"/>
                        <wps:cNvCnPr>
                          <a:cxnSpLocks noChangeShapeType="1"/>
                        </wps:cNvCnPr>
                        <wps:spPr bwMode="auto">
                          <a:xfrm flipH="1">
                            <a:off x="38713" y="20425"/>
                            <a:ext cx="11551" cy="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Text Box 317"/>
                        <wps:cNvSpPr txBox="1">
                          <a:spLocks noChangeArrowheads="1"/>
                        </wps:cNvSpPr>
                        <wps:spPr bwMode="auto">
                          <a:xfrm>
                            <a:off x="42276" y="17812"/>
                            <a:ext cx="4114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rPr>
                                  <w:b/>
                                </w:rPr>
                              </w:pPr>
                              <w:r w:rsidRPr="00FC2518"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traight Arrow Connector 318"/>
                        <wps:cNvCnPr>
                          <a:cxnSpLocks noChangeShapeType="1"/>
                        </wps:cNvCnPr>
                        <wps:spPr bwMode="auto">
                          <a:xfrm>
                            <a:off x="33369" y="21375"/>
                            <a:ext cx="83" cy="189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Straight Arrow Connector 319"/>
                        <wps:cNvCnPr>
                          <a:cxnSpLocks noChangeShapeType="1"/>
                        </wps:cNvCnPr>
                        <wps:spPr bwMode="auto">
                          <a:xfrm flipH="1">
                            <a:off x="55101" y="21375"/>
                            <a:ext cx="171" cy="180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Text Box 113"/>
                        <wps:cNvSpPr txBox="1">
                          <a:spLocks noChangeArrowheads="1"/>
                        </wps:cNvSpPr>
                        <wps:spPr bwMode="auto">
                          <a:xfrm>
                            <a:off x="56407" y="20425"/>
                            <a:ext cx="4115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114"/>
                        <wps:cNvSpPr txBox="1">
                          <a:spLocks noChangeArrowheads="1"/>
                        </wps:cNvSpPr>
                        <wps:spPr bwMode="auto">
                          <a:xfrm>
                            <a:off x="28263" y="20544"/>
                            <a:ext cx="4115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jc w:val="right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Rectangle 6208"/>
                        <wps:cNvSpPr>
                          <a:spLocks noChangeArrowheads="1"/>
                        </wps:cNvSpPr>
                        <wps:spPr bwMode="auto">
                          <a:xfrm>
                            <a:off x="15675" y="23513"/>
                            <a:ext cx="23978" cy="5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IPBS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team: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 xml:space="preserve">Consider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 xml:space="preserve">CICO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or other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strategic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2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intervention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6" name="Rectangle 6209"/>
                        <wps:cNvSpPr>
                          <a:spLocks noChangeArrowheads="1"/>
                        </wps:cNvSpPr>
                        <wps:spPr bwMode="auto">
                          <a:xfrm>
                            <a:off x="43938" y="23513"/>
                            <a:ext cx="22828" cy="5340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IPBS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5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team: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 xml:space="preserve">Consider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social skills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6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group if available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7" name="Straight Arrow Connector 6210"/>
                        <wps:cNvCnPr>
                          <a:cxnSpLocks noChangeShapeType="1"/>
                        </wps:cNvCnPr>
                        <wps:spPr bwMode="auto">
                          <a:xfrm>
                            <a:off x="33725" y="28975"/>
                            <a:ext cx="0" cy="24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Straight Arrow Connector 6211"/>
                        <wps:cNvCnPr>
                          <a:cxnSpLocks noChangeShapeType="1"/>
                        </wps:cNvCnPr>
                        <wps:spPr bwMode="auto">
                          <a:xfrm>
                            <a:off x="55457" y="29094"/>
                            <a:ext cx="0" cy="24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Rectangle 6214"/>
                        <wps:cNvSpPr>
                          <a:spLocks noChangeArrowheads="1"/>
                        </wps:cNvSpPr>
                        <wps:spPr bwMode="auto">
                          <a:xfrm>
                            <a:off x="27788" y="31588"/>
                            <a:ext cx="37935" cy="48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rFonts w:ascii="Arial" w:eastAsia="Arial" w:hAnsi="Arial" w:cs="Arial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Get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b/>
                                  <w:bCs/>
                                  <w:szCs w:val="24"/>
                                </w:rPr>
                                <w:t>parent permission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;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3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Begin intervention</w:t>
                              </w:r>
                            </w:p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Continue class and school-wide systems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0" name="Straight Arrow Connector 6215"/>
                        <wps:cNvCnPr>
                          <a:cxnSpLocks noChangeShapeType="1"/>
                        </wps:cNvCnPr>
                        <wps:spPr bwMode="auto">
                          <a:xfrm>
                            <a:off x="46670" y="36694"/>
                            <a:ext cx="0" cy="24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" name="Rectangle 6216"/>
                        <wps:cNvSpPr>
                          <a:spLocks noChangeArrowheads="1"/>
                        </wps:cNvSpPr>
                        <wps:spPr bwMode="auto">
                          <a:xfrm>
                            <a:off x="27907" y="39188"/>
                            <a:ext cx="37934" cy="4826"/>
                          </a:xfrm>
                          <a:prstGeom prst="rect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widowControl w:val="0"/>
                                <w:spacing w:after="0" w:line="240" w:lineRule="auto"/>
                                <w:ind w:right="-20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Monitor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progress: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Point-card,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ODR</w:t>
                              </w:r>
                              <w:r w:rsidR="008C275E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or other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data</w:t>
                              </w:r>
                            </w:p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REVIEW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progress monthly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2" name="Straight Arrow Connector 6217"/>
                        <wps:cNvCnPr>
                          <a:cxnSpLocks noChangeShapeType="1"/>
                        </wps:cNvCnPr>
                        <wps:spPr bwMode="auto">
                          <a:xfrm>
                            <a:off x="46788" y="44294"/>
                            <a:ext cx="0" cy="1810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Flowchart: Decision 6218"/>
                        <wps:cNvSpPr>
                          <a:spLocks noChangeArrowheads="1"/>
                        </wps:cNvSpPr>
                        <wps:spPr bwMode="auto">
                          <a:xfrm>
                            <a:off x="34200" y="46076"/>
                            <a:ext cx="25267" cy="10954"/>
                          </a:xfrm>
                          <a:prstGeom prst="flowChartDecision">
                            <a:avLst/>
                          </a:prstGeom>
                          <a:solidFill>
                            <a:srgbClr val="FFFF00"/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widowControl w:val="0"/>
                                <w:tabs>
                                  <w:tab w:val="left" w:pos="1440"/>
                                </w:tabs>
                                <w:spacing w:after="0" w:line="200" w:lineRule="exact"/>
                                <w:ind w:right="115"/>
                                <w:jc w:val="center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Is behavior still interfering, escalating</w:t>
                              </w:r>
                              <w:r w:rsidR="008C275E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,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 xml:space="preserve"> or dangerous?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54" name="Straight Arrow Connector 6221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59732" y="44176"/>
                            <a:ext cx="6" cy="723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5" name="Text Box 6225"/>
                        <wps:cNvSpPr txBox="1">
                          <a:spLocks noChangeArrowheads="1"/>
                        </wps:cNvSpPr>
                        <wps:spPr bwMode="auto">
                          <a:xfrm>
                            <a:off x="59495" y="46551"/>
                            <a:ext cx="4115" cy="26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rPr>
                                  <w:b/>
                                </w:rPr>
                              </w:pPr>
                              <w:r w:rsidRPr="00FC2518">
                                <w:rPr>
                                  <w:b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6229"/>
                        <wps:cNvSpPr txBox="1">
                          <a:spLocks noChangeArrowheads="1"/>
                        </wps:cNvSpPr>
                        <wps:spPr bwMode="auto">
                          <a:xfrm>
                            <a:off x="36457" y="54982"/>
                            <a:ext cx="4115" cy="26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Straight Arrow Connector 6230"/>
                        <wps:cNvCnPr>
                          <a:cxnSpLocks noChangeShapeType="1"/>
                        </wps:cNvCnPr>
                        <wps:spPr bwMode="auto">
                          <a:xfrm>
                            <a:off x="40613" y="54626"/>
                            <a:ext cx="0" cy="2413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36" o:spid="_x0000_s1037" style="position:absolute;margin-left:5.65pt;margin-top:6.6pt;width:525.7pt;height:453.95pt;z-index:251744256" coordsize="66766,57656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">
                <v:roundrect id="Rounded Rectangle 309" o:spid="_x0000_s1038" style="position:absolute;width:22472;height:1500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o20ZwgAA&#10;ANsAAAAPAAAAZHJzL2Rvd25yZXYueG1sRI9Pi8IwFMTvwn6H8Ba8abpbUKlGWYUVT+K/i7dH82yL&#10;yUu3ydb67Y0geBxm5jfMbNFZI1pqfOVYwdcwAUGcO11xoeB0/B1MQPiArNE4JgV38rCYf/RmmGl3&#10;4z21h1CICGGfoYIyhDqT0uclWfRDVxNH7+IaiyHKppC6wVuEWyO/k2QkLVYcF0qsaVVSfj38WwXj&#10;XXvmPy7WuExr7bYrc8+XRqn+Z/czBRGoC+/wq73RCtIUnl/iD5DzB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ujbRnCAAAA2wAAAA8AAAAAAAAAAAAAAAAAlwIAAGRycy9kb3du&#10;cmV2LnhtbFBLBQYAAAAABAAEAPUAAACGAwAAAAA=&#10;" fillcolor="yellow" strokecolor="black [3200]" strokeweight="2pt">
                  <v:textbox>
                    <w:txbxContent>
                      <w:p w:rsidR="003E7C9E" w:rsidRPr="00651238" w:rsidRDefault="00311A8F" w:rsidP="0004008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Tier II</w:t>
                        </w:r>
                        <w:r w:rsidR="003E7C9E" w:rsidRPr="00651238"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: </w:t>
                        </w:r>
                      </w:p>
                      <w:p w:rsidR="003E7C9E" w:rsidRPr="00651238" w:rsidRDefault="003E7C9E" w:rsidP="00040085">
                        <w:pPr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 xml:space="preserve">“Yellow” </w:t>
                        </w:r>
                        <w:r w:rsidR="00D95C1C" w:rsidRPr="00651238">
                          <w:rPr>
                            <w:rFonts w:ascii="Arial" w:hAnsi="Arial" w:cs="Arial"/>
                            <w:sz w:val="28"/>
                          </w:rPr>
                          <w:t xml:space="preserve">Zone </w:t>
                        </w: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br/>
                        </w:r>
                        <w:r w:rsidRPr="00651238">
                          <w:rPr>
                            <w:rFonts w:ascii="Arial" w:hAnsi="Arial" w:cs="Arial"/>
                            <w:i/>
                          </w:rPr>
                          <w:t>(Ongoing/disruptive behavior)</w:t>
                        </w:r>
                      </w:p>
                      <w:p w:rsidR="003E7C9E" w:rsidRPr="00651238" w:rsidRDefault="003E7C9E" w:rsidP="00040085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>IPBS Team</w:t>
                        </w:r>
                      </w:p>
                    </w:txbxContent>
                  </v:textbox>
                </v:roundrect>
                <v:rect id="Rectangle 310" o:spid="_x0000_s1039" style="position:absolute;left:24819;top:118;width:37935;height:802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CqYEXxAAA&#10;ANsAAAAPAAAAZHJzL2Rvd25yZXYueG1sRI/RaoNAFETfC/mH5Qb61qxpRVqTVUJKIS/VRPMBF/dG&#10;Je5dcbeJ/ftuodDHYWbOMNt8NoO40eR6ywrWqwgEcWN1z62Cc/3x9ArCeWSNg2VS8E0O8mzxsMVU&#10;2zuf6Fb5VgQIuxQVdN6PqZSu6cigW9mROHgXOxn0QU6t1BPeA9wM8jmKEmmw57DQ4Uj7jppr9WUU&#10;HKvSnvrS12/VJyXF4Ry/14VV6nE57zYgPM3+P/zXPmgFLzH8fgk/QGY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gqmBF8QAAADbAAAADwAAAAAAAAAAAAAAAACXAgAAZHJzL2Rv&#10;d25yZXYueG1sUEsFBgAAAAAEAAQA9QAAAIgDAAAAAA==&#10;" fillcolor="yellow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widowControl w:val="0"/>
                          <w:spacing w:before="19" w:after="0" w:line="240" w:lineRule="auto"/>
                          <w:ind w:right="-20"/>
                          <w:rPr>
                            <w:rFonts w:ascii="Arial" w:eastAsia="Arial" w:hAnsi="Arial" w:cs="Arial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IPBS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Referral:</w:t>
                        </w:r>
                      </w:p>
                      <w:p w:rsidR="003E7C9E" w:rsidRPr="00651238" w:rsidRDefault="003E7C9E" w:rsidP="00040085">
                        <w:pPr>
                          <w:widowControl w:val="0"/>
                          <w:spacing w:before="4" w:after="0" w:line="240" w:lineRule="auto"/>
                          <w:ind w:left="333" w:right="-20"/>
                          <w:rPr>
                            <w:rFonts w:ascii="Arial" w:eastAsia="Arial" w:hAnsi="Arial" w:cs="Arial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*</w:t>
                        </w:r>
                        <w:r w:rsidRPr="00651238">
                          <w:rPr>
                            <w:rFonts w:ascii="Arial" w:eastAsia="Arial" w:hAnsi="Arial" w:cs="Arial"/>
                            <w:spacing w:val="-27"/>
                            <w:szCs w:val="24"/>
                          </w:rPr>
                          <w:t>T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eacher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referral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(Request</w:t>
                        </w:r>
                        <w:r w:rsidRPr="00651238">
                          <w:rPr>
                            <w:rFonts w:ascii="Arial" w:eastAsia="Arial" w:hAnsi="Arial" w:cs="Arial"/>
                            <w:spacing w:val="-2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for</w:t>
                        </w:r>
                        <w:r w:rsidRPr="00651238">
                          <w:rPr>
                            <w:rFonts w:ascii="Arial" w:eastAsia="Arial" w:hAnsi="Arial" w:cs="Arial"/>
                            <w:spacing w:val="-1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Assistance)</w:t>
                        </w:r>
                      </w:p>
                      <w:p w:rsidR="003E7C9E" w:rsidRPr="00651238" w:rsidRDefault="003E7C9E" w:rsidP="00040085">
                        <w:pPr>
                          <w:widowControl w:val="0"/>
                          <w:spacing w:before="4" w:after="0" w:line="240" w:lineRule="auto"/>
                          <w:ind w:left="333" w:right="-20"/>
                          <w:rPr>
                            <w:rFonts w:ascii="Arial" w:eastAsia="Arial" w:hAnsi="Arial" w:cs="Arial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*Referral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through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ODR</w:t>
                        </w:r>
                        <w:r w:rsidRPr="00651238">
                          <w:rPr>
                            <w:rFonts w:ascii="Arial" w:eastAsia="Arial" w:hAnsi="Arial" w:cs="Arial"/>
                            <w:spacing w:val="-2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data</w:t>
                        </w:r>
                      </w:p>
                      <w:p w:rsidR="003E7C9E" w:rsidRPr="00651238" w:rsidRDefault="003E7C9E" w:rsidP="00040085">
                        <w:pPr>
                          <w:widowControl w:val="0"/>
                          <w:spacing w:before="4" w:after="0" w:line="240" w:lineRule="auto"/>
                          <w:ind w:left="333" w:right="-20"/>
                          <w:rPr>
                            <w:rFonts w:ascii="Arial" w:eastAsia="Arial" w:hAnsi="Arial" w:cs="Arial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*Previously needed</w:t>
                        </w:r>
                        <w:r w:rsidRPr="00651238">
                          <w:rPr>
                            <w:rFonts w:ascii="Arial" w:eastAsia="Arial" w:hAnsi="Arial" w:cs="Arial"/>
                            <w:spacing w:val="-4"/>
                            <w:szCs w:val="24"/>
                          </w:rPr>
                          <w:t xml:space="preserve"> </w:t>
                        </w:r>
                        <w:r w:rsidR="00311A8F">
                          <w:rPr>
                            <w:rFonts w:ascii="Arial" w:eastAsia="Arial" w:hAnsi="Arial" w:cs="Arial"/>
                            <w:spacing w:val="-9"/>
                            <w:szCs w:val="24"/>
                          </w:rPr>
                          <w:t>Tier II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 xml:space="preserve"> program</w:t>
                        </w:r>
                      </w:p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</w:p>
                    </w:txbxContent>
                  </v:textbox>
                </v:rect>
                <v:shape id="Flowchart: Decision 311" o:spid="_x0000_s1040" type="#_x0000_t110" style="position:absolute;left:23394;top:10331;width:20180;height:1078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vAvdZxAAA&#10;ANsAAAAPAAAAZHJzL2Rvd25yZXYueG1sRI9Ba8JAFITvQv/D8gpepG6aamnTbEQErRcPWn/AI/ua&#10;hGbfprubGP99tyB4HGbmGyZfjaYVAznfWFbwPE9AEJdWN1wpOH9tn95A+ICssbVMCq7kYVU8THLM&#10;tL3wkYZTqESEsM9QQR1Cl0npy5oM+rntiKP3bZ3BEKWrpHZ4iXDTyjRJXqXBhuNCjR1taip/Tr1R&#10;0B/c4vP9ujv2s/MQfj2nW8JUqenjuP4AEWgM9/CtvdcKXpbw/yX+AF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wL3WcQAAADbAAAADwAAAAAAAAAAAAAAAACXAgAAZHJzL2Rv&#10;d25yZXYueG1sUEsFBgAAAAAEAAQA9QAAAIgDAAAAAA==&#10;" fillcolor="yellow" strokecolor="black [3200]" strokeweight="2pt">
                  <v:textbox inset="0,0,0,0">
                    <w:txbxContent>
                      <w:p w:rsidR="003E7C9E" w:rsidRPr="00651238" w:rsidRDefault="003E7C9E" w:rsidP="00040085">
                        <w:pPr>
                          <w:widowControl w:val="0"/>
                          <w:tabs>
                            <w:tab w:val="left" w:pos="1440"/>
                          </w:tabs>
                          <w:spacing w:after="0" w:line="200" w:lineRule="exact"/>
                          <w:ind w:right="1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Does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br/>
                        </w:r>
                        <w:r w:rsidRPr="00651238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student like/need frequent adult attention?</w:t>
                        </w:r>
                      </w:p>
                    </w:txbxContent>
                  </v:textbox>
                </v:shape>
                <v:shape id="Straight Arrow Connector 312" o:spid="_x0000_s1041" type="#_x0000_t32" style="position:absolute;left:33607;top:8193;width:0;height:2058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HvjLBsUAAADbAAAADwAAAGRycy9kb3ducmV2LnhtbESPQWvCQBSE7wX/w/KE3pqNBqRGV1Gh&#10;UAqFmqrg7ZF9TUKzb+PuGtN/3xUKPQ4z8w2zXA+mFT0531hWMElSEMSl1Q1XCg6fL0/PIHxA1tha&#10;JgU/5GG9Gj0sMdf2xnvqi1CJCGGfo4I6hC6X0pc1GfSJ7Yij92WdwRClq6R2eItw08ppms6kwYbj&#10;Qo0d7Woqv4urUWCvbr59M+fiuP3Iel1l+D49XZR6HA+bBYhAQ/gP/7VftYJsBvcv8QfI1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HvjLBs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Straight Arrow Connector 314" o:spid="_x0000_s1042" type="#_x0000_t32" style="position:absolute;left:55220;top:8193;width:0;height:2058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cbRuncUAAADbAAAADwAAAGRycy9kb3ducmV2LnhtbESPQWvCQBSE74L/YXmCN91ooLXRVbQg&#10;lILQxrbg7ZF9JsHs23R3jem/dwuFHoeZ+YZZbXrTiI6cry0rmE0TEMSF1TWXCj6O+8kChA/IGhvL&#10;pOCHPGzWw8EKM21v/E5dHkoRIewzVFCF0GZS+qIig35qW+Lona0zGKJ0pdQObxFuGjlPkgdpsOa4&#10;UGFLzxUVl/xqFNire9q9mlP+uXtLO12meJh/fSs1HvXbJYhAffgP/7VftIL0EX6/xB8g13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cbRunc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Flowchart: Decision 315" o:spid="_x0000_s1043" type="#_x0000_t110" style="position:absolute;left:45007;top:10212;width:20180;height:1086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BA1jHwAAA&#10;ANsAAAAPAAAAZHJzL2Rvd25yZXYueG1sRE/JasMwEL0X+g9iCr2URo4bQuNGMSXgNpccsnzAYE1s&#10;U2vkSvL299WhkOPj7dt8Mq0YyPnGsoLlIgFBXFrdcKXgeile30H4gKyxtUwKZvKQ7x4ftphpO/KJ&#10;hnOoRAxhn6GCOoQuk9KXNRn0C9sRR+5mncEQoaukdjjGcNPKNEnW0mDDsaHGjvY1lT/n3ijoj271&#10;vZm/Tv3LdQi/ntOCMFXq+Wn6/AARaAp38b/7oBW8xbHxS/wBcvcH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BA1jHwAAAANsAAAAPAAAAAAAAAAAAAAAAAJcCAABkcnMvZG93bnJl&#10;di54bWxQSwUGAAAAAAQABAD1AAAAhAMAAAAA&#10;" fillcolor="yellow" strokecolor="black [3200]" strokeweight="2pt">
                  <v:textbox inset="0,0,0,0">
                    <w:txbxContent>
                      <w:p w:rsidR="003E7C9E" w:rsidRPr="00651238" w:rsidRDefault="003E7C9E" w:rsidP="00040085">
                        <w:pPr>
                          <w:widowControl w:val="0"/>
                          <w:tabs>
                            <w:tab w:val="left" w:pos="1440"/>
                          </w:tabs>
                          <w:spacing w:after="0" w:line="240" w:lineRule="auto"/>
                          <w:ind w:left="-90" w:right="108"/>
                          <w:jc w:val="center"/>
                          <w:rPr>
                            <w:rFonts w:ascii="Arial" w:eastAsia="Arial" w:hAnsi="Arial" w:cs="Arial"/>
                            <w:sz w:val="20"/>
                            <w:szCs w:val="1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0"/>
                            <w:szCs w:val="14"/>
                          </w:rPr>
                          <w:t>Does student lack needed skills?</w:t>
                        </w:r>
                      </w:p>
                    </w:txbxContent>
                  </v:textbox>
                </v:shape>
                <v:shape id="Straight Arrow Connector 316" o:spid="_x0000_s1044" type="#_x0000_t32" style="position:absolute;left:38713;top:20425;width:11551;height:0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t1Dlr8QAAADbAAAADwAAAGRycy9kb3ducmV2LnhtbESPQWsCMRSE70L/Q3iFXopm1VbbrVGK&#10;KPXSw6rg9bF57m7dvIQk6vrvm0LB4zAz3zCzRWdacSEfGssKhoMMBHFpdcOVgv1u3X8DESKyxtYy&#10;KbhRgMX8oTfDXNsrF3TZxkokCIccFdQxulzKUNZkMAysI07e0XqDMUlfSe3xmuCmlaMsm0iDDaeF&#10;Gh0taypP27NR8OWOo9fnid1b92NWfqq/Dy9FVOrpsfv8ABGpi/fwf3ujFYzf4e9L+gFy/gs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C3UOWvxAAAANs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shape id="Text Box 317" o:spid="_x0000_s1045" type="#_x0000_t202" style="position:absolute;left:42276;top:17812;width:4114;height:26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pDWSwwAA&#10;ANsAAAAPAAAAZHJzL2Rvd25yZXYueG1sRE/LasJAFN0X/IfhFrqrk0oViU5CCIiltAutm+5uMzcP&#10;zNyJmTFJ/frOQujycN7bdDKtGKh3jWUFL/MIBHFhdcOVgtPX7nkNwnlkja1lUvBLDtJk9rDFWNuR&#10;DzQcfSVCCLsYFdTed7GUrqjJoJvbjjhwpe0N+gD7SuoexxBuWrmIopU02HBoqLGjvKbifLwaBe/5&#10;7hMPPwuzvrX5/qPMusvpe6nU0+OUbUB4mvy/+O5+0wpew/rwJfwAmfw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HpDWSwwAAANsAAAAPAAAAAAAAAAAAAAAAAJcCAABkcnMvZG93&#10;bnJldi54bWxQSwUGAAAAAAQABAD1AAAAhwMAAAAA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rPr>
                            <w:b/>
                          </w:rPr>
                        </w:pPr>
                        <w:r w:rsidRPr="00FC2518"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318" o:spid="_x0000_s1046" type="#_x0000_t32" style="position:absolute;left:33369;top:21375;width:83;height:189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yRcgD8UAAADbAAAADwAAAGRycy9kb3ducmV2LnhtbESPQWvCQBSE7wX/w/IKvTUbtRSNrqKF&#10;QikImlbB2yP7TEKzb9PdNab/3hUKHoeZ+YaZL3vTiI6cry0rGCYpCOLC6ppLBd9f788TED4ga2ws&#10;k4I/8rBcDB7mmGl74R11eShFhLDPUEEVQptJ6YuKDPrEtsTRO1lnMETpSqkdXiLcNHKUpq/SYM1x&#10;ocKW3ioqfvKzUWDPbrr+NMd8v96OO12OcTM6/Cr19NivZiAC9eEe/m9/aAUvQ7h9iT9ALq4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yRcgD8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Straight Arrow Connector 319" o:spid="_x0000_s1047" type="#_x0000_t32" style="position:absolute;left:55101;top:21375;width:171;height:1803;flip:x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4fIEo8QAAADbAAAADwAAAGRycy9kb3ducmV2LnhtbESPT2sCMRTE7wW/Q3hCL6Vmu1grq1Gk&#10;WOqlB/+A18fmubu6eQlJ1O23N4LgcZiZ3zDTeWdacSEfGssKPgYZCOLS6oYrBbvtz/sYRIjIGlvL&#10;pOCfAsxnvZcpFtpeeU2XTaxEgnAoUEEdoyukDGVNBsPAOuLkHaw3GJP0ldQerwluWpln2UgabDgt&#10;1Ojou6bytDkbBb/ukH++jezOuqNZ+i/9tx+uo1Kv/W4xARGpi8/wo73SCoY53L+kHyBnN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Dh8gSjxAAAANs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shape id="Text Box 113" o:spid="_x0000_s1048" type="#_x0000_t202" style="position:absolute;left:56407;top:20425;width:4115;height:26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3dqvlxQAA&#10;ANsAAAAPAAAAZHJzL2Rvd25yZXYueG1sRI9Pi8IwFMTvC36H8ARva6rrilSjSEFWxD345+Lt2Tzb&#10;YvNSm6jVT79ZEDwOM/MbZjJrTCluVLvCsoJeNwJBnFpdcKZgv1t8jkA4j6yxtEwKHuRgNm19TDDW&#10;9s4bum19JgKEXYwKcu+rWEqX5mTQdW1FHLyTrQ36IOtM6hrvAW5K2Y+ioTRYcFjIsaIkp/S8vRoF&#10;q2Txi5tj34yeZfKzPs2ry/7wrVSn3czHIDw1/h1+tZdaweAL/r+EHyCn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Dd2q+XFAAAA2wAAAA8AAAAAAAAAAAAAAAAAlwIAAGRycy9k&#10;b3ducmV2LnhtbFBLBQYAAAAABAAEAPUAAACJAwAAAAA=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Text Box 114" o:spid="_x0000_s1049" type="#_x0000_t202" style="position:absolute;left:28263;top:20544;width:4115;height:26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nzORxQAA&#10;ANsAAAAPAAAAZHJzL2Rvd25yZXYueG1sRI9Pi8IwFMTvgt8hPGFvmioqpRpFCuKy6ME/l729bZ5t&#10;sXmpTdTufvqNIHgcZuY3zHzZmkrcqXGlZQXDQQSCOLO65FzB6bjuxyCcR9ZYWSYFv+Rgueh25pho&#10;++A93Q8+FwHCLkEFhfd1IqXLCjLoBrYmDt7ZNgZ9kE0udYOPADeVHEXRVBosOSwUWFNaUHY53IyC&#10;r3S9w/3PyMR/VbrZnlf19fQ9Ueqj165mIDy1/h1+tT+1gvEYnl/CD5CLf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ifM5HFAAAA2wAAAA8AAAAAAAAAAAAAAAAAlwIAAGRycy9k&#10;b3ducmV2LnhtbFBLBQYAAAAABAAEAPUAAACJAwAAAAA=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jc w:val="right"/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rect id="Rectangle 6208" o:spid="_x0000_s1050" style="position:absolute;left:15675;top:23513;width:23978;height:5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141fxxAAA&#10;ANsAAAAPAAAAZHJzL2Rvd25yZXYueG1sRI/RaoNAFETfC/mH5QbyVteGNLQ2q5SGgi9NouYDLu6t&#10;St274m6j+ftuIZDHYWbOMLtsNr240Og6ywqeohgEcW11x42Cc/X5+ALCeWSNvWVScCUHWbp42GGi&#10;7cQFXUrfiABhl6CC1vshkdLVLRl0kR2Ig/dtR4M+yLGResQpwE0v13G8lQY7DgstDvTRUv1T/hoF&#10;p/Joi+7oq9fyi7aH/LzZVwer1Go5v7+B8DT7e/jWzrWCzTP8fwk/QKZ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teNX8cQAAADbAAAADwAAAAAAAAAAAAAAAACXAgAAZHJzL2Rv&#10;d25yZXYueG1sUEsFBgAAAAAEAAQA9QAAAIgDAAAAAA==&#10;" fillcolor="yellow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IPBS</w:t>
                        </w:r>
                        <w:r w:rsidRPr="00651238">
                          <w:rPr>
                            <w:rFonts w:ascii="Arial" w:eastAsia="Arial" w:hAnsi="Arial" w:cs="Arial"/>
                            <w:spacing w:val="-5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team: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 xml:space="preserve">Consider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 xml:space="preserve">CICO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or other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strategic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pacing w:val="-2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intervention</w:t>
                        </w:r>
                      </w:p>
                    </w:txbxContent>
                  </v:textbox>
                </v:rect>
                <v:rect id="Rectangle 6209" o:spid="_x0000_s1051" style="position:absolute;left:43938;top:23513;width:22828;height:5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FMcmGwwAA&#10;ANsAAAAPAAAAZHJzL2Rvd25yZXYueG1sRI/RaoNAFETfC/mH5Qb61qwNQVqbVUpCwZdqo/mAi3uj&#10;EveuuJto/75bKPRxmJkzzD5bzCDuNLnesoLnTQSCuLG651bBuf54egHhPLLGwTIp+CYHWbp62GOi&#10;7cwnule+FQHCLkEFnfdjIqVrOjLoNnYkDt7FTgZ9kFMr9YRzgJtBbqMolgZ7DgsdjnToqLlWN6Pg&#10;qyrtqS99/Vp9Ulzk592xLqxSj+vl/Q2Ep8X/h//auVawi+H3S/gBMv0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FMcmGwwAAANsAAAAPAAAAAAAAAAAAAAAAAJcCAABkcnMvZG93&#10;bnJldi54bWxQSwUGAAAAAAQABAD1AAAAhwMAAAAA&#10;" fillcolor="yellow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IPBS</w:t>
                        </w:r>
                        <w:r w:rsidRPr="00651238">
                          <w:rPr>
                            <w:rFonts w:ascii="Arial" w:eastAsia="Arial" w:hAnsi="Arial" w:cs="Arial"/>
                            <w:spacing w:val="-5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team: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 xml:space="preserve">Consider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social skills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pacing w:val="-6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group if available</w:t>
                        </w:r>
                      </w:p>
                    </w:txbxContent>
                  </v:textbox>
                </v:rect>
                <v:shape id="Straight Arrow Connector 6210" o:spid="_x0000_s1052" type="#_x0000_t32" style="position:absolute;left:33725;top:28975;width:0;height:241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bId4MUAAADbAAAADwAAAGRycy9kb3ducmV2LnhtbESPQWvCQBSE74L/YXmCN91US1ujq1RB&#10;KIWCTVXw9si+JqHZt3F3jem/7xYEj8PMfMMsVp2pRUvOV5YVPIwTEMS51RUXCvZf29ELCB+QNdaW&#10;ScEveVgt+70Fptpe+ZPaLBQiQtinqKAMoUml9HlJBv3YNsTR+7bOYIjSFVI7vEa4qeUkSZ6kwYrj&#10;QokNbUrKf7KLUWAvbrZ+N6fssN5NW11M8WNyPCs1HHSvcxCBunAP39pvWsHjM/x/iT9ALv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bId4M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Straight Arrow Connector 6211" o:spid="_x0000_s1053" type="#_x0000_t32" style="position:absolute;left:55457;top:29094;width:0;height:241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WC2JksEAAADbAAAADwAAAGRycy9kb3ducmV2LnhtbERPXWvCMBR9F/wP4Qp701Qd4jqjqDAY&#10;g4HWKezt0lzbYnNTk1i7f788CD4ezvdi1ZlatOR8ZVnBeJSAIM6trrhQ8HP4GM5B+ICssbZMCv7I&#10;w2rZ7y0w1fbOe2qzUIgYwj5FBWUITSqlz0sy6Ee2IY7c2TqDIUJXSO3wHsNNLSdJMpMGK44NJTa0&#10;LSm/ZDejwN7c2+bL/GbHzW7a6mKK35PTVamXQbd+BxGoC0/xw/2pFbzGsfFL/AFy+Q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BYLYmSwQAAANsAAAAPAAAAAAAAAAAAAAAA&#10;AKECAABkcnMvZG93bnJldi54bWxQSwUGAAAAAAQABAD5AAAAjwMAAAAA&#10;" strokecolor="black [3200]" strokeweight="2pt">
                  <v:stroke endarrow="open"/>
                  <v:shadow on="t" opacity="24903f" origin=",.5" offset="0,20000emu"/>
                </v:shape>
                <v:rect id="Rectangle 6214" o:spid="_x0000_s1054" style="position:absolute;left:27788;top:31588;width:37935;height:4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rl30wwAA&#10;ANsAAAAPAAAAZHJzL2Rvd25yZXYueG1sRI/RasJAFETfC/2H5RZ8qxtFgkZXkRYhL0ZN/IBL9poE&#10;s3dDdjXx77uFQh+HmTnDbHajacWTetdYVjCbRiCIS6sbrhRci8PnEoTzyBpby6TgRQ522/e3DSba&#10;DnyhZ+4rESDsElRQe98lUrqyJoNuajvi4N1sb9AH2VdS9zgEuGnlPIpiabDhsFBjR181lff8YRSc&#10;85O9NCdfrPIjxVl6XXwXmVVq8jHu1yA8jf4//NdOtYLFCn6/hB8gt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rl30wwAAANsAAAAPAAAAAAAAAAAAAAAAAJcCAABkcnMvZG93&#10;bnJldi54bWxQSwUGAAAAAAQABAD1AAAAhwMAAAAA&#10;" fillcolor="yellow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rFonts w:ascii="Arial" w:eastAsia="Arial" w:hAnsi="Arial" w:cs="Arial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Get</w:t>
                        </w:r>
                        <w:r w:rsidRPr="00651238">
                          <w:rPr>
                            <w:rFonts w:ascii="Arial" w:eastAsia="Arial" w:hAnsi="Arial" w:cs="Arial"/>
                            <w:spacing w:val="-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b/>
                            <w:bCs/>
                            <w:szCs w:val="24"/>
                          </w:rPr>
                          <w:t>parent permission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;</w:t>
                        </w:r>
                        <w:r w:rsidRPr="00651238">
                          <w:rPr>
                            <w:rFonts w:ascii="Arial" w:eastAsia="Arial" w:hAnsi="Arial" w:cs="Arial"/>
                            <w:spacing w:val="-13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Begin intervention</w:t>
                        </w:r>
                      </w:p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Cs w:val="24"/>
                          </w:rPr>
                          <w:t>Continue class and school-wide systems</w:t>
                        </w:r>
                      </w:p>
                    </w:txbxContent>
                  </v:textbox>
                </v:rect>
                <v:shape id="Straight Arrow Connector 6215" o:spid="_x0000_s1055" type="#_x0000_t32" style="position:absolute;left:46670;top:36694;width:0;height:241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" strokecolor="black [3200]" strokeweight="2pt">
                  <v:stroke endarrow="open"/>
                  <v:shadow on="t" opacity="24903f" origin=",.5" offset="0,20000emu"/>
                </v:shape>
                <v:rect id="Rectangle 6216" o:spid="_x0000_s1056" style="position:absolute;left:27907;top:39188;width:37934;height:4826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AccvwwAA&#10;ANsAAAAPAAAAZHJzL2Rvd25yZXYueG1sRI/disIwFITvF3yHcBa8W9MuKto1FVkRvPGv9QEOzdm2&#10;bHNSmqj17Y0geDnMzDfMYtmbRlypc7VlBfEoAkFcWF1zqeCcb75mIJxH1thYJgV3crBMBx8LTLS9&#10;8YmumS9FgLBLUEHlfZtI6YqKDLqRbYmD92c7gz7IrpS6w1uAm0Z+R9FUGqw5LFTY0m9FxX92MQqO&#10;2cGe6oPP59mOpvvtebzO91ap4We/+gHhqffv8Ku91QomMTy/hB8g0wc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PAccvwwAAANsAAAAPAAAAAAAAAAAAAAAAAJcCAABkcnMvZG93&#10;bnJldi54bWxQSwUGAAAAAAQABAD1AAAAhwMAAAAA&#10;" fillcolor="yellow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widowControl w:val="0"/>
                          <w:spacing w:after="0" w:line="240" w:lineRule="auto"/>
                          <w:ind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Monitor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progress: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Point-card,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ODR</w:t>
                        </w:r>
                        <w:r w:rsidR="008C275E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 w:rsidRPr="0065123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or other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data</w:t>
                        </w:r>
                      </w:p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REVIEW</w:t>
                        </w:r>
                        <w:r w:rsidRPr="00651238">
                          <w:rPr>
                            <w:rFonts w:ascii="Arial" w:eastAsia="Arial" w:hAnsi="Arial" w:cs="Arial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progress monthly</w:t>
                        </w:r>
                      </w:p>
                    </w:txbxContent>
                  </v:textbox>
                </v:rect>
                <v:shape id="Straight Arrow Connector 6217" o:spid="_x0000_s1057" type="#_x0000_t32" style="position:absolute;left:46788;top:44294;width:0;height:1810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vBwopcUAAADbAAAADwAAAGRycy9kb3ducmV2LnhtbESPQWvCQBSE7wX/w/KE3urGSEtNXUUL&#10;hVIQNFWht0f2mQSzb9PdNab/3hUKHoeZ+YaZLXrTiI6cry0rGI8SEMSF1TWXCnbfH0+vIHxA1thY&#10;JgV/5GExHzzMMNP2wlvq8lCKCGGfoYIqhDaT0hcVGfQj2xJH72idwRClK6V2eIlw08g0SV6kwZrj&#10;QoUtvVdUnPKzUWDPbrr6Mj/5frWZdLqc4Do9/Cr1OOyXbyAC9eEe/m9/agXPKdy+xB8g51c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vBwopc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Flowchart: Decision 6218" o:spid="_x0000_s1058" type="#_x0000_t110" style="position:absolute;left:34200;top:46076;width:25267;height:1095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eC8WxAAA&#10;ANsAAAAPAAAAZHJzL2Rvd25yZXYueG1sRI9Ba8JAFITvQv/D8gpepG6aamnTbEQErRcPWn/AI/ua&#10;hGbfprubGP99tyB4HGbmGyZfjaYVAznfWFbwPE9AEJdWN1wpOH9tn95A+ICssbVMCq7kYVU8THLM&#10;tL3wkYZTqESEsM9QQR1Cl0npy5oM+rntiKP3bZ3BEKWrpHZ4iXDTyjRJXqXBhuNCjR1taip/Tr1R&#10;0B/c4vP9ujv2s/MQfj2nW8JUqenjuP4AEWgM9/CtvdcKli/w/yX+AFn8A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EngvFsQAAADbAAAADwAAAAAAAAAAAAAAAACXAgAAZHJzL2Rv&#10;d25yZXYueG1sUEsFBgAAAAAEAAQA9QAAAIgDAAAAAA==&#10;" fillcolor="yellow" strokecolor="black [3200]" strokeweight="2pt">
                  <v:textbox inset="0,0,0,0">
                    <w:txbxContent>
                      <w:p w:rsidR="003E7C9E" w:rsidRPr="00651238" w:rsidRDefault="003E7C9E" w:rsidP="00040085">
                        <w:pPr>
                          <w:widowControl w:val="0"/>
                          <w:tabs>
                            <w:tab w:val="left" w:pos="1440"/>
                          </w:tabs>
                          <w:spacing w:after="0" w:line="200" w:lineRule="exact"/>
                          <w:ind w:right="115"/>
                          <w:jc w:val="center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Is behavior still interfering, escalating</w:t>
                        </w:r>
                        <w:r w:rsidR="008C275E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 xml:space="preserve"> or dangerous?</w:t>
                        </w:r>
                      </w:p>
                    </w:txbxContent>
                  </v:textbox>
                </v:shape>
                <v:shape id="Straight Arrow Connector 6221" o:spid="_x0000_s1059" type="#_x0000_t32" style="position:absolute;left:59732;top:44176;width:6;height:7239;flip:x 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t3GKsUAAADbAAAADwAAAGRycy9kb3ducmV2LnhtbESPQWvCQBSE70L/w/KE3uom1qpN3YgI&#10;ghQqNHrx9pp9zcZm34bsqvHfdwsFj8PMfMMslr1txIU6XztWkI4SEMSl0zVXCg77zdMchA/IGhvH&#10;pOBGHpb5w2CBmXZX/qRLESoRIewzVGBCaDMpfWnIoh+5ljh6366zGKLsKqk7vEa4beQ4SabSYs1x&#10;wWBLa0PlT3G2Cl5n5vkDT6ldr47F1277Ts1Y7pR6HParNxCB+nAP/7e3WsHLBP6+xB8g81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ot3GKs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shape id="Text Box 6225" o:spid="_x0000_s1060" type="#_x0000_t202" style="position:absolute;left:59495;top:46551;width:4115;height:2673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SCgDXxgAA&#10;ANsAAAAPAAAAZHJzL2Rvd25yZXYueG1sRI9Ba8JAFITvhf6H5RV6azYKKZJmFQlIpehBm0tvr9ln&#10;Esy+TbNrEv313ULB4zAz3zDZajKtGKh3jWUFsygGQVxa3XCloPjcvCxAOI+ssbVMCq7kYLV8fMgw&#10;1XbkAw1HX4kAYZeigtr7LpXSlTUZdJHtiIN3sr1BH2RfSd3jGOCmlfM4fpUGGw4LNXaU11Sejxej&#10;4CPf7PHwPTeLW5u/707r7qf4SpR6fprWbyA8Tf4e/m9vtYIkgb8v4QfI5S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BSCgDXxgAAANsAAAAPAAAAAAAAAAAAAAAAAJcCAABkcnMv&#10;ZG93bnJldi54bWxQSwUGAAAAAAQABAD1AAAAigMAAAAA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rPr>
                            <w:b/>
                          </w:rPr>
                        </w:pPr>
                        <w:r w:rsidRPr="00FC2518">
                          <w:rPr>
                            <w:b/>
                          </w:rPr>
                          <w:t>No</w:t>
                        </w:r>
                      </w:p>
                    </w:txbxContent>
                  </v:textbox>
                </v:shape>
                <v:shape id="Text Box 6229" o:spid="_x0000_s1061" type="#_x0000_t202" style="position:absolute;left:36457;top:54982;width:4115;height:267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2J6gxgAA&#10;ANsAAAAPAAAAZHJzL2Rvd25yZXYueG1sRI9Ba8JAFITvgv9heUJvujEQkdRNkIC0lPag9dLbM/tM&#10;grtvY3araX99t1DocZiZb5hNOVojbjT4zrGC5SIBQVw73XGj4Pi+m69B+ICs0TgmBV/koSymkw3m&#10;2t15T7dDaESEsM9RQRtCn0vp65Ys+oXriaN3doPFEOXQSD3gPcKtkWmSrKTFjuNCiz1VLdWXw6dV&#10;8FLt3nB/Su3621RPr+dtfz1+ZEo9zMbtI4hAY/gP/7WftYJsBb9f4g+QxQ8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i2J6gxgAAANsAAAAPAAAAAAAAAAAAAAAAAJcCAABkcnMv&#10;ZG93bnJldi54bWxQSwUGAAAAAAQABAD1AAAAigMAAAAA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6230" o:spid="_x0000_s1062" type="#_x0000_t32" style="position:absolute;left:40613;top:54626;width:0;height:2413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GuLPcUAAADbAAAADwAAAGRycy9kb3ducmV2LnhtbESP3WrCQBSE7wXfYTmCd7qp0h+jq1RB&#10;KIWCTVXw7pA9TUKzZ+PuGtO37xYEL4eZ+YZZrDpTi5acrywreBgnIIhzqysuFOy/tqMXED4ga6wt&#10;k4Jf8rBa9nsLTLW98ie1WShEhLBPUUEZQpNK6fOSDPqxbYij922dwRClK6R2eI1wU8tJkjxJgxXH&#10;hRIb2pSU/2QXo8Be3Gz9bk7ZYb2btrqY4sfkeFZqOOhe5yACdeEevrXftILHZ/j/En+AXP4B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rGuLPc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</v:group>
            </w:pict>
          </mc:Fallback>
        </mc:AlternateContent>
      </w:r>
    </w:p>
    <w:p w:rsidR="00FC2518" w:rsidRPr="00651238" w:rsidRDefault="0066119A" w:rsidP="003B3D99">
      <w:pPr>
        <w:rPr>
          <w:rFonts w:ascii="Arial" w:hAnsi="Arial" w:cs="Arial"/>
          <w:sz w:val="24"/>
          <w:szCs w:val="10"/>
        </w:rPr>
      </w:pPr>
      <w:r>
        <w:rPr>
          <w:rFonts w:ascii="Arial" w:hAnsi="Arial" w:cs="Arial"/>
          <w:noProof/>
          <w:sz w:val="24"/>
          <w:szCs w:val="10"/>
        </w:rPr>
        <mc:AlternateContent>
          <mc:Choice Requires="wpg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189230</wp:posOffset>
                </wp:positionH>
                <wp:positionV relativeFrom="paragraph">
                  <wp:posOffset>3173095</wp:posOffset>
                </wp:positionV>
                <wp:extent cx="2130425" cy="2267585"/>
                <wp:effectExtent l="11430" t="8890" r="17145" b="136525"/>
                <wp:wrapNone/>
                <wp:docPr id="27" name="Group 6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2267585"/>
                          <a:chOff x="0" y="0"/>
                          <a:chExt cx="21304" cy="22681"/>
                        </a:xfrm>
                      </wpg:grpSpPr>
                      <wps:wsp>
                        <wps:cNvPr id="28" name="Rectangle 6231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304" cy="11709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0074A6">
                                <w:rPr>
                                  <w:rFonts w:ascii="Arial" w:hAnsi="Arial" w:cs="Arial"/>
                                  <w:b/>
                                </w:rPr>
                                <w:t xml:space="preserve">AT ANY TIME: </w:t>
                              </w:r>
                            </w:p>
                            <w:p w:rsidR="003E7C9E" w:rsidRPr="000074A6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If student behavior is a danger to self or others OR results in 2+ room clears,</w:t>
                              </w:r>
                              <w:r w:rsidR="008C275E">
                                <w:rPr>
                                  <w:rFonts w:ascii="Arial" w:hAnsi="Arial" w:cs="Arial"/>
                                </w:rPr>
                                <w:t xml:space="preserve"> or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t xml:space="preserve"> escorts/restraints/seclusion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9" name="Straight Arrow Connector 6232"/>
                        <wps:cNvCnPr>
                          <a:cxnSpLocks noChangeShapeType="1"/>
                        </wps:cNvCnPr>
                        <wps:spPr bwMode="auto">
                          <a:xfrm>
                            <a:off x="10806" y="11994"/>
                            <a:ext cx="0" cy="1809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Rectangle 6233"/>
                        <wps:cNvSpPr>
                          <a:spLocks noChangeArrowheads="1"/>
                        </wps:cNvSpPr>
                        <wps:spPr bwMode="auto">
                          <a:xfrm>
                            <a:off x="0" y="14250"/>
                            <a:ext cx="21304" cy="534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Cs w:val="24"/>
                                </w:rPr>
                                <w:t>Notify IPBS team immediately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1" name="Straight Arrow Connector 6234"/>
                        <wps:cNvCnPr>
                          <a:cxnSpLocks noChangeShapeType="1"/>
                        </wps:cNvCnPr>
                        <wps:spPr bwMode="auto">
                          <a:xfrm>
                            <a:off x="10806" y="19594"/>
                            <a:ext cx="0" cy="308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37" o:spid="_x0000_s1063" style="position:absolute;margin-left:14.9pt;margin-top:249.85pt;width:167.75pt;height:178.55pt;z-index:251746304" coordsize="21304,2268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">
                <v:rect id="Rectangle 6231" o:spid="_x0000_s1064" style="position:absolute;width:21304;height:1170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C/jEwAAA&#10;ANsAAAAPAAAAZHJzL2Rvd25yZXYueG1sRE9Ni8IwEL0L/ocwgjdN7UHcaixSEMU92XUPexuasS02&#10;k9LE2vrrN4eFPT7e9y4dTCN66lxtWcFqGYEgLqyuuVRw+zouNiCcR9bYWCYFIzlI99PJDhNtX3yl&#10;PvelCCHsElRQed8mUrqiIoNuaVviwN1tZ9AH2JVSd/gK4aaRcRStpcGaQ0OFLWUVFY/8aRR8jtL3&#10;t+/1x7vP6lHnP9npQplS89lw2ILwNPh/8Z/7rBXEYWz4En6A3P8C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yC/jEwAAAANsAAAAPAAAAAAAAAAAAAAAAAJcCAABkcnMvZG93bnJl&#10;di54bWxQSwUGAAAAAAQABAD1AAAAhAMAAAAA&#10;" fillcolor="white [3201]" strokecolor="black [3200]" strokeweight="2pt">
                  <v:textbox>
                    <w:txbxContent>
                      <w:p w:rsidR="003E7C9E" w:rsidRDefault="003E7C9E" w:rsidP="0004008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0074A6">
                          <w:rPr>
                            <w:rFonts w:ascii="Arial" w:hAnsi="Arial" w:cs="Arial"/>
                            <w:b/>
                          </w:rPr>
                          <w:t xml:space="preserve">AT ANY TIME: </w:t>
                        </w:r>
                      </w:p>
                      <w:p w:rsidR="003E7C9E" w:rsidRPr="000074A6" w:rsidRDefault="003E7C9E" w:rsidP="0004008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>
                          <w:rPr>
                            <w:rFonts w:ascii="Arial" w:hAnsi="Arial" w:cs="Arial"/>
                          </w:rPr>
                          <w:t>If student behavior is a danger to self or others OR results in 2+ room clears,</w:t>
                        </w:r>
                        <w:r w:rsidR="008C275E">
                          <w:rPr>
                            <w:rFonts w:ascii="Arial" w:hAnsi="Arial" w:cs="Arial"/>
                          </w:rPr>
                          <w:t xml:space="preserve"> or</w:t>
                        </w:r>
                        <w:r>
                          <w:rPr>
                            <w:rFonts w:ascii="Arial" w:hAnsi="Arial" w:cs="Arial"/>
                          </w:rPr>
                          <w:t xml:space="preserve"> escorts/restraints/seclusion</w:t>
                        </w:r>
                      </w:p>
                    </w:txbxContent>
                  </v:textbox>
                </v:rect>
                <v:shape id="Straight Arrow Connector 6232" o:spid="_x0000_s1065" type="#_x0000_t32" style="position:absolute;left:10806;top:11994;width:0;height:1809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6r7JqcUAAADbAAAADwAAAGRycy9kb3ducmV2LnhtbESPQWvCQBSE74X+h+UJvdWNEYpJXUUL&#10;hSIINmqht0f2NQlm36a7a0z/vVsQPA4z8w0zXw6mFT0531hWMBknIIhLqxuuFBz2788zED4ga2wt&#10;k4I/8rBcPD7MMdf2wp/UF6ESEcI+RwV1CF0upS9rMujHtiOO3o91BkOUrpLa4SXCTSvTJHmRBhuO&#10;CzV29FZTeSrORoE9u2y9Md/Fcb2b9rqa4jb9+lXqaTSsXkEEGsI9fGt/aAVpBv9f4g+Qiys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6r7Jqc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  <v:rect id="Rectangle 6233" o:spid="_x0000_s1066" style="position:absolute;top:14250;width:21304;height:534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" fillcolor="#f2dbdb [661]" strokecolor="black [3200]" strokeweight="2pt">
                  <v:textbox>
                    <w:txbxContent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Cs w:val="24"/>
                          </w:rPr>
                          <w:t>Notify IPBS team immediately</w:t>
                        </w:r>
                      </w:p>
                    </w:txbxContent>
                  </v:textbox>
                </v:rect>
                <v:shape id="Straight Arrow Connector 6234" o:spid="_x0000_s1067" type="#_x0000_t32" style="position:absolute;left:10806;top:19594;width:0;height:308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kRFTcsUAAADbAAAADwAAAGRycy9kb3ducmV2LnhtbESPQWvCQBSE70L/w/IKvZmNBoqNrlIL&#10;hSIINVbB2yP7moRm36a7a0z/fVcQPA4z8w2zWA2mFT0531hWMElSEMSl1Q1XCr727+MZCB+QNbaW&#10;ScEfeVgtH0YLzLW98I76IlQiQtjnqKAOocul9GVNBn1iO+LofVtnMETpKqkdXiLctHKaps/SYMNx&#10;ocaO3moqf4qzUWDP7mW9MafisP7Mel1luJ0ef5V6ehxe5yACDeEevrU/tIJsAtcv8QfI5T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kRFTcs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</v:group>
            </w:pict>
          </mc:Fallback>
        </mc:AlternateContent>
      </w:r>
      <w:r w:rsidR="00040085">
        <w:rPr>
          <w:rFonts w:ascii="Arial" w:hAnsi="Arial" w:cs="Arial"/>
          <w:sz w:val="24"/>
          <w:szCs w:val="10"/>
        </w:rPr>
        <w:br w:type="page"/>
      </w:r>
      <w:r>
        <w:rPr>
          <w:rFonts w:ascii="Arial" w:hAnsi="Arial" w:cs="Arial"/>
          <w:noProof/>
          <w:sz w:val="24"/>
          <w:szCs w:val="10"/>
        </w:rPr>
        <w:lastRenderedPageBreak/>
        <mc:AlternateContent>
          <mc:Choice Requires="wpg">
            <w:drawing>
              <wp:anchor distT="0" distB="0" distL="114300" distR="114300" simplePos="0" relativeHeight="251788288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215265</wp:posOffset>
                </wp:positionV>
                <wp:extent cx="6619240" cy="7766050"/>
                <wp:effectExtent l="2540" t="12065" r="7620" b="6985"/>
                <wp:wrapNone/>
                <wp:docPr id="1" name="Group 6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240" cy="7766050"/>
                          <a:chOff x="0" y="0"/>
                          <a:chExt cx="66191" cy="77661"/>
                        </a:xfrm>
                      </wpg:grpSpPr>
                      <wps:wsp>
                        <wps:cNvPr id="2" name="Rounded Rectangle 6239"/>
                        <wps:cNvSpPr>
                          <a:spLocks noChangeArrowheads="1"/>
                        </wps:cNvSpPr>
                        <wps:spPr bwMode="auto">
                          <a:xfrm>
                            <a:off x="2731" y="0"/>
                            <a:ext cx="22470" cy="1834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11A8F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Tier II</w:t>
                              </w:r>
                              <w:r w:rsidR="002550F1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>I</w:t>
                              </w:r>
                              <w:r w:rsidR="003E7C9E" w:rsidRPr="00651238"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  <w:t xml:space="preserve">: </w:t>
                              </w:r>
                            </w:p>
                            <w:p w:rsidR="003E7C9E" w:rsidRPr="00651238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i/>
                                </w:rPr>
                              </w:pP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>“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Red</w:t>
                              </w: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” </w:t>
                              </w:r>
                              <w:r w:rsidR="00D95C1C"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Zone </w:t>
                              </w: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br/>
                              </w:r>
                              <w:r w:rsidRPr="00651238">
                                <w:rPr>
                                  <w:rFonts w:ascii="Arial" w:hAnsi="Arial" w:cs="Arial"/>
                                  <w:i/>
                                </w:rPr>
                                <w:t>(</w:t>
                              </w:r>
                              <w:r>
                                <w:rPr>
                                  <w:rFonts w:ascii="Arial" w:hAnsi="Arial" w:cs="Arial"/>
                                  <w:i/>
                                </w:rPr>
                                <w:t xml:space="preserve">Dangerous, ongoing/resistant </w:t>
                              </w:r>
                              <w:r w:rsidRPr="00651238">
                                <w:rPr>
                                  <w:rFonts w:ascii="Arial" w:hAnsi="Arial" w:cs="Arial"/>
                                  <w:i/>
                                </w:rPr>
                                <w:t>behavior)</w:t>
                              </w:r>
                            </w:p>
                            <w:p w:rsidR="003E7C9E" w:rsidRPr="00651238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sz w:val="2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>FBA</w:t>
                              </w: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sz w:val="28"/>
                                </w:rPr>
                                <w:t xml:space="preserve">&amp; IPBS </w:t>
                              </w:r>
                              <w:r w:rsidRPr="00651238">
                                <w:rPr>
                                  <w:rFonts w:ascii="Arial" w:hAnsi="Arial" w:cs="Arial"/>
                                  <w:sz w:val="28"/>
                                </w:rPr>
                                <w:t>Team</w:t>
                              </w:r>
                            </w:p>
                            <w:p w:rsidR="003E7C9E" w:rsidRPr="00651238" w:rsidRDefault="003E7C9E" w:rsidP="00040085">
                              <w:pPr>
                                <w:jc w:val="center"/>
                                <w:rPr>
                                  <w:rFonts w:ascii="Arial" w:hAnsi="Arial" w:cs="Arial"/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3" name="Rectangle 6240"/>
                        <wps:cNvSpPr>
                          <a:spLocks noChangeArrowheads="1"/>
                        </wps:cNvSpPr>
                        <wps:spPr bwMode="auto">
                          <a:xfrm>
                            <a:off x="26956" y="593"/>
                            <a:ext cx="37929" cy="5225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1C5E17">
                              <w:pPr>
                                <w:widowControl w:val="0"/>
                                <w:spacing w:before="39" w:after="0" w:line="240" w:lineRule="auto"/>
                                <w:ind w:right="-20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IPBS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7"/>
                                  <w:sz w:val="24"/>
                                  <w:szCs w:val="24"/>
                                </w:rPr>
                                <w:t>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eam: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4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Review data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and refer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to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FBA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8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team</w:t>
                              </w:r>
                            </w:p>
                            <w:p w:rsidR="003E7C9E" w:rsidRPr="00651238" w:rsidRDefault="003E7C9E" w:rsidP="001C5E17">
                              <w:pPr>
                                <w:widowControl w:val="0"/>
                                <w:spacing w:before="4" w:after="0" w:line="240" w:lineRule="auto"/>
                                <w:ind w:right="-20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Assign “lead” (from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school-based team)</w:t>
                              </w:r>
                            </w:p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4" name="Rectangle 6242"/>
                        <wps:cNvSpPr>
                          <a:spLocks noChangeArrowheads="1"/>
                        </wps:cNvSpPr>
                        <wps:spPr bwMode="auto">
                          <a:xfrm>
                            <a:off x="26956" y="8193"/>
                            <a:ext cx="37929" cy="6401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Default="003E7C9E" w:rsidP="00040085">
                              <w:pPr>
                                <w:spacing w:after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 xml:space="preserve">Obtain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parent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permission for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 xml:space="preserve">FBA </w:t>
                              </w:r>
                            </w:p>
                            <w:p w:rsidR="003E7C9E" w:rsidRPr="00651238" w:rsidRDefault="003E7C9E" w:rsidP="00040085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Notify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teacher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of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process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5" name="Flowchart: Decision 6243"/>
                        <wps:cNvSpPr>
                          <a:spLocks noChangeArrowheads="1"/>
                        </wps:cNvSpPr>
                        <wps:spPr bwMode="auto">
                          <a:xfrm>
                            <a:off x="30044" y="35032"/>
                            <a:ext cx="31617" cy="10344"/>
                          </a:xfrm>
                          <a:prstGeom prst="flowChartDecision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DD1AAC">
                              <w:pPr>
                                <w:spacing w:after="0" w:line="22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</w:rPr>
                              </w:pPr>
                              <w:r w:rsidRPr="00DD1AAC">
                                <w:rPr>
                                  <w:rFonts w:ascii="Arial" w:hAnsi="Arial" w:cs="Arial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DD1AAC">
                                <w:rPr>
                                  <w:rFonts w:ascii="Arial" w:hAnsi="Arial" w:cs="Arial"/>
                                  <w:sz w:val="20"/>
                                </w:rPr>
                                <w:t>the student’s behavior escalating or resistant to the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DD1AAC">
                                <w:rPr>
                                  <w:rFonts w:ascii="Arial" w:hAnsi="Arial" w:cs="Arial"/>
                                  <w:sz w:val="20"/>
                                </w:rPr>
                                <w:t>plan?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6" name="Straight Arrow Connector 6245"/>
                        <wps:cNvCnPr>
                          <a:cxnSpLocks noChangeShapeType="1"/>
                        </wps:cNvCnPr>
                        <wps:spPr bwMode="auto">
                          <a:xfrm>
                            <a:off x="61039" y="5818"/>
                            <a:ext cx="0" cy="23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7" name="Straight Arrow Connector 6247"/>
                        <wps:cNvCnPr>
                          <a:cxnSpLocks noChangeShapeType="1"/>
                        </wps:cNvCnPr>
                        <wps:spPr bwMode="auto">
                          <a:xfrm flipV="1">
                            <a:off x="63057" y="32063"/>
                            <a:ext cx="0" cy="1596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8" name="Text Box 6249"/>
                        <wps:cNvSpPr txBox="1">
                          <a:spLocks noChangeArrowheads="1"/>
                        </wps:cNvSpPr>
                        <wps:spPr bwMode="auto">
                          <a:xfrm>
                            <a:off x="47738" y="45363"/>
                            <a:ext cx="4109" cy="2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040085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traight Arrow Connector 6250"/>
                        <wps:cNvCnPr>
                          <a:cxnSpLocks noChangeShapeType="1"/>
                        </wps:cNvCnPr>
                        <wps:spPr bwMode="auto">
                          <a:xfrm>
                            <a:off x="46076" y="45363"/>
                            <a:ext cx="0" cy="2407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" name="Rectangle 6251"/>
                        <wps:cNvSpPr>
                          <a:spLocks noChangeArrowheads="1"/>
                        </wps:cNvSpPr>
                        <wps:spPr bwMode="auto">
                          <a:xfrm>
                            <a:off x="26956" y="16981"/>
                            <a:ext cx="37929" cy="3444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1C5E1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Begin observations,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file review</w:t>
                              </w:r>
                              <w:r w:rsidR="008C275E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,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 xml:space="preserve"> &amp;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interview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1" name="Straight Arrow Connector 6252"/>
                        <wps:cNvCnPr>
                          <a:cxnSpLocks noChangeShapeType="1"/>
                        </wps:cNvCnPr>
                        <wps:spPr bwMode="auto">
                          <a:xfrm>
                            <a:off x="61039" y="14606"/>
                            <a:ext cx="0" cy="23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2" name="Rectangle 6254"/>
                        <wps:cNvSpPr>
                          <a:spLocks noChangeArrowheads="1"/>
                        </wps:cNvSpPr>
                        <wps:spPr bwMode="auto">
                          <a:xfrm>
                            <a:off x="26956" y="22919"/>
                            <a:ext cx="37929" cy="344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1C5E17">
                              <w:pPr>
                                <w:widowControl w:val="0"/>
                                <w:spacing w:before="19" w:after="0" w:line="240" w:lineRule="auto"/>
                                <w:ind w:right="-2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Convene student-based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team;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3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develop BSP</w:t>
                              </w:r>
                            </w:p>
                            <w:p w:rsidR="003E7C9E" w:rsidRPr="00651238" w:rsidRDefault="003E7C9E" w:rsidP="001C5E1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3" name="Straight Arrow Connector 6256"/>
                        <wps:cNvCnPr>
                          <a:cxnSpLocks noChangeShapeType="1"/>
                        </wps:cNvCnPr>
                        <wps:spPr bwMode="auto">
                          <a:xfrm>
                            <a:off x="61039" y="20544"/>
                            <a:ext cx="0" cy="23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4" name="Rectangle 6263"/>
                        <wps:cNvSpPr>
                          <a:spLocks noChangeArrowheads="1"/>
                        </wps:cNvSpPr>
                        <wps:spPr bwMode="auto">
                          <a:xfrm>
                            <a:off x="26838" y="28619"/>
                            <a:ext cx="37928" cy="3442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651238" w:rsidRDefault="003E7C9E" w:rsidP="001C5E17">
                              <w:pPr>
                                <w:widowControl w:val="0"/>
                                <w:spacing w:before="19" w:after="0" w:line="240" w:lineRule="auto"/>
                                <w:ind w:right="-2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Implement plan &amp; maintain daily data</w:t>
                              </w:r>
                            </w:p>
                            <w:p w:rsidR="003E7C9E" w:rsidRPr="00651238" w:rsidRDefault="003E7C9E" w:rsidP="001C5E17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5" name="Straight Arrow Connector 6272"/>
                        <wps:cNvCnPr>
                          <a:cxnSpLocks noChangeShapeType="1"/>
                        </wps:cNvCnPr>
                        <wps:spPr bwMode="auto">
                          <a:xfrm>
                            <a:off x="60920" y="26244"/>
                            <a:ext cx="0" cy="23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6" name="Text Box 6273"/>
                        <wps:cNvSpPr txBox="1">
                          <a:spLocks noChangeArrowheads="1"/>
                        </wps:cNvSpPr>
                        <wps:spPr bwMode="auto">
                          <a:xfrm>
                            <a:off x="28500" y="33844"/>
                            <a:ext cx="11638" cy="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DD1AA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AFTER 2 WEEKS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traight Arrow Connector 6274"/>
                        <wps:cNvCnPr>
                          <a:cxnSpLocks noChangeShapeType="1"/>
                        </wps:cNvCnPr>
                        <wps:spPr bwMode="auto">
                          <a:xfrm>
                            <a:off x="45720" y="32063"/>
                            <a:ext cx="0" cy="23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8" name="Rectangle 6275"/>
                        <wps:cNvSpPr>
                          <a:spLocks noChangeArrowheads="1"/>
                        </wps:cNvSpPr>
                        <wps:spPr bwMode="auto">
                          <a:xfrm>
                            <a:off x="35269" y="48332"/>
                            <a:ext cx="30922" cy="5819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Default="003E7C9E" w:rsidP="00DD1A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DD1AAC"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Revise the FBA </w:t>
                              </w:r>
                              <w:r w:rsidRPr="00DD1AAC">
                                <w:rPr>
                                  <w:rFonts w:ascii="Arial" w:hAnsi="Arial" w:cs="Arial"/>
                                  <w:sz w:val="24"/>
                                </w:rPr>
                                <w:t>with the team</w:t>
                              </w:r>
                            </w:p>
                            <w:p w:rsidR="003E7C9E" w:rsidRPr="00651238" w:rsidRDefault="003E7C9E" w:rsidP="00DD1AA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Implement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revised plan &amp;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pacing w:val="-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Pr="00651238"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>maintain</w:t>
                              </w:r>
                              <w:r>
                                <w:rPr>
                                  <w:rFonts w:ascii="Arial" w:eastAsia="Arial" w:hAnsi="Arial" w:cs="Arial"/>
                                  <w:sz w:val="24"/>
                                  <w:szCs w:val="24"/>
                                </w:rPr>
                                <w:t xml:space="preserve"> data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19" name="Flowchart: Decision 6276"/>
                        <wps:cNvSpPr>
                          <a:spLocks noChangeArrowheads="1"/>
                        </wps:cNvSpPr>
                        <wps:spPr bwMode="auto">
                          <a:xfrm>
                            <a:off x="950" y="42988"/>
                            <a:ext cx="31616" cy="15450"/>
                          </a:xfrm>
                          <a:prstGeom prst="flowChartDecision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DD1AAC" w:rsidRDefault="003E7C9E" w:rsidP="00DD1AAC">
                              <w:pPr>
                                <w:spacing w:after="0" w:line="240" w:lineRule="exact"/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D1AAC">
                                <w:rPr>
                                  <w:rFonts w:ascii="Arial" w:hAnsi="Arial" w:cs="Arial"/>
                                </w:rPr>
                                <w:t>Is the intensity of</w:t>
                              </w:r>
                              <w:r>
                                <w:rPr>
                                  <w:rFonts w:ascii="Arial" w:hAnsi="Arial" w:cs="Arial"/>
                                </w:rPr>
                                <w:br/>
                              </w:r>
                              <w:r w:rsidRPr="00DD1AAC">
                                <w:rPr>
                                  <w:rFonts w:ascii="Arial" w:hAnsi="Arial" w:cs="Arial"/>
                                </w:rPr>
                                <w:t>the student’s behavior significantly increasing?</w:t>
                              </w:r>
                            </w:p>
                          </w:txbxContent>
                        </wps:txbx>
                        <wps:bodyPr rot="0" vert="horz" wrap="square" lIns="0" tIns="0" rIns="0" bIns="0" anchor="ctr" anchorCtr="0" upright="1">
                          <a:noAutofit/>
                        </wps:bodyPr>
                      </wps:wsp>
                      <wps:wsp>
                        <wps:cNvPr id="20" name="Straight Arrow Connector 6277"/>
                        <wps:cNvCnPr>
                          <a:cxnSpLocks noChangeShapeType="1"/>
                        </wps:cNvCnPr>
                        <wps:spPr bwMode="auto">
                          <a:xfrm>
                            <a:off x="16981" y="58545"/>
                            <a:ext cx="17456" cy="5696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1" name="Text Box 6278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2869"/>
                            <a:ext cx="11633" cy="37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DD1AA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AT ANY POINT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6279"/>
                        <wps:cNvSpPr>
                          <a:spLocks noChangeArrowheads="1"/>
                        </wps:cNvSpPr>
                        <wps:spPr bwMode="auto">
                          <a:xfrm>
                            <a:off x="35269" y="60920"/>
                            <a:ext cx="30918" cy="5817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40264C" w:rsidRDefault="003E7C9E" w:rsidP="0040264C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4"/>
                                </w:rPr>
                                <w:t xml:space="preserve">FBA/IPBS Team: </w:t>
                              </w:r>
                              <w:r>
                                <w:rPr>
                                  <w:rFonts w:ascii="Arial" w:hAnsi="Arial" w:cs="Arial"/>
                                  <w:sz w:val="24"/>
                                </w:rPr>
                                <w:t>Make request for district-level BSP support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3" name="Straight Arrow Connector 6280"/>
                        <wps:cNvCnPr>
                          <a:cxnSpLocks noChangeShapeType="1"/>
                        </wps:cNvCnPr>
                        <wps:spPr bwMode="auto">
                          <a:xfrm>
                            <a:off x="46076" y="54745"/>
                            <a:ext cx="0" cy="6175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prstDash val="dash"/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24" name="Text Box 6281"/>
                        <wps:cNvSpPr txBox="1">
                          <a:spLocks noChangeArrowheads="1"/>
                        </wps:cNvSpPr>
                        <wps:spPr bwMode="auto">
                          <a:xfrm>
                            <a:off x="28500" y="57120"/>
                            <a:ext cx="15676" cy="2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E7C9E" w:rsidRPr="00FC2518" w:rsidRDefault="003E7C9E" w:rsidP="0040264C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</w:rPr>
                                <w:t>AFTER 2-3 REVISIONS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6282"/>
                        <wps:cNvSpPr>
                          <a:spLocks noChangeArrowheads="1"/>
                        </wps:cNvSpPr>
                        <wps:spPr bwMode="auto">
                          <a:xfrm>
                            <a:off x="12944" y="70301"/>
                            <a:ext cx="47021" cy="736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20000"/>
                              <a:lumOff val="80000"/>
                            </a:schemeClr>
                          </a:solidFill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3E7C9E" w:rsidRPr="003B3D99" w:rsidRDefault="003E7C9E" w:rsidP="003B3D99">
                              <w:pPr>
                                <w:widowControl w:val="0"/>
                                <w:spacing w:before="4" w:after="0" w:line="240" w:lineRule="auto"/>
                                <w:ind w:right="-20"/>
                                <w:rPr>
                                  <w:rFonts w:ascii="Arial" w:eastAsia="Arial" w:hAnsi="Arial" w:cs="Arial"/>
                                  <w:sz w:val="28"/>
                                  <w:szCs w:val="24"/>
                                </w:rPr>
                              </w:pPr>
                              <w:r w:rsidRPr="003B3D99">
                                <w:rPr>
                                  <w:rFonts w:ascii="Arial" w:eastAsia="Arial" w:hAnsi="Arial" w:cs="Arial"/>
                                  <w:sz w:val="28"/>
                                  <w:szCs w:val="24"/>
                                </w:rPr>
                                <w:t xml:space="preserve">Evaluation for Special Education may be made if the student has a disability that is impacting his/her educational progress via the IPBS or IIPM teams. </w:t>
                              </w:r>
                            </w:p>
                            <w:p w:rsidR="003E7C9E" w:rsidRPr="003B3D99" w:rsidRDefault="003E7C9E" w:rsidP="003B3D99">
                              <w:pPr>
                                <w:spacing w:after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26" name="Straight Arrow Connector 6283"/>
                        <wps:cNvCnPr>
                          <a:cxnSpLocks noChangeShapeType="1"/>
                        </wps:cNvCnPr>
                        <wps:spPr bwMode="auto">
                          <a:xfrm>
                            <a:off x="46076" y="66739"/>
                            <a:ext cx="0" cy="3562"/>
                          </a:xfrm>
                          <a:prstGeom prst="straightConnector1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 type="arrow" w="med" len="med"/>
                          </a:ln>
                          <a:effectLst>
                            <a:outerShdw blurRad="63500" dist="20000" dir="5400000" rotWithShape="0">
                              <a:srgbClr val="000000">
                                <a:alpha val="37999"/>
                              </a:srgbClr>
                            </a:outerShdw>
                          </a:effec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284" o:spid="_x0000_s1068" style="position:absolute;margin-left:-13.75pt;margin-top:16.95pt;width:521.2pt;height:611.5pt;z-index:251788288" coordsize="66191,77661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">
                <v:roundrect id="Rounded Rectangle 6239" o:spid="_x0000_s1069" style="position:absolute;left:2731;width:22470;height:18342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D2fOUwAAA&#10;ANoAAAAPAAAAZHJzL2Rvd25yZXYueG1sRI9Bq8IwEITvgv8hrOBFNFVUpBpFHjzwJFg9eFyatS02&#10;m5JEW/+9EQSPw8x8w2x2nanFk5yvLCuYThIQxLnVFRcKLuf/8QqED8gaa8uk4EUedtt+b4Opti2f&#10;6JmFQkQI+xQVlCE0qZQ+L8mgn9iGOHo36wyGKF0htcM2wk0tZ0mylAYrjgslNvRXUn7PHkbBcZG1&#10;x1N+GTWj+SOpl9PrmdxVqeGg269BBOrCL/xtH7SCGXyuxBsgt2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D2fOUwAAAANoAAAAPAAAAAAAAAAAAAAAAAJcCAABkcnMvZG93bnJl&#10;di54bWxQSwUGAAAAAAQABAD1AAAAhAMAAAAA&#10;" fillcolor="#f2dbdb [661]" strokecolor="black [3200]" strokeweight="2pt">
                  <v:textbox>
                    <w:txbxContent>
                      <w:p w:rsidR="003E7C9E" w:rsidRPr="00651238" w:rsidRDefault="00311A8F" w:rsidP="0004008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8"/>
                          </w:rPr>
                          <w:t>Tier II</w:t>
                        </w:r>
                        <w:r w:rsidR="002550F1">
                          <w:rPr>
                            <w:rFonts w:ascii="Arial" w:hAnsi="Arial" w:cs="Arial"/>
                            <w:b/>
                            <w:sz w:val="28"/>
                          </w:rPr>
                          <w:t>I</w:t>
                        </w:r>
                        <w:r w:rsidR="003E7C9E" w:rsidRPr="00651238">
                          <w:rPr>
                            <w:rFonts w:ascii="Arial" w:hAnsi="Arial" w:cs="Arial"/>
                            <w:b/>
                            <w:sz w:val="28"/>
                          </w:rPr>
                          <w:t xml:space="preserve">: </w:t>
                        </w:r>
                      </w:p>
                      <w:p w:rsidR="003E7C9E" w:rsidRPr="00651238" w:rsidRDefault="003E7C9E" w:rsidP="00040085">
                        <w:pPr>
                          <w:jc w:val="center"/>
                          <w:rPr>
                            <w:rFonts w:ascii="Arial" w:hAnsi="Arial" w:cs="Arial"/>
                            <w:i/>
                          </w:rPr>
                        </w:pP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>“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>Red</w:t>
                        </w: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 xml:space="preserve">” </w:t>
                        </w:r>
                        <w:r w:rsidR="00D95C1C" w:rsidRPr="00651238">
                          <w:rPr>
                            <w:rFonts w:ascii="Arial" w:hAnsi="Arial" w:cs="Arial"/>
                            <w:sz w:val="28"/>
                          </w:rPr>
                          <w:t xml:space="preserve">Zone </w:t>
                        </w: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br/>
                        </w:r>
                        <w:r w:rsidRPr="00651238">
                          <w:rPr>
                            <w:rFonts w:ascii="Arial" w:hAnsi="Arial" w:cs="Arial"/>
                            <w:i/>
                          </w:rPr>
                          <w:t>(</w:t>
                        </w:r>
                        <w:r>
                          <w:rPr>
                            <w:rFonts w:ascii="Arial" w:hAnsi="Arial" w:cs="Arial"/>
                            <w:i/>
                          </w:rPr>
                          <w:t xml:space="preserve">Dangerous, ongoing/resistant </w:t>
                        </w:r>
                        <w:r w:rsidRPr="00651238">
                          <w:rPr>
                            <w:rFonts w:ascii="Arial" w:hAnsi="Arial" w:cs="Arial"/>
                            <w:i/>
                          </w:rPr>
                          <w:t>behavior)</w:t>
                        </w:r>
                      </w:p>
                      <w:p w:rsidR="003E7C9E" w:rsidRPr="00651238" w:rsidRDefault="003E7C9E" w:rsidP="00040085">
                        <w:pPr>
                          <w:jc w:val="center"/>
                          <w:rPr>
                            <w:rFonts w:ascii="Arial" w:hAnsi="Arial" w:cs="Arial"/>
                            <w:sz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</w:rPr>
                          <w:t>FBA</w:t>
                        </w: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sz w:val="28"/>
                          </w:rPr>
                          <w:t xml:space="preserve">&amp; IPBS </w:t>
                        </w:r>
                        <w:r w:rsidRPr="00651238">
                          <w:rPr>
                            <w:rFonts w:ascii="Arial" w:hAnsi="Arial" w:cs="Arial"/>
                            <w:sz w:val="28"/>
                          </w:rPr>
                          <w:t>Team</w:t>
                        </w:r>
                      </w:p>
                      <w:p w:rsidR="003E7C9E" w:rsidRPr="00651238" w:rsidRDefault="003E7C9E" w:rsidP="00040085">
                        <w:pPr>
                          <w:jc w:val="center"/>
                          <w:rPr>
                            <w:rFonts w:ascii="Arial" w:hAnsi="Arial" w:cs="Arial"/>
                            <w:b/>
                            <w:sz w:val="28"/>
                          </w:rPr>
                        </w:pPr>
                      </w:p>
                    </w:txbxContent>
                  </v:textbox>
                </v:roundrect>
                <v:rect id="Rectangle 6240" o:spid="_x0000_s1070" style="position:absolute;left:26956;top:593;width:37929;height:522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Hifc6wwAA&#10;ANoAAAAPAAAAZHJzL2Rvd25yZXYueG1sRI9Ba8JAFITvBf/D8gRvdTcVSomuUgJiL4JNFa+v2dck&#10;NPs2Ztck/vtuQfA4zMw3zGoz2kb01PnasYZkrkAQF87UXGo4fm2f30D4gGywcUwabuRhs548rTA1&#10;buBP6vNQighhn6KGKoQ2ldIXFVn0c9cSR+/HdRZDlF0pTYdDhNtGvij1Ki3WHBcqbCmrqPjNr1bD&#10;d7kzinaXY6FO5+SwyPJ93d60nk3H9yWIQGN4hO/tD6NhAf9X4g2Q6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Hifc6wwAAANoAAAAPAAAAAAAAAAAAAAAAAJcCAABkcnMvZG93&#10;bnJldi54bWxQSwUGAAAAAAQABAD1AAAAhwMAAAAA&#10;" fillcolor="#f2dbdb [661]" strokecolor="black [3200]" strokeweight="2pt">
                  <v:textbox>
                    <w:txbxContent>
                      <w:p w:rsidR="003E7C9E" w:rsidRPr="00651238" w:rsidRDefault="003E7C9E" w:rsidP="001C5E17">
                        <w:pPr>
                          <w:widowControl w:val="0"/>
                          <w:spacing w:before="39" w:after="0" w:line="240" w:lineRule="auto"/>
                          <w:ind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IPBS</w:t>
                        </w:r>
                        <w:r w:rsidRPr="00651238">
                          <w:rPr>
                            <w:rFonts w:ascii="Arial" w:eastAsia="Arial" w:hAnsi="Arial" w:cs="Arial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pacing w:val="-27"/>
                            <w:sz w:val="24"/>
                            <w:szCs w:val="24"/>
                          </w:rPr>
                          <w:t>T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eam:</w:t>
                        </w:r>
                        <w:r w:rsidRPr="00651238">
                          <w:rPr>
                            <w:rFonts w:ascii="Arial" w:eastAsia="Arial" w:hAnsi="Arial" w:cs="Arial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Review data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and refer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to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FBA</w:t>
                        </w:r>
                        <w:r w:rsidRPr="00651238">
                          <w:rPr>
                            <w:rFonts w:ascii="Arial" w:eastAsia="Arial" w:hAnsi="Arial" w:cs="Arial"/>
                            <w:spacing w:val="-18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team</w:t>
                        </w:r>
                      </w:p>
                      <w:p w:rsidR="003E7C9E" w:rsidRPr="00651238" w:rsidRDefault="003E7C9E" w:rsidP="001C5E17">
                        <w:pPr>
                          <w:widowControl w:val="0"/>
                          <w:spacing w:before="4" w:after="0" w:line="240" w:lineRule="auto"/>
                          <w:ind w:right="-20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Assign “lead” (from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school-based team)</w:t>
                        </w:r>
                      </w:p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32"/>
                          </w:rPr>
                        </w:pPr>
                      </w:p>
                    </w:txbxContent>
                  </v:textbox>
                </v:rect>
                <v:rect id="Rectangle 6242" o:spid="_x0000_s1071" style="position:absolute;left:26956;top:8193;width:37929;height:6401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IYG9OwwAA&#10;ANoAAAAPAAAAZHJzL2Rvd25yZXYueG1sRI9Ba8JAFITvBf/D8oTe6q5ViqSuIgGJl4KNSq+v2dck&#10;mH0bs9sk/vtuodDjMDPfMOvtaBvRU+drxxrmMwWCuHCm5lLD+bR/WoHwAdlg45g03MnDdjN5WGNi&#10;3MDv1OehFBHCPkENVQhtIqUvKrLoZ64ljt6X6yyGKLtSmg6HCLeNfFbqRVqsOS5U2FJaUXHNv62G&#10;zzIzirLbuVCXj/lxkeZvdXvX+nE67l5BBBrDf/ivfTAalvB7Jd4Aufk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IYG9OwwAAANoAAAAPAAAAAAAAAAAAAAAAAJcCAABkcnMvZG93&#10;bnJldi54bWxQSwUGAAAAAAQABAD1AAAAhwMAAAAA&#10;" fillcolor="#f2dbdb [661]" strokecolor="black [3200]" strokeweight="2pt">
                  <v:textbox>
                    <w:txbxContent>
                      <w:p w:rsidR="003E7C9E" w:rsidRDefault="003E7C9E" w:rsidP="00040085">
                        <w:pPr>
                          <w:spacing w:after="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Obtain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parent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permission for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FBA </w:t>
                        </w:r>
                      </w:p>
                      <w:p w:rsidR="003E7C9E" w:rsidRPr="00651238" w:rsidRDefault="003E7C9E" w:rsidP="00040085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Notify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teacher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of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process</w:t>
                        </w:r>
                      </w:p>
                    </w:txbxContent>
                  </v:textbox>
                </v:rect>
                <v:shape id="Flowchart: Decision 6243" o:spid="_x0000_s1072" type="#_x0000_t110" style="position:absolute;left:30044;top:35032;width:31617;height:1034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PtArAwAAA&#10;ANoAAAAPAAAAZHJzL2Rvd25yZXYueG1sRI/NisIwFIX3A75DuIK7MVWcItVYpFiYlaDjwuW1ubbF&#10;5qY0mba+vREGZnk4Px9nm46mET11rrasYDGPQBAXVtdcKrj85J9rEM4ja2wsk4InOUh3k48tJtoO&#10;fKL+7EsRRtglqKDyvk2kdEVFBt3ctsTBu9vOoA+yK6XucAjjppHLKIqlwZoDocKWsoqKx/nXBEic&#10;xQen+3o1HMdrkfmbyU83pWbTcb8B4Wn0/+G/9rdW8AXvK+EGyN0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BPtArAwAAAANoAAAAPAAAAAAAAAAAAAAAAAJcCAABkcnMvZG93bnJl&#10;di54bWxQSwUGAAAAAAQABAD1AAAAhAMAAAAA&#10;" fillcolor="#f2dbdb [661]" strokecolor="black [3200]" strokeweight="2pt">
                  <v:textbox inset="0,0,0,0">
                    <w:txbxContent>
                      <w:p w:rsidR="003E7C9E" w:rsidRPr="00651238" w:rsidRDefault="003E7C9E" w:rsidP="00DD1AAC">
                        <w:pPr>
                          <w:spacing w:after="0" w:line="220" w:lineRule="exact"/>
                          <w:jc w:val="center"/>
                          <w:rPr>
                            <w:rFonts w:ascii="Arial" w:hAnsi="Arial" w:cs="Arial"/>
                            <w:sz w:val="20"/>
                          </w:rPr>
                        </w:pPr>
                        <w:r w:rsidRPr="00DD1AAC">
                          <w:rPr>
                            <w:rFonts w:ascii="Arial" w:hAnsi="Arial" w:cs="Arial"/>
                            <w:sz w:val="20"/>
                          </w:rPr>
                          <w:t>Is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DD1AAC">
                          <w:rPr>
                            <w:rFonts w:ascii="Arial" w:hAnsi="Arial" w:cs="Arial"/>
                            <w:sz w:val="20"/>
                          </w:rPr>
                          <w:t>the student’s behavior escalating or resistant to the</w:t>
                        </w:r>
                        <w:r>
                          <w:rPr>
                            <w:rFonts w:ascii="Arial" w:hAnsi="Arial" w:cs="Arial"/>
                            <w:sz w:val="20"/>
                          </w:rPr>
                          <w:t xml:space="preserve"> </w:t>
                        </w:r>
                        <w:r w:rsidRPr="00DD1AAC">
                          <w:rPr>
                            <w:rFonts w:ascii="Arial" w:hAnsi="Arial" w:cs="Arial"/>
                            <w:sz w:val="20"/>
                          </w:rPr>
                          <w:t>plan?</w:t>
                        </w:r>
                      </w:p>
                    </w:txbxContent>
                  </v:textbox>
                </v:shape>
                <v:shape id="Straight Arrow Connector 6245" o:spid="_x0000_s1073" type="#_x0000_t32" style="position:absolute;left:61039;top:5818;width:0;height:2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QM43PsQAAADaAAAADwAAAGRycy9kb3ducmV2LnhtbESPQWvCQBSE70L/w/IKvenGCGKjq5hC&#10;oRSEmlbB2yP7moRm36a7a4z/visIPQ4z8w2z2gymFT0531hWMJ0kIIhLqxuuFHx9vo4XIHxA1tha&#10;JgVX8rBZP4xWmGl74T31RahEhLDPUEEdQpdJ6cuaDPqJ7Yij922dwRClq6R2eIlw08o0SebSYMNx&#10;ocaOXmoqf4qzUWDP7jl/N6fikH/Mel3NcJcef5V6ehy2SxCBhvAfvrfftII53K7EGyDXf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BAzjc+xAAAANo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shape id="Straight Arrow Connector 6247" o:spid="_x0000_s1074" type="#_x0000_t32" style="position:absolute;left:63057;top:32063;width:0;height:15967;flip:y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BYxspMIAAADaAAAADwAAAGRycy9kb3ducmV2LnhtbESPQWsCMRSE7wX/Q3hCL0Wzil1lNYpI&#10;xV560ApeH5vn7urmJSRR13/fFAo9DjPzDbNYdaYVd/KhsaxgNMxAEJdWN1wpOH5vBzMQISJrbC2T&#10;gicFWC17LwsstH3wnu6HWIkE4VCggjpGV0gZypoMhqF1xMk7W28wJukrqT0+Ety0cpxluTTYcFqo&#10;0dGmpvJ6uBkFO3cev7/l9mjdxXz4qf46TfZRqdd+t56DiNTF//Bf+1MrmMLvlXQD5PIH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BYxspMIAAADa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shape id="Text Box 6249" o:spid="_x0000_s1075" type="#_x0000_t202" style="position:absolute;left:47738;top:45363;width:4109;height:2667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Y0zRwQAA&#10;ANoAAAAPAAAAZHJzL2Rvd25yZXYueG1sRE9Na8JAEL0L/odlhN50Y6BFUtcQAkGRelBz6W2aHZPQ&#10;7GzMrpr667uHQo+P971OR9OJOw2utaxguYhAEFdWt1wrKM/FfAXCeWSNnWVS8EMO0s10ssZE2wcf&#10;6X7ytQgh7BJU0HjfJ1K6qiGDbmF74sBd7GDQBzjUUg/4COGmk3EUvUmDLYeGBnvKG6q+TzejYJ8X&#10;Bzx+xWb17PLtxyXrr+Xnq1IvszF7B+Fp9P/iP/dOKwhbw5VwA+TmF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G2NM0cEAAADaAAAADwAAAAAAAAAAAAAAAACXAgAAZHJzL2Rvd25y&#10;ZXYueG1sUEsFBgAAAAAEAAQA9QAAAIUDAAAAAA==&#10;" filled="f" stroked="f" strokeweight=".5pt">
                  <v:textbox>
                    <w:txbxContent>
                      <w:p w:rsidR="003E7C9E" w:rsidRPr="00FC2518" w:rsidRDefault="003E7C9E" w:rsidP="00040085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Yes</w:t>
                        </w:r>
                      </w:p>
                    </w:txbxContent>
                  </v:textbox>
                </v:shape>
                <v:shape id="Straight Arrow Connector 6250" o:spid="_x0000_s1076" type="#_x0000_t32" style="position:absolute;left:46076;top:45363;width:0;height:2407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" strokecolor="black [3200]" strokeweight="2pt">
                  <v:stroke endarrow="open"/>
                  <v:shadow on="t" opacity="24903f" origin=",.5" offset="0,20000emu"/>
                </v:shape>
                <v:rect id="Rectangle 6251" o:spid="_x0000_s1077" style="position:absolute;left:26956;top:16981;width:37929;height:3444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zIGRwwAA&#10;ANsAAAAPAAAAZHJzL2Rvd25yZXYueG1sRI9Ba8JAEIXvgv9hGaE33dWCSOoqIoheCjUqvU6z0ySY&#10;nY3ZrcZ/3zkUepvhvXnvm+W69426UxfrwBamEwOKuAiu5tLC+bQbL0DFhOywCUwWnhRhvRoOlpi5&#10;8OAj3fNUKgnhmKGFKqU20zoWFXmMk9ASi/YdOo9J1q7UrsOHhPtGz4yZa481S0OFLW0rKq75j7fw&#10;Ve6dof3tXJjL5/TjdZu/1+3T2pdRv3kDlahP/+a/64MTfKGXX2QAv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yzIGRwwAAANsAAAAPAAAAAAAAAAAAAAAAAJcCAABkcnMvZG93&#10;bnJldi54bWxQSwUGAAAAAAQABAD1AAAAhwMAAAAA&#10;" fillcolor="#f2dbdb [661]" strokecolor="black [3200]" strokeweight="2pt">
                  <v:textbox>
                    <w:txbxContent>
                      <w:p w:rsidR="003E7C9E" w:rsidRPr="00651238" w:rsidRDefault="003E7C9E" w:rsidP="001C5E1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Begin observations,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file review</w:t>
                        </w:r>
                        <w:r w:rsidR="008C275E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,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&amp;</w:t>
                        </w:r>
                        <w:r w:rsidRPr="0065123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interview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s</w:t>
                        </w:r>
                      </w:p>
                    </w:txbxContent>
                  </v:textbox>
                </v:rect>
                <v:shape id="Straight Arrow Connector 6252" o:spid="_x0000_s1078" type="#_x0000_t32" style="position:absolute;left:61039;top:14606;width:0;height:2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2qQPEsIAAADbAAAADwAAAGRycy9kb3ducmV2LnhtbERP32vCMBB+H+x/CDfwbaYqDFdNyxwM&#10;ZDCYdQq+Hc3ZFptLl8Ta/feLIPh2H9/PW+aDaUVPzjeWFUzGCQji0uqGKwU/24/nOQgfkDW2lknB&#10;H3nIs8eHJabaXnhDfREqEUPYp6igDqFLpfRlTQb92HbEkTtaZzBE6CqpHV5iuGnlNElepMGGY0ON&#10;Hb3XVJ6Ks1Fgz+519WkOxW71Pet1NcOv6f5XqdHT8LYAEWgId/HNvdZx/gSuv8QDZPYP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2qQPEsIAAADb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rect id="Rectangle 6254" o:spid="_x0000_s1079" style="position:absolute;left:26956;top:22919;width:37929;height:344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tUrp9wgAA&#10;ANsAAAAPAAAAZHJzL2Rvd25yZXYueG1sRE9Na8JAEL0X/A/LCL3V3VgokrqKBMReCm2M9DpmxySY&#10;nY3ZbRL/fbdQ6G0e73PW28m2YqDeN441JAsFgrh0puFKQ3HcP61A+IBssHVMGu7kYbuZPawxNW7k&#10;TxryUIkYwj5FDXUIXSqlL2uy6BeuI47cxfUWQ4R9JU2PYwy3rVwq9SItNhwbauwoq6m85t9Ww7k6&#10;GEWHW1Gq01fy8Zzl70131/pxPu1eQQSawr/4z/1m4vwl/P4SD5CbH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1Sun3CAAAA2wAAAA8AAAAAAAAAAAAAAAAAlwIAAGRycy9kb3du&#10;cmV2LnhtbFBLBQYAAAAABAAEAPUAAACGAwAAAAA=&#10;" fillcolor="#f2dbdb [661]" strokecolor="black [3200]" strokeweight="2pt">
                  <v:textbox>
                    <w:txbxContent>
                      <w:p w:rsidR="003E7C9E" w:rsidRPr="00651238" w:rsidRDefault="003E7C9E" w:rsidP="001C5E17">
                        <w:pPr>
                          <w:widowControl w:val="0"/>
                          <w:spacing w:before="19" w:after="0" w:line="240" w:lineRule="auto"/>
                          <w:ind w:right="-2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Convene student-based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team;</w:t>
                        </w:r>
                        <w:r w:rsidRPr="00651238">
                          <w:rPr>
                            <w:rFonts w:ascii="Arial" w:eastAsia="Arial" w:hAnsi="Arial" w:cs="Arial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develop BSP</w:t>
                        </w:r>
                      </w:p>
                      <w:p w:rsidR="003E7C9E" w:rsidRPr="00651238" w:rsidRDefault="003E7C9E" w:rsidP="001C5E1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xbxContent>
                  </v:textbox>
                </v:rect>
                <v:shape id="Straight Arrow Connector 6256" o:spid="_x0000_s1080" type="#_x0000_t32" style="position:absolute;left:61039;top:20544;width:0;height:2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RTo0/sIAAADbAAAADwAAAGRycy9kb3ducmV2LnhtbERP32vCMBB+F/Y/hBP2pqkWZHZG0YEw&#10;BGGrOtjb0dzaYnOpSaz1v18GA9/u4/t5i1VvGtGR87VlBZNxAoK4sLrmUsHxsB29gPABWWNjmRTc&#10;ycNq+TRYYKbtjT+py0MpYgj7DBVUIbSZlL6oyKAf25Y4cj/WGQwRulJqh7cYbho5TZKZNFhzbKiw&#10;pbeKinN+NQrs1c03O/OdnzYfaafLFPfTr4tSz8N+/QoiUB8e4n/3u47zU/j7JR4gl7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RTo0/sIAAADb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rect id="Rectangle 6263" o:spid="_x0000_s1081" style="position:absolute;left:26838;top:28619;width:37928;height:3442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94eSwAAA&#10;ANsAAAAPAAAAZHJzL2Rvd25yZXYueG1sRE9Ni8IwEL0L+x/CLHjTRFdkqUZZBHEvglYXr2MztmWb&#10;SW2i1n9vBMHbPN7nTOetrcSVGl861jDoKxDEmTMl5xr2u2XvG4QPyAYrx6ThTh7ms4/OFBPjbryl&#10;axpyEUPYJ6ihCKFOpPRZQRZ939XEkTu5xmKIsMmlafAWw20lh0qNpcWSY0OBNS0Kyv7Ti9VwzFdG&#10;0eq8z9TfYbD5WqTrsr5r3f1sfyYgArXhLX65f02cP4LnL/EAOXs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CN94eSwAAAANsAAAAPAAAAAAAAAAAAAAAAAJcCAABkcnMvZG93bnJl&#10;di54bWxQSwUGAAAAAAQABAD1AAAAhAMAAAAA&#10;" fillcolor="#f2dbdb [661]" strokecolor="black [3200]" strokeweight="2pt">
                  <v:textbox>
                    <w:txbxContent>
                      <w:p w:rsidR="003E7C9E" w:rsidRPr="00651238" w:rsidRDefault="003E7C9E" w:rsidP="001C5E17">
                        <w:pPr>
                          <w:widowControl w:val="0"/>
                          <w:spacing w:before="19" w:after="0" w:line="240" w:lineRule="auto"/>
                          <w:ind w:right="-20"/>
                          <w:jc w:val="center"/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Implement plan &amp; maintain daily data</w:t>
                        </w:r>
                      </w:p>
                      <w:p w:rsidR="003E7C9E" w:rsidRPr="00651238" w:rsidRDefault="003E7C9E" w:rsidP="001C5E17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</w:p>
                    </w:txbxContent>
                  </v:textbox>
                </v:rect>
                <v:shape id="Straight Arrow Connector 6272" o:spid="_x0000_s1082" type="#_x0000_t32" style="position:absolute;left:60920;top:26244;width:0;height:2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pZ8JEcIAAADbAAAADwAAAGRycy9kb3ducmV2LnhtbERP22rCQBB9L/gPywi+1Y1Ki0ZX0YJQ&#10;CkIbL+DbkB2TYHY23V1j+vduodC3OZzrLFadqUVLzleWFYyGCQji3OqKCwWH/fZ5CsIHZI21ZVLw&#10;Qx5Wy97TAlNt7/xFbRYKEUPYp6igDKFJpfR5SQb90DbEkbtYZzBE6AqpHd5juKnlOElepcGKY0OJ&#10;Db2VlF+zm1Fgb262+TDn7Lj5nLS6mOBufPpWatDv1nMQgbrwL/5zv+s4/wV+f4kHyO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pZ8JEcIAAADb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shape id="Text Box 6273" o:spid="_x0000_s1083" type="#_x0000_t202" style="position:absolute;left:28500;top:33844;width:11638;height:3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0sidgwwAA&#10;ANsAAAAPAAAAZHJzL2Rvd25yZXYueG1sRE9La8JAEL4L/Q/LFLyZTYUGSbOKBMRS7EGbS2/T7ORB&#10;s7MxuzVpf31XELzNx/ecbDOZTlxocK1lBU9RDIK4tLrlWkHxsVusQDiPrLGzTAp+ycFm/TDLMNV2&#10;5CNdTr4WIYRdigoa7/tUSlc2ZNBFticOXGUHgz7AoZZ6wDGEm04u4ziRBlsODQ32lDdUfp9+jIK3&#10;fPeOx6+lWf11+f5Qbftz8fms1Pxx2r6A8DT5u/jmftVhfgLXX8IBcv0P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0sidgwwAAANsAAAAPAAAAAAAAAAAAAAAAAJcCAABkcnMvZG93&#10;bnJldi54bWxQSwUGAAAAAAQABAD1AAAAhwMAAAAA&#10;" filled="f" stroked="f" strokeweight=".5pt">
                  <v:textbox>
                    <w:txbxContent>
                      <w:p w:rsidR="003E7C9E" w:rsidRPr="00FC2518" w:rsidRDefault="003E7C9E" w:rsidP="00DD1AA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AFTER 2 WEEKS</w:t>
                        </w:r>
                      </w:p>
                    </w:txbxContent>
                  </v:textbox>
                </v:shape>
                <v:shape id="Straight Arrow Connector 6274" o:spid="_x0000_s1084" type="#_x0000_t32" style="position:absolute;left:45720;top:32063;width:0;height:23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OgEy/cIAAADbAAAADwAAAGRycy9kb3ducmV2LnhtbERP22rCQBB9L/gPywi+1Y0KrUZX0YJQ&#10;CkIbL+DbkB2TYHY23V1j+vduodC3OZzrLFadqUVLzleWFYyGCQji3OqKCwWH/fZ5CsIHZI21ZVLw&#10;Qx5Wy97TAlNt7/xFbRYKEUPYp6igDKFJpfR5SQb90DbEkbtYZzBE6AqpHd5juKnlOElepMGKY0OJ&#10;Db2VlF+zm1Fgb262+TDn7Lj5nLS6mOBufPpWatDv1nMQgbrwL/5zv+s4/xV+f4kHyOUD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OgEy/cIAAADb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rect id="Rectangle 6275" o:spid="_x0000_s1085" style="position:absolute;left:35269;top:48332;width:30922;height:5819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Muo2XwwAA&#10;ANsAAAAPAAAAZHJzL2Rvd25yZXYueG1sRI9Ba8JAEIXvgv9hGaE33dWCSOoqIoheCjUqvU6z0ySY&#10;nY3ZrcZ/3zkUepvhvXnvm+W69426UxfrwBamEwOKuAiu5tLC+bQbL0DFhOywCUwWnhRhvRoOlpi5&#10;8OAj3fNUKgnhmKGFKqU20zoWFXmMk9ASi/YdOo9J1q7UrsOHhPtGz4yZa481S0OFLW0rKq75j7fw&#10;Ve6dof3tXJjL5/TjdZu/1+3T2pdRv3kDlahP/+a/64MTfIGVX2QAvfo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Muo2XwwAAANsAAAAPAAAAAAAAAAAAAAAAAJcCAABkcnMvZG93&#10;bnJldi54bWxQSwUGAAAAAAQABAD1AAAAhwMAAAAA&#10;" fillcolor="#f2dbdb [661]" strokecolor="black [3200]" strokeweight="2pt">
                  <v:textbox>
                    <w:txbxContent>
                      <w:p w:rsidR="003E7C9E" w:rsidRDefault="003E7C9E" w:rsidP="00DD1A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DD1AAC"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Revise the FBA </w:t>
                        </w:r>
                        <w:r w:rsidRPr="00DD1AAC">
                          <w:rPr>
                            <w:rFonts w:ascii="Arial" w:hAnsi="Arial" w:cs="Arial"/>
                            <w:sz w:val="24"/>
                          </w:rPr>
                          <w:t>with the team</w:t>
                        </w:r>
                      </w:p>
                      <w:p w:rsidR="003E7C9E" w:rsidRPr="00651238" w:rsidRDefault="003E7C9E" w:rsidP="00DD1AA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Implement</w:t>
                        </w:r>
                        <w:r w:rsidRPr="00651238">
                          <w:rPr>
                            <w:rFonts w:ascii="Arial" w:eastAsia="Arial" w:hAnsi="Arial" w:cs="Arial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revised plan &amp;</w:t>
                        </w:r>
                        <w:r w:rsidRPr="00651238">
                          <w:rPr>
                            <w:rFonts w:ascii="Arial" w:eastAsia="Arial" w:hAnsi="Arial" w:cs="Arial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 w:rsidRPr="00651238"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>maintain</w:t>
                        </w:r>
                        <w:r>
                          <w:rPr>
                            <w:rFonts w:ascii="Arial" w:eastAsia="Arial" w:hAnsi="Arial" w:cs="Arial"/>
                            <w:sz w:val="24"/>
                            <w:szCs w:val="24"/>
                          </w:rPr>
                          <w:t xml:space="preserve"> data</w:t>
                        </w:r>
                      </w:p>
                    </w:txbxContent>
                  </v:textbox>
                </v:rect>
                <v:shape id="Flowchart: Decision 6276" o:spid="_x0000_s1086" type="#_x0000_t110" style="position:absolute;left:950;top:42988;width:31616;height:154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Bnog5wgAA&#10;ANsAAAAPAAAAZHJzL2Rvd25yZXYueG1sRI9Bi8IwEIXvC/6HMIK3NVWkrNVYpFjYk6DrwePYjG2x&#10;mZQm29Z/b4SFvc3w3rzvzTYdTSN66lxtWcFiHoEgLqyuuVRw+ck/v0A4j6yxsUwKnuQg3U0+tpho&#10;O/CJ+rMvRQhhl6CCyvs2kdIVFRl0c9sSB+1uO4M+rF0pdYdDCDeNXEZRLA3WHAgVtpRVVDzOvyZA&#10;4iw+ON3Xq+E4XovM30x+uik1m477DQhPo/83/11/61B/De9fwgBy9wI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AGeiDnCAAAA2wAAAA8AAAAAAAAAAAAAAAAAlwIAAGRycy9kb3du&#10;cmV2LnhtbFBLBQYAAAAABAAEAPUAAACGAwAAAAA=&#10;" fillcolor="#f2dbdb [661]" strokecolor="black [3200]" strokeweight="2pt">
                  <v:textbox inset="0,0,0,0">
                    <w:txbxContent>
                      <w:p w:rsidR="003E7C9E" w:rsidRPr="00DD1AAC" w:rsidRDefault="003E7C9E" w:rsidP="00DD1AAC">
                        <w:pPr>
                          <w:spacing w:after="0" w:line="240" w:lineRule="exact"/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D1AAC">
                          <w:rPr>
                            <w:rFonts w:ascii="Arial" w:hAnsi="Arial" w:cs="Arial"/>
                          </w:rPr>
                          <w:t>Is the intensity of</w:t>
                        </w:r>
                        <w:r>
                          <w:rPr>
                            <w:rFonts w:ascii="Arial" w:hAnsi="Arial" w:cs="Arial"/>
                          </w:rPr>
                          <w:br/>
                        </w:r>
                        <w:r w:rsidRPr="00DD1AAC">
                          <w:rPr>
                            <w:rFonts w:ascii="Arial" w:hAnsi="Arial" w:cs="Arial"/>
                          </w:rPr>
                          <w:t>the student’s behavior significantly increasing?</w:t>
                        </w:r>
                      </w:p>
                    </w:txbxContent>
                  </v:textbox>
                </v:shape>
                <v:shape id="Straight Arrow Connector 6277" o:spid="_x0000_s1087" type="#_x0000_t32" style="position:absolute;left:16981;top:58545;width:17456;height:5696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" strokecolor="black [3200]" strokeweight="2pt">
                  <v:stroke endarrow="open"/>
                  <v:shadow on="t" opacity="24903f" origin=",.5" offset="0,20000emu"/>
                </v:shape>
                <v:shape id="Text Box 6278" o:spid="_x0000_s1088" type="#_x0000_t202" style="position:absolute;top:42869;width:11633;height:379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1N3WpxAAA&#10;ANsAAAAPAAAAZHJzL2Rvd25yZXYueG1sRI9Bi8IwFITvwv6H8ARvmlpQpGsUKYiy6EG3l729bZ5t&#10;sXnpNlmt/nojCB6HmfmGmS87U4sLta6yrGA8ikAQ51ZXXCjIvtfDGQjnkTXWlknBjRwsFx+9OSba&#10;XvlAl6MvRICwS1BB6X2TSOnykgy6kW2Ig3eyrUEfZFtI3eI1wE0t4yiaSoMVh4USG0pLys/Hf6Pg&#10;K13v8fAbm9m9Tje706r5y34mSg363eoThKfOv8Ov9lYriMfw/BJ+gF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dTd1qcQAAADbAAAADwAAAAAAAAAAAAAAAACXAgAAZHJzL2Rv&#10;d25yZXYueG1sUEsFBgAAAAAEAAQA9QAAAIgDAAAAAA==&#10;" filled="f" stroked="f" strokeweight=".5pt">
                  <v:textbox>
                    <w:txbxContent>
                      <w:p w:rsidR="003E7C9E" w:rsidRPr="00FC2518" w:rsidRDefault="003E7C9E" w:rsidP="00DD1AA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AT ANY POINT</w:t>
                        </w:r>
                      </w:p>
                    </w:txbxContent>
                  </v:textbox>
                </v:shape>
                <v:rect id="Rectangle 6279" o:spid="_x0000_s1089" style="position:absolute;left:35269;top:60920;width:30918;height:5817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jPnDAwgAA&#10;ANsAAAAPAAAAZHJzL2Rvd25yZXYueG1sRI9Bi8IwFITvC/6H8IS9rYkVZKlGEUH0IqxdxeuzebbF&#10;5qU2Ueu/N8LCHoeZ+YaZzjtbizu1vnKsYThQIIhzZyouNOx/V1/fIHxANlg7Jg1P8jCf9T6mmBr3&#10;4B3ds1CICGGfooYyhCaV0uclWfQD1xBH7+xaiyHKtpCmxUeE21omSo2lxYrjQokNLUvKL9nNajgV&#10;a6Nofd3n6nAc/oyW2bZqnlp/9rvFBESgLvyH/9oboyFJ4P0l/gA5ew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M+cMDCAAAA2wAAAA8AAAAAAAAAAAAAAAAAlwIAAGRycy9kb3du&#10;cmV2LnhtbFBLBQYAAAAABAAEAPUAAACGAwAAAAA=&#10;" fillcolor="#f2dbdb [661]" strokecolor="black [3200]" strokeweight="2pt">
                  <v:textbox>
                    <w:txbxContent>
                      <w:p w:rsidR="003E7C9E" w:rsidRPr="0040264C" w:rsidRDefault="003E7C9E" w:rsidP="0040264C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sz w:val="24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4"/>
                          </w:rPr>
                          <w:t xml:space="preserve">FBA/IPBS Team: </w:t>
                        </w:r>
                        <w:r>
                          <w:rPr>
                            <w:rFonts w:ascii="Arial" w:hAnsi="Arial" w:cs="Arial"/>
                            <w:sz w:val="24"/>
                          </w:rPr>
                          <w:t>Make request for district-level BSP support</w:t>
                        </w:r>
                      </w:p>
                    </w:txbxContent>
                  </v:textbox>
                </v:rect>
                <v:shape id="Straight Arrow Connector 6280" o:spid="_x0000_s1090" type="#_x0000_t32" style="position:absolute;left:46076;top:54745;width:0;height:6175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" strokecolor="black [3200]" strokeweight="2pt">
                  <v:stroke dashstyle="dash" endarrow="open"/>
                  <v:shadow on="t" opacity="24903f" origin=",.5" offset="0,20000emu"/>
                </v:shape>
                <v:shape id="Text Box 6281" o:spid="_x0000_s1091" type="#_x0000_t202" style="position:absolute;left:28500;top:57120;width:15676;height:293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lQNYxxQAA&#10;ANsAAAAPAAAAZHJzL2Rvd25yZXYueG1sRI9Pi8IwFMTvC/sdwlvwtqYWFekaRQqyInrwz8Xb2+bZ&#10;FpuXbhO1+umNIHgcZuY3zHjamkpcqHGlZQW9bgSCOLO65FzBfjf/HoFwHlljZZkU3MjBdPL5McZE&#10;2ytv6LL1uQgQdgkqKLyvEyldVpBB17U1cfCOtjHog2xyqRu8BripZBxFQ2mw5LBQYE1pQdlpezYK&#10;lul8jZu/2IzuVfq7Os7q//1hoFTnq539gPDU+nf41V5oBXEfnl/CD5CTB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GVA1jHFAAAA2wAAAA8AAAAAAAAAAAAAAAAAlwIAAGRycy9k&#10;b3ducmV2LnhtbFBLBQYAAAAABAAEAPUAAACJAwAAAAA=&#10;" filled="f" stroked="f" strokeweight=".5pt">
                  <v:textbox>
                    <w:txbxContent>
                      <w:p w:rsidR="003E7C9E" w:rsidRPr="00FC2518" w:rsidRDefault="003E7C9E" w:rsidP="0040264C">
                        <w:pPr>
                          <w:rPr>
                            <w:b/>
                          </w:rPr>
                        </w:pPr>
                        <w:r>
                          <w:rPr>
                            <w:b/>
                          </w:rPr>
                          <w:t>AFTER 2-3 REVISIONS</w:t>
                        </w:r>
                      </w:p>
                    </w:txbxContent>
                  </v:textbox>
                </v:shape>
                <v:rect id="Rectangle 6282" o:spid="_x0000_s1092" style="position:absolute;left:12944;top:70301;width:47021;height:736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s1+i0xAAA&#10;ANsAAAAPAAAAZHJzL2Rvd25yZXYueG1sRI9Pa8JAFMTvgt9heQVvuquilNRVilDiRbCppdfX7GsS&#10;mn0bs9v8+fbdQsHjMDO/YXaHwdaio9ZXjjUsFwoEce5MxYWG69vL/BGED8gGa8ekYSQPh/10ssPE&#10;uJ5fqctCISKEfYIayhCaREqfl2TRL1xDHL0v11oMUbaFNC32EW5ruVJqKy1WHBdKbOhYUv6d/VgN&#10;n0VqFKW3a67eP5aX9TE7V82o9exheH4CEWgI9/B/+2Q0rDbw9yX+ALn/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LNfotMQAAADbAAAADwAAAAAAAAAAAAAAAACXAgAAZHJzL2Rv&#10;d25yZXYueG1sUEsFBgAAAAAEAAQA9QAAAIgDAAAAAA==&#10;" fillcolor="#f2dbdb [661]" strokecolor="black [3200]" strokeweight="2pt">
                  <v:textbox>
                    <w:txbxContent>
                      <w:p w:rsidR="003E7C9E" w:rsidRPr="003B3D99" w:rsidRDefault="003E7C9E" w:rsidP="003B3D99">
                        <w:pPr>
                          <w:widowControl w:val="0"/>
                          <w:spacing w:before="4" w:after="0" w:line="240" w:lineRule="auto"/>
                          <w:ind w:right="-20"/>
                          <w:rPr>
                            <w:rFonts w:ascii="Arial" w:eastAsia="Arial" w:hAnsi="Arial" w:cs="Arial"/>
                            <w:sz w:val="28"/>
                            <w:szCs w:val="24"/>
                          </w:rPr>
                        </w:pPr>
                        <w:r w:rsidRPr="003B3D99">
                          <w:rPr>
                            <w:rFonts w:ascii="Arial" w:eastAsia="Arial" w:hAnsi="Arial" w:cs="Arial"/>
                            <w:sz w:val="28"/>
                            <w:szCs w:val="24"/>
                          </w:rPr>
                          <w:t xml:space="preserve">Evaluation for Special Education may be made if the student has a disability that is impacting his/her educational progress via the IPBS or IIPM teams. </w:t>
                        </w:r>
                      </w:p>
                      <w:p w:rsidR="003E7C9E" w:rsidRPr="003B3D99" w:rsidRDefault="003E7C9E" w:rsidP="003B3D99">
                        <w:pPr>
                          <w:spacing w:after="0"/>
                          <w:jc w:val="center"/>
                          <w:rPr>
                            <w:rFonts w:ascii="Arial" w:hAnsi="Arial" w:cs="Arial"/>
                            <w:b/>
                            <w:sz w:val="36"/>
                          </w:rPr>
                        </w:pPr>
                      </w:p>
                    </w:txbxContent>
                  </v:textbox>
                </v:rect>
                <v:shape id="Straight Arrow Connector 6283" o:spid="_x0000_s1093" type="#_x0000_t32" style="position:absolute;left:46076;top:66739;width:0;height:3562;visibility:visible;mso-wrap-style:square" o:connectortype="straight" o:gfxdata="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" strokecolor="black [3200]" strokeweight="2pt">
                  <v:stroke endarrow="open"/>
                  <v:shadow on="t" opacity="24903f" origin=",.5" offset="0,20000emu"/>
                </v:shape>
              </v:group>
            </w:pict>
          </mc:Fallback>
        </mc:AlternateContent>
      </w:r>
    </w:p>
    <w:sectPr w:rsidR="00FC2518" w:rsidRPr="00651238" w:rsidSect="003E7C9E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6FAB" w:rsidRDefault="001A6FAB" w:rsidP="006856EF">
      <w:pPr>
        <w:spacing w:after="0" w:line="240" w:lineRule="auto"/>
      </w:pPr>
      <w:r>
        <w:separator/>
      </w:r>
    </w:p>
  </w:endnote>
  <w:endnote w:type="continuationSeparator" w:id="0">
    <w:p w:rsidR="001A6FAB" w:rsidRDefault="001A6FAB" w:rsidP="00685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6FAB" w:rsidRDefault="001A6FAB" w:rsidP="006856EF">
      <w:pPr>
        <w:spacing w:after="0" w:line="240" w:lineRule="auto"/>
      </w:pPr>
      <w:r>
        <w:separator/>
      </w:r>
    </w:p>
  </w:footnote>
  <w:footnote w:type="continuationSeparator" w:id="0">
    <w:p w:rsidR="001A6FAB" w:rsidRDefault="001A6FAB" w:rsidP="006856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C9E" w:rsidRDefault="003E7C9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0C6C39A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08F534E"/>
    <w:multiLevelType w:val="hybridMultilevel"/>
    <w:tmpl w:val="395042D2"/>
    <w:lvl w:ilvl="0" w:tplc="04B04A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5470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18449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0077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BC50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C3AF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D2A07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40040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024B7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B03207"/>
    <w:multiLevelType w:val="hybridMultilevel"/>
    <w:tmpl w:val="0CFA21E0"/>
    <w:lvl w:ilvl="0" w:tplc="F26A7F4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602E6C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1AAC00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5EB48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643AC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CFA692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81F6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70F7B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E42FA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1913CB0"/>
    <w:multiLevelType w:val="hybridMultilevel"/>
    <w:tmpl w:val="550C4240"/>
    <w:lvl w:ilvl="0" w:tplc="33689652">
      <w:start w:val="8"/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4">
    <w:nsid w:val="37A335EA"/>
    <w:multiLevelType w:val="hybridMultilevel"/>
    <w:tmpl w:val="2ABA64A6"/>
    <w:lvl w:ilvl="0" w:tplc="04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5">
    <w:nsid w:val="37EE736E"/>
    <w:multiLevelType w:val="hybridMultilevel"/>
    <w:tmpl w:val="BA7A71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287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2BD04FF"/>
    <w:multiLevelType w:val="hybridMultilevel"/>
    <w:tmpl w:val="BA7A719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0287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3387EE5"/>
    <w:multiLevelType w:val="hybridMultilevel"/>
    <w:tmpl w:val="CC52F400"/>
    <w:lvl w:ilvl="0" w:tplc="7B3E7396">
      <w:start w:val="8"/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8">
    <w:nsid w:val="4B902476"/>
    <w:multiLevelType w:val="hybridMultilevel"/>
    <w:tmpl w:val="1CCACDA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9">
    <w:nsid w:val="589D3D55"/>
    <w:multiLevelType w:val="hybridMultilevel"/>
    <w:tmpl w:val="12CA53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87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C59601F"/>
    <w:multiLevelType w:val="hybridMultilevel"/>
    <w:tmpl w:val="A13872F2"/>
    <w:lvl w:ilvl="0" w:tplc="04090001">
      <w:start w:val="1"/>
      <w:numFmt w:val="bullet"/>
      <w:lvlText w:val=""/>
      <w:lvlJc w:val="left"/>
      <w:pPr>
        <w:ind w:left="460" w:hanging="360"/>
      </w:pPr>
      <w:rPr>
        <w:rFonts w:ascii="Symbol" w:hAnsi="Symbol" w:hint="default"/>
      </w:rPr>
    </w:lvl>
    <w:lvl w:ilvl="1" w:tplc="06BEE4C0">
      <w:start w:val="8"/>
      <w:numFmt w:val="bullet"/>
      <w:lvlText w:val="•"/>
      <w:lvlJc w:val="left"/>
      <w:pPr>
        <w:ind w:left="1180" w:hanging="360"/>
      </w:pPr>
      <w:rPr>
        <w:rFonts w:ascii="Arial" w:eastAsia="Arial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1">
    <w:nsid w:val="6C997C46"/>
    <w:multiLevelType w:val="hybridMultilevel"/>
    <w:tmpl w:val="9BC8CE1C"/>
    <w:lvl w:ilvl="0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2">
    <w:nsid w:val="72F85741"/>
    <w:multiLevelType w:val="hybridMultilevel"/>
    <w:tmpl w:val="5BB46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6B007B1"/>
    <w:multiLevelType w:val="hybridMultilevel"/>
    <w:tmpl w:val="A14C61E6"/>
    <w:lvl w:ilvl="0" w:tplc="04090005">
      <w:start w:val="1"/>
      <w:numFmt w:val="bullet"/>
      <w:lvlText w:val=""/>
      <w:lvlJc w:val="left"/>
      <w:pPr>
        <w:ind w:left="15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14">
    <w:nsid w:val="77315222"/>
    <w:multiLevelType w:val="hybridMultilevel"/>
    <w:tmpl w:val="625499B0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5">
    <w:nsid w:val="7CEE7DBA"/>
    <w:multiLevelType w:val="hybridMultilevel"/>
    <w:tmpl w:val="B938467C"/>
    <w:lvl w:ilvl="0" w:tplc="AF54BEBC">
      <w:start w:val="8"/>
      <w:numFmt w:val="bullet"/>
      <w:lvlText w:val="•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>
    <w:nsid w:val="7E9D16AD"/>
    <w:multiLevelType w:val="hybridMultilevel"/>
    <w:tmpl w:val="912823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2876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6"/>
  </w:num>
  <w:num w:numId="5">
    <w:abstractNumId w:val="5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  <w:sz w:val="18"/>
        </w:rPr>
      </w:lvl>
    </w:lvlOverride>
  </w:num>
  <w:num w:numId="11">
    <w:abstractNumId w:val="0"/>
    <w:lvlOverride w:ilvl="0">
      <w:lvl w:ilvl="0">
        <w:numFmt w:val="bullet"/>
        <w:lvlText w:val="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"/>
        <w:legacy w:legacy="1" w:legacySpace="0" w:legacyIndent="0"/>
        <w:lvlJc w:val="left"/>
        <w:pPr>
          <w:ind w:left="0" w:firstLine="0"/>
        </w:pPr>
        <w:rPr>
          <w:rFonts w:ascii="Wingdings" w:hAnsi="Wingdings" w:hint="default"/>
          <w:sz w:val="16"/>
        </w:rPr>
      </w:lvl>
    </w:lvlOverride>
  </w:num>
  <w:num w:numId="13">
    <w:abstractNumId w:val="9"/>
  </w:num>
  <w:num w:numId="14">
    <w:abstractNumId w:val="12"/>
  </w:num>
  <w:num w:numId="15">
    <w:abstractNumId w:val="7"/>
  </w:num>
  <w:num w:numId="16">
    <w:abstractNumId w:val="8"/>
  </w:num>
  <w:num w:numId="17">
    <w:abstractNumId w:val="15"/>
  </w:num>
  <w:num w:numId="18">
    <w:abstractNumId w:val="10"/>
  </w:num>
  <w:num w:numId="19">
    <w:abstractNumId w:val="3"/>
  </w:num>
  <w:num w:numId="20">
    <w:abstractNumId w:val="11"/>
  </w:num>
  <w:num w:numId="21">
    <w:abstractNumId w:val="13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EF"/>
    <w:rsid w:val="000074A6"/>
    <w:rsid w:val="00040085"/>
    <w:rsid w:val="000C0A52"/>
    <w:rsid w:val="00120282"/>
    <w:rsid w:val="001A6FAB"/>
    <w:rsid w:val="001C5E17"/>
    <w:rsid w:val="001E4E49"/>
    <w:rsid w:val="002550F1"/>
    <w:rsid w:val="00311A8F"/>
    <w:rsid w:val="00344CA9"/>
    <w:rsid w:val="0039658B"/>
    <w:rsid w:val="003B3D99"/>
    <w:rsid w:val="003E7C9E"/>
    <w:rsid w:val="0040264C"/>
    <w:rsid w:val="004620DB"/>
    <w:rsid w:val="004B32F7"/>
    <w:rsid w:val="00511B6A"/>
    <w:rsid w:val="005377C6"/>
    <w:rsid w:val="00564031"/>
    <w:rsid w:val="00623637"/>
    <w:rsid w:val="00651238"/>
    <w:rsid w:val="0066119A"/>
    <w:rsid w:val="006856EF"/>
    <w:rsid w:val="006E70E2"/>
    <w:rsid w:val="007549FC"/>
    <w:rsid w:val="008C275E"/>
    <w:rsid w:val="00AA2E95"/>
    <w:rsid w:val="00AF60E5"/>
    <w:rsid w:val="00BC75AA"/>
    <w:rsid w:val="00C238E6"/>
    <w:rsid w:val="00D81DD9"/>
    <w:rsid w:val="00D95C1C"/>
    <w:rsid w:val="00DD1AAC"/>
    <w:rsid w:val="00FC2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  <o:rules v:ext="edit">
        <o:r id="V:Rule28" type="connector" idref="#Straight Arrow Connector 275"/>
        <o:r id="V:Rule29" type="connector" idref="#Straight Arrow Connector 282"/>
        <o:r id="V:Rule30" type="connector" idref="#Straight Arrow Connector 280"/>
        <o:r id="V:Rule31" type="connector" idref="#Straight Arrow Connector 316"/>
        <o:r id="V:Rule32" type="connector" idref="#Straight Arrow Connector 6245"/>
        <o:r id="V:Rule33" type="connector" idref="#Straight Arrow Connector 314"/>
        <o:r id="V:Rule34" type="connector" idref="#Straight Arrow Connector 6247"/>
        <o:r id="V:Rule35" type="connector" idref="#Straight Arrow Connector 302"/>
        <o:r id="V:Rule36" type="connector" idref="#Straight Arrow Connector 312"/>
        <o:r id="V:Rule37" type="connector" idref="#Straight Arrow Connector 6210"/>
        <o:r id="V:Rule38" type="connector" idref="#Straight Arrow Connector 6252"/>
        <o:r id="V:Rule39" type="connector" idref="#Straight Arrow Connector 6250"/>
        <o:r id="V:Rule40" type="connector" idref="#Straight Arrow Connector 6211"/>
        <o:r id="V:Rule41" type="connector" idref="#Straight Arrow Connector 6256"/>
        <o:r id="V:Rule42" type="connector" idref="#Straight Arrow Connector 6217"/>
        <o:r id="V:Rule43" type="connector" idref="#Straight Arrow Connector 6215"/>
        <o:r id="V:Rule44" type="connector" idref="#Straight Arrow Connector 6272"/>
        <o:r id="V:Rule45" type="connector" idref="#Straight Arrow Connector 6280"/>
        <o:r id="V:Rule46" type="connector" idref="#Straight Arrow Connector 6234"/>
        <o:r id="V:Rule47" type="connector" idref="#Straight Arrow Connector 318"/>
        <o:r id="V:Rule48" type="connector" idref="#Straight Arrow Connector 6232"/>
        <o:r id="V:Rule49" type="connector" idref="#Straight Arrow Connector 319"/>
        <o:r id="V:Rule50" type="connector" idref="#Straight Arrow Connector 6283"/>
        <o:r id="V:Rule51" type="connector" idref="#Straight Arrow Connector 6221"/>
        <o:r id="V:Rule52" type="connector" idref="#Straight Arrow Connector 6277"/>
        <o:r id="V:Rule53" type="connector" idref="#Straight Arrow Connector 6274"/>
        <o:r id="V:Rule54" type="connector" idref="#Straight Arrow Connector 62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EF"/>
  </w:style>
  <w:style w:type="paragraph" w:styleId="Footer">
    <w:name w:val="footer"/>
    <w:basedOn w:val="Normal"/>
    <w:link w:val="FooterChar"/>
    <w:uiPriority w:val="99"/>
    <w:unhideWhenUsed/>
    <w:rsid w:val="0068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EF"/>
  </w:style>
  <w:style w:type="paragraph" w:styleId="ListParagraph">
    <w:name w:val="List Paragraph"/>
    <w:basedOn w:val="Normal"/>
    <w:uiPriority w:val="34"/>
    <w:qFormat/>
    <w:rsid w:val="0039658B"/>
    <w:pPr>
      <w:ind w:left="720"/>
      <w:contextualSpacing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6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56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856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6E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8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56EF"/>
  </w:style>
  <w:style w:type="paragraph" w:styleId="Footer">
    <w:name w:val="footer"/>
    <w:basedOn w:val="Normal"/>
    <w:link w:val="FooterChar"/>
    <w:uiPriority w:val="99"/>
    <w:unhideWhenUsed/>
    <w:rsid w:val="006856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56EF"/>
  </w:style>
  <w:style w:type="paragraph" w:styleId="ListParagraph">
    <w:name w:val="List Paragraph"/>
    <w:basedOn w:val="Normal"/>
    <w:uiPriority w:val="34"/>
    <w:qFormat/>
    <w:rsid w:val="0039658B"/>
    <w:pPr>
      <w:ind w:left="720"/>
      <w:contextualSpacing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670</Words>
  <Characters>3825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Beta Middle School: Individual Student Support Practices Flowchart</vt:lpstr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Beta Middle School: Individual Student Support Practices Flowchart</dc:title>
  <dc:creator>Katie Conley</dc:creator>
  <cp:lastModifiedBy>JHannigan</cp:lastModifiedBy>
  <cp:revision>2</cp:revision>
  <dcterms:created xsi:type="dcterms:W3CDTF">2014-08-24T00:50:00Z</dcterms:created>
  <dcterms:modified xsi:type="dcterms:W3CDTF">2014-08-24T00:50:00Z</dcterms:modified>
</cp:coreProperties>
</file>