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8D" w:rsidRDefault="009B768D" w:rsidP="009B768D">
      <w:pPr>
        <w:jc w:val="center"/>
        <w:rPr>
          <w:sz w:val="48"/>
          <w:szCs w:val="48"/>
        </w:rPr>
      </w:pPr>
    </w:p>
    <w:p w:rsidR="009B768D" w:rsidRPr="009B768D" w:rsidRDefault="009B768D" w:rsidP="009B768D">
      <w:pPr>
        <w:jc w:val="center"/>
        <w:rPr>
          <w:rFonts w:ascii="Kristen ITC" w:hAnsi="Kristen ITC"/>
          <w:sz w:val="56"/>
          <w:szCs w:val="56"/>
        </w:rPr>
      </w:pPr>
      <w:r w:rsidRPr="009B768D">
        <w:rPr>
          <w:rFonts w:ascii="Kristen ITC" w:hAnsi="Kristen ITC"/>
          <w:sz w:val="56"/>
          <w:szCs w:val="56"/>
        </w:rPr>
        <w:t>Rubric for Team Oral Presentations</w:t>
      </w:r>
    </w:p>
    <w:p w:rsidR="009B768D" w:rsidRPr="009B768D" w:rsidRDefault="009B768D" w:rsidP="009B768D"/>
    <w:tbl>
      <w:tblPr>
        <w:tblStyle w:val="TableGrid"/>
        <w:tblW w:w="4989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1758"/>
        <w:gridCol w:w="2306"/>
        <w:gridCol w:w="1979"/>
        <w:gridCol w:w="1869"/>
        <w:gridCol w:w="1869"/>
        <w:gridCol w:w="1211"/>
      </w:tblGrid>
      <w:tr w:rsidR="009B768D" w:rsidRPr="009B768D" w:rsidTr="00577E91"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3648" w:type="pct"/>
            <w:gridSpan w:val="4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Criteria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Points</w:t>
            </w:r>
          </w:p>
        </w:tc>
      </w:tr>
      <w:tr w:rsidR="009B768D" w:rsidRPr="009B768D" w:rsidTr="00577E91"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1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2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3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4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</w:tr>
      <w:tr w:rsidR="009B768D" w:rsidRPr="009B768D" w:rsidTr="00577E91">
        <w:trPr>
          <w:trHeight w:val="135"/>
        </w:trPr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Content</w:t>
            </w: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team </w:t>
            </w:r>
            <w:proofErr w:type="gramStart"/>
            <w:r w:rsidRPr="009B768D">
              <w:t>didn’t</w:t>
            </w:r>
            <w:proofErr w:type="gramEnd"/>
            <w:r w:rsidRPr="009B768D">
              <w:t xml:space="preserve"> understand their information and couldn’t answer questions.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was not clear in their information and could only answer simple questions.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knew basic information and communicated it.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gave a lot of detail along with their information.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  <w:tr w:rsidR="009B768D" w:rsidRPr="009B768D" w:rsidTr="00577E91">
        <w:trPr>
          <w:trHeight w:val="825"/>
        </w:trPr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Organization</w:t>
            </w: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information was hard to understand because it </w:t>
            </w:r>
            <w:proofErr w:type="gramStart"/>
            <w:r w:rsidRPr="009B768D">
              <w:t>was all mixed up</w:t>
            </w:r>
            <w:proofErr w:type="gramEnd"/>
            <w:r w:rsidRPr="009B768D">
              <w:t>.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There was no clear order or sequence in the presentation.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information was presented in a reasonable order and was </w:t>
            </w:r>
            <w:proofErr w:type="gramStart"/>
            <w:r w:rsidRPr="009B768D">
              <w:t>fairly clear</w:t>
            </w:r>
            <w:proofErr w:type="gramEnd"/>
            <w:r w:rsidRPr="009B768D">
              <w:t>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information was presented logically and in an </w:t>
            </w:r>
            <w:proofErr w:type="gramStart"/>
            <w:r w:rsidRPr="009B768D">
              <w:t>order which</w:t>
            </w:r>
            <w:proofErr w:type="gramEnd"/>
            <w:r w:rsidRPr="009B768D">
              <w:t xml:space="preserve"> was easy to follow and understand.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  <w:tr w:rsidR="009B768D" w:rsidRPr="009B768D" w:rsidTr="00577E91">
        <w:trPr>
          <w:trHeight w:val="195"/>
        </w:trPr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Visuals</w:t>
            </w: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There were no visuals used.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team used visuals, but they </w:t>
            </w:r>
            <w:proofErr w:type="gramStart"/>
            <w:r w:rsidRPr="009B768D">
              <w:t>didn’t</w:t>
            </w:r>
            <w:proofErr w:type="gramEnd"/>
            <w:r w:rsidRPr="009B768D">
              <w:t xml:space="preserve"> add to the information.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visuals went along with the presentation and made sense.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visuals added information to the presentation and made it easier to understand.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  <w:tr w:rsidR="009B768D" w:rsidRPr="009B768D" w:rsidTr="00577E91">
        <w:trPr>
          <w:trHeight w:val="360"/>
        </w:trPr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Presentation</w:t>
            </w: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There was no excitement in the presentation.  It </w:t>
            </w:r>
            <w:proofErr w:type="gramStart"/>
            <w:r w:rsidRPr="009B768D">
              <w:t>was given</w:t>
            </w:r>
            <w:proofErr w:type="gramEnd"/>
            <w:r w:rsidRPr="009B768D">
              <w:t xml:space="preserve"> in a monotone without humor or drama.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There was some excitement in the presentation, but no humor or drama.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 xml:space="preserve">The presentation </w:t>
            </w:r>
            <w:proofErr w:type="gramStart"/>
            <w:r w:rsidRPr="009B768D">
              <w:t>was made</w:t>
            </w:r>
            <w:proofErr w:type="gramEnd"/>
            <w:r w:rsidRPr="009B768D">
              <w:t xml:space="preserve"> with excitement and some humor or drama.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presentation was exciting, interesting, and captivating.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  <w:tr w:rsidR="009B768D" w:rsidRPr="009B768D" w:rsidTr="00577E91">
        <w:trPr>
          <w:trHeight w:val="105"/>
        </w:trPr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Delivery</w:t>
            </w: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mumbled and was hard to hear and understand.</w:t>
            </w: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spoke clearly but was hard to hear or understand.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was easy to hear and understand.</w:t>
            </w: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The team spoke and acted in character for the time and events.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  <w:tr w:rsidR="009B768D" w:rsidRPr="009B768D" w:rsidTr="00577E91">
        <w:tc>
          <w:tcPr>
            <w:tcW w:w="8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1049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90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</w:p>
        </w:tc>
        <w:tc>
          <w:tcPr>
            <w:tcW w:w="850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rPr>
                <w:b/>
                <w:bCs/>
              </w:rPr>
              <w:t>Total----&gt;</w:t>
            </w:r>
          </w:p>
        </w:tc>
        <w:tc>
          <w:tcPr>
            <w:tcW w:w="552" w:type="pct"/>
            <w:vAlign w:val="center"/>
            <w:hideMark/>
          </w:tcPr>
          <w:p w:rsidR="009B768D" w:rsidRPr="009B768D" w:rsidRDefault="009B768D" w:rsidP="009B768D">
            <w:pPr>
              <w:spacing w:after="200" w:line="276" w:lineRule="auto"/>
            </w:pPr>
            <w:r w:rsidRPr="009B768D">
              <w:t>____</w:t>
            </w:r>
          </w:p>
        </w:tc>
      </w:tr>
    </w:tbl>
    <w:p w:rsidR="009B768D" w:rsidRDefault="009B768D"/>
    <w:sectPr w:rsidR="009B768D" w:rsidSect="009B768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FB1" w:rsidRDefault="006A3FB1" w:rsidP="009B768D">
      <w:pPr>
        <w:spacing w:after="0" w:line="240" w:lineRule="auto"/>
      </w:pPr>
      <w:r>
        <w:separator/>
      </w:r>
    </w:p>
  </w:endnote>
  <w:endnote w:type="continuationSeparator" w:id="0">
    <w:p w:rsidR="006A3FB1" w:rsidRDefault="006A3FB1" w:rsidP="009B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8D" w:rsidRDefault="009B768D">
    <w:pPr>
      <w:pStyle w:val="Footer"/>
    </w:pPr>
    <w:r w:rsidRPr="009B768D">
      <w:t xml:space="preserve">Copyright © </w:t>
    </w:r>
    <w:proofErr w:type="gramStart"/>
    <w:r w:rsidRPr="009B768D">
      <w:t>2010  Integreat</w:t>
    </w:r>
    <w:proofErr w:type="gramEnd"/>
    <w:r w:rsidRPr="009B768D">
      <w:t>!  Thematic Units</w:t>
    </w:r>
  </w:p>
  <w:p w:rsidR="009B768D" w:rsidRDefault="009B7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FB1" w:rsidRDefault="006A3FB1" w:rsidP="009B768D">
      <w:pPr>
        <w:spacing w:after="0" w:line="240" w:lineRule="auto"/>
      </w:pPr>
      <w:r>
        <w:separator/>
      </w:r>
    </w:p>
  </w:footnote>
  <w:footnote w:type="continuationSeparator" w:id="0">
    <w:p w:rsidR="006A3FB1" w:rsidRDefault="006A3FB1" w:rsidP="009B7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68D"/>
    <w:rsid w:val="000A4B57"/>
    <w:rsid w:val="000F2B0A"/>
    <w:rsid w:val="001A4167"/>
    <w:rsid w:val="00326AD6"/>
    <w:rsid w:val="00334DE7"/>
    <w:rsid w:val="0042350D"/>
    <w:rsid w:val="00423EF2"/>
    <w:rsid w:val="0043683D"/>
    <w:rsid w:val="004819F0"/>
    <w:rsid w:val="005025EC"/>
    <w:rsid w:val="005211E9"/>
    <w:rsid w:val="00534DA1"/>
    <w:rsid w:val="0058722E"/>
    <w:rsid w:val="005E009F"/>
    <w:rsid w:val="0064609A"/>
    <w:rsid w:val="006A3FB1"/>
    <w:rsid w:val="007E56DF"/>
    <w:rsid w:val="00880C97"/>
    <w:rsid w:val="0089651A"/>
    <w:rsid w:val="008A3650"/>
    <w:rsid w:val="008B2BF7"/>
    <w:rsid w:val="009B3995"/>
    <w:rsid w:val="009B768D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A107A"/>
    <w:rsid w:val="00DA13CD"/>
    <w:rsid w:val="00DB10A9"/>
    <w:rsid w:val="00E262D6"/>
    <w:rsid w:val="00E37DC3"/>
    <w:rsid w:val="00E714D3"/>
    <w:rsid w:val="00E818D3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</w:style>
  <w:style w:type="character" w:customStyle="1" w:styleId="RegularStyleChar">
    <w:name w:val="Regular Style Char"/>
    <w:basedOn w:val="DefaultParagraphFont"/>
    <w:link w:val="RegularStyle"/>
    <w:rsid w:val="00E818D3"/>
  </w:style>
  <w:style w:type="table" w:styleId="TableGrid">
    <w:name w:val="Table Grid"/>
    <w:basedOn w:val="TableNormal"/>
    <w:uiPriority w:val="59"/>
    <w:rsid w:val="009B7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B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68D"/>
  </w:style>
  <w:style w:type="paragraph" w:styleId="Footer">
    <w:name w:val="footer"/>
    <w:basedOn w:val="Normal"/>
    <w:link w:val="FooterChar"/>
    <w:uiPriority w:val="99"/>
    <w:unhideWhenUsed/>
    <w:rsid w:val="009B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8D"/>
  </w:style>
  <w:style w:type="paragraph" w:styleId="BalloonText">
    <w:name w:val="Balloon Text"/>
    <w:basedOn w:val="Normal"/>
    <w:link w:val="BalloonTextChar"/>
    <w:uiPriority w:val="99"/>
    <w:semiHidden/>
    <w:unhideWhenUsed/>
    <w:rsid w:val="009B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2</cp:revision>
  <cp:lastPrinted>2014-08-19T20:17:00Z</cp:lastPrinted>
  <dcterms:created xsi:type="dcterms:W3CDTF">2014-08-19T20:11:00Z</dcterms:created>
  <dcterms:modified xsi:type="dcterms:W3CDTF">2014-08-19T20:17:00Z</dcterms:modified>
</cp:coreProperties>
</file>