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0" w:rsidRPr="00325F90" w:rsidRDefault="00325F90" w:rsidP="00325F90">
      <w:pPr>
        <w:shd w:val="clear" w:color="auto" w:fill="FFFFFF"/>
        <w:spacing w:after="400" w:line="240" w:lineRule="auto"/>
        <w:jc w:val="center"/>
        <w:rPr>
          <w:rFonts w:ascii="Century Gothic" w:eastAsia="Times New Roman" w:hAnsi="Century Gothic" w:cs="Times New Roman"/>
          <w:b/>
          <w:bCs/>
          <w:color w:val="222222"/>
          <w:sz w:val="44"/>
          <w:szCs w:val="44"/>
          <w:u w:val="single"/>
        </w:rPr>
      </w:pPr>
      <w:r w:rsidRPr="00325F90">
        <w:rPr>
          <w:rFonts w:ascii="Century Gothic" w:eastAsia="Times New Roman" w:hAnsi="Century Gothic" w:cs="Times New Roman"/>
          <w:b/>
          <w:bCs/>
          <w:color w:val="222222"/>
          <w:sz w:val="44"/>
          <w:szCs w:val="44"/>
          <w:u w:val="single"/>
        </w:rPr>
        <w:t>KIDS CHORES BY AGES</w:t>
      </w:r>
    </w:p>
    <w:p w:rsidR="00325F90" w:rsidRDefault="00325F90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b/>
          <w:bCs/>
          <w:color w:val="222222"/>
          <w:sz w:val="26"/>
        </w:rPr>
      </w:pP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b/>
          <w:bCs/>
          <w:color w:val="222222"/>
          <w:sz w:val="26"/>
        </w:rPr>
        <w:t>Ages 2, 3 &amp; 4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Put toys away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Clean spills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Put books away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Water plants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Get dressed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Get undressed before bath time</w:t>
      </w:r>
    </w:p>
    <w:p w:rsidR="000D7FF8" w:rsidRP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Dust</w:t>
      </w:r>
    </w:p>
    <w:p w:rsidR="000D7FF8" w:rsidRDefault="000D7FF8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Brush teeth (an adult must still brush their teeth before / after the child has)</w:t>
      </w:r>
    </w:p>
    <w:p w:rsidR="00E03EC2" w:rsidRDefault="00E03EC2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>
        <w:rPr>
          <w:rFonts w:ascii="Century Gothic" w:eastAsia="Times New Roman" w:hAnsi="Century Gothic" w:cs="Times New Roman"/>
          <w:color w:val="222222"/>
          <w:sz w:val="26"/>
          <w:szCs w:val="26"/>
        </w:rPr>
        <w:t>Sort laundry by color/texture</w:t>
      </w:r>
    </w:p>
    <w:p w:rsidR="00E03EC2" w:rsidRDefault="00E03EC2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Put silverware from dishwasher away </w:t>
      </w:r>
    </w:p>
    <w:p w:rsidR="00E03EC2" w:rsidRDefault="00E03EC2" w:rsidP="000D7FF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>
        <w:rPr>
          <w:rFonts w:ascii="Century Gothic" w:eastAsia="Times New Roman" w:hAnsi="Century Gothic" w:cs="Times New Roman"/>
          <w:color w:val="222222"/>
          <w:sz w:val="26"/>
          <w:szCs w:val="26"/>
        </w:rPr>
        <w:t>Help empty house wastebaskets</w:t>
      </w:r>
    </w:p>
    <w:p w:rsidR="00E03EC2" w:rsidRDefault="00E03EC2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Pr="000D7FF8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b/>
          <w:bCs/>
          <w:color w:val="222222"/>
          <w:sz w:val="26"/>
        </w:rPr>
        <w:t>Ages 5, 6 &amp; 7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All the above chores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Make bed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Help load </w:t>
      </w:r>
      <w:r w:rsidR="00E03EC2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&amp; unload </w:t>
      </w: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dishwasher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Bring in mail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Feed pet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Tidy bedroom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Put dirty clothes in laundry basket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rake leaves</w:t>
      </w:r>
      <w:r w:rsidR="00BB732B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 (can be a paid chore)</w:t>
      </w:r>
    </w:p>
    <w:p w:rsidR="000D7FF8" w:rsidRP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put away groceries</w:t>
      </w:r>
    </w:p>
    <w:p w:rsidR="000D7FF8" w:rsidRDefault="000D7FF8" w:rsidP="000D7FF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set table</w:t>
      </w:r>
    </w:p>
    <w:p w:rsidR="00E03EC2" w:rsidRDefault="00E03EC2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325F90" w:rsidRPr="000D7FF8" w:rsidRDefault="00325F90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b/>
          <w:bCs/>
          <w:color w:val="222222"/>
          <w:sz w:val="26"/>
        </w:rPr>
        <w:lastRenderedPageBreak/>
        <w:t>Ages 8, 9 &amp; 10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All the above chores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Personal hygiene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sweep / vacuum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make meals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Pack away after meals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Load / empty dishwasher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Fold laundry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Keep clean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Brush teeth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Rake leaves</w:t>
      </w:r>
      <w:r w:rsidR="00BB732B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 (can be a paid chore)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Walk pet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Put away groceries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Prepare breakfast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Help prepare dinner</w:t>
      </w:r>
    </w:p>
    <w:p w:rsidR="000D7FF8" w:rsidRP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Set table</w:t>
      </w:r>
    </w:p>
    <w:p w:rsidR="000D7FF8" w:rsidRDefault="000D7FF8" w:rsidP="000D7FF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Take the garbage out</w:t>
      </w:r>
    </w:p>
    <w:p w:rsidR="00E03EC2" w:rsidRPr="000D7FF8" w:rsidRDefault="00E03EC2" w:rsidP="00E03EC2">
      <w:p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b/>
          <w:bCs/>
          <w:color w:val="222222"/>
          <w:sz w:val="26"/>
        </w:rPr>
        <w:t>Teens</w:t>
      </w:r>
    </w:p>
    <w:p w:rsidR="000D7FF8" w:rsidRPr="000D7FF8" w:rsidRDefault="000D7FF8" w:rsidP="000D7FF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All the above chores</w:t>
      </w:r>
    </w:p>
    <w:p w:rsidR="000D7FF8" w:rsidRPr="000D7FF8" w:rsidRDefault="000D7FF8" w:rsidP="000D7FF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Wash car (this can be a “paid chore”)</w:t>
      </w:r>
    </w:p>
    <w:p w:rsidR="000D7FF8" w:rsidRPr="000D7FF8" w:rsidRDefault="000D7FF8" w:rsidP="000D7FF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Do laundry</w:t>
      </w:r>
    </w:p>
    <w:p w:rsidR="000D7FF8" w:rsidRDefault="000D7FF8" w:rsidP="000D7FF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Clean the house</w:t>
      </w:r>
      <w:r w:rsidR="00E03EC2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 (this can be a “paid chore”)</w:t>
      </w:r>
    </w:p>
    <w:p w:rsidR="00E03EC2" w:rsidRPr="000D7FF8" w:rsidRDefault="00E03EC2" w:rsidP="000D7FF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Century Gothic" w:eastAsia="Times New Roman" w:hAnsi="Century Gothic" w:cs="Times New Roman"/>
          <w:color w:val="222222"/>
          <w:sz w:val="26"/>
          <w:szCs w:val="26"/>
        </w:rPr>
      </w:pP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Decide on the chores that you would like your kids to receive and add them to your </w:t>
      </w:r>
      <w:r w:rsidRPr="000D7FF8">
        <w:rPr>
          <w:rFonts w:ascii="Century Gothic" w:eastAsia="Times New Roman" w:hAnsi="Century Gothic" w:cs="Times New Roman"/>
          <w:sz w:val="26"/>
          <w:szCs w:val="26"/>
        </w:rPr>
        <w:t>kid’s</w:t>
      </w:r>
      <w:r w:rsidRPr="00E03EC2">
        <w:rPr>
          <w:rFonts w:ascii="Century Gothic" w:eastAsia="Times New Roman" w:hAnsi="Century Gothic" w:cs="Times New Roman"/>
          <w:sz w:val="26"/>
        </w:rPr>
        <w:t> </w:t>
      </w:r>
      <w:hyperlink r:id="rId5" w:history="1">
        <w:r w:rsidRPr="00E03EC2">
          <w:rPr>
            <w:rFonts w:ascii="Century Gothic" w:eastAsia="Times New Roman" w:hAnsi="Century Gothic" w:cs="Times New Roman"/>
            <w:sz w:val="26"/>
            <w:u w:val="single"/>
          </w:rPr>
          <w:t>chore chart</w:t>
        </w:r>
      </w:hyperlink>
      <w:r w:rsidRPr="000D7FF8">
        <w:rPr>
          <w:rFonts w:ascii="Century Gothic" w:eastAsia="Times New Roman" w:hAnsi="Century Gothic" w:cs="Times New Roman"/>
          <w:sz w:val="26"/>
          <w:szCs w:val="26"/>
        </w:rPr>
        <w:t>.</w:t>
      </w: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 xml:space="preserve"> If your child can not yet read then use a picture to describe what the chore is. For example, a picture of a bed can be used if you would like your kids to make his/her bed in the morning.</w:t>
      </w:r>
    </w:p>
    <w:p w:rsidR="000D7FF8" w:rsidRPr="000D7FF8" w:rsidRDefault="000D7FF8" w:rsidP="000D7FF8">
      <w:pPr>
        <w:shd w:val="clear" w:color="auto" w:fill="FFFFFF"/>
        <w:spacing w:after="400" w:line="240" w:lineRule="auto"/>
        <w:rPr>
          <w:rFonts w:ascii="Century Gothic" w:eastAsia="Times New Roman" w:hAnsi="Century Gothic" w:cs="Times New Roman"/>
          <w:color w:val="222222"/>
          <w:sz w:val="26"/>
          <w:szCs w:val="26"/>
        </w:rPr>
      </w:pPr>
      <w:r w:rsidRPr="000D7FF8">
        <w:rPr>
          <w:rFonts w:ascii="Century Gothic" w:eastAsia="Times New Roman" w:hAnsi="Century Gothic" w:cs="Times New Roman"/>
          <w:color w:val="222222"/>
          <w:sz w:val="26"/>
          <w:szCs w:val="26"/>
        </w:rPr>
        <w:t> </w:t>
      </w:r>
    </w:p>
    <w:sectPr w:rsidR="000D7FF8" w:rsidRPr="000D7FF8" w:rsidSect="0017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9"/>
    <w:multiLevelType w:val="multilevel"/>
    <w:tmpl w:val="98E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E1C56"/>
    <w:multiLevelType w:val="multilevel"/>
    <w:tmpl w:val="7A8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A332C"/>
    <w:multiLevelType w:val="multilevel"/>
    <w:tmpl w:val="BC3E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41DB2"/>
    <w:multiLevelType w:val="multilevel"/>
    <w:tmpl w:val="D29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0D7FF8"/>
    <w:rsid w:val="000D7FF8"/>
    <w:rsid w:val="001765C1"/>
    <w:rsid w:val="00240DA1"/>
    <w:rsid w:val="00325F90"/>
    <w:rsid w:val="003C03AE"/>
    <w:rsid w:val="006373FA"/>
    <w:rsid w:val="00756992"/>
    <w:rsid w:val="00875C5B"/>
    <w:rsid w:val="008C60A3"/>
    <w:rsid w:val="009C4A5D"/>
    <w:rsid w:val="00BB732B"/>
    <w:rsid w:val="00E03EC2"/>
    <w:rsid w:val="00E3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FF8"/>
    <w:rPr>
      <w:b/>
      <w:bCs/>
    </w:rPr>
  </w:style>
  <w:style w:type="character" w:customStyle="1" w:styleId="apple-converted-space">
    <w:name w:val="apple-converted-space"/>
    <w:basedOn w:val="DefaultParagraphFont"/>
    <w:rsid w:val="000D7FF8"/>
  </w:style>
  <w:style w:type="character" w:styleId="Hyperlink">
    <w:name w:val="Hyperlink"/>
    <w:basedOn w:val="DefaultParagraphFont"/>
    <w:uiPriority w:val="99"/>
    <w:semiHidden/>
    <w:unhideWhenUsed/>
    <w:rsid w:val="000D7FF8"/>
    <w:rPr>
      <w:color w:val="0000FF"/>
      <w:u w:val="single"/>
    </w:rPr>
  </w:style>
  <w:style w:type="character" w:customStyle="1" w:styleId="hsx-rpp-bullet-model-info">
    <w:name w:val="hsx-rpp-bullet-model-info"/>
    <w:basedOn w:val="DefaultParagraphFont"/>
    <w:rsid w:val="00756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wardcharts4kids.com/chore-cha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4</cp:revision>
  <dcterms:created xsi:type="dcterms:W3CDTF">2017-01-26T18:25:00Z</dcterms:created>
  <dcterms:modified xsi:type="dcterms:W3CDTF">2017-05-17T19:01:00Z</dcterms:modified>
</cp:coreProperties>
</file>