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DBC2" w14:textId="6CCC6CCA" w:rsidR="002E127B" w:rsidRPr="006605E4" w:rsidRDefault="006605E4" w:rsidP="006605E4">
      <w:pPr>
        <w:jc w:val="center"/>
        <w:rPr>
          <w:u w:val="single"/>
        </w:rPr>
      </w:pPr>
      <w:r w:rsidRPr="006605E4">
        <w:rPr>
          <w:u w:val="single"/>
        </w:rPr>
        <w:t>TAREA FINAL</w:t>
      </w:r>
    </w:p>
    <w:p w14:paraId="66D3AB7E" w14:textId="408A91FE" w:rsidR="006605E4" w:rsidRDefault="006605E4">
      <w:pPr>
        <w:rPr>
          <w:lang w:val="es-BO"/>
        </w:rPr>
      </w:pPr>
      <w:r w:rsidRPr="006605E4">
        <w:rPr>
          <w:lang w:val="es-BO"/>
        </w:rPr>
        <w:t>Entrega por email toda la c</w:t>
      </w:r>
      <w:r>
        <w:rPr>
          <w:lang w:val="es-BO"/>
        </w:rPr>
        <w:t xml:space="preserve">lase final que vas a dar. Principalmente la “Agenda de Clase” completamente llena. Dame la mayor información posible. Dime qué actividad vas a hacer cada sección de tu clase. También, envíame el </w:t>
      </w:r>
      <w:proofErr w:type="spellStart"/>
      <w:r>
        <w:rPr>
          <w:lang w:val="es-BO"/>
        </w:rPr>
        <w:t>Power</w:t>
      </w:r>
      <w:proofErr w:type="spellEnd"/>
      <w:r>
        <w:rPr>
          <w:lang w:val="es-BO"/>
        </w:rPr>
        <w:t xml:space="preserve"> Pt por email. Esto todo para el 1º de mayo. </w:t>
      </w:r>
    </w:p>
    <w:p w14:paraId="65163849" w14:textId="77777777" w:rsidR="006605E4" w:rsidRPr="006605E4" w:rsidRDefault="006605E4">
      <w:pPr>
        <w:rPr>
          <w:lang w:val="es-BO"/>
        </w:rPr>
      </w:pPr>
    </w:p>
    <w:sectPr w:rsidR="006605E4" w:rsidRPr="0066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E4"/>
    <w:rsid w:val="002E127B"/>
    <w:rsid w:val="006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2580"/>
  <w15:chartTrackingRefBased/>
  <w15:docId w15:val="{A7D0784E-983E-42B2-9899-05CC9427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2020-04-20T22:34:00Z</dcterms:created>
  <dcterms:modified xsi:type="dcterms:W3CDTF">2020-04-20T22:37:00Z</dcterms:modified>
</cp:coreProperties>
</file>