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9D" w:rsidRDefault="00E44C9D">
      <w:r w:rsidRPr="00E44C9D">
        <w:rPr>
          <w:noProof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5349875</wp:posOffset>
            </wp:positionH>
            <wp:positionV relativeFrom="paragraph">
              <wp:posOffset>-201930</wp:posOffset>
            </wp:positionV>
            <wp:extent cx="895350" cy="1379220"/>
            <wp:effectExtent l="19050" t="0" r="0" b="0"/>
            <wp:wrapSquare wrapText="bothSides"/>
            <wp:docPr id="5" name="Picture 2" descr="jumping-girl-hi cl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mping-girl-hi clker.png"/>
                    <pic:cNvPicPr/>
                  </pic:nvPicPr>
                  <pic:blipFill>
                    <a:blip r:embed="rId6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72A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margin-left:-26.05pt;margin-top:-29.5pt;width:384.4pt;height:133.65pt;z-index:251771904;mso-position-horizontal-relative:text;mso-position-vertical-relative:text" stroked="f">
            <v:textbox>
              <w:txbxContent>
                <w:p w:rsidR="00E44C9D" w:rsidRPr="00DB7700" w:rsidRDefault="00E44C9D" w:rsidP="00E44C9D">
                  <w:pPr>
                    <w:spacing w:after="0" w:line="240" w:lineRule="auto"/>
                    <w:jc w:val="center"/>
                    <w:rPr>
                      <w:rFonts w:ascii="JasmineUPC" w:hAnsi="JasmineUPC" w:cs="JasmineUPC"/>
                      <w:sz w:val="96"/>
                      <w:szCs w:val="96"/>
                    </w:rPr>
                  </w:pPr>
                  <w:r w:rsidRPr="00DB7700">
                    <w:rPr>
                      <w:rFonts w:ascii="JasmineUPC" w:hAnsi="JasmineUPC" w:cs="JasmineUPC"/>
                      <w:sz w:val="96"/>
                      <w:szCs w:val="96"/>
                    </w:rPr>
                    <w:t>Rubric for</w:t>
                  </w:r>
                </w:p>
                <w:p w:rsidR="00E44C9D" w:rsidRPr="00DB7700" w:rsidRDefault="00E44C9D" w:rsidP="00E44C9D">
                  <w:pPr>
                    <w:spacing w:after="0" w:line="240" w:lineRule="auto"/>
                    <w:jc w:val="center"/>
                    <w:rPr>
                      <w:rFonts w:ascii="JasmineUPC" w:hAnsi="JasmineUPC" w:cs="JasmineUPC"/>
                      <w:sz w:val="144"/>
                      <w:szCs w:val="144"/>
                    </w:rPr>
                  </w:pPr>
                  <w:r>
                    <w:rPr>
                      <w:rFonts w:ascii="JasmineUPC" w:hAnsi="JasmineUPC" w:cs="JasmineUPC"/>
                      <w:sz w:val="144"/>
                      <w:szCs w:val="144"/>
                    </w:rPr>
                    <w:t>Subject Title</w:t>
                  </w:r>
                </w:p>
              </w:txbxContent>
            </v:textbox>
          </v:shape>
        </w:pict>
      </w:r>
      <w:r w:rsidRPr="00E44C9D">
        <w:rPr>
          <w:noProof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-262503</wp:posOffset>
            </wp:positionH>
            <wp:positionV relativeFrom="paragraph">
              <wp:posOffset>-235058</wp:posOffset>
            </wp:positionV>
            <wp:extent cx="1049699" cy="1441343"/>
            <wp:effectExtent l="19050" t="0" r="0" b="0"/>
            <wp:wrapSquare wrapText="bothSides"/>
            <wp:docPr id="4" name="Picture 1" descr="kid-wearing-cap-hi cl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-wearing-cap-hi clker.png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4C9D" w:rsidRDefault="006D72AB">
      <w:r>
        <w:rPr>
          <w:noProof/>
        </w:rPr>
        <w:pict>
          <v:shape id="_x0000_s1131" type="#_x0000_t202" style="position:absolute;margin-left:23.35pt;margin-top:623.2pt;width:418.35pt;height:40.8pt;z-index:251777024" stroked="f">
            <v:textbox style="mso-next-textbox:#_x0000_s1131">
              <w:txbxContent>
                <w:p w:rsidR="00E44C9D" w:rsidRPr="00E44C9D" w:rsidRDefault="00E44C9D" w:rsidP="00E44C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Berlin Sans FB" w:hAnsi="Berlin Sans FB" w:cs="MS Shell Dlg 2"/>
                      <w:sz w:val="18"/>
                      <w:szCs w:val="18"/>
                    </w:rPr>
                  </w:pPr>
                  <w:r w:rsidRPr="00E44C9D">
                    <w:rPr>
                      <w:rFonts w:ascii="Berlin Sans FB" w:hAnsi="Berlin Sans FB" w:cs="Calibri"/>
                      <w:sz w:val="18"/>
                      <w:szCs w:val="18"/>
                    </w:rPr>
                    <w:t xml:space="preserve">To add your own information, click on a word to select it and then retype your text.  To reformat the layout, go to Format, Group, </w:t>
                  </w:r>
                  <w:proofErr w:type="gramStart"/>
                  <w:r w:rsidRPr="00E44C9D">
                    <w:rPr>
                      <w:rFonts w:ascii="Berlin Sans FB" w:hAnsi="Berlin Sans FB" w:cs="Calibri"/>
                      <w:sz w:val="18"/>
                      <w:szCs w:val="18"/>
                    </w:rPr>
                    <w:t>Ungroup</w:t>
                  </w:r>
                  <w:proofErr w:type="gramEnd"/>
                  <w:r w:rsidRPr="00E44C9D">
                    <w:rPr>
                      <w:rFonts w:ascii="Berlin Sans FB" w:hAnsi="Berlin Sans FB" w:cs="Calibri"/>
                      <w:sz w:val="18"/>
                      <w:szCs w:val="18"/>
                    </w:rPr>
                    <w:t xml:space="preserve">.  Then deselect everything by clicking in the </w:t>
                  </w:r>
                  <w:proofErr w:type="gramStart"/>
                  <w:r w:rsidRPr="00E44C9D">
                    <w:rPr>
                      <w:rFonts w:ascii="Berlin Sans FB" w:hAnsi="Berlin Sans FB" w:cs="Calibri"/>
                      <w:sz w:val="18"/>
                      <w:szCs w:val="18"/>
                    </w:rPr>
                    <w:t>work space</w:t>
                  </w:r>
                  <w:proofErr w:type="gramEnd"/>
                  <w:r w:rsidRPr="00E44C9D">
                    <w:rPr>
                      <w:rFonts w:ascii="Berlin Sans FB" w:hAnsi="Berlin Sans FB" w:cs="Calibri"/>
                      <w:sz w:val="18"/>
                      <w:szCs w:val="18"/>
                    </w:rPr>
                    <w:t xml:space="preserve">.  Select the line you want to change and move it.  </w:t>
                  </w:r>
                  <w:proofErr w:type="gramStart"/>
                  <w:r w:rsidRPr="00E44C9D">
                    <w:rPr>
                      <w:rFonts w:ascii="Berlin Sans FB" w:hAnsi="Berlin Sans FB" w:cs="Calibri"/>
                      <w:sz w:val="18"/>
                      <w:szCs w:val="18"/>
                    </w:rPr>
                    <w:t>Format, Group, Regroup when complete.</w:t>
                  </w:r>
                  <w:proofErr w:type="gramEnd"/>
                </w:p>
                <w:p w:rsidR="00E44C9D" w:rsidRPr="00E44C9D" w:rsidRDefault="00E44C9D" w:rsidP="00E44C9D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0" type="#_x0000_t202" style="position:absolute;margin-left:-110.75pt;margin-top:623.2pt;width:140.2pt;height:21.95pt;z-index:251776000" stroked="f">
            <v:textbox style="mso-next-textbox:#_x0000_s1130">
              <w:txbxContent>
                <w:p w:rsidR="00E44C9D" w:rsidRPr="00EB2C7A" w:rsidRDefault="00E44C9D" w:rsidP="00E44C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Berlin Sans FB" w:hAnsi="Berlin Sans FB" w:cs="MS Shell Dlg 2"/>
                      <w:sz w:val="20"/>
                      <w:szCs w:val="20"/>
                    </w:rPr>
                  </w:pPr>
                  <w:r w:rsidRPr="00EB2C7A">
                    <w:rPr>
                      <w:rFonts w:ascii="Berlin Sans FB" w:hAnsi="Berlin Sans FB" w:cs="Calibri"/>
                      <w:sz w:val="20"/>
                      <w:szCs w:val="20"/>
                    </w:rPr>
                    <w:t>www.thematicteacher.com</w:t>
                  </w:r>
                </w:p>
                <w:p w:rsidR="00E44C9D" w:rsidRPr="00DB7700" w:rsidRDefault="00E44C9D" w:rsidP="00E44C9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083" style="position:absolute;margin-left:-110.75pt;margin-top:80.95pt;width:554.7pt;height:536.55pt;z-index:251774976" coordorigin="642,3832" coordsize="11094,10731">
            <v:rect id="_x0000_s1084" style="position:absolute;left:642;top:3832;width:11073;height:10731;mso-wrap-distance-left:2.88pt;mso-wrap-distance-top:2.88pt;mso-wrap-distance-right:2.88pt;mso-wrap-distance-bottom:2.88pt" filled="f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line id="_x0000_s1085" style="position:absolute;mso-wrap-distance-left:2.88pt;mso-wrap-distance-top:2.88pt;mso-wrap-distance-right:2.88pt;mso-wrap-distance-bottom:2.88pt" from="2400,3832" to="2405,14517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86" style="position:absolute;flip:x;mso-wrap-distance-left:2.88pt;mso-wrap-distance-top:2.88pt;mso-wrap-distance-right:2.88pt;mso-wrap-distance-bottom:2.88pt" from="10212,3832" to="10230,14523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87" style="position:absolute;mso-wrap-distance-left:2.88pt;mso-wrap-distance-top:2.88pt;mso-wrap-distance-right:2.88pt;mso-wrap-distance-bottom:2.88pt" from="645,4822" to="11691,4822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88" style="position:absolute;mso-wrap-distance-left:2.88pt;mso-wrap-distance-top:2.88pt;mso-wrap-distance-right:2.88pt;mso-wrap-distance-bottom:2.88pt" from="645,5812" to="11691,5812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89" style="position:absolute;mso-wrap-distance-left:2.88pt;mso-wrap-distance-top:2.88pt;mso-wrap-distance-right:2.88pt;mso-wrap-distance-bottom:2.88pt" from="690,7252" to="11736,7252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90" style="position:absolute;mso-wrap-distance-left:2.88pt;mso-wrap-distance-top:2.88pt;mso-wrap-distance-right:2.88pt;mso-wrap-distance-bottom:2.88pt" from="664,9073" to="11710,9073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91" style="position:absolute;mso-wrap-distance-left:2.88pt;mso-wrap-distance-top:2.88pt;mso-wrap-distance-right:2.88pt;mso-wrap-distance-bottom:2.88pt" from="660,10851" to="11706,1085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92" style="position:absolute;mso-wrap-distance-left:2.88pt;mso-wrap-distance-top:2.88pt;mso-wrap-distance-right:2.88pt;mso-wrap-distance-bottom:2.88pt" from="662,12432" to="11708,12432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93" style="position:absolute;mso-wrap-distance-left:2.88pt;mso-wrap-distance-top:2.88pt;mso-wrap-distance-right:2.88pt;mso-wrap-distance-bottom:2.88pt" from="648,13723" to="11694,13723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shape id="_x0000_s1094" type="#_x0000_t202" style="position:absolute;left:8750;top:13777;width:990;height:54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94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rPr>
                        <w:rFonts w:ascii="Comic Sans MS" w:hAnsi="Comic Sans MS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32"/>
                        <w:szCs w:val="32"/>
                      </w:rPr>
                      <w:t>Total</w:t>
                    </w:r>
                  </w:p>
                </w:txbxContent>
              </v:textbox>
            </v:shape>
            <v:shape id="_x0000_s1095" type="#_x0000_t202" style="position:absolute;left:912;top:12713;width:1260;height:45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95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Category</w:t>
                    </w:r>
                  </w:p>
                  <w:p w:rsidR="00E44C9D" w:rsidRPr="001C260D" w:rsidRDefault="00E44C9D" w:rsidP="00E44C9D"/>
                </w:txbxContent>
              </v:textbox>
            </v:shape>
            <v:shape id="_x0000_s1096" type="#_x0000_t202" style="position:absolute;left:712;top:11280;width:1688;height:493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96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Category</w:t>
                    </w:r>
                  </w:p>
                  <w:p w:rsidR="00E44C9D" w:rsidRPr="001C260D" w:rsidRDefault="00E44C9D" w:rsidP="00E44C9D"/>
                </w:txbxContent>
              </v:textbox>
            </v:shape>
            <v:shape id="_x0000_s1097" type="#_x0000_t202" style="position:absolute;left:732;top:9705;width:1620;height:492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97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Category</w:t>
                    </w:r>
                  </w:p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</w:p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98" type="#_x0000_t202" style="position:absolute;left:715;top:7887;width:1620;height:493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98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Category</w:t>
                    </w:r>
                  </w:p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</w:p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zation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99" type="#_x0000_t202" style="position:absolute;left:735;top:6172;width:1620;height:493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99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Category</w:t>
                    </w:r>
                  </w:p>
                </w:txbxContent>
              </v:textbox>
            </v:shape>
            <v:shape id="_x0000_s1100" type="#_x0000_t202" style="position:absolute;left:2490;top:5862;width:1845;height:133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00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E44C9D" w:rsidRPr="001C260D" w:rsidRDefault="00E44C9D" w:rsidP="00E44C9D"/>
                </w:txbxContent>
              </v:textbox>
            </v:shape>
            <v:shape id="_x0000_s1101" type="#_x0000_t202" style="position:absolute;left:2490;top:7387;width:1845;height:126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01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E44C9D" w:rsidRPr="001C260D" w:rsidRDefault="00E44C9D" w:rsidP="00E44C9D"/>
                </w:txbxContent>
              </v:textbox>
            </v:shape>
            <v:shape id="_x0000_s1102" type="#_x0000_t202" style="position:absolute;left:2490;top:9727;width:1845;height:81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02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E44C9D" w:rsidRPr="001C260D" w:rsidRDefault="00E44C9D" w:rsidP="00E44C9D"/>
                </w:txbxContent>
              </v:textbox>
            </v:shape>
            <v:shape id="_x0000_s1103" type="#_x0000_t202" style="position:absolute;left:2442;top:10873;width:1983;height:161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03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E44C9D" w:rsidRPr="001C260D" w:rsidRDefault="00E44C9D" w:rsidP="00E44C9D"/>
                </w:txbxContent>
              </v:textbox>
            </v:shape>
            <v:shape id="_x0000_s1104" type="#_x0000_t202" style="position:absolute;left:2478;top:12458;width:1812;height:1192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04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E44C9D" w:rsidRPr="001C260D" w:rsidRDefault="00E44C9D" w:rsidP="00E44C9D"/>
                </w:txbxContent>
              </v:textbox>
            </v:shape>
            <v:shape id="_x0000_s1105" type="#_x0000_t202" style="position:absolute;left:4515;top:5847;width:1755;height:1345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05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E44C9D" w:rsidRPr="001C260D" w:rsidRDefault="00E44C9D" w:rsidP="00E44C9D"/>
                </w:txbxContent>
              </v:textbox>
            </v:shape>
            <v:line id="_x0000_s1106" style="position:absolute;mso-wrap-distance-left:2.88pt;mso-wrap-distance-top:2.88pt;mso-wrap-distance-right:2.88pt;mso-wrap-distance-bottom:2.88pt" from="4425,4822" to="4427,14507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07" style="position:absolute;mso-wrap-distance-left:2.88pt;mso-wrap-distance-top:2.88pt;mso-wrap-distance-right:2.88pt;mso-wrap-distance-bottom:2.88pt" from="6360,4807" to="6360,14557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08" style="position:absolute;mso-wrap-distance-left:2.88pt;mso-wrap-distance-top:2.88pt;mso-wrap-distance-right:2.88pt;mso-wrap-distance-bottom:2.88pt" from="8295,4812" to="8295,14532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shape id="_x0000_s1109" type="#_x0000_t202" style="position:absolute;left:4490;top:7387;width:1800;height:126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09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E44C9D" w:rsidRPr="001C260D" w:rsidRDefault="00E44C9D" w:rsidP="00E44C9D"/>
                </w:txbxContent>
              </v:textbox>
            </v:shape>
            <v:shape id="_x0000_s1110" type="#_x0000_t202" style="position:absolute;left:4500;top:9462;width:1800;height:126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10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E44C9D" w:rsidRPr="001C260D" w:rsidRDefault="00E44C9D" w:rsidP="00E44C9D"/>
                </w:txbxContent>
              </v:textbox>
            </v:shape>
            <v:shape id="_x0000_s1111" type="#_x0000_t202" style="position:absolute;left:4495;top:10898;width:1800;height:1215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11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E44C9D" w:rsidRPr="001C260D" w:rsidRDefault="00E44C9D" w:rsidP="00E44C9D"/>
                </w:txbxContent>
              </v:textbox>
            </v:shape>
            <v:shape id="_x0000_s1112" type="#_x0000_t202" style="position:absolute;left:4480;top:12455;width:1790;height:119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12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E44C9D" w:rsidRPr="001C260D" w:rsidRDefault="00E44C9D" w:rsidP="00E44C9D"/>
                </w:txbxContent>
              </v:textbox>
            </v:shape>
            <v:shape id="_x0000_s1113" type="#_x0000_t202" style="position:absolute;left:6415;top:5862;width:1800;height:1125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13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E44C9D" w:rsidRPr="001C260D" w:rsidRDefault="00E44C9D" w:rsidP="00E44C9D"/>
                </w:txbxContent>
              </v:textbox>
            </v:shape>
            <v:shape id="_x0000_s1114" type="#_x0000_t202" style="position:absolute;left:6410;top:7387;width:1800;height:126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14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E44C9D" w:rsidRPr="001C260D" w:rsidRDefault="00E44C9D" w:rsidP="00E44C9D"/>
                </w:txbxContent>
              </v:textbox>
            </v:shape>
            <v:shape id="_x0000_s1115" type="#_x0000_t202" style="position:absolute;left:6405;top:9457;width:1800;height:126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15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E44C9D" w:rsidRPr="001C260D" w:rsidRDefault="00E44C9D" w:rsidP="00E44C9D"/>
                </w:txbxContent>
              </v:textbox>
            </v:shape>
            <v:shape id="_x0000_s1116" type="#_x0000_t202" style="position:absolute;left:6405;top:10909;width:1800;height:1395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16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E44C9D" w:rsidRPr="001C260D" w:rsidRDefault="00E44C9D" w:rsidP="00E44C9D"/>
                </w:txbxContent>
              </v:textbox>
            </v:shape>
            <v:shape id="_x0000_s1117" type="#_x0000_t202" style="position:absolute;left:6405;top:12492;width:1800;height:1155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17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E44C9D" w:rsidRPr="001C260D" w:rsidRDefault="00E44C9D" w:rsidP="00E44C9D"/>
                </w:txbxContent>
              </v:textbox>
            </v:shape>
            <v:shape id="_x0000_s1118" type="#_x0000_t202" style="position:absolute;left:8340;top:5872;width:1800;height:99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18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E44C9D" w:rsidRPr="001C260D" w:rsidRDefault="00E44C9D" w:rsidP="00E44C9D"/>
                </w:txbxContent>
              </v:textbox>
            </v:shape>
            <v:shape id="_x0000_s1119" type="#_x0000_t202" style="position:absolute;left:8340;top:7387;width:1800;height:162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19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E44C9D" w:rsidRPr="001C260D" w:rsidRDefault="00E44C9D" w:rsidP="00E44C9D"/>
                </w:txbxContent>
              </v:textbox>
            </v:shape>
            <v:shape id="_x0000_s1120" type="#_x0000_t202" style="position:absolute;left:8340;top:9435;width:1800;height:135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20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E44C9D" w:rsidRPr="001C260D" w:rsidRDefault="00E44C9D" w:rsidP="00E44C9D"/>
                </w:txbxContent>
              </v:textbox>
            </v:shape>
            <v:shape id="_x0000_s1121" type="#_x0000_t202" style="position:absolute;left:8351;top:10909;width:1800;height:126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21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E44C9D" w:rsidRPr="001C260D" w:rsidRDefault="00E44C9D" w:rsidP="00E44C9D"/>
                </w:txbxContent>
              </v:textbox>
            </v:shape>
            <v:shape id="_x0000_s1122" type="#_x0000_t202" style="position:absolute;left:8340;top:12491;width:1800;height:117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22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E44C9D" w:rsidRPr="001C260D" w:rsidRDefault="00E44C9D" w:rsidP="00E44C9D"/>
                </w:txbxContent>
              </v:textbox>
            </v:shape>
            <v:shape id="_x0000_s1123" type="#_x0000_t202" style="position:absolute;left:3075;top:5062;width:630;height:54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23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</v:shape>
            <v:shape id="_x0000_s1124" type="#_x0000_t202" style="position:absolute;left:5100;top:5086;width:630;height:54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24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</v:shape>
            <v:shape id="_x0000_s1125" type="#_x0000_t202" style="position:absolute;left:7035;top:5086;width:630;height:54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25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3</w:t>
                    </w:r>
                  </w:p>
                </w:txbxContent>
              </v:textbox>
            </v:shape>
            <v:shape id="_x0000_s1126" type="#_x0000_t202" style="position:absolute;left:8925;top:5086;width:630;height:54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26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4</w:t>
                    </w:r>
                  </w:p>
                </w:txbxContent>
              </v:textbox>
            </v:shape>
            <v:shape id="_x0000_s1127" type="#_x0000_t202" style="position:absolute;left:735;top:3922;width:1620;height:493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27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Date</w:t>
                    </w:r>
                  </w:p>
                </w:txbxContent>
              </v:textbox>
            </v:shape>
            <v:shape id="_x0000_s1128" type="#_x0000_t202" style="position:absolute;left:2400;top:3922;width:855;height:493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28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Name</w:t>
                    </w:r>
                  </w:p>
                </w:txbxContent>
              </v:textbox>
            </v:shape>
            <v:shape id="_x0000_s1129" type="#_x0000_t202" style="position:absolute;left:2395;top:4442;width:1355;height:493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29;mso-column-margin:5.76pt" inset="2.88pt,2.88pt,2.88pt,2.88pt">
                <w:txbxContent>
                  <w:p w:rsidR="00E44C9D" w:rsidRDefault="00E44C9D" w:rsidP="00E44C9D">
                    <w:pPr>
                      <w:widowControl w:val="0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Subject</w:t>
                    </w:r>
                  </w:p>
                </w:txbxContent>
              </v:textbox>
            </v:shape>
          </v:group>
        </w:pict>
      </w:r>
      <w:r w:rsidR="00E44C9D">
        <w:br w:type="page"/>
      </w:r>
    </w:p>
    <w:p w:rsidR="008411F8" w:rsidRDefault="006D72AB">
      <w:r>
        <w:rPr>
          <w:noProof/>
        </w:rPr>
        <w:lastRenderedPageBreak/>
        <w:pict>
          <v:shape id="_x0000_s1081" type="#_x0000_t202" style="position:absolute;margin-left:30.3pt;margin-top:649pt;width:418.35pt;height:40.8pt;z-index:251768832" stroked="f">
            <v:textbox>
              <w:txbxContent>
                <w:p w:rsidR="00E44C9D" w:rsidRPr="00E44C9D" w:rsidRDefault="00E44C9D" w:rsidP="00E44C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Berlin Sans FB" w:hAnsi="Berlin Sans FB" w:cs="MS Shell Dlg 2"/>
                      <w:sz w:val="18"/>
                      <w:szCs w:val="18"/>
                    </w:rPr>
                  </w:pPr>
                  <w:r w:rsidRPr="00E44C9D">
                    <w:rPr>
                      <w:rFonts w:ascii="Berlin Sans FB" w:hAnsi="Berlin Sans FB" w:cs="Calibri"/>
                      <w:sz w:val="18"/>
                      <w:szCs w:val="18"/>
                    </w:rPr>
                    <w:t xml:space="preserve">To add your own information, click on a word to select it and then retype your text.  To reformat the layout, go to Format, Group, </w:t>
                  </w:r>
                  <w:proofErr w:type="gramStart"/>
                  <w:r w:rsidRPr="00E44C9D">
                    <w:rPr>
                      <w:rFonts w:ascii="Berlin Sans FB" w:hAnsi="Berlin Sans FB" w:cs="Calibri"/>
                      <w:sz w:val="18"/>
                      <w:szCs w:val="18"/>
                    </w:rPr>
                    <w:t>Ungroup</w:t>
                  </w:r>
                  <w:proofErr w:type="gramEnd"/>
                  <w:r w:rsidRPr="00E44C9D">
                    <w:rPr>
                      <w:rFonts w:ascii="Berlin Sans FB" w:hAnsi="Berlin Sans FB" w:cs="Calibri"/>
                      <w:sz w:val="18"/>
                      <w:szCs w:val="18"/>
                    </w:rPr>
                    <w:t xml:space="preserve">.  Then deselect everything by clicking in the </w:t>
                  </w:r>
                  <w:proofErr w:type="gramStart"/>
                  <w:r w:rsidRPr="00E44C9D">
                    <w:rPr>
                      <w:rFonts w:ascii="Berlin Sans FB" w:hAnsi="Berlin Sans FB" w:cs="Calibri"/>
                      <w:sz w:val="18"/>
                      <w:szCs w:val="18"/>
                    </w:rPr>
                    <w:t>work space</w:t>
                  </w:r>
                  <w:proofErr w:type="gramEnd"/>
                  <w:r w:rsidRPr="00E44C9D">
                    <w:rPr>
                      <w:rFonts w:ascii="Berlin Sans FB" w:hAnsi="Berlin Sans FB" w:cs="Calibri"/>
                      <w:sz w:val="18"/>
                      <w:szCs w:val="18"/>
                    </w:rPr>
                    <w:t xml:space="preserve">.  Select the line you want to change and move it.  </w:t>
                  </w:r>
                  <w:proofErr w:type="gramStart"/>
                  <w:r w:rsidRPr="00E44C9D">
                    <w:rPr>
                      <w:rFonts w:ascii="Berlin Sans FB" w:hAnsi="Berlin Sans FB" w:cs="Calibri"/>
                      <w:sz w:val="18"/>
                      <w:szCs w:val="18"/>
                    </w:rPr>
                    <w:t>Format, Group, Regroup when complete.</w:t>
                  </w:r>
                  <w:proofErr w:type="gramEnd"/>
                </w:p>
                <w:p w:rsidR="00E44C9D" w:rsidRPr="00E44C9D" w:rsidRDefault="00E44C9D" w:rsidP="00E44C9D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margin-left:-103.8pt;margin-top:649pt;width:140.2pt;height:21.95pt;z-index:251716608" stroked="f">
            <v:textbox>
              <w:txbxContent>
                <w:p w:rsidR="00EB2C7A" w:rsidRPr="00EB2C7A" w:rsidRDefault="00EB2C7A" w:rsidP="00EB2C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Berlin Sans FB" w:hAnsi="Berlin Sans FB" w:cs="MS Shell Dlg 2"/>
                      <w:sz w:val="20"/>
                      <w:szCs w:val="20"/>
                    </w:rPr>
                  </w:pPr>
                  <w:r w:rsidRPr="00EB2C7A">
                    <w:rPr>
                      <w:rFonts w:ascii="Berlin Sans FB" w:hAnsi="Berlin Sans FB" w:cs="Calibri"/>
                      <w:sz w:val="20"/>
                      <w:szCs w:val="20"/>
                    </w:rPr>
                    <w:t>www.thematicteacher.com</w:t>
                  </w:r>
                </w:p>
                <w:p w:rsidR="00DB7700" w:rsidRPr="00DB7700" w:rsidRDefault="00DB770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079" style="position:absolute;margin-left:-103.8pt;margin-top:107.3pt;width:554.7pt;height:536.55pt;z-index:251764736" coordorigin="642,3832" coordsize="11094,10731" o:regroupid="1">
            <v:rect id="_x0000_s1029" style="position:absolute;left:642;top:3832;width:11073;height:10731;mso-wrap-distance-left:2.88pt;mso-wrap-distance-top:2.88pt;mso-wrap-distance-right:2.88pt;mso-wrap-distance-bottom:2.88pt" o:regroupid="2" filled="f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line id="_x0000_s1030" style="position:absolute;mso-wrap-distance-left:2.88pt;mso-wrap-distance-top:2.88pt;mso-wrap-distance-right:2.88pt;mso-wrap-distance-bottom:2.88pt" from="2400,3832" to="2405,14517" o:regroupid="2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31" style="position:absolute;flip:x;mso-wrap-distance-left:2.88pt;mso-wrap-distance-top:2.88pt;mso-wrap-distance-right:2.88pt;mso-wrap-distance-bottom:2.88pt" from="10212,3832" to="10230,14523" o:regroupid="2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32" style="position:absolute;mso-wrap-distance-left:2.88pt;mso-wrap-distance-top:2.88pt;mso-wrap-distance-right:2.88pt;mso-wrap-distance-bottom:2.88pt" from="645,4822" to="11691,4822" o:regroupid="2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33" style="position:absolute;mso-wrap-distance-left:2.88pt;mso-wrap-distance-top:2.88pt;mso-wrap-distance-right:2.88pt;mso-wrap-distance-bottom:2.88pt" from="645,5812" to="11691,5812" o:regroupid="2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34" style="position:absolute;mso-wrap-distance-left:2.88pt;mso-wrap-distance-top:2.88pt;mso-wrap-distance-right:2.88pt;mso-wrap-distance-bottom:2.88pt" from="690,7252" to="11736,7252" o:regroupid="2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35" style="position:absolute;mso-wrap-distance-left:2.88pt;mso-wrap-distance-top:2.88pt;mso-wrap-distance-right:2.88pt;mso-wrap-distance-bottom:2.88pt" from="664,9073" to="11710,9073" o:regroupid="2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36" style="position:absolute;mso-wrap-distance-left:2.88pt;mso-wrap-distance-top:2.88pt;mso-wrap-distance-right:2.88pt;mso-wrap-distance-bottom:2.88pt" from="660,10851" to="11706,10851" o:regroupid="2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37" style="position:absolute;mso-wrap-distance-left:2.88pt;mso-wrap-distance-top:2.88pt;mso-wrap-distance-right:2.88pt;mso-wrap-distance-bottom:2.88pt" from="662,12432" to="11708,12432" o:regroupid="2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38" style="position:absolute;mso-wrap-distance-left:2.88pt;mso-wrap-distance-top:2.88pt;mso-wrap-distance-right:2.88pt;mso-wrap-distance-bottom:2.88pt" from="648,13723" to="11694,13723" o:regroupid="2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shape id="_x0000_s1039" type="#_x0000_t202" style="position:absolute;left:8750;top:13777;width:990;height:540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39;mso-column-margin:5.76pt" inset="2.88pt,2.88pt,2.88pt,2.88pt">
                <w:txbxContent>
                  <w:p w:rsidR="0067499C" w:rsidRDefault="0067499C" w:rsidP="0067499C">
                    <w:pPr>
                      <w:widowControl w:val="0"/>
                      <w:rPr>
                        <w:rFonts w:ascii="Comic Sans MS" w:hAnsi="Comic Sans MS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32"/>
                        <w:szCs w:val="32"/>
                      </w:rPr>
                      <w:t>Total</w:t>
                    </w:r>
                  </w:p>
                </w:txbxContent>
              </v:textbox>
            </v:shape>
            <v:shape id="_x0000_s1040" type="#_x0000_t202" style="position:absolute;left:912;top:12713;width:1260;height:450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40;mso-column-margin:5.76pt" inset="2.88pt,2.88pt,2.88pt,2.88pt">
                <w:txbxContent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Category</w:t>
                    </w:r>
                  </w:p>
                  <w:p w:rsidR="0067499C" w:rsidRPr="001C260D" w:rsidRDefault="0067499C" w:rsidP="001C260D"/>
                </w:txbxContent>
              </v:textbox>
            </v:shape>
            <v:shape id="_x0000_s1041" type="#_x0000_t202" style="position:absolute;left:712;top:11280;width:1688;height:493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41;mso-column-margin:5.76pt" inset="2.88pt,2.88pt,2.88pt,2.88pt">
                <w:txbxContent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Category</w:t>
                    </w:r>
                  </w:p>
                  <w:p w:rsidR="0067499C" w:rsidRPr="001C260D" w:rsidRDefault="0067499C" w:rsidP="001C260D"/>
                </w:txbxContent>
              </v:textbox>
            </v:shape>
            <v:shape id="_x0000_s1042" type="#_x0000_t202" style="position:absolute;left:732;top:9705;width:1620;height:492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42;mso-column-margin:5.76pt" inset="2.88pt,2.88pt,2.88pt,2.88pt">
                <w:txbxContent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Category</w:t>
                    </w:r>
                  </w:p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</w:p>
                  <w:p w:rsidR="0067499C" w:rsidRDefault="0067499C" w:rsidP="0067499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43" type="#_x0000_t202" style="position:absolute;left:715;top:7887;width:1620;height:493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43;mso-column-margin:5.76pt" inset="2.88pt,2.88pt,2.88pt,2.88pt">
                <w:txbxContent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Category</w:t>
                    </w:r>
                  </w:p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</w:p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67499C" w:rsidRDefault="0067499C" w:rsidP="0067499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zation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44" type="#_x0000_t202" style="position:absolute;left:735;top:6172;width:1620;height:493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44;mso-column-margin:5.76pt" inset="2.88pt,2.88pt,2.88pt,2.88pt">
                <w:txbxContent>
                  <w:p w:rsidR="0067499C" w:rsidRDefault="001C260D" w:rsidP="0067499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Category</w:t>
                    </w:r>
                  </w:p>
                </w:txbxContent>
              </v:textbox>
            </v:shape>
            <v:shape id="_x0000_s1045" type="#_x0000_t202" style="position:absolute;left:2490;top:5862;width:1845;height:1330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45;mso-column-margin:5.76pt" inset="2.88pt,2.88pt,2.88pt,2.88pt">
                <w:txbxContent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67499C" w:rsidRPr="001C260D" w:rsidRDefault="0067499C" w:rsidP="001C260D"/>
                </w:txbxContent>
              </v:textbox>
            </v:shape>
            <v:shape id="_x0000_s1046" type="#_x0000_t202" style="position:absolute;left:2490;top:7387;width:1845;height:1260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46;mso-column-margin:5.76pt" inset="2.88pt,2.88pt,2.88pt,2.88pt">
                <w:txbxContent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67499C" w:rsidRPr="001C260D" w:rsidRDefault="0067499C" w:rsidP="001C260D"/>
                </w:txbxContent>
              </v:textbox>
            </v:shape>
            <v:shape id="_x0000_s1047" type="#_x0000_t202" style="position:absolute;left:2490;top:9727;width:1845;height:810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47;mso-column-margin:5.76pt" inset="2.88pt,2.88pt,2.88pt,2.88pt">
                <w:txbxContent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67499C" w:rsidRPr="001C260D" w:rsidRDefault="0067499C" w:rsidP="001C260D"/>
                </w:txbxContent>
              </v:textbox>
            </v:shape>
            <v:shape id="_x0000_s1048" type="#_x0000_t202" style="position:absolute;left:2442;top:10873;width:1983;height:1619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48;mso-column-margin:5.76pt" inset="2.88pt,2.88pt,2.88pt,2.88pt">
                <w:txbxContent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67499C" w:rsidRPr="001C260D" w:rsidRDefault="0067499C" w:rsidP="001C260D"/>
                </w:txbxContent>
              </v:textbox>
            </v:shape>
            <v:shape id="_x0000_s1049" type="#_x0000_t202" style="position:absolute;left:2478;top:12458;width:1812;height:1192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49;mso-column-margin:5.76pt" inset="2.88pt,2.88pt,2.88pt,2.88pt">
                <w:txbxContent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67499C" w:rsidRPr="001C260D" w:rsidRDefault="0067499C" w:rsidP="001C260D"/>
                </w:txbxContent>
              </v:textbox>
            </v:shape>
            <v:shape id="_x0000_s1050" type="#_x0000_t202" style="position:absolute;left:4515;top:5847;width:1755;height:1345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50;mso-column-margin:5.76pt" inset="2.88pt,2.88pt,2.88pt,2.88pt">
                <w:txbxContent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67499C" w:rsidRPr="001C260D" w:rsidRDefault="0067499C" w:rsidP="001C260D"/>
                </w:txbxContent>
              </v:textbox>
            </v:shape>
            <v:line id="_x0000_s1051" style="position:absolute;mso-wrap-distance-left:2.88pt;mso-wrap-distance-top:2.88pt;mso-wrap-distance-right:2.88pt;mso-wrap-distance-bottom:2.88pt" from="4425,4822" to="4427,14507" o:regroupid="2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52" style="position:absolute;mso-wrap-distance-left:2.88pt;mso-wrap-distance-top:2.88pt;mso-wrap-distance-right:2.88pt;mso-wrap-distance-bottom:2.88pt" from="6360,4807" to="6360,14557" o:regroupid="2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53" style="position:absolute;mso-wrap-distance-left:2.88pt;mso-wrap-distance-top:2.88pt;mso-wrap-distance-right:2.88pt;mso-wrap-distance-bottom:2.88pt" from="8295,4812" to="8295,14532" o:regroupid="2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shape id="_x0000_s1054" type="#_x0000_t202" style="position:absolute;left:4490;top:7387;width:1800;height:1260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54;mso-column-margin:5.76pt" inset="2.88pt,2.88pt,2.88pt,2.88pt">
                <w:txbxContent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67499C" w:rsidRPr="001C260D" w:rsidRDefault="0067499C" w:rsidP="001C260D"/>
                </w:txbxContent>
              </v:textbox>
            </v:shape>
            <v:shape id="_x0000_s1055" type="#_x0000_t202" style="position:absolute;left:4500;top:9462;width:1800;height:1260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55;mso-column-margin:5.76pt" inset="2.88pt,2.88pt,2.88pt,2.88pt">
                <w:txbxContent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67499C" w:rsidRPr="001C260D" w:rsidRDefault="0067499C" w:rsidP="001C260D"/>
                </w:txbxContent>
              </v:textbox>
            </v:shape>
            <v:shape id="_x0000_s1056" type="#_x0000_t202" style="position:absolute;left:4495;top:10898;width:1800;height:1215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56;mso-column-margin:5.76pt" inset="2.88pt,2.88pt,2.88pt,2.88pt">
                <w:txbxContent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67499C" w:rsidRPr="001C260D" w:rsidRDefault="0067499C" w:rsidP="001C260D"/>
                </w:txbxContent>
              </v:textbox>
            </v:shape>
            <v:shape id="_x0000_s1057" type="#_x0000_t202" style="position:absolute;left:4480;top:12455;width:1790;height:1190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57;mso-column-margin:5.76pt" inset="2.88pt,2.88pt,2.88pt,2.88pt">
                <w:txbxContent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67499C" w:rsidRPr="001C260D" w:rsidRDefault="0067499C" w:rsidP="001C260D"/>
                </w:txbxContent>
              </v:textbox>
            </v:shape>
            <v:shape id="_x0000_s1058" type="#_x0000_t202" style="position:absolute;left:6415;top:5862;width:1800;height:1125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58;mso-column-margin:5.76pt" inset="2.88pt,2.88pt,2.88pt,2.88pt">
                <w:txbxContent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67499C" w:rsidRPr="001C260D" w:rsidRDefault="0067499C" w:rsidP="001C260D"/>
                </w:txbxContent>
              </v:textbox>
            </v:shape>
            <v:shape id="_x0000_s1059" type="#_x0000_t202" style="position:absolute;left:6410;top:7387;width:1800;height:1260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59;mso-column-margin:5.76pt" inset="2.88pt,2.88pt,2.88pt,2.88pt">
                <w:txbxContent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67499C" w:rsidRPr="001C260D" w:rsidRDefault="0067499C" w:rsidP="001C260D"/>
                </w:txbxContent>
              </v:textbox>
            </v:shape>
            <v:shape id="_x0000_s1060" type="#_x0000_t202" style="position:absolute;left:6405;top:9457;width:1800;height:1260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60;mso-column-margin:5.76pt" inset="2.88pt,2.88pt,2.88pt,2.88pt">
                <w:txbxContent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67499C" w:rsidRPr="001C260D" w:rsidRDefault="0067499C" w:rsidP="001C260D"/>
                </w:txbxContent>
              </v:textbox>
            </v:shape>
            <v:shape id="_x0000_s1061" type="#_x0000_t202" style="position:absolute;left:6405;top:10909;width:1800;height:1395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61;mso-column-margin:5.76pt" inset="2.88pt,2.88pt,2.88pt,2.88pt">
                <w:txbxContent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67499C" w:rsidRPr="001C260D" w:rsidRDefault="0067499C" w:rsidP="001C260D"/>
                </w:txbxContent>
              </v:textbox>
            </v:shape>
            <v:shape id="_x0000_s1062" type="#_x0000_t202" style="position:absolute;left:6405;top:12492;width:1800;height:1155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62;mso-column-margin:5.76pt" inset="2.88pt,2.88pt,2.88pt,2.88pt">
                <w:txbxContent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67499C" w:rsidRPr="001C260D" w:rsidRDefault="0067499C" w:rsidP="001C260D"/>
                </w:txbxContent>
              </v:textbox>
            </v:shape>
            <v:shape id="_x0000_s1063" type="#_x0000_t202" style="position:absolute;left:8340;top:5872;width:1800;height:990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63;mso-column-margin:5.76pt" inset="2.88pt,2.88pt,2.88pt,2.88pt">
                <w:txbxContent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67499C" w:rsidRPr="001C260D" w:rsidRDefault="0067499C" w:rsidP="001C260D"/>
                </w:txbxContent>
              </v:textbox>
            </v:shape>
            <v:shape id="_x0000_s1064" type="#_x0000_t202" style="position:absolute;left:8340;top:7387;width:1800;height:1620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64;mso-column-margin:5.76pt" inset="2.88pt,2.88pt,2.88pt,2.88pt">
                <w:txbxContent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67499C" w:rsidRPr="001C260D" w:rsidRDefault="0067499C" w:rsidP="001C260D"/>
                </w:txbxContent>
              </v:textbox>
            </v:shape>
            <v:shape id="_x0000_s1065" type="#_x0000_t202" style="position:absolute;left:8340;top:9435;width:1800;height:1350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65;mso-column-margin:5.76pt" inset="2.88pt,2.88pt,2.88pt,2.88pt">
                <w:txbxContent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67499C" w:rsidRPr="001C260D" w:rsidRDefault="0067499C" w:rsidP="001C260D"/>
                </w:txbxContent>
              </v:textbox>
            </v:shape>
            <v:shape id="_x0000_s1066" type="#_x0000_t202" style="position:absolute;left:8351;top:10909;width:1800;height:1260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66;mso-column-margin:5.76pt" inset="2.88pt,2.88pt,2.88pt,2.88pt">
                <w:txbxContent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67499C" w:rsidRPr="001C260D" w:rsidRDefault="0067499C" w:rsidP="001C260D"/>
                </w:txbxContent>
              </v:textbox>
            </v:shape>
            <v:shape id="_x0000_s1067" type="#_x0000_t202" style="position:absolute;left:8340;top:12491;width:1800;height:1170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67;mso-column-margin:5.76pt" inset="2.88pt,2.88pt,2.88pt,2.88pt">
                <w:txbxContent>
                  <w:p w:rsidR="001C260D" w:rsidRDefault="001C260D" w:rsidP="001C260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Criteria</w:t>
                    </w:r>
                  </w:p>
                  <w:p w:rsidR="0067499C" w:rsidRPr="001C260D" w:rsidRDefault="0067499C" w:rsidP="001C260D"/>
                </w:txbxContent>
              </v:textbox>
            </v:shape>
            <v:shape id="_x0000_s1068" type="#_x0000_t202" style="position:absolute;left:3075;top:5062;width:630;height:540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68;mso-column-margin:5.76pt" inset="2.88pt,2.88pt,2.88pt,2.88pt">
                <w:txbxContent>
                  <w:p w:rsidR="0067499C" w:rsidRDefault="0067499C" w:rsidP="0067499C">
                    <w:pPr>
                      <w:widowControl w:val="0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</v:shape>
            <v:shape id="_x0000_s1069" type="#_x0000_t202" style="position:absolute;left:5100;top:5086;width:630;height:540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69;mso-column-margin:5.76pt" inset="2.88pt,2.88pt,2.88pt,2.88pt">
                <w:txbxContent>
                  <w:p w:rsidR="0067499C" w:rsidRDefault="0067499C" w:rsidP="0067499C">
                    <w:pPr>
                      <w:widowControl w:val="0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</v:shape>
            <v:shape id="_x0000_s1070" type="#_x0000_t202" style="position:absolute;left:7035;top:5086;width:630;height:540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70;mso-column-margin:5.76pt" inset="2.88pt,2.88pt,2.88pt,2.88pt">
                <w:txbxContent>
                  <w:p w:rsidR="0067499C" w:rsidRDefault="0067499C" w:rsidP="0067499C">
                    <w:pPr>
                      <w:widowControl w:val="0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3</w:t>
                    </w:r>
                  </w:p>
                </w:txbxContent>
              </v:textbox>
            </v:shape>
            <v:shape id="_x0000_s1071" type="#_x0000_t202" style="position:absolute;left:8925;top:5086;width:630;height:540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71;mso-column-margin:5.76pt" inset="2.88pt,2.88pt,2.88pt,2.88pt">
                <w:txbxContent>
                  <w:p w:rsidR="0067499C" w:rsidRDefault="0067499C" w:rsidP="0067499C">
                    <w:pPr>
                      <w:widowControl w:val="0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4</w:t>
                    </w:r>
                  </w:p>
                </w:txbxContent>
              </v:textbox>
            </v:shape>
            <v:shape id="_x0000_s1072" type="#_x0000_t202" style="position:absolute;left:735;top:3922;width:1620;height:493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72;mso-column-margin:5.76pt" inset="2.88pt,2.88pt,2.88pt,2.88pt">
                <w:txbxContent>
                  <w:p w:rsidR="0067499C" w:rsidRDefault="0067499C" w:rsidP="0067499C">
                    <w:pPr>
                      <w:widowControl w:val="0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Date</w:t>
                    </w:r>
                  </w:p>
                </w:txbxContent>
              </v:textbox>
            </v:shape>
            <v:shape id="_x0000_s1073" type="#_x0000_t202" style="position:absolute;left:2400;top:3922;width:855;height:493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73;mso-column-margin:5.76pt" inset="2.88pt,2.88pt,2.88pt,2.88pt">
                <w:txbxContent>
                  <w:p w:rsidR="0067499C" w:rsidRDefault="0067499C" w:rsidP="0067499C">
                    <w:pPr>
                      <w:widowControl w:val="0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Name</w:t>
                    </w:r>
                  </w:p>
                </w:txbxContent>
              </v:textbox>
            </v:shape>
            <v:shape id="_x0000_s1074" type="#_x0000_t202" style="position:absolute;left:2395;top:4442;width:1355;height:493;mso-wrap-distance-left:2.88pt;mso-wrap-distance-top:2.88pt;mso-wrap-distance-right:2.88pt;mso-wrap-distance-bottom:2.88pt" o:regroupid="2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74;mso-column-margin:5.76pt" inset="2.88pt,2.88pt,2.88pt,2.88pt">
                <w:txbxContent>
                  <w:p w:rsidR="0067499C" w:rsidRDefault="0067499C" w:rsidP="0067499C">
                    <w:pPr>
                      <w:widowControl w:val="0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Subject</w:t>
                    </w:r>
                  </w:p>
                </w:txbxContent>
              </v:textbox>
            </v:shape>
          </v:group>
        </w:pict>
      </w:r>
      <w:r w:rsidR="00E44C9D">
        <w:rPr>
          <w:noProof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5194935</wp:posOffset>
            </wp:positionH>
            <wp:positionV relativeFrom="paragraph">
              <wp:posOffset>-310515</wp:posOffset>
            </wp:positionV>
            <wp:extent cx="895350" cy="1379220"/>
            <wp:effectExtent l="19050" t="0" r="0" b="0"/>
            <wp:wrapSquare wrapText="bothSides"/>
            <wp:docPr id="3" name="Picture 2" descr="jumping-girl-hi cl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mping-girl-hi clker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77" type="#_x0000_t202" style="position:absolute;margin-left:-25.85pt;margin-top:-41.5pt;width:384.4pt;height:133.65pt;z-index:251767808;mso-position-horizontal-relative:text;mso-position-vertical-relative:text" stroked="f">
            <v:textbox>
              <w:txbxContent>
                <w:p w:rsidR="00DB7700" w:rsidRPr="00DB7700" w:rsidRDefault="00DB7700" w:rsidP="00DB7700">
                  <w:pPr>
                    <w:spacing w:after="0" w:line="240" w:lineRule="auto"/>
                    <w:jc w:val="center"/>
                    <w:rPr>
                      <w:rFonts w:ascii="JasmineUPC" w:hAnsi="JasmineUPC" w:cs="JasmineUPC"/>
                      <w:sz w:val="96"/>
                      <w:szCs w:val="96"/>
                    </w:rPr>
                  </w:pPr>
                  <w:r w:rsidRPr="00DB7700">
                    <w:rPr>
                      <w:rFonts w:ascii="JasmineUPC" w:hAnsi="JasmineUPC" w:cs="JasmineUPC"/>
                      <w:sz w:val="96"/>
                      <w:szCs w:val="96"/>
                    </w:rPr>
                    <w:t>Rubric for</w:t>
                  </w:r>
                </w:p>
                <w:p w:rsidR="00DB7700" w:rsidRPr="00DB7700" w:rsidRDefault="001C260D" w:rsidP="00DB7700">
                  <w:pPr>
                    <w:spacing w:after="0" w:line="240" w:lineRule="auto"/>
                    <w:jc w:val="center"/>
                    <w:rPr>
                      <w:rFonts w:ascii="JasmineUPC" w:hAnsi="JasmineUPC" w:cs="JasmineUPC"/>
                      <w:sz w:val="144"/>
                      <w:szCs w:val="144"/>
                    </w:rPr>
                  </w:pPr>
                  <w:r>
                    <w:rPr>
                      <w:rFonts w:ascii="JasmineUPC" w:hAnsi="JasmineUPC" w:cs="JasmineUPC"/>
                      <w:sz w:val="144"/>
                      <w:szCs w:val="144"/>
                    </w:rPr>
                    <w:t>Subject Title</w:t>
                  </w:r>
                </w:p>
              </w:txbxContent>
            </v:textbox>
          </v:shape>
        </w:pict>
      </w:r>
      <w:r w:rsidR="00E44C9D">
        <w:rPr>
          <w:noProof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-415290</wp:posOffset>
            </wp:positionH>
            <wp:positionV relativeFrom="paragraph">
              <wp:posOffset>-387985</wp:posOffset>
            </wp:positionV>
            <wp:extent cx="1047115" cy="1440815"/>
            <wp:effectExtent l="19050" t="0" r="635" b="0"/>
            <wp:wrapSquare wrapText="bothSides"/>
            <wp:docPr id="2" name="Picture 1" descr="kid-wearing-cap-hi cl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-wearing-cap-hi clker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11F8" w:rsidSect="008411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4DA" w:rsidRDefault="007D24DA" w:rsidP="003B200E">
      <w:pPr>
        <w:spacing w:after="0" w:line="240" w:lineRule="auto"/>
      </w:pPr>
      <w:r>
        <w:separator/>
      </w:r>
    </w:p>
  </w:endnote>
  <w:endnote w:type="continuationSeparator" w:id="0">
    <w:p w:rsidR="007D24DA" w:rsidRDefault="007D24DA" w:rsidP="003B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00E" w:rsidRDefault="003B20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00E" w:rsidRDefault="003B20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00E" w:rsidRDefault="003B20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4DA" w:rsidRDefault="007D24DA" w:rsidP="003B200E">
      <w:pPr>
        <w:spacing w:after="0" w:line="240" w:lineRule="auto"/>
      </w:pPr>
      <w:r>
        <w:separator/>
      </w:r>
    </w:p>
  </w:footnote>
  <w:footnote w:type="continuationSeparator" w:id="0">
    <w:p w:rsidR="007D24DA" w:rsidRDefault="007D24DA" w:rsidP="003B2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00E" w:rsidRDefault="003B20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00E" w:rsidRDefault="003B200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00E" w:rsidRDefault="003B20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characterSpacingControl w:val="doNotCompress"/>
  <w:savePreviewPicture/>
  <w:hdrShapeDefaults>
    <o:shapedefaults v:ext="edit" spidmax="717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7499C"/>
    <w:rsid w:val="00087437"/>
    <w:rsid w:val="001C260D"/>
    <w:rsid w:val="003B200E"/>
    <w:rsid w:val="00423772"/>
    <w:rsid w:val="005469FF"/>
    <w:rsid w:val="0067499C"/>
    <w:rsid w:val="006D72AB"/>
    <w:rsid w:val="00735087"/>
    <w:rsid w:val="007D24DA"/>
    <w:rsid w:val="008411F8"/>
    <w:rsid w:val="00985FE2"/>
    <w:rsid w:val="00DB7700"/>
    <w:rsid w:val="00E44C9D"/>
    <w:rsid w:val="00EB2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7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2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200E"/>
  </w:style>
  <w:style w:type="paragraph" w:styleId="Footer">
    <w:name w:val="footer"/>
    <w:basedOn w:val="Normal"/>
    <w:link w:val="FooterChar"/>
    <w:uiPriority w:val="99"/>
    <w:semiHidden/>
    <w:unhideWhenUsed/>
    <w:rsid w:val="003B2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20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 for Oral Presentation Template</dc:title>
  <dc:subject>Multiple</dc:subject>
  <dc:creator>Sandie Flynn</dc:creator>
  <dc:description>Teachers who downloaded this publication may change it, reproduce it, and distribute it within their own classrooms.</dc:description>
  <cp:lastModifiedBy>Sandie Flynn</cp:lastModifiedBy>
  <cp:revision>2</cp:revision>
  <dcterms:created xsi:type="dcterms:W3CDTF">2014-08-07T19:44:00Z</dcterms:created>
  <dcterms:modified xsi:type="dcterms:W3CDTF">2014-08-07T19:44:00Z</dcterms:modified>
</cp:coreProperties>
</file>