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F1DF" w14:textId="12D84535" w:rsidR="0061364F" w:rsidRPr="00C13AE2" w:rsidRDefault="00C13AE2" w:rsidP="00C13A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13AE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0E4E6B" wp14:editId="01EA470F">
            <wp:simplePos x="0" y="0"/>
            <wp:positionH relativeFrom="column">
              <wp:posOffset>323850</wp:posOffset>
            </wp:positionH>
            <wp:positionV relativeFrom="page">
              <wp:posOffset>1038225</wp:posOffset>
            </wp:positionV>
            <wp:extent cx="628650" cy="746760"/>
            <wp:effectExtent l="0" t="0" r="0" b="0"/>
            <wp:wrapSquare wrapText="bothSides"/>
            <wp:docPr id="1761486205" name="Picture 1" descr="A diamond shaped sign with a sun an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86205" name="Picture 1" descr="A diamond shaped sign with a sun and fiel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AE2">
        <w:rPr>
          <w:b/>
          <w:bCs/>
          <w:sz w:val="24"/>
          <w:szCs w:val="24"/>
        </w:rPr>
        <w:t>AGENDA OF THE REGULAR MEETING OF COUNCIL</w:t>
      </w:r>
    </w:p>
    <w:p w14:paraId="76A2575E" w14:textId="0A6A8680" w:rsidR="00C13AE2" w:rsidRPr="00C13AE2" w:rsidRDefault="00C13AE2" w:rsidP="00C13A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13AE2">
        <w:rPr>
          <w:b/>
          <w:bCs/>
          <w:sz w:val="24"/>
          <w:szCs w:val="24"/>
        </w:rPr>
        <w:t>OF THE VILLAGE OF HAY LAKES</w:t>
      </w:r>
    </w:p>
    <w:p w14:paraId="2D0D282B" w14:textId="750F067F" w:rsidR="00C13AE2" w:rsidRP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  <w:r w:rsidRPr="00C13AE2">
        <w:rPr>
          <w:sz w:val="24"/>
          <w:szCs w:val="24"/>
        </w:rPr>
        <w:t>In the Province of Alberta held on</w:t>
      </w:r>
    </w:p>
    <w:p w14:paraId="2EA29653" w14:textId="165B9D14" w:rsidR="00C13AE2" w:rsidRP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  <w:r w:rsidRPr="00C13AE2">
        <w:rPr>
          <w:sz w:val="24"/>
          <w:szCs w:val="24"/>
        </w:rPr>
        <w:t>February 26, 2024, at 7:00 p.m.</w:t>
      </w:r>
    </w:p>
    <w:p w14:paraId="1B75F34A" w14:textId="654F2CFF" w:rsid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  <w:r w:rsidRPr="00C13AE2">
        <w:rPr>
          <w:sz w:val="24"/>
          <w:szCs w:val="24"/>
        </w:rPr>
        <w:t>In the Hay Lakes Recreation Centre</w:t>
      </w:r>
    </w:p>
    <w:p w14:paraId="100C2DBA" w14:textId="77777777" w:rsid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</w:p>
    <w:p w14:paraId="2AD61DF8" w14:textId="0CD228C5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CALL TO ORDER:</w:t>
      </w:r>
    </w:p>
    <w:p w14:paraId="76FCB1D0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14359729" w14:textId="7572BD98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ADOPTION OF AGENDA:</w:t>
      </w:r>
    </w:p>
    <w:p w14:paraId="47DF503D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305ADC3C" w14:textId="51DD4B37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DELEGATIONS:  N/A</w:t>
      </w:r>
    </w:p>
    <w:p w14:paraId="2F3929A5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663FEB10" w14:textId="781BB2B3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GENERAL GOVERNMENT:</w:t>
      </w:r>
    </w:p>
    <w:p w14:paraId="6C92BA03" w14:textId="63C9346C" w:rsidR="00C13AE2" w:rsidRPr="00FA79E7" w:rsidRDefault="00C13AE2" w:rsidP="003C2E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Minutes of the Regular Meeting of Council January 15, 2024</w:t>
      </w:r>
    </w:p>
    <w:p w14:paraId="0C87EF72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6609128A" w14:textId="3EFB11D3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STANDING REPORTS:</w:t>
      </w:r>
    </w:p>
    <w:p w14:paraId="0F747F17" w14:textId="48509891" w:rsidR="00C13AE2" w:rsidRPr="00FA79E7" w:rsidRDefault="00C13AE2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Public Works Report</w:t>
      </w:r>
    </w:p>
    <w:p w14:paraId="364EA929" w14:textId="405EC53D" w:rsidR="003C2E41" w:rsidRDefault="003C2E41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Comparison of Front-End Loaders</w:t>
      </w:r>
    </w:p>
    <w:p w14:paraId="1ACCA1C4" w14:textId="3AD31609" w:rsidR="001535AD" w:rsidRPr="00FA79E7" w:rsidRDefault="001535AD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Financial Report</w:t>
      </w:r>
    </w:p>
    <w:p w14:paraId="743BEE70" w14:textId="55A24C9E" w:rsidR="003C2E41" w:rsidRPr="00FA79E7" w:rsidRDefault="003C2E41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CAO’s Report</w:t>
      </w:r>
    </w:p>
    <w:p w14:paraId="256A72C8" w14:textId="79C38FA4" w:rsidR="003C2E41" w:rsidRPr="00FA79E7" w:rsidRDefault="003C2E41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Council and Committee Reports</w:t>
      </w:r>
    </w:p>
    <w:p w14:paraId="3D02763E" w14:textId="77777777" w:rsidR="003C2E41" w:rsidRPr="00FA79E7" w:rsidRDefault="003C2E41" w:rsidP="003C2E4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FBC891D" w14:textId="227F0390" w:rsidR="003C2E41" w:rsidRPr="00FA79E7" w:rsidRDefault="003C2E4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NEW BUSINESS:</w:t>
      </w:r>
    </w:p>
    <w:p w14:paraId="0CCD4F3D" w14:textId="77777777" w:rsidR="004F4E3E" w:rsidRPr="00FA79E7" w:rsidRDefault="004F4E3E" w:rsidP="003C2E4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 xml:space="preserve">Hay Lakes Municipal Library Board </w:t>
      </w:r>
    </w:p>
    <w:p w14:paraId="0AF4BEE4" w14:textId="22D666CA" w:rsidR="004F4E3E" w:rsidRPr="00FA79E7" w:rsidRDefault="004F4E3E" w:rsidP="00F550E6">
      <w:pPr>
        <w:pStyle w:val="ListParagraph"/>
        <w:numPr>
          <w:ilvl w:val="0"/>
          <w:numId w:val="6"/>
        </w:numPr>
        <w:spacing w:after="0" w:line="240" w:lineRule="auto"/>
        <w:ind w:left="1985"/>
        <w:rPr>
          <w:rFonts w:cstheme="minorHAnsi"/>
        </w:rPr>
      </w:pPr>
      <w:r w:rsidRPr="00FA79E7">
        <w:rPr>
          <w:rFonts w:cstheme="minorHAnsi"/>
        </w:rPr>
        <w:t>Council approval for New Board Members; and</w:t>
      </w:r>
    </w:p>
    <w:p w14:paraId="73A9A38C" w14:textId="4B12EBF7" w:rsidR="004F4E3E" w:rsidRPr="00FA79E7" w:rsidRDefault="004F4E3E" w:rsidP="00F550E6">
      <w:pPr>
        <w:pStyle w:val="ListParagraph"/>
        <w:numPr>
          <w:ilvl w:val="0"/>
          <w:numId w:val="6"/>
        </w:numPr>
        <w:spacing w:after="0" w:line="240" w:lineRule="auto"/>
        <w:ind w:left="1985"/>
        <w:rPr>
          <w:rFonts w:cstheme="minorHAnsi"/>
        </w:rPr>
      </w:pPr>
      <w:r w:rsidRPr="00FA79E7">
        <w:rPr>
          <w:rFonts w:cstheme="minorHAnsi"/>
        </w:rPr>
        <w:t>2023 Auditor for Library Financial</w:t>
      </w:r>
    </w:p>
    <w:p w14:paraId="12B81D71" w14:textId="0423FCE6" w:rsidR="003C2E41" w:rsidRPr="00FA79E7" w:rsidRDefault="003C2E41" w:rsidP="003C2E4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Complaints</w:t>
      </w:r>
    </w:p>
    <w:p w14:paraId="01F94466" w14:textId="77777777" w:rsidR="003C2E41" w:rsidRPr="00FA79E7" w:rsidRDefault="003C2E41" w:rsidP="003C2E4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9B9C570" w14:textId="258649B0" w:rsidR="003C2E41" w:rsidRPr="00FA79E7" w:rsidRDefault="003C2E4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OLD BUSINESS:</w:t>
      </w:r>
    </w:p>
    <w:p w14:paraId="3412E530" w14:textId="78257AC4" w:rsidR="003C2E41" w:rsidRPr="00FA79E7" w:rsidRDefault="003C2E41" w:rsidP="00F5759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Lift Station Upgrades and Quotes</w:t>
      </w:r>
    </w:p>
    <w:p w14:paraId="4805EC87" w14:textId="43E838C7" w:rsidR="003C2E41" w:rsidRPr="00FA79E7" w:rsidRDefault="003C2E41" w:rsidP="00F5759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Sale of Land for Residential Development</w:t>
      </w:r>
    </w:p>
    <w:p w14:paraId="58E0685E" w14:textId="69E4ABB8" w:rsidR="003C2E41" w:rsidRPr="00FA79E7" w:rsidRDefault="003C2E41" w:rsidP="00F5759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Sale of Land for possible Greenhouse Development</w:t>
      </w:r>
    </w:p>
    <w:p w14:paraId="210B82DA" w14:textId="6C82D16E" w:rsidR="004F4E3E" w:rsidRPr="00FA79E7" w:rsidRDefault="004F4E3E" w:rsidP="00F5759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Training:</w:t>
      </w:r>
    </w:p>
    <w:p w14:paraId="0B6ADFA0" w14:textId="5495D9C3" w:rsidR="004F4E3E" w:rsidRPr="00FA79E7" w:rsidRDefault="004F4E3E" w:rsidP="00F550E6">
      <w:pPr>
        <w:pStyle w:val="ListParagraph"/>
        <w:numPr>
          <w:ilvl w:val="0"/>
          <w:numId w:val="8"/>
        </w:numPr>
        <w:spacing w:after="0" w:line="240" w:lineRule="auto"/>
        <w:ind w:left="1985"/>
        <w:rPr>
          <w:rFonts w:cstheme="minorHAnsi"/>
        </w:rPr>
      </w:pPr>
      <w:r w:rsidRPr="00FA79E7">
        <w:rPr>
          <w:rFonts w:cstheme="minorHAnsi"/>
        </w:rPr>
        <w:t xml:space="preserve">Municipal Affairs Training for Elected Officials and Administrators held January 23, 2024; </w:t>
      </w:r>
    </w:p>
    <w:p w14:paraId="793683E3" w14:textId="49D7B96F" w:rsidR="004F4E3E" w:rsidRPr="00FA79E7" w:rsidRDefault="004F4E3E" w:rsidP="00F550E6">
      <w:pPr>
        <w:pStyle w:val="ListParagraph"/>
        <w:numPr>
          <w:ilvl w:val="0"/>
          <w:numId w:val="8"/>
        </w:numPr>
        <w:spacing w:after="0" w:line="240" w:lineRule="auto"/>
        <w:ind w:left="1985"/>
        <w:rPr>
          <w:rFonts w:cstheme="minorHAnsi"/>
        </w:rPr>
      </w:pPr>
      <w:r w:rsidRPr="00FA79E7">
        <w:rPr>
          <w:rFonts w:cstheme="minorHAnsi"/>
        </w:rPr>
        <w:t>Brownlee LLP – Emerging Trends Conference (Edmonton) February 15, 2024</w:t>
      </w:r>
    </w:p>
    <w:p w14:paraId="34205681" w14:textId="77777777" w:rsidR="004F4E3E" w:rsidRPr="00FA79E7" w:rsidRDefault="004F4E3E" w:rsidP="004F4E3E">
      <w:pPr>
        <w:spacing w:after="0" w:line="240" w:lineRule="auto"/>
        <w:rPr>
          <w:rFonts w:cstheme="minorHAnsi"/>
        </w:rPr>
      </w:pPr>
    </w:p>
    <w:p w14:paraId="56E6D853" w14:textId="19FBF849" w:rsidR="003C2E41" w:rsidRPr="00FA79E7" w:rsidRDefault="003C2E4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BY-LAWS/POLICY:</w:t>
      </w:r>
    </w:p>
    <w:p w14:paraId="4CF1A506" w14:textId="6430B104" w:rsidR="003C2E41" w:rsidRPr="00FA79E7" w:rsidRDefault="003C2E41" w:rsidP="004F4E3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Bylaw:  N/A</w:t>
      </w:r>
    </w:p>
    <w:p w14:paraId="1D47A8A4" w14:textId="6D13DFB5" w:rsidR="003C2E41" w:rsidRPr="00FA79E7" w:rsidRDefault="003C2E41" w:rsidP="004F4E3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Policies:  OHS 01-</w:t>
      </w:r>
      <w:r w:rsidR="004F4E3E" w:rsidRPr="00FA79E7">
        <w:rPr>
          <w:rFonts w:cstheme="minorHAnsi"/>
        </w:rPr>
        <w:t>2024 – Site Inspection Tours, Safe Job Procedures Policy</w:t>
      </w:r>
    </w:p>
    <w:p w14:paraId="1A7FD216" w14:textId="77777777" w:rsidR="004F4E3E" w:rsidRPr="00FA79E7" w:rsidRDefault="004F4E3E" w:rsidP="003C2E41">
      <w:pPr>
        <w:pStyle w:val="ListParagraph"/>
        <w:spacing w:after="0" w:line="240" w:lineRule="auto"/>
        <w:rPr>
          <w:rFonts w:cstheme="minorHAnsi"/>
        </w:rPr>
      </w:pPr>
    </w:p>
    <w:p w14:paraId="39FE6FFC" w14:textId="77777777" w:rsidR="00F57591" w:rsidRPr="00FA79E7" w:rsidRDefault="00F57591" w:rsidP="00F57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CORRESPONDENCE:</w:t>
      </w:r>
    </w:p>
    <w:p w14:paraId="711AEAC3" w14:textId="77777777" w:rsidR="00F57591" w:rsidRPr="00FA79E7" w:rsidRDefault="00F57591" w:rsidP="00F5759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January 19, 2024 – Alberta Policing Funding Model Resource Allocation;</w:t>
      </w:r>
    </w:p>
    <w:p w14:paraId="30AD4156" w14:textId="77777777" w:rsidR="00F57591" w:rsidRPr="00FA79E7" w:rsidRDefault="00F57591" w:rsidP="00F5759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January 24, 2024 – Information Letter from Statistics Canada re:  Monthly Payroll Surveys</w:t>
      </w:r>
    </w:p>
    <w:p w14:paraId="6A3D4140" w14:textId="77777777" w:rsidR="00FA79E7" w:rsidRPr="00FA79E7" w:rsidRDefault="00FA79E7" w:rsidP="00F57591">
      <w:pPr>
        <w:spacing w:after="0" w:line="240" w:lineRule="auto"/>
        <w:rPr>
          <w:rFonts w:cstheme="minorHAnsi"/>
        </w:rPr>
      </w:pPr>
    </w:p>
    <w:p w14:paraId="24440215" w14:textId="60D9DEB5" w:rsidR="00F57591" w:rsidRPr="00FA79E7" w:rsidRDefault="00F5759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CONFIDENTIAL ITEMS:</w:t>
      </w:r>
    </w:p>
    <w:p w14:paraId="690CBB48" w14:textId="77777777" w:rsidR="00FA79E7" w:rsidRDefault="00FA79E7" w:rsidP="00FA79E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Legal:  FOIP Section 27 Privileged Information</w:t>
      </w:r>
    </w:p>
    <w:p w14:paraId="6FD73DB1" w14:textId="780202AE" w:rsidR="00AA1052" w:rsidRDefault="00AA1052" w:rsidP="00AA105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Development on 3</w:t>
      </w:r>
      <w:r w:rsidRPr="00AA1052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Avenue South;</w:t>
      </w:r>
    </w:p>
    <w:p w14:paraId="75796C7E" w14:textId="71E5AD74" w:rsidR="00AA1052" w:rsidRDefault="003A398C" w:rsidP="00AA105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Ag Society Property Tax Arrears</w:t>
      </w:r>
      <w:r w:rsidR="00AA1052">
        <w:rPr>
          <w:rFonts w:cstheme="minorHAnsi"/>
        </w:rPr>
        <w:t>;</w:t>
      </w:r>
    </w:p>
    <w:p w14:paraId="68815A3A" w14:textId="77777777" w:rsidR="00AA1052" w:rsidRDefault="00AA1052" w:rsidP="00AA1052">
      <w:pPr>
        <w:pStyle w:val="ListParagraph"/>
        <w:spacing w:after="0" w:line="240" w:lineRule="auto"/>
        <w:ind w:left="2160"/>
        <w:rPr>
          <w:rFonts w:cstheme="minorHAnsi"/>
        </w:rPr>
      </w:pPr>
    </w:p>
    <w:p w14:paraId="593574A8" w14:textId="77777777" w:rsidR="00AA1052" w:rsidRDefault="00AA1052" w:rsidP="00AA1052">
      <w:pPr>
        <w:pStyle w:val="ListParagraph"/>
        <w:spacing w:after="0" w:line="240" w:lineRule="auto"/>
        <w:ind w:left="2160"/>
        <w:rPr>
          <w:rFonts w:cstheme="minorHAnsi"/>
        </w:rPr>
      </w:pPr>
    </w:p>
    <w:p w14:paraId="2879A175" w14:textId="77777777" w:rsidR="00FA79E7" w:rsidRDefault="00FA79E7" w:rsidP="00FA79E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lastRenderedPageBreak/>
        <w:t>Administration:  FOIP Section 17 Personal Privacy</w:t>
      </w:r>
    </w:p>
    <w:p w14:paraId="2E4A12F9" w14:textId="32317DAB" w:rsidR="00AA1052" w:rsidRPr="003A398C" w:rsidRDefault="00AA1052" w:rsidP="003A398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A398C">
        <w:rPr>
          <w:rFonts w:cstheme="minorHAnsi"/>
        </w:rPr>
        <w:t xml:space="preserve">Council/Administration </w:t>
      </w:r>
    </w:p>
    <w:p w14:paraId="40C0E272" w14:textId="77777777" w:rsidR="00FA79E7" w:rsidRDefault="00FA79E7" w:rsidP="00FA79E7">
      <w:pPr>
        <w:pStyle w:val="ListParagraph"/>
        <w:spacing w:after="0" w:line="240" w:lineRule="auto"/>
        <w:rPr>
          <w:rFonts w:cstheme="minorHAnsi"/>
        </w:rPr>
      </w:pPr>
    </w:p>
    <w:p w14:paraId="706C7BB1" w14:textId="296D8A31" w:rsidR="00C13AE2" w:rsidRPr="001535AD" w:rsidRDefault="00FA79E7" w:rsidP="00C13A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ADJOURNMENT</w:t>
      </w:r>
      <w:r w:rsidR="00881EBD">
        <w:rPr>
          <w:rFonts w:cstheme="minorHAnsi"/>
        </w:rPr>
        <w:t>:  Next Meeting of Council to be held on Monday, March 18, 2024.</w:t>
      </w:r>
    </w:p>
    <w:sectPr w:rsidR="00C13AE2" w:rsidRPr="001535AD" w:rsidSect="00242BD9">
      <w:footerReference w:type="default" r:id="rId8"/>
      <w:pgSz w:w="12240" w:h="15840" w:code="1"/>
      <w:pgMar w:top="1440" w:right="720" w:bottom="720" w:left="1440" w:header="1440" w:footer="144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B586" w14:textId="77777777" w:rsidR="00242BD9" w:rsidRDefault="00242BD9" w:rsidP="00FA79E7">
      <w:pPr>
        <w:spacing w:after="0" w:line="240" w:lineRule="auto"/>
      </w:pPr>
      <w:r>
        <w:separator/>
      </w:r>
    </w:p>
  </w:endnote>
  <w:endnote w:type="continuationSeparator" w:id="0">
    <w:p w14:paraId="3ED93F63" w14:textId="77777777" w:rsidR="00242BD9" w:rsidRDefault="00242BD9" w:rsidP="00F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520E" w14:textId="77777777" w:rsidR="001535AD" w:rsidRDefault="001535AD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5192A05B" w14:textId="680EBC19" w:rsidR="00FA79E7" w:rsidRDefault="001535AD">
    <w:pPr>
      <w:pStyle w:val="Footer"/>
    </w:pPr>
    <w:r>
      <w:t>Agenda for February 26,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39FE" w14:textId="77777777" w:rsidR="00242BD9" w:rsidRDefault="00242BD9" w:rsidP="00FA79E7">
      <w:pPr>
        <w:spacing w:after="0" w:line="240" w:lineRule="auto"/>
      </w:pPr>
      <w:r>
        <w:separator/>
      </w:r>
    </w:p>
  </w:footnote>
  <w:footnote w:type="continuationSeparator" w:id="0">
    <w:p w14:paraId="5F286054" w14:textId="77777777" w:rsidR="00242BD9" w:rsidRDefault="00242BD9" w:rsidP="00FA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527"/>
    <w:multiLevelType w:val="hybridMultilevel"/>
    <w:tmpl w:val="277E5AF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E515EC"/>
    <w:multiLevelType w:val="hybridMultilevel"/>
    <w:tmpl w:val="78FE2C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8006A"/>
    <w:multiLevelType w:val="hybridMultilevel"/>
    <w:tmpl w:val="0D80223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461CAD"/>
    <w:multiLevelType w:val="hybridMultilevel"/>
    <w:tmpl w:val="7ADA82F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11F6E"/>
    <w:multiLevelType w:val="hybridMultilevel"/>
    <w:tmpl w:val="EC74B95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AB28F3"/>
    <w:multiLevelType w:val="hybridMultilevel"/>
    <w:tmpl w:val="584AA72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D93D03"/>
    <w:multiLevelType w:val="hybridMultilevel"/>
    <w:tmpl w:val="D2FA70D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61958"/>
    <w:multiLevelType w:val="hybridMultilevel"/>
    <w:tmpl w:val="C56E9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85AA6"/>
    <w:multiLevelType w:val="hybridMultilevel"/>
    <w:tmpl w:val="D6E49E8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8B6C44"/>
    <w:multiLevelType w:val="hybridMultilevel"/>
    <w:tmpl w:val="710433B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7E0209"/>
    <w:multiLevelType w:val="hybridMultilevel"/>
    <w:tmpl w:val="92A4002A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2F15EFF"/>
    <w:multiLevelType w:val="hybridMultilevel"/>
    <w:tmpl w:val="3DDA2F7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45495226">
    <w:abstractNumId w:val="7"/>
  </w:num>
  <w:num w:numId="2" w16cid:durableId="1166823849">
    <w:abstractNumId w:val="0"/>
  </w:num>
  <w:num w:numId="3" w16cid:durableId="763307138">
    <w:abstractNumId w:val="6"/>
  </w:num>
  <w:num w:numId="4" w16cid:durableId="1078477653">
    <w:abstractNumId w:val="8"/>
  </w:num>
  <w:num w:numId="5" w16cid:durableId="1330790985">
    <w:abstractNumId w:val="3"/>
  </w:num>
  <w:num w:numId="6" w16cid:durableId="1538931904">
    <w:abstractNumId w:val="4"/>
  </w:num>
  <w:num w:numId="7" w16cid:durableId="1012563308">
    <w:abstractNumId w:val="9"/>
  </w:num>
  <w:num w:numId="8" w16cid:durableId="864250142">
    <w:abstractNumId w:val="11"/>
  </w:num>
  <w:num w:numId="9" w16cid:durableId="1563905647">
    <w:abstractNumId w:val="5"/>
  </w:num>
  <w:num w:numId="10" w16cid:durableId="1860001878">
    <w:abstractNumId w:val="1"/>
  </w:num>
  <w:num w:numId="11" w16cid:durableId="187644091">
    <w:abstractNumId w:val="2"/>
  </w:num>
  <w:num w:numId="12" w16cid:durableId="1851287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E2"/>
    <w:rsid w:val="00013108"/>
    <w:rsid w:val="001535AD"/>
    <w:rsid w:val="00242BD9"/>
    <w:rsid w:val="00295932"/>
    <w:rsid w:val="00395EA4"/>
    <w:rsid w:val="003A398C"/>
    <w:rsid w:val="003C2E41"/>
    <w:rsid w:val="004F4E3E"/>
    <w:rsid w:val="005C747A"/>
    <w:rsid w:val="0061364F"/>
    <w:rsid w:val="006F39EB"/>
    <w:rsid w:val="00881EBD"/>
    <w:rsid w:val="0092565F"/>
    <w:rsid w:val="00AA1052"/>
    <w:rsid w:val="00C13AE2"/>
    <w:rsid w:val="00C473D3"/>
    <w:rsid w:val="00D360C8"/>
    <w:rsid w:val="00D728A7"/>
    <w:rsid w:val="00E005DD"/>
    <w:rsid w:val="00E13C6C"/>
    <w:rsid w:val="00F12545"/>
    <w:rsid w:val="00F1703E"/>
    <w:rsid w:val="00F550E6"/>
    <w:rsid w:val="00F57591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9372"/>
  <w15:chartTrackingRefBased/>
  <w15:docId w15:val="{66758538-0138-4D8C-AF85-69AE6BEF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E7"/>
  </w:style>
  <w:style w:type="paragraph" w:styleId="Footer">
    <w:name w:val="footer"/>
    <w:basedOn w:val="Normal"/>
    <w:link w:val="FooterChar"/>
    <w:uiPriority w:val="99"/>
    <w:unhideWhenUsed/>
    <w:qFormat/>
    <w:rsid w:val="00FA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2024-02-18T19:40:00Z</cp:lastPrinted>
  <dcterms:created xsi:type="dcterms:W3CDTF">2024-02-18T18:44:00Z</dcterms:created>
  <dcterms:modified xsi:type="dcterms:W3CDTF">2024-02-21T02:11:00Z</dcterms:modified>
</cp:coreProperties>
</file>