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F0D33" w14:textId="77777777" w:rsidR="00A272CF" w:rsidRDefault="00A272CF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9069268" w14:textId="33AE1946" w:rsidR="00A272CF" w:rsidRPr="00EA39AE" w:rsidRDefault="00A272CF" w:rsidP="00A272CF">
      <w:pPr>
        <w:tabs>
          <w:tab w:val="left" w:pos="1481"/>
          <w:tab w:val="center" w:pos="540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BRIMPSFIELD </w:t>
      </w:r>
      <w:r w:rsidRPr="00EA39AE">
        <w:rPr>
          <w:rFonts w:ascii="Arial" w:hAnsi="Arial" w:cs="Arial"/>
          <w:b/>
          <w:sz w:val="32"/>
          <w:szCs w:val="32"/>
        </w:rPr>
        <w:t>PARISH COUNCIL</w:t>
      </w:r>
    </w:p>
    <w:p w14:paraId="0C2B889C" w14:textId="61D61E5A" w:rsidR="00A272CF" w:rsidRPr="00EA39AE" w:rsidRDefault="00AF712D" w:rsidP="00A272CF">
      <w:pPr>
        <w:tabs>
          <w:tab w:val="left" w:pos="1481"/>
          <w:tab w:val="center" w:pos="540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Draft minutes</w:t>
      </w:r>
      <w:r w:rsidRPr="00EA39AE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of </w:t>
      </w:r>
      <w:r w:rsidR="00A272CF" w:rsidRPr="00EA39AE">
        <w:rPr>
          <w:rFonts w:ascii="Arial" w:hAnsi="Arial" w:cs="Arial"/>
          <w:b/>
          <w:sz w:val="32"/>
          <w:szCs w:val="32"/>
        </w:rPr>
        <w:t>ANNUAL MEETING OF THE COUNCIL</w:t>
      </w:r>
    </w:p>
    <w:p w14:paraId="7D2480A4" w14:textId="495313E5" w:rsidR="00A272CF" w:rsidRPr="00EA39AE" w:rsidRDefault="00AF712D" w:rsidP="00A272CF">
      <w:pPr>
        <w:tabs>
          <w:tab w:val="left" w:pos="1481"/>
          <w:tab w:val="center" w:pos="5400"/>
        </w:tabs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HELD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272CF" w:rsidRPr="00EA39AE">
        <w:rPr>
          <w:rFonts w:ascii="Arial" w:hAnsi="Arial" w:cs="Arial"/>
          <w:b/>
          <w:sz w:val="32"/>
          <w:szCs w:val="32"/>
        </w:rPr>
        <w:t xml:space="preserve">AT 7PM ON </w:t>
      </w:r>
      <w:r w:rsidR="00A272CF">
        <w:rPr>
          <w:rFonts w:ascii="Arial" w:hAnsi="Arial" w:cs="Arial"/>
          <w:b/>
          <w:sz w:val="32"/>
          <w:szCs w:val="32"/>
        </w:rPr>
        <w:t>17</w:t>
      </w:r>
      <w:r w:rsidR="00A272CF" w:rsidRPr="00A272CF"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A272CF">
        <w:rPr>
          <w:rFonts w:ascii="Arial" w:hAnsi="Arial" w:cs="Arial"/>
          <w:b/>
          <w:sz w:val="32"/>
          <w:szCs w:val="32"/>
        </w:rPr>
        <w:t xml:space="preserve"> </w:t>
      </w:r>
      <w:r w:rsidR="00A272CF" w:rsidRPr="00EA39AE">
        <w:rPr>
          <w:rFonts w:ascii="Arial" w:hAnsi="Arial" w:cs="Arial"/>
          <w:b/>
          <w:sz w:val="32"/>
          <w:szCs w:val="32"/>
        </w:rPr>
        <w:t>MAY 2022</w:t>
      </w:r>
    </w:p>
    <w:p w14:paraId="7C6807B7" w14:textId="77777777" w:rsidR="00A272CF" w:rsidRPr="00EA39AE" w:rsidRDefault="00A272CF" w:rsidP="00A272CF">
      <w:pPr>
        <w:tabs>
          <w:tab w:val="left" w:pos="1481"/>
          <w:tab w:val="center" w:pos="5400"/>
        </w:tabs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IN THE VILLAGE HALL</w:t>
      </w:r>
    </w:p>
    <w:tbl>
      <w:tblPr>
        <w:tblW w:w="1060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28"/>
      </w:tblGrid>
      <w:tr w:rsidR="00A272CF" w:rsidRPr="00EB278F" w14:paraId="0B132184" w14:textId="77777777" w:rsidTr="00C77855">
        <w:tc>
          <w:tcPr>
            <w:tcW w:w="1276" w:type="dxa"/>
            <w:shd w:val="clear" w:color="auto" w:fill="auto"/>
          </w:tcPr>
          <w:p w14:paraId="3DFCE64D" w14:textId="77777777" w:rsidR="00A272CF" w:rsidRPr="00EB278F" w:rsidRDefault="00A272CF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2A1BE454" w14:textId="3E7CB9CB" w:rsidR="00A272CF" w:rsidRPr="00EB278F" w:rsidRDefault="00A272CF" w:rsidP="007F3DCF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Welcome and introductions – </w:t>
            </w:r>
          </w:p>
        </w:tc>
      </w:tr>
      <w:tr w:rsidR="00A272CF" w:rsidRPr="00EB278F" w14:paraId="3857FB18" w14:textId="77777777" w:rsidTr="00C77855">
        <w:tc>
          <w:tcPr>
            <w:tcW w:w="1276" w:type="dxa"/>
            <w:shd w:val="clear" w:color="auto" w:fill="auto"/>
          </w:tcPr>
          <w:p w14:paraId="77F984DD" w14:textId="77777777" w:rsidR="00A272CF" w:rsidRPr="00EB278F" w:rsidRDefault="00A272CF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7E570BCA" w14:textId="5231CBEE" w:rsidR="00A272CF" w:rsidRDefault="00A272CF" w:rsidP="007F3DCF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Election of Chairman 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>took place</w:t>
            </w:r>
          </w:p>
          <w:p w14:paraId="3A6B102A" w14:textId="0BFDB9C3" w:rsidR="00205DEE" w:rsidRPr="00EB278F" w:rsidRDefault="00205DEE" w:rsidP="007F3DCF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Following a Nomination/seconded – Cllr Overbury was duly elected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signing of acceptance of office papers</w:t>
            </w:r>
          </w:p>
        </w:tc>
      </w:tr>
      <w:tr w:rsidR="00A272CF" w:rsidRPr="00EB278F" w14:paraId="5ED49D4F" w14:textId="77777777" w:rsidTr="00C77855">
        <w:tc>
          <w:tcPr>
            <w:tcW w:w="1276" w:type="dxa"/>
            <w:shd w:val="clear" w:color="auto" w:fill="auto"/>
          </w:tcPr>
          <w:p w14:paraId="22488769" w14:textId="77777777" w:rsidR="00A272CF" w:rsidRPr="00EB278F" w:rsidRDefault="00A272CF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537F89C1" w14:textId="0A8BFE07" w:rsidR="00A272CF" w:rsidRPr="00EB278F" w:rsidRDefault="00A272CF" w:rsidP="007F3DCF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Election of Vice-Chairman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 xml:space="preserve"> took place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–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 xml:space="preserve">Following a Nomination/seconded – Cllr 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>Parsons</w:t>
            </w:r>
            <w:r w:rsidR="00205DEE">
              <w:rPr>
                <w:rFonts w:ascii="Arial" w:eastAsia="Calibri" w:hAnsi="Arial" w:cs="Arial"/>
                <w:b/>
                <w:bCs/>
                <w:lang w:val="en-US"/>
              </w:rPr>
              <w:t xml:space="preserve"> was duly elected</w:t>
            </w:r>
            <w:r w:rsidR="00205DEE"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signing of acceptance of office papers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signing of acceptance of office papers</w:t>
            </w:r>
          </w:p>
        </w:tc>
      </w:tr>
      <w:tr w:rsidR="001633F5" w:rsidRPr="00EB278F" w14:paraId="0B1ABFEB" w14:textId="77777777" w:rsidTr="00C77855">
        <w:tc>
          <w:tcPr>
            <w:tcW w:w="1276" w:type="dxa"/>
            <w:shd w:val="clear" w:color="auto" w:fill="auto"/>
          </w:tcPr>
          <w:p w14:paraId="2030094F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6DE1D0F9" w14:textId="1B35CC64" w:rsidR="001633F5" w:rsidRPr="00EB278F" w:rsidRDefault="001633F5" w:rsidP="001633F5">
            <w:pPr>
              <w:ind w:left="40"/>
              <w:rPr>
                <w:rStyle w:val="Strong"/>
                <w:rFonts w:ascii="Arial" w:eastAsia="Calibri" w:hAnsi="Arial" w:cs="Aria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Attendance recorded as Parish Councillors </w:t>
            </w:r>
            <w:r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Tom Overbury, </w:t>
            </w:r>
            <w:r w:rsidRPr="00C77855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Roger Lock, Michael McWilliam</w:t>
            </w:r>
            <w:r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r w:rsidRPr="00C77855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Jane Parsons</w:t>
            </w:r>
            <w:r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r w:rsidRPr="00C77855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Heather Eaton</w:t>
            </w:r>
            <w:r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r w:rsidRPr="00733D6A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Claire Jardine</w:t>
            </w:r>
            <w:r w:rsidR="00C77855">
              <w:rPr>
                <w:rFonts w:ascii="Calibri" w:eastAsia="Times New Roman" w:hAnsi="Calibri" w:cs="Calibri"/>
                <w:color w:val="000000"/>
                <w:lang w:eastAsia="en-GB"/>
              </w:rPr>
              <w:t>,</w:t>
            </w:r>
            <w:r w:rsidR="00733D6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C77855"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>District Councillor Judd</w:t>
            </w:r>
            <w:r w:rsidR="00C77855"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>&amp;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1 member of the public </w:t>
            </w:r>
          </w:p>
        </w:tc>
      </w:tr>
      <w:tr w:rsidR="001633F5" w:rsidRPr="00EB278F" w14:paraId="5FCA9212" w14:textId="77777777" w:rsidTr="00C77855">
        <w:tc>
          <w:tcPr>
            <w:tcW w:w="1276" w:type="dxa"/>
            <w:shd w:val="clear" w:color="auto" w:fill="auto"/>
          </w:tcPr>
          <w:p w14:paraId="1C415DBC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3E04E4BC" w14:textId="1EA80A97" w:rsidR="001633F5" w:rsidRPr="00F710D9" w:rsidRDefault="001633F5" w:rsidP="001633F5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Apologies recorded </w:t>
            </w:r>
            <w:r w:rsidR="00EB5E63" w:rsidRPr="00EB5E63">
              <w:rPr>
                <w:rStyle w:val="Strong"/>
                <w:rFonts w:ascii="Arial" w:eastAsia="Calibri" w:hAnsi="Arial" w:cs="Arial"/>
                <w:b w:val="0"/>
                <w:bCs w:val="0"/>
              </w:rPr>
              <w:t>Parish Councillor</w:t>
            </w:r>
            <w:r w:rsidR="00EB5E63">
              <w:rPr>
                <w:rStyle w:val="Strong"/>
                <w:rFonts w:ascii="Arial" w:eastAsia="Calibri" w:hAnsi="Arial" w:cs="Arial"/>
              </w:rPr>
              <w:t xml:space="preserve"> </w:t>
            </w:r>
            <w:r w:rsidR="00EB5E63"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Archie </w:t>
            </w:r>
            <w:proofErr w:type="spellStart"/>
            <w:r w:rsidR="00EB5E63" w:rsidRPr="00C77855">
              <w:rPr>
                <w:rFonts w:ascii="Calibri" w:eastAsia="Times New Roman" w:hAnsi="Calibri" w:cs="Calibri"/>
                <w:color w:val="000000"/>
                <w:lang w:eastAsia="en-GB"/>
              </w:rPr>
              <w:t>Larthe</w:t>
            </w:r>
            <w:proofErr w:type="spellEnd"/>
          </w:p>
          <w:p w14:paraId="12B5B417" w14:textId="37ABACD6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County Councillor Joe Harris did not attend</w:t>
            </w:r>
          </w:p>
        </w:tc>
      </w:tr>
      <w:tr w:rsidR="001633F5" w:rsidRPr="00EB278F" w14:paraId="7229CB23" w14:textId="77777777" w:rsidTr="00C77855">
        <w:tc>
          <w:tcPr>
            <w:tcW w:w="1276" w:type="dxa"/>
            <w:shd w:val="clear" w:color="auto" w:fill="auto"/>
          </w:tcPr>
          <w:p w14:paraId="7952B3D2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74C98615" w14:textId="453F22F0" w:rsidR="001633F5" w:rsidRPr="00EB278F" w:rsidRDefault="001633F5" w:rsidP="001633F5">
            <w:pPr>
              <w:ind w:left="40" w:hanging="40"/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Declaration of Interest for matters on the agenda </w:t>
            </w:r>
            <w:r w:rsidR="00C77855">
              <w:rPr>
                <w:rFonts w:ascii="Arial" w:eastAsia="Calibri" w:hAnsi="Arial" w:cs="Arial"/>
                <w:b/>
                <w:bCs/>
                <w:lang w:val="en-US"/>
              </w:rPr>
              <w:t>were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invited- </w:t>
            </w:r>
            <w:r w:rsidR="00B2533D">
              <w:rPr>
                <w:rFonts w:ascii="Arial" w:eastAsia="Calibri" w:hAnsi="Arial" w:cs="Arial"/>
                <w:b/>
                <w:bCs/>
                <w:lang w:val="en-US"/>
              </w:rPr>
              <w:t>none</w:t>
            </w:r>
          </w:p>
        </w:tc>
      </w:tr>
      <w:tr w:rsidR="001633F5" w:rsidRPr="00EB278F" w14:paraId="42C0B900" w14:textId="77777777" w:rsidTr="00C77855">
        <w:tc>
          <w:tcPr>
            <w:tcW w:w="1276" w:type="dxa"/>
            <w:shd w:val="clear" w:color="auto" w:fill="auto"/>
          </w:tcPr>
          <w:p w14:paraId="4862F321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71604BE" w14:textId="0EC24893" w:rsidR="001633F5" w:rsidRPr="00B15229" w:rsidRDefault="001633F5" w:rsidP="001633F5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Public Participation </w:t>
            </w:r>
            <w:r w:rsidR="00C77855">
              <w:rPr>
                <w:rFonts w:ascii="Arial" w:eastAsia="Calibri" w:hAnsi="Arial" w:cs="Arial"/>
                <w:b/>
                <w:bCs/>
                <w:lang w:val="en-US"/>
              </w:rPr>
              <w:t>was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invited </w:t>
            </w:r>
            <w:r w:rsidR="00B2533D">
              <w:rPr>
                <w:rFonts w:ascii="Arial" w:eastAsia="Calibri" w:hAnsi="Arial" w:cs="Arial"/>
                <w:b/>
                <w:bCs/>
                <w:lang w:val="en-US"/>
              </w:rPr>
              <w:t>– none at this point</w:t>
            </w:r>
          </w:p>
        </w:tc>
      </w:tr>
      <w:tr w:rsidR="001633F5" w:rsidRPr="00EB278F" w14:paraId="214ED068" w14:textId="77777777" w:rsidTr="00C77855">
        <w:tc>
          <w:tcPr>
            <w:tcW w:w="1276" w:type="dxa"/>
            <w:shd w:val="clear" w:color="auto" w:fill="auto"/>
          </w:tcPr>
          <w:p w14:paraId="768615E1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10253A0" w14:textId="0672967D" w:rsidR="001633F5" w:rsidRPr="00EB278F" w:rsidRDefault="00B2533D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No </w:t>
            </w:r>
            <w:r w:rsidR="001633F5" w:rsidRPr="00EB278F">
              <w:rPr>
                <w:rStyle w:val="Strong"/>
                <w:rFonts w:ascii="Arial" w:eastAsia="Calibri" w:hAnsi="Arial" w:cs="Arial"/>
              </w:rPr>
              <w:t xml:space="preserve">Report received from County Councillor </w:t>
            </w:r>
            <w:r w:rsidR="001633F5">
              <w:rPr>
                <w:rStyle w:val="Strong"/>
                <w:rFonts w:ascii="Arial" w:eastAsia="Calibri" w:hAnsi="Arial" w:cs="Arial"/>
              </w:rPr>
              <w:t xml:space="preserve">Harris </w:t>
            </w:r>
          </w:p>
        </w:tc>
      </w:tr>
      <w:tr w:rsidR="001633F5" w:rsidRPr="00EB278F" w14:paraId="4D0C2741" w14:textId="77777777" w:rsidTr="00C77855">
        <w:tc>
          <w:tcPr>
            <w:tcW w:w="1276" w:type="dxa"/>
            <w:shd w:val="clear" w:color="auto" w:fill="auto"/>
          </w:tcPr>
          <w:p w14:paraId="679DF0DB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312E01E9" w14:textId="6FEF325F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Report received from District Councillor J</w:t>
            </w:r>
            <w:r>
              <w:rPr>
                <w:rStyle w:val="Strong"/>
                <w:rFonts w:ascii="Arial" w:eastAsia="Calibri" w:hAnsi="Arial" w:cs="Arial"/>
              </w:rPr>
              <w:t>udd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</w:t>
            </w:r>
            <w:r>
              <w:rPr>
                <w:rStyle w:val="Strong"/>
                <w:rFonts w:ascii="Arial" w:eastAsia="Calibri" w:hAnsi="Arial" w:cs="Arial"/>
              </w:rPr>
              <w:t xml:space="preserve">(this </w:t>
            </w:r>
            <w:r w:rsidR="00B2533D">
              <w:rPr>
                <w:rStyle w:val="Strong"/>
                <w:rFonts w:ascii="Arial" w:eastAsia="Calibri" w:hAnsi="Arial" w:cs="Arial"/>
              </w:rPr>
              <w:t>was</w:t>
            </w:r>
            <w:r>
              <w:rPr>
                <w:rStyle w:val="Strong"/>
                <w:rFonts w:ascii="Arial" w:eastAsia="Calibri" w:hAnsi="Arial" w:cs="Arial"/>
              </w:rPr>
              <w:t xml:space="preserve"> deferred to the Parish Assembly which immediately follows this meeting)</w:t>
            </w:r>
          </w:p>
        </w:tc>
      </w:tr>
      <w:tr w:rsidR="001633F5" w:rsidRPr="00EB278F" w14:paraId="38BAE2A3" w14:textId="77777777" w:rsidTr="00C77855">
        <w:tc>
          <w:tcPr>
            <w:tcW w:w="1276" w:type="dxa"/>
            <w:shd w:val="clear" w:color="auto" w:fill="auto"/>
          </w:tcPr>
          <w:p w14:paraId="664AB9C2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5BC53CD0" w14:textId="38B57BAE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Minutes of the previous Parish Council Meeting held on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14</w:t>
            </w:r>
            <w:r w:rsidRPr="00A272CF">
              <w:rPr>
                <w:rFonts w:ascii="Arial" w:eastAsia="Calibri" w:hAnsi="Arial" w:cs="Arial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 xml:space="preserve"> April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2022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approved</w:t>
            </w:r>
            <w:r w:rsidR="00755F38">
              <w:rPr>
                <w:rFonts w:ascii="Arial" w:eastAsia="Calibri" w:hAnsi="Arial" w:cs="Arial"/>
                <w:b/>
                <w:bCs/>
                <w:lang w:val="en-US"/>
              </w:rPr>
              <w:t xml:space="preserve"> following minor amendments – Chair to sign updated copy</w:t>
            </w:r>
          </w:p>
        </w:tc>
      </w:tr>
      <w:tr w:rsidR="001633F5" w:rsidRPr="00EB278F" w14:paraId="51185789" w14:textId="77777777" w:rsidTr="00C77855">
        <w:tc>
          <w:tcPr>
            <w:tcW w:w="1276" w:type="dxa"/>
            <w:shd w:val="clear" w:color="auto" w:fill="auto"/>
          </w:tcPr>
          <w:p w14:paraId="093FFBBC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052681FD" w14:textId="77777777" w:rsidR="001633F5" w:rsidRDefault="001633F5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Council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reviewed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structure of committees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/working groups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and any delegation of authority to those committees</w:t>
            </w:r>
          </w:p>
          <w:p w14:paraId="4D68B07D" w14:textId="06453387" w:rsidR="00755F38" w:rsidRDefault="00755F38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Common Land working group -no delegated authority– members Tom, Roger, Jane, Archie &amp; Heather</w:t>
            </w:r>
          </w:p>
          <w:p w14:paraId="70B84915" w14:textId="0869987B" w:rsidR="00755F38" w:rsidRDefault="00755F38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Road Safety working group – no delegated authority – members Claire and Michael</w:t>
            </w:r>
          </w:p>
          <w:p w14:paraId="76A91F07" w14:textId="6A3D5166" w:rsidR="00755F38" w:rsidRPr="00EB278F" w:rsidRDefault="00755F38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</w:p>
        </w:tc>
      </w:tr>
      <w:tr w:rsidR="001633F5" w:rsidRPr="00EB278F" w14:paraId="5DA8014F" w14:textId="77777777" w:rsidTr="00C77855">
        <w:tc>
          <w:tcPr>
            <w:tcW w:w="1276" w:type="dxa"/>
            <w:shd w:val="clear" w:color="auto" w:fill="auto"/>
          </w:tcPr>
          <w:p w14:paraId="2DE316AF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7BEA1156" w14:textId="70CABF38" w:rsidR="001633F5" w:rsidRPr="00EB278F" w:rsidRDefault="001633F5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Council </w:t>
            </w:r>
            <w:r w:rsidR="00755F38">
              <w:rPr>
                <w:rFonts w:ascii="Arial" w:eastAsia="Calibri" w:hAnsi="Arial" w:cs="Arial"/>
                <w:b/>
                <w:bCs/>
                <w:lang w:val="en-US"/>
              </w:rPr>
              <w:t>agreed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delegation to Clerk of authority to make submission of comments on planning matters where no meeting of the Council is able to be held</w:t>
            </w:r>
          </w:p>
        </w:tc>
      </w:tr>
      <w:tr w:rsidR="001633F5" w:rsidRPr="00EB278F" w14:paraId="3153BEC3" w14:textId="77777777" w:rsidTr="00C77855">
        <w:tc>
          <w:tcPr>
            <w:tcW w:w="1276" w:type="dxa"/>
            <w:shd w:val="clear" w:color="auto" w:fill="auto"/>
          </w:tcPr>
          <w:p w14:paraId="1147114A" w14:textId="77777777" w:rsidR="001633F5" w:rsidRPr="00C77855" w:rsidRDefault="001633F5" w:rsidP="00C77855">
            <w:pPr>
              <w:pStyle w:val="ListParagraph"/>
              <w:numPr>
                <w:ilvl w:val="0"/>
                <w:numId w:val="11"/>
              </w:numPr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6E6EF256" w14:textId="1B9384C0" w:rsidR="001633F5" w:rsidRPr="00EB278F" w:rsidRDefault="001633F5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Council </w:t>
            </w:r>
            <w:r w:rsidR="00E328AF">
              <w:rPr>
                <w:rFonts w:ascii="Arial" w:eastAsia="Calibri" w:hAnsi="Arial" w:cs="Arial"/>
                <w:b/>
                <w:bCs/>
                <w:lang w:val="en-US"/>
              </w:rPr>
              <w:t>deferred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changes </w:t>
            </w:r>
            <w:r w:rsidR="00E328AF">
              <w:rPr>
                <w:rFonts w:ascii="Arial" w:eastAsia="Calibri" w:hAnsi="Arial" w:cs="Arial"/>
                <w:b/>
                <w:bCs/>
                <w:lang w:val="en-US"/>
              </w:rPr>
              <w:t xml:space="preserve">possibly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required to standing orders or financial regulations</w:t>
            </w:r>
            <w:r w:rsidR="00755F38">
              <w:rPr>
                <w:rFonts w:ascii="Arial" w:eastAsia="Calibri" w:hAnsi="Arial" w:cs="Arial"/>
                <w:b/>
                <w:bCs/>
                <w:lang w:val="en-US"/>
              </w:rPr>
              <w:t xml:space="preserve"> pending new publications </w:t>
            </w:r>
          </w:p>
        </w:tc>
      </w:tr>
      <w:tr w:rsidR="001633F5" w:rsidRPr="00EB278F" w14:paraId="5A205120" w14:textId="77777777" w:rsidTr="00C77855">
        <w:tc>
          <w:tcPr>
            <w:tcW w:w="1276" w:type="dxa"/>
            <w:shd w:val="clear" w:color="auto" w:fill="auto"/>
          </w:tcPr>
          <w:p w14:paraId="74C9F981" w14:textId="77777777" w:rsidR="001633F5" w:rsidRPr="00C77855" w:rsidRDefault="001633F5" w:rsidP="00C7785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hanging="535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0375D2B0" w14:textId="12DFB94A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if any changes are required to the asset register </w:t>
            </w:r>
            <w:r w:rsidR="00755F38">
              <w:rPr>
                <w:rStyle w:val="Strong"/>
                <w:rFonts w:ascii="Arial" w:eastAsia="Calibri" w:hAnsi="Arial" w:cs="Arial"/>
              </w:rPr>
              <w:t>–</w:t>
            </w:r>
            <w:r w:rsidR="00755F38">
              <w:rPr>
                <w:rStyle w:val="Strong"/>
              </w:rPr>
              <w:t xml:space="preserve"> none </w:t>
            </w:r>
          </w:p>
        </w:tc>
      </w:tr>
      <w:tr w:rsidR="001633F5" w:rsidRPr="00EB278F" w14:paraId="3B447D6B" w14:textId="77777777" w:rsidTr="00C77855">
        <w:tc>
          <w:tcPr>
            <w:tcW w:w="1276" w:type="dxa"/>
            <w:shd w:val="clear" w:color="auto" w:fill="auto"/>
          </w:tcPr>
          <w:p w14:paraId="24D51264" w14:textId="3AD234F8" w:rsidR="001633F5" w:rsidRPr="00C77855" w:rsidRDefault="001633F5" w:rsidP="00C77855">
            <w:pPr>
              <w:pStyle w:val="ListParagraph"/>
              <w:numPr>
                <w:ilvl w:val="0"/>
                <w:numId w:val="11"/>
              </w:numPr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D2F5109" w14:textId="1C77E2DE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</w:rPr>
              <w:t>reviewed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representation on outside </w:t>
            </w:r>
            <w:r w:rsidR="00E328AF">
              <w:rPr>
                <w:rStyle w:val="Strong"/>
                <w:rFonts w:ascii="Arial" w:eastAsia="Calibri" w:hAnsi="Arial" w:cs="Arial"/>
              </w:rPr>
              <w:t>b</w:t>
            </w:r>
            <w:r w:rsidR="00E328AF">
              <w:rPr>
                <w:rStyle w:val="Strong"/>
              </w:rPr>
              <w:t>odies -none</w:t>
            </w:r>
          </w:p>
        </w:tc>
      </w:tr>
      <w:tr w:rsidR="001633F5" w:rsidRPr="00EB278F" w14:paraId="6BA92E44" w14:textId="77777777" w:rsidTr="00C77855">
        <w:tc>
          <w:tcPr>
            <w:tcW w:w="1276" w:type="dxa"/>
            <w:shd w:val="clear" w:color="auto" w:fill="auto"/>
          </w:tcPr>
          <w:p w14:paraId="4D8C3FB9" w14:textId="349E8008" w:rsidR="001633F5" w:rsidRPr="00C77855" w:rsidRDefault="001633F5" w:rsidP="00C77855">
            <w:pPr>
              <w:pStyle w:val="ListParagraph"/>
              <w:numPr>
                <w:ilvl w:val="0"/>
                <w:numId w:val="11"/>
              </w:numPr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8756B7C" w14:textId="53947B6E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Style w:val="Strong"/>
                <w:rFonts w:ascii="Arial" w:eastAsia="Calibri" w:hAnsi="Arial" w:cs="Arial"/>
                <w:lang w:val="en-US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  <w:lang w:val="en-US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  <w:lang w:val="en-US"/>
              </w:rPr>
              <w:t xml:space="preserve"> if any changes are required to insurance policy for the coming year</w:t>
            </w:r>
            <w:r w:rsidR="00E328AF">
              <w:rPr>
                <w:rStyle w:val="Strong"/>
                <w:rFonts w:ascii="Arial" w:eastAsia="Calibri" w:hAnsi="Arial" w:cs="Arial"/>
                <w:lang w:val="en-US"/>
              </w:rPr>
              <w:t xml:space="preserve"> </w:t>
            </w:r>
            <w:r w:rsidR="00E328AF">
              <w:rPr>
                <w:rStyle w:val="Strong"/>
              </w:rPr>
              <w:t>- none</w:t>
            </w:r>
          </w:p>
        </w:tc>
      </w:tr>
      <w:tr w:rsidR="001633F5" w:rsidRPr="00EB278F" w14:paraId="1BA1E378" w14:textId="77777777" w:rsidTr="00C77855">
        <w:tc>
          <w:tcPr>
            <w:tcW w:w="1276" w:type="dxa"/>
            <w:shd w:val="clear" w:color="auto" w:fill="auto"/>
          </w:tcPr>
          <w:p w14:paraId="5460C5B6" w14:textId="77777777" w:rsidR="001633F5" w:rsidRPr="00C77855" w:rsidRDefault="001633F5" w:rsidP="00C7785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F8DBD3F" w14:textId="7AA31490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if any changes are required to banking </w:t>
            </w:r>
            <w:proofErr w:type="gramStart"/>
            <w:r w:rsidRPr="00EB278F">
              <w:rPr>
                <w:rStyle w:val="Strong"/>
                <w:rFonts w:ascii="Arial" w:eastAsia="Calibri" w:hAnsi="Arial" w:cs="Arial"/>
              </w:rPr>
              <w:t xml:space="preserve">mandate </w:t>
            </w:r>
            <w:r w:rsidR="00E328AF">
              <w:rPr>
                <w:rStyle w:val="Strong"/>
                <w:rFonts w:ascii="Arial" w:eastAsia="Calibri" w:hAnsi="Arial" w:cs="Arial"/>
              </w:rPr>
              <w:t xml:space="preserve"> </w:t>
            </w:r>
            <w:r w:rsidR="00E328AF">
              <w:rPr>
                <w:rStyle w:val="Strong"/>
              </w:rPr>
              <w:t>-</w:t>
            </w:r>
            <w:proofErr w:type="gramEnd"/>
            <w:r w:rsidR="00E328AF">
              <w:rPr>
                <w:rStyle w:val="Strong"/>
              </w:rPr>
              <w:t xml:space="preserve"> still in process for electronic banking – Clerk to chase</w:t>
            </w:r>
          </w:p>
        </w:tc>
      </w:tr>
      <w:tr w:rsidR="001633F5" w:rsidRPr="00EB278F" w14:paraId="355E523C" w14:textId="77777777" w:rsidTr="00C77855">
        <w:tc>
          <w:tcPr>
            <w:tcW w:w="1276" w:type="dxa"/>
            <w:shd w:val="clear" w:color="auto" w:fill="auto"/>
          </w:tcPr>
          <w:p w14:paraId="2CA0344F" w14:textId="77777777" w:rsidR="001633F5" w:rsidRPr="00C77855" w:rsidRDefault="001633F5" w:rsidP="00C77855">
            <w:pPr>
              <w:pStyle w:val="ListParagraph"/>
              <w:numPr>
                <w:ilvl w:val="0"/>
                <w:numId w:val="11"/>
              </w:numPr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90379A4" w14:textId="696B480A" w:rsidR="001633F5" w:rsidRPr="00EB278F" w:rsidRDefault="001633F5" w:rsidP="001633F5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Council </w:t>
            </w:r>
            <w:r w:rsidR="00E328AF">
              <w:rPr>
                <w:rFonts w:ascii="Arial" w:eastAsia="Calibri" w:hAnsi="Arial" w:cs="Arial"/>
                <w:b/>
                <w:bCs/>
                <w:lang w:val="en-US"/>
              </w:rPr>
              <w:t xml:space="preserve">deferred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any changes </w:t>
            </w:r>
            <w:r w:rsidR="00E328AF">
              <w:rPr>
                <w:rFonts w:ascii="Arial" w:eastAsia="Calibri" w:hAnsi="Arial" w:cs="Arial"/>
                <w:b/>
                <w:bCs/>
                <w:lang w:val="en-US"/>
              </w:rPr>
              <w:t>possibly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required to its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C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omplaints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,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Pr="00EB278F">
              <w:rPr>
                <w:rStyle w:val="Strong"/>
                <w:rFonts w:ascii="Arial" w:eastAsia="Calibri" w:hAnsi="Arial" w:cs="Arial"/>
              </w:rPr>
              <w:t>Freedom of Information or Data protection policies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procedure</w:t>
            </w:r>
            <w:r w:rsidR="00755F38">
              <w:rPr>
                <w:rFonts w:ascii="Arial" w:eastAsia="Calibri" w:hAnsi="Arial" w:cs="Arial"/>
                <w:b/>
                <w:bCs/>
                <w:lang w:val="en-US"/>
              </w:rPr>
              <w:t xml:space="preserve"> -pending new publication</w:t>
            </w:r>
          </w:p>
        </w:tc>
      </w:tr>
      <w:tr w:rsidR="001633F5" w:rsidRPr="00EB278F" w14:paraId="6C4465A2" w14:textId="77777777" w:rsidTr="00C77855">
        <w:tc>
          <w:tcPr>
            <w:tcW w:w="1276" w:type="dxa"/>
            <w:shd w:val="clear" w:color="auto" w:fill="auto"/>
          </w:tcPr>
          <w:p w14:paraId="69379B38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154AA90F" w14:textId="2CBF179B" w:rsidR="001633F5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Council confirmed it wishes to continue with its standard contracts for grass cutting and payroll</w:t>
            </w:r>
            <w:r w:rsidR="00E328AF">
              <w:rPr>
                <w:rStyle w:val="Strong"/>
                <w:rFonts w:ascii="Arial" w:eastAsia="Calibri" w:hAnsi="Arial" w:cs="Arial"/>
              </w:rPr>
              <w:t>,</w:t>
            </w:r>
            <w:r w:rsidR="00E328AF">
              <w:rPr>
                <w:rStyle w:val="Strong"/>
              </w:rPr>
              <w:t xml:space="preserve"> </w:t>
            </w:r>
          </w:p>
        </w:tc>
      </w:tr>
      <w:tr w:rsidR="001633F5" w:rsidRPr="00EB278F" w14:paraId="2162C389" w14:textId="77777777" w:rsidTr="00C77855">
        <w:tc>
          <w:tcPr>
            <w:tcW w:w="1276" w:type="dxa"/>
            <w:shd w:val="clear" w:color="auto" w:fill="auto"/>
          </w:tcPr>
          <w:p w14:paraId="1F28DD39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7DBB9C29" w14:textId="19D2BCDC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Council confirmed it wishes to renew its subscription to GAPTC</w:t>
            </w:r>
            <w:r w:rsidR="00E328AF">
              <w:rPr>
                <w:rStyle w:val="Strong"/>
                <w:rFonts w:ascii="Arial" w:eastAsia="Calibri" w:hAnsi="Arial" w:cs="Arial"/>
              </w:rPr>
              <w:t xml:space="preserve"> </w:t>
            </w:r>
          </w:p>
        </w:tc>
      </w:tr>
      <w:tr w:rsidR="001633F5" w:rsidRPr="00EB278F" w14:paraId="3BA9F82B" w14:textId="77777777" w:rsidTr="00C77855">
        <w:tc>
          <w:tcPr>
            <w:tcW w:w="1276" w:type="dxa"/>
            <w:shd w:val="clear" w:color="auto" w:fill="auto"/>
          </w:tcPr>
          <w:p w14:paraId="64F4354F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07AE100A" w14:textId="557483D2" w:rsidR="001633F5" w:rsidRPr="00B15229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B15229">
              <w:rPr>
                <w:rStyle w:val="Strong"/>
                <w:rFonts w:ascii="Arial" w:eastAsia="Calibri" w:hAnsi="Arial" w:cs="Arial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</w:rPr>
              <w:t>approved</w:t>
            </w:r>
            <w:r w:rsidRPr="00B15229">
              <w:rPr>
                <w:rStyle w:val="Strong"/>
                <w:rFonts w:ascii="Arial" w:eastAsia="Calibri" w:hAnsi="Arial" w:cs="Arial"/>
              </w:rPr>
              <w:t xml:space="preserve"> the financial reports and payment list as attached</w:t>
            </w:r>
          </w:p>
        </w:tc>
      </w:tr>
      <w:tr w:rsidR="001633F5" w:rsidRPr="00EB278F" w14:paraId="1C1B7BDE" w14:textId="77777777" w:rsidTr="00C77855">
        <w:tc>
          <w:tcPr>
            <w:tcW w:w="1276" w:type="dxa"/>
            <w:shd w:val="clear" w:color="auto" w:fill="auto"/>
          </w:tcPr>
          <w:p w14:paraId="07265FB1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6631B5E2" w14:textId="0821C1C1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>
              <w:rPr>
                <w:rStyle w:val="Strong"/>
                <w:rFonts w:ascii="Arial" w:eastAsia="Calibri" w:hAnsi="Arial" w:cs="Arial"/>
              </w:rPr>
              <w:t>approved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its AGAR completion and delegate</w:t>
            </w:r>
            <w:r w:rsidR="00515170">
              <w:rPr>
                <w:rStyle w:val="Strong"/>
                <w:rFonts w:ascii="Arial" w:eastAsia="Calibri" w:hAnsi="Arial" w:cs="Arial"/>
              </w:rPr>
              <w:t>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to the Chair of Council to sign the appropriate forms</w:t>
            </w:r>
          </w:p>
        </w:tc>
      </w:tr>
      <w:tr w:rsidR="001633F5" w:rsidRPr="00EB278F" w14:paraId="749B4DB0" w14:textId="77777777" w:rsidTr="00C77855">
        <w:tc>
          <w:tcPr>
            <w:tcW w:w="1276" w:type="dxa"/>
            <w:shd w:val="clear" w:color="auto" w:fill="auto"/>
          </w:tcPr>
          <w:p w14:paraId="26B32075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40F0E559" w14:textId="34436A91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Council agree</w:t>
            </w:r>
            <w:r>
              <w:rPr>
                <w:rStyle w:val="Strong"/>
                <w:rFonts w:ascii="Arial" w:eastAsia="Calibri" w:hAnsi="Arial" w:cs="Arial"/>
              </w:rPr>
              <w:t>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that its meeting schedule shall remain as </w:t>
            </w:r>
            <w:r>
              <w:rPr>
                <w:rStyle w:val="Strong"/>
                <w:rFonts w:ascii="Arial" w:eastAsia="Calibri" w:hAnsi="Arial" w:cs="Arial"/>
              </w:rPr>
              <w:t>3rd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Tuesday of May, July, September, November, January, March commencing at 7.30pm </w:t>
            </w:r>
          </w:p>
        </w:tc>
      </w:tr>
      <w:tr w:rsidR="001633F5" w:rsidRPr="00EB278F" w14:paraId="4EE8CC7B" w14:textId="77777777" w:rsidTr="00C77855">
        <w:tc>
          <w:tcPr>
            <w:tcW w:w="1276" w:type="dxa"/>
            <w:shd w:val="clear" w:color="auto" w:fill="auto"/>
          </w:tcPr>
          <w:p w14:paraId="05004849" w14:textId="77777777" w:rsidR="001633F5" w:rsidRPr="00EB278F" w:rsidRDefault="001633F5" w:rsidP="00C7785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 w:firstLine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328" w:type="dxa"/>
            <w:shd w:val="clear" w:color="auto" w:fill="auto"/>
          </w:tcPr>
          <w:p w14:paraId="3B75CD7E" w14:textId="77777777" w:rsidR="00515170" w:rsidRDefault="00515170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Any other business for information</w:t>
            </w:r>
          </w:p>
          <w:p w14:paraId="4758304B" w14:textId="41D68CAE" w:rsidR="00515170" w:rsidRDefault="00515170" w:rsidP="001633F5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Planning items since received and Council asked for an additional meeting </w:t>
            </w:r>
            <w:r w:rsidR="003114F7">
              <w:rPr>
                <w:rStyle w:val="Strong"/>
                <w:rFonts w:ascii="Arial" w:eastAsia="Calibri" w:hAnsi="Arial" w:cs="Arial"/>
              </w:rPr>
              <w:t>on Monday 6</w:t>
            </w:r>
            <w:r w:rsidR="003114F7" w:rsidRPr="003114F7">
              <w:rPr>
                <w:rStyle w:val="Strong"/>
                <w:rFonts w:ascii="Arial" w:eastAsia="Calibri" w:hAnsi="Arial" w:cs="Arial"/>
                <w:vertAlign w:val="superscript"/>
              </w:rPr>
              <w:t>th</w:t>
            </w:r>
            <w:r w:rsidR="003114F7">
              <w:rPr>
                <w:rStyle w:val="Strong"/>
                <w:rFonts w:ascii="Arial" w:eastAsia="Calibri" w:hAnsi="Arial" w:cs="Arial"/>
              </w:rPr>
              <w:t xml:space="preserve"> June at 7.30pm </w:t>
            </w:r>
          </w:p>
          <w:p w14:paraId="740AFE21" w14:textId="77777777" w:rsidR="00515170" w:rsidRDefault="00515170" w:rsidP="001633F5">
            <w:pPr>
              <w:rPr>
                <w:rStyle w:val="Strong"/>
                <w:rFonts w:ascii="Arial" w:eastAsia="Calibri" w:hAnsi="Arial" w:cs="Arial"/>
              </w:rPr>
            </w:pPr>
          </w:p>
          <w:p w14:paraId="76E1C8FF" w14:textId="6561E85E" w:rsidR="001633F5" w:rsidRPr="00EB278F" w:rsidRDefault="001633F5" w:rsidP="001633F5">
            <w:pPr>
              <w:rPr>
                <w:rStyle w:val="Strong"/>
                <w:rFonts w:ascii="Arial" w:eastAsia="Calibri" w:hAnsi="Arial" w:cs="Arial"/>
              </w:rPr>
            </w:pPr>
            <w:proofErr w:type="gramStart"/>
            <w:r w:rsidRPr="00EB278F">
              <w:rPr>
                <w:rStyle w:val="Strong"/>
                <w:rFonts w:ascii="Arial" w:eastAsia="Calibri" w:hAnsi="Arial" w:cs="Arial"/>
              </w:rPr>
              <w:t xml:space="preserve">Meeting </w:t>
            </w:r>
            <w:r>
              <w:rPr>
                <w:rStyle w:val="Strong"/>
                <w:rFonts w:ascii="Arial" w:eastAsia="Calibri" w:hAnsi="Arial" w:cs="Arial"/>
              </w:rPr>
              <w:t xml:space="preserve"> </w:t>
            </w:r>
            <w:r w:rsidRPr="00EB278F">
              <w:rPr>
                <w:rStyle w:val="Strong"/>
                <w:rFonts w:ascii="Arial" w:eastAsia="Calibri" w:hAnsi="Arial" w:cs="Arial"/>
              </w:rPr>
              <w:t>closed</w:t>
            </w:r>
            <w:proofErr w:type="gramEnd"/>
            <w:r w:rsidRPr="00EB278F">
              <w:rPr>
                <w:rStyle w:val="Strong"/>
                <w:rFonts w:ascii="Arial" w:eastAsia="Calibri" w:hAnsi="Arial" w:cs="Arial"/>
              </w:rPr>
              <w:t xml:space="preserve"> </w:t>
            </w:r>
            <w:r w:rsidR="001E29D2">
              <w:rPr>
                <w:rStyle w:val="Strong"/>
                <w:rFonts w:ascii="Arial" w:eastAsia="Calibri" w:hAnsi="Arial" w:cs="Arial"/>
              </w:rPr>
              <w:t>at</w:t>
            </w:r>
            <w:r w:rsidR="003114F7">
              <w:rPr>
                <w:rStyle w:val="Strong"/>
                <w:rFonts w:ascii="Arial" w:eastAsia="Calibri" w:hAnsi="Arial" w:cs="Arial"/>
              </w:rPr>
              <w:t xml:space="preserve"> 19.38</w:t>
            </w:r>
          </w:p>
        </w:tc>
      </w:tr>
    </w:tbl>
    <w:p w14:paraId="49E2A769" w14:textId="77777777" w:rsidR="00A272CF" w:rsidRDefault="00A272CF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2EE9378" w14:textId="398A4813" w:rsidR="00205DEE" w:rsidRDefault="00205DEE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br w:type="page"/>
      </w:r>
    </w:p>
    <w:p w14:paraId="08FBC9E3" w14:textId="77777777" w:rsidR="00146024" w:rsidRDefault="00146024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844A397" w14:textId="48BB5FCA" w:rsidR="00E32AA9" w:rsidRDefault="00B2533D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  <w:proofErr w:type="gramStart"/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Approved </w:t>
      </w:r>
      <w:r w:rsidR="00133139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Minutes</w:t>
      </w:r>
      <w:proofErr w:type="gramEnd"/>
      <w:r w:rsidR="00E32AA9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of</w:t>
      </w:r>
      <w:r w:rsidR="00A8183E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Extra</w:t>
      </w:r>
      <w:r w:rsidR="00E32AA9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</w:t>
      </w:r>
      <w:proofErr w:type="spellStart"/>
      <w:r w:rsidR="00E32AA9">
        <w:rPr>
          <w:rFonts w:ascii="Calibri" w:eastAsia="Times New Roman" w:hAnsi="Calibri" w:cs="Calibri"/>
          <w:b/>
          <w:bCs/>
          <w:color w:val="000000"/>
          <w:lang w:eastAsia="en-GB"/>
        </w:rPr>
        <w:t>Brimpsfield</w:t>
      </w:r>
      <w:proofErr w:type="spellEnd"/>
      <w:r w:rsidR="00E32AA9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Parish Council meeting</w:t>
      </w:r>
    </w:p>
    <w:p w14:paraId="0B28661B" w14:textId="1B39A950" w:rsidR="00E32AA9" w:rsidRDefault="00E32AA9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held on </w:t>
      </w:r>
      <w:r w:rsidR="000D30C6">
        <w:rPr>
          <w:rFonts w:ascii="Calibri" w:eastAsia="Times New Roman" w:hAnsi="Calibri" w:cs="Calibri"/>
          <w:b/>
          <w:bCs/>
          <w:color w:val="000000"/>
          <w:lang w:eastAsia="en-GB"/>
        </w:rPr>
        <w:t>14</w:t>
      </w:r>
      <w:r w:rsidR="000D30C6" w:rsidRPr="000D30C6">
        <w:rPr>
          <w:rFonts w:ascii="Calibri" w:eastAsia="Times New Roman" w:hAnsi="Calibri" w:cs="Calibri"/>
          <w:b/>
          <w:bCs/>
          <w:color w:val="000000"/>
          <w:vertAlign w:val="superscript"/>
          <w:lang w:eastAsia="en-GB"/>
        </w:rPr>
        <w:t>th</w:t>
      </w:r>
      <w:r w:rsidR="000D30C6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April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2022 at 7.30pm</w:t>
      </w:r>
    </w:p>
    <w:p w14:paraId="37077857" w14:textId="6C528166" w:rsidR="00E32AA9" w:rsidRDefault="00E32AA9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In the Village Hall</w:t>
      </w:r>
    </w:p>
    <w:tbl>
      <w:tblPr>
        <w:tblStyle w:val="TableGrid"/>
        <w:tblW w:w="9749" w:type="dxa"/>
        <w:tblLook w:val="04A0" w:firstRow="1" w:lastRow="0" w:firstColumn="1" w:lastColumn="0" w:noHBand="0" w:noVBand="1"/>
      </w:tblPr>
      <w:tblGrid>
        <w:gridCol w:w="846"/>
        <w:gridCol w:w="8903"/>
      </w:tblGrid>
      <w:tr w:rsidR="00E32AA9" w14:paraId="70F7CCE3" w14:textId="77777777" w:rsidTr="00E32AA9">
        <w:tc>
          <w:tcPr>
            <w:tcW w:w="846" w:type="dxa"/>
          </w:tcPr>
          <w:p w14:paraId="0D86BC0C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04E8C5C5" w14:textId="05655CA1" w:rsidR="00E32AA9" w:rsidRDefault="00E32AA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Welcome and introductions</w:t>
            </w:r>
          </w:p>
        </w:tc>
      </w:tr>
      <w:tr w:rsidR="00E32AA9" w14:paraId="2941AD99" w14:textId="77777777" w:rsidTr="00E32AA9">
        <w:tc>
          <w:tcPr>
            <w:tcW w:w="846" w:type="dxa"/>
          </w:tcPr>
          <w:p w14:paraId="6D7C14C0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4C35065B" w14:textId="40CF990E" w:rsidR="00E32AA9" w:rsidRPr="008D31F9" w:rsidRDefault="00E32AA9" w:rsidP="008D4D8F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Attendance recorded as Parish Councillors </w:t>
            </w:r>
            <w:r w:rsidRPr="008D4D8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Tom Overbury, Roger Lock, Michael McWilliam</w:t>
            </w:r>
            <w:r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r w:rsidRPr="008D4D8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Jane Parsons, Heather Eaton, Claire Jardine</w:t>
            </w:r>
            <w:r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&amp;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8D4D8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 member of the public </w:t>
            </w:r>
          </w:p>
        </w:tc>
      </w:tr>
      <w:tr w:rsidR="00E32AA9" w14:paraId="0C468965" w14:textId="77777777" w:rsidTr="00E32AA9">
        <w:tc>
          <w:tcPr>
            <w:tcW w:w="846" w:type="dxa"/>
          </w:tcPr>
          <w:p w14:paraId="57AD8692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2D4F97A4" w14:textId="4A0F909E" w:rsidR="00E32AA9" w:rsidRPr="00F710D9" w:rsidRDefault="00E32AA9" w:rsidP="00E32AA9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Apologies for absence </w:t>
            </w:r>
            <w:r w:rsidR="003D6EC9">
              <w:rPr>
                <w:rFonts w:ascii="Calibri" w:eastAsia="Times New Roman" w:hAnsi="Calibri" w:cs="Calibri"/>
                <w:color w:val="000000"/>
                <w:lang w:eastAsia="en-GB"/>
              </w:rPr>
              <w:t>received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8D4D8F">
              <w:rPr>
                <w:rFonts w:ascii="Calibri" w:eastAsia="Times New Roman" w:hAnsi="Calibri" w:cs="Calibri"/>
                <w:color w:val="000000"/>
                <w:lang w:eastAsia="en-GB"/>
              </w:rPr>
              <w:t>–</w:t>
            </w:r>
            <w:r w:rsidR="008D4D8F"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="008D4D8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Parish Councillor </w:t>
            </w:r>
            <w:r w:rsidR="008D4D8F"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Archie </w:t>
            </w:r>
            <w:proofErr w:type="spellStart"/>
            <w:r w:rsidR="008D4D8F"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>Larthe</w:t>
            </w:r>
            <w:proofErr w:type="spellEnd"/>
            <w:r w:rsidR="008D4D8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&amp; </w:t>
            </w:r>
            <w:r w:rsidR="008D4D8F" w:rsidRPr="00F710D9">
              <w:rPr>
                <w:rFonts w:ascii="Calibri" w:eastAsia="Times New Roman" w:hAnsi="Calibri" w:cs="Calibri"/>
                <w:color w:val="000000"/>
                <w:lang w:eastAsia="en-GB"/>
              </w:rPr>
              <w:t>District Councillor Judd</w:t>
            </w:r>
          </w:p>
          <w:p w14:paraId="37106D86" w14:textId="00D32F70" w:rsidR="00E32AA9" w:rsidRPr="008D31F9" w:rsidRDefault="008D4D8F" w:rsidP="008D4D8F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County Councillor Joe Harris did not attend</w:t>
            </w:r>
            <w:r w:rsidR="001231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</w:tr>
      <w:tr w:rsidR="00E32AA9" w14:paraId="6E809E44" w14:textId="77777777" w:rsidTr="00E32AA9">
        <w:tc>
          <w:tcPr>
            <w:tcW w:w="846" w:type="dxa"/>
          </w:tcPr>
          <w:p w14:paraId="0911A7C2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055D7C92" w14:textId="4F42BEA5" w:rsidR="00E32AA9" w:rsidRDefault="00E32AA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Declaration of interests </w:t>
            </w:r>
            <w:r w:rsidR="007F11E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on matters on the agenda 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were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invited</w:t>
            </w:r>
            <w:r w:rsidR="00A8183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-none</w:t>
            </w:r>
          </w:p>
        </w:tc>
      </w:tr>
      <w:tr w:rsidR="00E32AA9" w14:paraId="15F21819" w14:textId="77777777" w:rsidTr="00E32AA9">
        <w:tc>
          <w:tcPr>
            <w:tcW w:w="846" w:type="dxa"/>
          </w:tcPr>
          <w:p w14:paraId="57447D81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798F9FCB" w14:textId="6EC2FE8C" w:rsidR="00E32AA9" w:rsidRDefault="00E32AA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Public session </w:t>
            </w:r>
            <w:r w:rsidR="00A8183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– no comments at this stage </w:t>
            </w:r>
            <w:r w:rsidR="008D31F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as</w:t>
            </w:r>
            <w:r w:rsidR="00A8183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member of the public wished to speak on item 8</w:t>
            </w:r>
          </w:p>
        </w:tc>
      </w:tr>
      <w:tr w:rsidR="00E32AA9" w14:paraId="5B588BB4" w14:textId="77777777" w:rsidTr="00E32AA9">
        <w:tc>
          <w:tcPr>
            <w:tcW w:w="846" w:type="dxa"/>
          </w:tcPr>
          <w:p w14:paraId="50477F40" w14:textId="77777777" w:rsidR="00E32AA9" w:rsidRPr="00E32AA9" w:rsidRDefault="00E32AA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61E9A47F" w14:textId="722AB157" w:rsidR="00E32AA9" w:rsidRDefault="007F11EC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Minutes of the previous meeting approved and </w:t>
            </w:r>
            <w:r w:rsidR="008D31F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minor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amendments 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were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approved by Council</w:t>
            </w:r>
          </w:p>
        </w:tc>
      </w:tr>
      <w:tr w:rsidR="000968DC" w14:paraId="6B47354B" w14:textId="77777777" w:rsidTr="00E32AA9">
        <w:tc>
          <w:tcPr>
            <w:tcW w:w="846" w:type="dxa"/>
          </w:tcPr>
          <w:p w14:paraId="26DF8BC1" w14:textId="77777777" w:rsidR="000968DC" w:rsidRPr="00E32AA9" w:rsidRDefault="000968DC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69012076" w14:textId="1AE9C0DE" w:rsidR="000968DC" w:rsidRDefault="000968DC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An opportunity 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was given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for District and County Councillors to speak to the meeting regarding the proposed Boundary Review and its possible implications</w:t>
            </w:r>
            <w:r w:rsidR="008D4D8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– not in attendance</w:t>
            </w:r>
          </w:p>
        </w:tc>
      </w:tr>
      <w:tr w:rsidR="000D30C6" w14:paraId="370749E1" w14:textId="77777777" w:rsidTr="00E32AA9">
        <w:tc>
          <w:tcPr>
            <w:tcW w:w="846" w:type="dxa"/>
          </w:tcPr>
          <w:p w14:paraId="0643CE0A" w14:textId="77777777" w:rsidR="000D30C6" w:rsidRPr="00E32AA9" w:rsidRDefault="000D30C6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474366A4" w14:textId="50AC1D1E" w:rsidR="000D30C6" w:rsidRDefault="000D30C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Council consider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and approve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its response to Boundary review consultation – details</w:t>
            </w:r>
            <w:r w:rsidR="008D31F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distributed via email and 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attached</w:t>
            </w:r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 -</w:t>
            </w:r>
            <w:proofErr w:type="gramEnd"/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Discussion points</w:t>
            </w:r>
          </w:p>
          <w:p w14:paraId="3BC7F372" w14:textId="26EE6654" w:rsidR="008D31F9" w:rsidRDefault="008D31F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Following </w:t>
            </w:r>
            <w:r w:rsidR="00CE746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2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roadshows /information sharing by CDC, Council considered the boundary relating to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Brimpsfield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Parish area</w:t>
            </w:r>
          </w:p>
          <w:p w14:paraId="7CF8436B" w14:textId="77777777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4E73D6A3" w14:textId="1A8240F7" w:rsidR="008D31F9" w:rsidRDefault="008D31F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There are some dwellings which are close geographically to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Birdlip</w:t>
            </w:r>
            <w:proofErr w:type="spellEnd"/>
          </w:p>
          <w:p w14:paraId="1202FF74" w14:textId="346F5F85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It was noted that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Birdlip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&amp; Cowley Parish Council is intended to split</w:t>
            </w:r>
          </w:p>
          <w:p w14:paraId="2FB032E1" w14:textId="159CB91C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387612B5" w14:textId="3158DB61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Public consultation</w:t>
            </w:r>
            <w:r w:rsidR="00CE746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and the lack of communication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by CDC and the member of public noted that he was not informed on the matter until 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h</w:t>
            </w:r>
            <w:r w:rsidR="00B2533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received the agenda of this meeting.   He asked for his disappointment in the lack of consultation and publicity for this review</w:t>
            </w:r>
          </w:p>
          <w:p w14:paraId="1DD2575D" w14:textId="77777777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26ACE28F" w14:textId="3545CE08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The member of public felt that the original map lines were not correctly drawn on CDC documents</w:t>
            </w:r>
          </w:p>
          <w:p w14:paraId="51FDE1FF" w14:textId="13D3CC5B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3F5374EF" w14:textId="40547178" w:rsidR="00047656" w:rsidRDefault="0004765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Member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(Chair)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of the Parish Council had contacted the “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ffected” homeowners on the evening of the roadshow to make sure that the</w:t>
            </w:r>
            <w:r w:rsidR="00CE746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y were aware.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 Other members contacted the public subsequently</w:t>
            </w:r>
          </w:p>
          <w:p w14:paraId="41DC7AC5" w14:textId="0984A256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CDC officer discussion point was raised by Parish Councillor as one of the quoted </w:t>
            </w:r>
            <w:r w:rsidR="006B513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feed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-</w:t>
            </w:r>
            <w:r w:rsidR="006B513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back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was dispute</w:t>
            </w:r>
            <w:r w:rsidR="006B513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</w:p>
          <w:p w14:paraId="36098133" w14:textId="18636D60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Deadline date for feedback was discussed as the CDC meeting in May 2022 is due to make a decision. </w:t>
            </w:r>
          </w:p>
          <w:p w14:paraId="6FE33F86" w14:textId="3967AAEE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591548FF" w14:textId="33E68833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Effect on electoral roll and individual contributions to annual precept was noted</w:t>
            </w:r>
          </w:p>
          <w:p w14:paraId="2E03E279" w14:textId="13F7A378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Effect on postcode /house valuations was discussed</w:t>
            </w:r>
          </w:p>
          <w:p w14:paraId="1E46EF23" w14:textId="2250E291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141087C8" w14:textId="5DC4A824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The Council specifically looked at Blue dotted line and accepted that this dwelling to move to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Birdlip</w:t>
            </w:r>
            <w:proofErr w:type="spellEnd"/>
          </w:p>
          <w:p w14:paraId="5C735C0C" w14:textId="77777777" w:rsidR="00CA09B6" w:rsidRDefault="00CA09B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440090A4" w14:textId="7ECCAA4F" w:rsidR="00CA09B6" w:rsidRDefault="00CA09B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Other properties discussed as listed on post-it note </w:t>
            </w:r>
          </w:p>
          <w:p w14:paraId="7BB4FA26" w14:textId="4EC579BB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Gowan</w:t>
            </w:r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</w:t>
            </w:r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Black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laines</w:t>
            </w:r>
            <w:proofErr w:type="spellEnd"/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Farm House – </w:t>
            </w:r>
            <w:r w:rsidR="0039678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had </w:t>
            </w:r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expressed a wish to be</w:t>
            </w:r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in </w:t>
            </w:r>
            <w:proofErr w:type="spellStart"/>
            <w:proofErr w:type="gramStart"/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Birdlip</w:t>
            </w:r>
            <w:proofErr w:type="spellEnd"/>
            <w:r w:rsidR="00B2533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 Parish</w:t>
            </w:r>
            <w:proofErr w:type="gramEnd"/>
          </w:p>
          <w:p w14:paraId="19CC36A0" w14:textId="1ED68935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Haregrove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Leve</w:t>
            </w:r>
            <w:r w:rsidR="0039678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tes</w:t>
            </w:r>
            <w:proofErr w:type="spellEnd"/>
          </w:p>
          <w:p w14:paraId="1EA8979E" w14:textId="42DC7949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Church View Bungalow</w:t>
            </w:r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, </w:t>
            </w:r>
            <w:proofErr w:type="spellStart"/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Blacklaines</w:t>
            </w:r>
            <w:proofErr w:type="spellEnd"/>
            <w:r w:rsidR="00CA09B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House, Cranmore </w:t>
            </w:r>
          </w:p>
          <w:p w14:paraId="529AB93A" w14:textId="451CE8DB" w:rsidR="00CA09B6" w:rsidRDefault="00CA09B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Blacklaines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Cottages 1, 2- </w:t>
            </w:r>
            <w:r w:rsidR="0039678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had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expressed</w:t>
            </w:r>
            <w:r w:rsidR="0039678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interest in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Brimpsfield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  <w:p w14:paraId="67EEE6D3" w14:textId="07FE4061" w:rsidR="00CA09B6" w:rsidRDefault="00CA09B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Blacklaines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Farm </w:t>
            </w:r>
          </w:p>
          <w:p w14:paraId="7F26314A" w14:textId="0CAE9C80" w:rsidR="006B5132" w:rsidRDefault="006B5132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21B6A176" w14:textId="2022DB2F" w:rsidR="00CA09B6" w:rsidRDefault="00CA09B6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Boundary within NDP’s</w:t>
            </w:r>
            <w:r w:rsidR="00C9569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(future) was noted </w:t>
            </w:r>
          </w:p>
          <w:p w14:paraId="743F5650" w14:textId="3CDF3CC4" w:rsidR="00C95694" w:rsidRDefault="00C95694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5B2AEEDD" w14:textId="75E5ED0C" w:rsidR="00C95694" w:rsidRDefault="00C95694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 xml:space="preserve">Council agreed </w:t>
            </w:r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this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map as preferred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boundary </w:t>
            </w:r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</w:t>
            </w:r>
            <w:proofErr w:type="gramEnd"/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as per SD email  13/4/22) </w:t>
            </w:r>
            <w:r w:rsidR="00E4274F">
              <w:rPr>
                <w:noProof/>
              </w:rPr>
              <w:drawing>
                <wp:inline distT="0" distB="0" distL="0" distR="0" wp14:anchorId="58D03147" wp14:editId="45FF4B28">
                  <wp:extent cx="3905250" cy="2762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7731" t="12671" r="17362" b="5669"/>
                          <a:stretch/>
                        </pic:blipFill>
                        <pic:spPr bwMode="auto">
                          <a:xfrm>
                            <a:off x="0" y="0"/>
                            <a:ext cx="3905250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C733C" w14:textId="77777777" w:rsidR="00CE7460" w:rsidRDefault="00CE746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  <w:p w14:paraId="72440882" w14:textId="13584125" w:rsidR="008D31F9" w:rsidRDefault="008D31F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C51A0" w14:paraId="7F10C949" w14:textId="77777777" w:rsidTr="00E32AA9">
        <w:tc>
          <w:tcPr>
            <w:tcW w:w="846" w:type="dxa"/>
          </w:tcPr>
          <w:p w14:paraId="0EC34B99" w14:textId="77777777" w:rsidR="005C51A0" w:rsidRPr="00E32AA9" w:rsidRDefault="005C51A0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7537F722" w14:textId="64BBADA6" w:rsidR="005C51A0" w:rsidRDefault="005C51A0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Council approve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letter to property owners/contractors at Woodfield, Caudle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Green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to</w:t>
            </w:r>
            <w:proofErr w:type="gramEnd"/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repair tracks across </w:t>
            </w:r>
            <w:proofErr w:type="spellStart"/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Brimpsfield</w:t>
            </w:r>
            <w:proofErr w:type="spellEnd"/>
            <w:r w:rsidR="00E4274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PC owned common land </w:t>
            </w:r>
            <w:r w:rsidR="0013313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-Cllr Claire Jardin</w:t>
            </w:r>
          </w:p>
        </w:tc>
      </w:tr>
      <w:tr w:rsidR="00042CC9" w14:paraId="629001A9" w14:textId="77777777" w:rsidTr="00E32AA9">
        <w:tc>
          <w:tcPr>
            <w:tcW w:w="846" w:type="dxa"/>
          </w:tcPr>
          <w:p w14:paraId="0AE5525A" w14:textId="77777777" w:rsidR="00042CC9" w:rsidRPr="00E32AA9" w:rsidRDefault="00042CC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5C2E5B80" w14:textId="77777777" w:rsidR="00042CC9" w:rsidRDefault="00BE4E1B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Any other business for the purpose of information sharing as no decisions can be made at this point</w:t>
            </w:r>
          </w:p>
          <w:p w14:paraId="1A95093C" w14:textId="3569CEA8" w:rsidR="003D6EC9" w:rsidRPr="003D6EC9" w:rsidRDefault="003D6EC9" w:rsidP="00E32AA9">
            <w:pP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D6EC9">
              <w:rPr>
                <w:rFonts w:ascii="Arial" w:hAnsi="Arial" w:cs="Arial"/>
                <w:color w:val="202124"/>
                <w:shd w:val="clear" w:color="auto" w:fill="FFFFFF"/>
              </w:rPr>
              <w:t>21/03856/FUL The Mill House additional information available</w:t>
            </w:r>
            <w:r w:rsidR="00E4274F">
              <w:rPr>
                <w:rFonts w:ascii="Arial" w:hAnsi="Arial" w:cs="Arial"/>
                <w:color w:val="202124"/>
                <w:shd w:val="clear" w:color="auto" w:fill="FFFFFF"/>
              </w:rPr>
              <w:t xml:space="preserve"> -noted</w:t>
            </w:r>
          </w:p>
        </w:tc>
      </w:tr>
      <w:tr w:rsidR="00042CC9" w14:paraId="7BCA15A9" w14:textId="77777777" w:rsidTr="00E32AA9">
        <w:tc>
          <w:tcPr>
            <w:tcW w:w="846" w:type="dxa"/>
          </w:tcPr>
          <w:p w14:paraId="746559C9" w14:textId="77777777" w:rsidR="00042CC9" w:rsidRPr="00E32AA9" w:rsidRDefault="00042CC9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4786C8D5" w14:textId="77777777" w:rsidR="00042CC9" w:rsidRDefault="00042CC9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Date of next meeting </w:t>
            </w:r>
            <w:r w:rsidR="00A879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noted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as</w:t>
            </w:r>
            <w:r w:rsidR="00BE4E1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="00A879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17</w:t>
            </w:r>
            <w:r w:rsidR="00A879A9" w:rsidRPr="00A879A9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eastAsia="en-GB"/>
              </w:rPr>
              <w:t>th</w:t>
            </w:r>
            <w:r w:rsidR="00A879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May </w:t>
            </w:r>
            <w:r w:rsidR="00BE4E1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2022 at 7.</w:t>
            </w:r>
            <w:r w:rsidR="008D5E1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</w:t>
            </w:r>
            <w:r w:rsidR="00BE4E1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0pm</w:t>
            </w:r>
            <w:r w:rsidR="00A879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- AGM and </w:t>
            </w:r>
            <w:r w:rsidR="008D5E1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8pm for </w:t>
            </w:r>
            <w:r w:rsidR="00A879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Parish Assembly</w:t>
            </w:r>
          </w:p>
          <w:p w14:paraId="6F3267EE" w14:textId="24989460" w:rsidR="00E4274F" w:rsidRDefault="00E4274F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Village website to be asked to publicise.  Agenda for Parish Assembly to be distributed 14 days before hand.  </w:t>
            </w:r>
            <w:r w:rsidR="0049262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Village Hall Committee Chair to be invited to present a report, </w:t>
            </w:r>
          </w:p>
        </w:tc>
      </w:tr>
      <w:tr w:rsidR="00BE4E1B" w14:paraId="0D6322E7" w14:textId="77777777" w:rsidTr="00E32AA9">
        <w:tc>
          <w:tcPr>
            <w:tcW w:w="846" w:type="dxa"/>
          </w:tcPr>
          <w:p w14:paraId="09A38ADD" w14:textId="77777777" w:rsidR="00BE4E1B" w:rsidRPr="00E32AA9" w:rsidRDefault="00BE4E1B" w:rsidP="00BE4E1B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903" w:type="dxa"/>
          </w:tcPr>
          <w:p w14:paraId="6212FC3A" w14:textId="3F5B9AB5" w:rsidR="00BE4E1B" w:rsidRDefault="00BE4E1B" w:rsidP="00E32AA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Close of meeting</w:t>
            </w:r>
            <w:r w:rsidR="0049262D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20.17</w:t>
            </w:r>
          </w:p>
        </w:tc>
      </w:tr>
    </w:tbl>
    <w:p w14:paraId="343B1D1E" w14:textId="77777777" w:rsidR="00E32AA9" w:rsidRDefault="00E32AA9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3CD32A5" w14:textId="77777777" w:rsidR="00E32AA9" w:rsidRDefault="00E32AA9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5306B01" w14:textId="26C2F74F" w:rsidR="00E32AA9" w:rsidRDefault="00E32AA9" w:rsidP="00E32AA9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49416C5" w14:textId="77777777" w:rsidR="00E32AA9" w:rsidRDefault="00E32AA9" w:rsidP="008A4964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1753B4E" w14:textId="14E9CF9D" w:rsidR="008D5E1F" w:rsidRDefault="00992F9A" w:rsidP="008D31F9">
      <w:pPr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br w:type="page"/>
      </w:r>
      <w:bookmarkStart w:id="0" w:name="_Hlk100857711"/>
    </w:p>
    <w:bookmarkEnd w:id="0"/>
    <w:p w14:paraId="58B04318" w14:textId="21251A82" w:rsidR="008D5E1F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Year- end financial reports to 31/3/22</w:t>
      </w:r>
    </w:p>
    <w:p w14:paraId="123123F1" w14:textId="7337D367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Cash book</w:t>
      </w:r>
    </w:p>
    <w:tbl>
      <w:tblPr>
        <w:tblW w:w="9236" w:type="dxa"/>
        <w:tblLook w:val="04A0" w:firstRow="1" w:lastRow="0" w:firstColumn="1" w:lastColumn="0" w:noHBand="0" w:noVBand="1"/>
      </w:tblPr>
      <w:tblGrid>
        <w:gridCol w:w="1376"/>
        <w:gridCol w:w="3854"/>
        <w:gridCol w:w="943"/>
        <w:gridCol w:w="1965"/>
        <w:gridCol w:w="1098"/>
      </w:tblGrid>
      <w:tr w:rsidR="00146024" w:rsidRPr="00146024" w14:paraId="091E73EE" w14:textId="77777777" w:rsidTr="00146024">
        <w:trPr>
          <w:trHeight w:val="555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AC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Date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AB9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Detail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EC7B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Chq</w:t>
            </w:r>
            <w:proofErr w:type="spellEnd"/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 xml:space="preserve"> no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1BDB5" w14:textId="44387E61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Payment/receipts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7A1F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balance</w:t>
            </w:r>
          </w:p>
        </w:tc>
      </w:tr>
      <w:tr w:rsidR="00146024" w:rsidRPr="00146024" w14:paraId="2880047E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1F1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A6F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479D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30478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F67DA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en-GB"/>
              </w:rPr>
              <w:t> </w:t>
            </w:r>
          </w:p>
        </w:tc>
      </w:tr>
      <w:tr w:rsidR="00146024" w:rsidRPr="00146024" w14:paraId="236D1D2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17A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01.04.21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951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opening credit 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bal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(TREASURERS C/A)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7B2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90D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02A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4029.17</w:t>
            </w:r>
          </w:p>
        </w:tc>
      </w:tr>
      <w:tr w:rsidR="00146024" w:rsidRPr="00146024" w14:paraId="02450F39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5D6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22/04/2021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182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9BA8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A70449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4743.00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1B8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8772.17</w:t>
            </w:r>
          </w:p>
        </w:tc>
      </w:tr>
      <w:tr w:rsidR="00146024" w:rsidRPr="00146024" w14:paraId="3B5CC09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C21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26/04/2021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CC8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F01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5B24AFA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FCE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8577.99</w:t>
            </w:r>
          </w:p>
        </w:tc>
      </w:tr>
      <w:tr w:rsidR="00146024" w:rsidRPr="00146024" w14:paraId="516BCC00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6F0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17/05/2021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1C2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gram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 holder</w:t>
            </w:r>
            <w:proofErr w:type="gram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expenses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28C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5A18835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59.61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255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8518.38</w:t>
            </w:r>
          </w:p>
        </w:tc>
      </w:tr>
      <w:tr w:rsidR="00146024" w:rsidRPr="00146024" w14:paraId="696F93EC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F6B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17/06/2021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893B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hmrc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445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C33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149.40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9CA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8368.98</w:t>
            </w:r>
          </w:p>
        </w:tc>
      </w:tr>
      <w:tr w:rsidR="00146024" w:rsidRPr="00146024" w14:paraId="38B81A20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BC1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19/07/2021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CC1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expenses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8E3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7619C7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68.81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40F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8300.17</w:t>
            </w:r>
          </w:p>
        </w:tc>
      </w:tr>
      <w:tr w:rsidR="00146024" w:rsidRPr="00146024" w14:paraId="64F40465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01A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01/09/2021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878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came &amp; co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761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CE37DE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374.50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877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7925.67</w:t>
            </w:r>
          </w:p>
        </w:tc>
      </w:tr>
      <w:tr w:rsidR="00146024" w:rsidRPr="00146024" w14:paraId="29986705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95E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25/05/2021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428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B71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45AF11D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3E0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7731.49</w:t>
            </w:r>
          </w:p>
        </w:tc>
      </w:tr>
      <w:tr w:rsidR="00146024" w:rsidRPr="00146024" w14:paraId="53024C3C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ECA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25/06/2021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9C1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DFC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0A6D521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5DB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7537.31</w:t>
            </w:r>
          </w:p>
        </w:tc>
      </w:tr>
      <w:tr w:rsidR="00146024" w:rsidRPr="00146024" w14:paraId="21F97BD3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855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25/07/2021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675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4D0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0938C5A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D6DB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7343.13</w:t>
            </w:r>
          </w:p>
        </w:tc>
      </w:tr>
      <w:tr w:rsidR="00146024" w:rsidRPr="00146024" w14:paraId="2B83384C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03E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25/08/2021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7BE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1AD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29C809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0C2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7148.95</w:t>
            </w:r>
          </w:p>
        </w:tc>
      </w:tr>
      <w:tr w:rsidR="00146024" w:rsidRPr="00146024" w14:paraId="77A22D68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918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25/09/2021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B52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j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48DA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D99B44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194.18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D76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6954.77</w:t>
            </w:r>
          </w:p>
        </w:tc>
      </w:tr>
      <w:tr w:rsidR="00146024" w:rsidRPr="00146024" w14:paraId="74E78425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E85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23/09/2021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36E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2C3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6423B86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1581.00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4EB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8535.77</w:t>
            </w:r>
          </w:p>
        </w:tc>
      </w:tr>
      <w:tr w:rsidR="00146024" w:rsidRPr="00146024" w14:paraId="140B9A59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775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9CF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hmrc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proofErr w:type="spellStart"/>
            <w:proofErr w:type="gram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j,a</w:t>
            </w:r>
            <w:proofErr w:type="gram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,s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ACA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58ACBB2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149.60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EF5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8386.17</w:t>
            </w:r>
          </w:p>
        </w:tc>
      </w:tr>
      <w:tr w:rsidR="00146024" w:rsidRPr="00146024" w14:paraId="7B08FF74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159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D96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pata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5FC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5F0A465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23.85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92A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8362.32</w:t>
            </w:r>
          </w:p>
        </w:tc>
      </w:tr>
      <w:tr w:rsidR="00146024" w:rsidRPr="00146024" w14:paraId="66921B5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04B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D3B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dicon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roberts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47B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589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0DF6FEB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385.00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688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7977.32</w:t>
            </w:r>
          </w:p>
        </w:tc>
      </w:tr>
      <w:tr w:rsidR="00146024" w:rsidRPr="00146024" w14:paraId="068D3B23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EFEB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16/10/2021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CD2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expenses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651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628632F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67.99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623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7909.33</w:t>
            </w:r>
          </w:p>
        </w:tc>
      </w:tr>
      <w:tr w:rsidR="00146024" w:rsidRPr="00146024" w14:paraId="1D25614C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63C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16/10/2021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01F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I 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selkirk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839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4C9C408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105.00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3A8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7804.33</w:t>
            </w:r>
          </w:p>
        </w:tc>
      </w:tr>
      <w:tr w:rsidR="00146024" w:rsidRPr="00146024" w14:paraId="7ACF1D16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72C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19/10/2021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2CA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hmrc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proofErr w:type="spellStart"/>
            <w:proofErr w:type="gram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o,n</w:t>
            </w:r>
            <w:proofErr w:type="gram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.d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675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C94832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149.60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BBF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7654.73</w:t>
            </w:r>
          </w:p>
        </w:tc>
      </w:tr>
      <w:tr w:rsidR="00146024" w:rsidRPr="00146024" w14:paraId="23A508F8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BD9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01/12/2021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399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 partridge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8FA5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6719A59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1290.00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E32C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6364.73</w:t>
            </w:r>
          </w:p>
        </w:tc>
      </w:tr>
      <w:tr w:rsidR="00146024" w:rsidRPr="00146024" w14:paraId="7F7E372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E0D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25*10/21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4A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6B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B0C314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933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6139.25</w:t>
            </w:r>
          </w:p>
        </w:tc>
      </w:tr>
      <w:tr w:rsidR="00146024" w:rsidRPr="00146024" w14:paraId="0D1625D5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0B9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25/11/2021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BA6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039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AC8E52B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5B4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5913.77</w:t>
            </w:r>
          </w:p>
        </w:tc>
      </w:tr>
      <w:tr w:rsidR="00146024" w:rsidRPr="00146024" w14:paraId="12A4D323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260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25/12/2021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EFF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1E7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4DC5EE5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62B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5688.29</w:t>
            </w:r>
          </w:p>
        </w:tc>
      </w:tr>
      <w:tr w:rsidR="00146024" w:rsidRPr="00146024" w14:paraId="388854F1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923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17/01/2022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6A8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pata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898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3DC5EB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23.85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D97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5664.44</w:t>
            </w:r>
          </w:p>
        </w:tc>
      </w:tr>
      <w:tr w:rsidR="00146024" w:rsidRPr="00146024" w14:paraId="161AD6BE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698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28/01/2022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5BC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D06A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6FA345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ED6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5438.96</w:t>
            </w:r>
          </w:p>
        </w:tc>
      </w:tr>
      <w:tr w:rsidR="00146024" w:rsidRPr="00146024" w14:paraId="5C3E74D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0075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28/02/2022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3C4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5D5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4999BA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800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5213.48</w:t>
            </w:r>
          </w:p>
        </w:tc>
      </w:tr>
      <w:tr w:rsidR="00146024" w:rsidRPr="00146024" w14:paraId="59162930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7C6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18/01/2022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831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expenses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C78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035CE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13.74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F1B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5199.74</w:t>
            </w:r>
          </w:p>
        </w:tc>
      </w:tr>
      <w:tr w:rsidR="00146024" w:rsidRPr="00146024" w14:paraId="37257C43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EE4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20/01/2022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08F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wayleave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749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receipt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6FEF8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28.98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52B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5228.72</w:t>
            </w:r>
          </w:p>
        </w:tc>
      </w:tr>
      <w:tr w:rsidR="00146024" w:rsidRPr="00146024" w14:paraId="0EA251F5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EB1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28/03/2022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6F2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salary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F66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068EB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225.48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B12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5003.24</w:t>
            </w:r>
          </w:p>
        </w:tc>
      </w:tr>
      <w:tr w:rsidR="00146024" w:rsidRPr="00146024" w14:paraId="1868003E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D26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09/03/2022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E42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pata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6AE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3B3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94.20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820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4909.04</w:t>
            </w:r>
          </w:p>
        </w:tc>
      </w:tr>
      <w:tr w:rsidR="00146024" w:rsidRPr="00146024" w14:paraId="168FCC3E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043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08/03/2022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ACF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expenses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4FCC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326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13.54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805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4895.50</w:t>
            </w:r>
          </w:p>
        </w:tc>
      </w:tr>
      <w:tr w:rsidR="00146024" w:rsidRPr="00146024" w14:paraId="41C6E997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232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10/03/2022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F3E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t 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overbury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website fees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6D89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F65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195.60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2BB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4699.90</w:t>
            </w:r>
          </w:p>
        </w:tc>
      </w:tr>
      <w:tr w:rsidR="00146024" w:rsidRPr="00146024" w14:paraId="15CAD60F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2518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B80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 holder backpay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A1C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599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78A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41.64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5F97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4658.26</w:t>
            </w:r>
          </w:p>
        </w:tc>
      </w:tr>
      <w:tr w:rsidR="00146024" w:rsidRPr="00146024" w14:paraId="0A651CAA" w14:textId="77777777" w:rsidTr="00146024">
        <w:trPr>
          <w:trHeight w:val="265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CBC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31/03/2022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577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hmrc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jfm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84CF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00D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160.00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4970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4498.26</w:t>
            </w:r>
          </w:p>
        </w:tc>
      </w:tr>
    </w:tbl>
    <w:p w14:paraId="250DE027" w14:textId="205D0652" w:rsidR="008D5E1F" w:rsidRDefault="008D5E1F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BC83C93" w14:textId="5CAD29D4" w:rsidR="008D5E1F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Payment list for approval at May meeting</w:t>
      </w:r>
    </w:p>
    <w:p w14:paraId="10F9C56E" w14:textId="7163E8C7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Expenses</w:t>
      </w:r>
      <w:r w:rsidR="00733D6A">
        <w:rPr>
          <w:rFonts w:ascii="Calibri" w:eastAsia="Times New Roman" w:hAnsi="Calibri" w:cs="Calibri"/>
          <w:b/>
          <w:bCs/>
          <w:color w:val="000000"/>
          <w:lang w:eastAsia="en-GB"/>
        </w:rPr>
        <w:t>/</w:t>
      </w:r>
      <w:proofErr w:type="gramStart"/>
      <w:r w:rsidR="00733D6A">
        <w:rPr>
          <w:rFonts w:ascii="Calibri" w:eastAsia="Times New Roman" w:hAnsi="Calibri" w:cs="Calibri"/>
          <w:b/>
          <w:bCs/>
          <w:color w:val="000000"/>
          <w:lang w:eastAsia="en-GB"/>
        </w:rPr>
        <w:t>clerk  £</w:t>
      </w:r>
      <w:proofErr w:type="gramEnd"/>
      <w:r w:rsidR="00733D6A">
        <w:rPr>
          <w:rFonts w:ascii="Calibri" w:eastAsia="Times New Roman" w:hAnsi="Calibri" w:cs="Calibri"/>
          <w:b/>
          <w:bCs/>
          <w:color w:val="000000"/>
          <w:lang w:eastAsia="en-GB"/>
        </w:rPr>
        <w:t>16.81</w:t>
      </w:r>
    </w:p>
    <w:p w14:paraId="1151474D" w14:textId="71971F6E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proofErr w:type="gramStart"/>
      <w:r>
        <w:rPr>
          <w:rFonts w:ascii="Calibri" w:eastAsia="Times New Roman" w:hAnsi="Calibri" w:cs="Calibri"/>
          <w:b/>
          <w:bCs/>
          <w:color w:val="000000"/>
          <w:lang w:eastAsia="en-GB"/>
        </w:rPr>
        <w:t>HMRC  £</w:t>
      </w:r>
      <w:proofErr w:type="gramEnd"/>
      <w:r>
        <w:rPr>
          <w:rFonts w:ascii="Calibri" w:eastAsia="Times New Roman" w:hAnsi="Calibri" w:cs="Calibri"/>
          <w:b/>
          <w:bCs/>
          <w:color w:val="000000"/>
          <w:lang w:eastAsia="en-GB"/>
        </w:rPr>
        <w:t>50.60</w:t>
      </w:r>
      <w:r w:rsidR="00E328AF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x3 </w:t>
      </w:r>
    </w:p>
    <w:p w14:paraId="598DF2E2" w14:textId="4D1949DF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GAPTC subscription £74.04</w:t>
      </w:r>
    </w:p>
    <w:p w14:paraId="5E33D829" w14:textId="77131C09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PATA Payroll annual fee £95.40</w:t>
      </w:r>
    </w:p>
    <w:p w14:paraId="33278C11" w14:textId="4D9DA935" w:rsidR="00733D6A" w:rsidRDefault="00733D6A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Roger Lock paint £59.99</w:t>
      </w:r>
    </w:p>
    <w:p w14:paraId="347145F9" w14:textId="160FC952" w:rsidR="00E328AF" w:rsidRDefault="00E328AF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Insurance </w:t>
      </w:r>
      <w:r>
        <w:rPr>
          <w:color w:val="222222"/>
          <w:shd w:val="clear" w:color="auto" w:fill="FFFFFF"/>
        </w:rPr>
        <w:t>£446.53.</w:t>
      </w:r>
    </w:p>
    <w:p w14:paraId="4F93E591" w14:textId="7A2AA1AC" w:rsidR="008D5E1F" w:rsidRDefault="008D5E1F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08946C2" w14:textId="3D6C634F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22A9795" w14:textId="3705E65A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862DF83" w14:textId="0425AD1D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46EE337" w14:textId="1D0F78DE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59CA5DA" w14:textId="159387CC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7CD4A4A" w14:textId="7F63DDE4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Bank reconciliations</w:t>
      </w:r>
    </w:p>
    <w:p w14:paraId="35448112" w14:textId="20185227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tbl>
      <w:tblPr>
        <w:tblW w:w="7315" w:type="dxa"/>
        <w:tblLook w:val="04A0" w:firstRow="1" w:lastRow="0" w:firstColumn="1" w:lastColumn="0" w:noHBand="0" w:noVBand="1"/>
      </w:tblPr>
      <w:tblGrid>
        <w:gridCol w:w="1915"/>
        <w:gridCol w:w="2420"/>
        <w:gridCol w:w="940"/>
        <w:gridCol w:w="1020"/>
        <w:gridCol w:w="1020"/>
      </w:tblGrid>
      <w:tr w:rsidR="00146024" w:rsidRPr="00146024" w14:paraId="4628697D" w14:textId="77777777" w:rsidTr="00146024">
        <w:trPr>
          <w:trHeight w:val="31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CCD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 xml:space="preserve">BANK SUMMARY 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0DF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BF9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BB88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color w:val="FF0000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color w:val="FF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024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146024" w:rsidRPr="00146024" w14:paraId="72E50D8F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C39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4AC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o/</w:t>
            </w:r>
            <w:proofErr w:type="spellStart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bal</w:t>
            </w:r>
            <w:proofErr w:type="spellEnd"/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1/4/21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BD7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083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4029.17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461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33CA8D89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0BE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83F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payments TO 28/12/21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652B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D772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5883.89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0C6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76A6FAB5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95B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4CC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receipts TO 28/12/21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3A8B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A356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6352.98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06F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33140E53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EEC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5B2E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Closing balance28/3/22/22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E7C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7EA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CF51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4498.26</w:t>
            </w:r>
          </w:p>
        </w:tc>
      </w:tr>
      <w:tr w:rsidR="00146024" w:rsidRPr="00146024" w14:paraId="079EF8EC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4CF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BANK RECONCILIATION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45C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611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F80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2F5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465B88C6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20D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treasurers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DCC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bank statement 28/3/22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72A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E2C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81C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4658.26</w:t>
            </w:r>
          </w:p>
        </w:tc>
      </w:tr>
      <w:tr w:rsidR="00146024" w:rsidRPr="00146024" w14:paraId="1E70353E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DC2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EEA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unpresented cheque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793E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28CC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FBE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0508735A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561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0CD8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6A3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F50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E6E3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4498.26</w:t>
            </w:r>
          </w:p>
        </w:tc>
      </w:tr>
      <w:tr w:rsidR="00146024" w:rsidRPr="00146024" w14:paraId="682FCD49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F1E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EDB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2614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814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E9CA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146024" w:rsidRPr="00146024" w14:paraId="32575481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60B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BF6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814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BE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197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146024" w:rsidRPr="00146024" w14:paraId="4828ADD4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98E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A18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75D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935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38B8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146024" w:rsidRPr="00146024" w14:paraId="56D43DF7" w14:textId="77777777" w:rsidTr="00146024">
        <w:trPr>
          <w:trHeight w:val="25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86B0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049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3D2C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B30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D8B3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34C8FB8F" w14:textId="77777777" w:rsidTr="00146024">
        <w:trPr>
          <w:trHeight w:val="28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1F2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B64B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2BA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2EF5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5AE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146024" w:rsidRPr="00146024" w14:paraId="720C6CAB" w14:textId="77777777" w:rsidTr="00146024">
        <w:trPr>
          <w:trHeight w:val="25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5F0A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BE0E" w14:textId="77777777" w:rsidR="00146024" w:rsidRPr="00146024" w:rsidRDefault="00146024" w:rsidP="00146024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14602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current account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D42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0D46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DFA4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4498.26</w:t>
            </w:r>
          </w:p>
        </w:tc>
      </w:tr>
      <w:tr w:rsidR="00146024" w:rsidRPr="00146024" w14:paraId="68773EC0" w14:textId="77777777" w:rsidTr="00146024">
        <w:trPr>
          <w:trHeight w:val="300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D102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2159" w14:textId="77777777" w:rsidR="00146024" w:rsidRPr="00146024" w:rsidRDefault="00146024" w:rsidP="00146024">
            <w:pPr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46024">
              <w:rPr>
                <w:rFonts w:ascii="Calibri" w:eastAsia="Times New Roman" w:hAnsi="Calibri" w:cs="Calibri"/>
                <w:color w:val="000000"/>
                <w:lang w:eastAsia="en-GB"/>
              </w:rPr>
              <w:t>deposit account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5B8D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12C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4A7D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3146.86</w:t>
            </w:r>
          </w:p>
        </w:tc>
      </w:tr>
      <w:tr w:rsidR="00146024" w:rsidRPr="00146024" w14:paraId="3E108CF7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456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8C8F" w14:textId="77777777" w:rsidR="00146024" w:rsidRPr="00146024" w:rsidRDefault="00146024" w:rsidP="00146024">
            <w:pPr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46024">
              <w:rPr>
                <w:rFonts w:ascii="Calibri" w:eastAsia="Times New Roman" w:hAnsi="Calibri" w:cs="Calibri"/>
                <w:color w:val="000000"/>
                <w:lang w:eastAsia="en-GB"/>
              </w:rPr>
              <w:t>BANK BALANCE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56F7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15D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0B8A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7645.12</w:t>
            </w:r>
          </w:p>
        </w:tc>
      </w:tr>
      <w:tr w:rsidR="00146024" w:rsidRPr="00146024" w14:paraId="2AF392EC" w14:textId="77777777" w:rsidTr="00146024">
        <w:trPr>
          <w:trHeight w:val="315"/>
        </w:trPr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C5C9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72A1" w14:textId="77777777" w:rsidR="00146024" w:rsidRPr="00146024" w:rsidRDefault="00146024" w:rsidP="00146024">
            <w:pPr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46024">
              <w:rPr>
                <w:rFonts w:ascii="Calibri" w:eastAsia="Times New Roman" w:hAnsi="Calibri" w:cs="Calibri"/>
                <w:color w:val="000000"/>
                <w:lang w:eastAsia="en-GB"/>
              </w:rPr>
              <w:t>reconciled balance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76AF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FC81" w14:textId="77777777" w:rsidR="00146024" w:rsidRPr="00146024" w:rsidRDefault="00146024" w:rsidP="00146024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AE0B" w14:textId="77777777" w:rsidR="00146024" w:rsidRPr="00146024" w:rsidRDefault="00146024" w:rsidP="00146024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460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7645.12</w:t>
            </w:r>
          </w:p>
        </w:tc>
      </w:tr>
    </w:tbl>
    <w:p w14:paraId="60146800" w14:textId="286546FA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060BF09" w14:textId="6258F155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Reserves at year end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2420"/>
        <w:gridCol w:w="940"/>
        <w:gridCol w:w="1020"/>
        <w:gridCol w:w="2957"/>
      </w:tblGrid>
      <w:tr w:rsidR="002E0E23" w:rsidRPr="002E0E23" w14:paraId="329F7645" w14:textId="77777777" w:rsidTr="00B35552">
        <w:trPr>
          <w:trHeight w:val="315"/>
        </w:trPr>
        <w:tc>
          <w:tcPr>
            <w:tcW w:w="880" w:type="dxa"/>
            <w:shd w:val="clear" w:color="auto" w:fill="auto"/>
            <w:noWrap/>
            <w:vAlign w:val="bottom"/>
          </w:tcPr>
          <w:p w14:paraId="37C7F8DC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</w:tcPr>
          <w:p w14:paraId="0DA2D589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40" w:type="dxa"/>
            <w:shd w:val="clear" w:color="auto" w:fill="auto"/>
            <w:noWrap/>
            <w:vAlign w:val="bottom"/>
          </w:tcPr>
          <w:p w14:paraId="3AE6926E" w14:textId="268CF2A6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2021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14:paraId="3A8C5F80" w14:textId="6F10C90B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2022</w:t>
            </w:r>
          </w:p>
        </w:tc>
        <w:tc>
          <w:tcPr>
            <w:tcW w:w="2957" w:type="dxa"/>
            <w:shd w:val="clear" w:color="auto" w:fill="auto"/>
            <w:noWrap/>
            <w:vAlign w:val="bottom"/>
          </w:tcPr>
          <w:p w14:paraId="36388DAA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2E0E23" w:rsidRPr="002E0E23" w14:paraId="4FD3A001" w14:textId="77777777" w:rsidTr="00B35552">
        <w:trPr>
          <w:trHeight w:val="315"/>
        </w:trPr>
        <w:tc>
          <w:tcPr>
            <w:tcW w:w="880" w:type="dxa"/>
            <w:shd w:val="clear" w:color="auto" w:fill="auto"/>
            <w:noWrap/>
            <w:vAlign w:val="bottom"/>
          </w:tcPr>
          <w:p w14:paraId="3E153344" w14:textId="71FD8D73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4E5C88C6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reserves brought forward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EF8024C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6479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1B7D0CCE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7176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27610398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2E0E23" w:rsidRPr="002E0E23" w14:paraId="3BD24021" w14:textId="77777777" w:rsidTr="00B35552">
        <w:trPr>
          <w:trHeight w:val="300"/>
        </w:trPr>
        <w:tc>
          <w:tcPr>
            <w:tcW w:w="880" w:type="dxa"/>
            <w:shd w:val="clear" w:color="auto" w:fill="auto"/>
            <w:noWrap/>
            <w:vAlign w:val="bottom"/>
          </w:tcPr>
          <w:p w14:paraId="04AE32A3" w14:textId="272868B1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29D95CC0" w14:textId="5E03CB13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general reserves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2C7FACF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-1273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1CED8E80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520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608079EC" w14:textId="31360896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Council budgeted for £900 overspend but achieved £1377 underspend </w:t>
            </w:r>
          </w:p>
        </w:tc>
      </w:tr>
      <w:tr w:rsidR="002E0E23" w:rsidRPr="002E0E23" w14:paraId="1017BAFE" w14:textId="77777777" w:rsidTr="00B35552">
        <w:trPr>
          <w:trHeight w:val="300"/>
        </w:trPr>
        <w:tc>
          <w:tcPr>
            <w:tcW w:w="880" w:type="dxa"/>
            <w:shd w:val="clear" w:color="auto" w:fill="auto"/>
            <w:noWrap/>
            <w:vAlign w:val="bottom"/>
          </w:tcPr>
          <w:p w14:paraId="0BF31353" w14:textId="54452824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073908C2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earmarked DEFIB grant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211B765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625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6CB56B04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625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06D763AE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2E0E23" w:rsidRPr="002E0E23" w14:paraId="775B42F7" w14:textId="77777777" w:rsidTr="00B35552">
        <w:trPr>
          <w:trHeight w:val="300"/>
        </w:trPr>
        <w:tc>
          <w:tcPr>
            <w:tcW w:w="880" w:type="dxa"/>
            <w:shd w:val="clear" w:color="auto" w:fill="auto"/>
            <w:noWrap/>
            <w:vAlign w:val="bottom"/>
          </w:tcPr>
          <w:p w14:paraId="796D5F43" w14:textId="7C21BEBF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73EC87FF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earmarked equipment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42A28D0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1500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706C920B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1500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102BB213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2E0E23" w:rsidRPr="002E0E23" w14:paraId="0D9FECD8" w14:textId="77777777" w:rsidTr="00B35552">
        <w:trPr>
          <w:trHeight w:val="300"/>
        </w:trPr>
        <w:tc>
          <w:tcPr>
            <w:tcW w:w="880" w:type="dxa"/>
            <w:shd w:val="clear" w:color="auto" w:fill="auto"/>
            <w:noWrap/>
            <w:vAlign w:val="bottom"/>
          </w:tcPr>
          <w:p w14:paraId="0324E330" w14:textId="359FA524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392C59D1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contingency fund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57E754D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6324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0F66FBAB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5000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7CD189C9" w14:textId="6AD24C5E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Ideally = </w:t>
            </w: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1 </w:t>
            </w:r>
            <w:proofErr w:type="spellStart"/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yr</w:t>
            </w:r>
            <w:proofErr w:type="spellEnd"/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precept</w:t>
            </w:r>
            <w:r w:rsid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2E0E23" w:rsidRPr="002E0E23" w14:paraId="4453B589" w14:textId="77777777" w:rsidTr="00B35552">
        <w:trPr>
          <w:trHeight w:val="225"/>
        </w:trPr>
        <w:tc>
          <w:tcPr>
            <w:tcW w:w="880" w:type="dxa"/>
            <w:shd w:val="clear" w:color="auto" w:fill="auto"/>
            <w:noWrap/>
            <w:vAlign w:val="bottom"/>
          </w:tcPr>
          <w:p w14:paraId="4B4DC1A8" w14:textId="488F2461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20" w:type="dxa"/>
            <w:shd w:val="clear" w:color="auto" w:fill="auto"/>
            <w:noWrap/>
            <w:vAlign w:val="bottom"/>
            <w:hideMark/>
          </w:tcPr>
          <w:p w14:paraId="010B23CD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at year end bank balance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36913D1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7176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1129F014" w14:textId="77777777" w:rsidR="002E0E23" w:rsidRPr="002E0E23" w:rsidRDefault="002E0E23" w:rsidP="002E0E23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7645</w:t>
            </w:r>
          </w:p>
        </w:tc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10EBE242" w14:textId="77777777" w:rsidR="002E0E23" w:rsidRPr="002E0E23" w:rsidRDefault="002E0E23" w:rsidP="002E0E2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2E0E23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</w:tbl>
    <w:p w14:paraId="092F358E" w14:textId="0900C540" w:rsidR="00146024" w:rsidRDefault="0014602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D9BDA73" w14:textId="590731CC" w:rsidR="002E0E23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Council </w:t>
      </w:r>
      <w:r w:rsidR="001633F5">
        <w:rPr>
          <w:rFonts w:ascii="Calibri" w:eastAsia="Times New Roman" w:hAnsi="Calibri" w:cs="Calibri"/>
          <w:b/>
          <w:bCs/>
          <w:color w:val="000000"/>
          <w:lang w:eastAsia="en-GB"/>
        </w:rPr>
        <w:t>approved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distribution of reserves at year end.  </w:t>
      </w:r>
    </w:p>
    <w:p w14:paraId="5C273DE3" w14:textId="0CF6072A" w:rsidR="00B35552" w:rsidRDefault="00651ACA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Council </w:t>
      </w:r>
      <w:r w:rsidR="001E29D2">
        <w:rPr>
          <w:rFonts w:ascii="Calibri" w:eastAsia="Times New Roman" w:hAnsi="Calibri" w:cs="Calibri"/>
          <w:b/>
          <w:bCs/>
          <w:color w:val="000000"/>
          <w:lang w:eastAsia="en-GB"/>
        </w:rPr>
        <w:t>to c</w:t>
      </w:r>
      <w:r w:rsidR="001633F5">
        <w:rPr>
          <w:rFonts w:ascii="Calibri" w:eastAsia="Times New Roman" w:hAnsi="Calibri" w:cs="Calibri"/>
          <w:b/>
          <w:bCs/>
          <w:color w:val="000000"/>
          <w:lang w:eastAsia="en-GB"/>
        </w:rPr>
        <w:t>onsider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charges for contested elections to be imposed by District Council and </w:t>
      </w:r>
      <w:r w:rsidR="001633F5">
        <w:rPr>
          <w:rFonts w:ascii="Calibri" w:eastAsia="Times New Roman" w:hAnsi="Calibri" w:cs="Calibri"/>
          <w:b/>
          <w:bCs/>
          <w:color w:val="000000"/>
          <w:lang w:eastAsia="en-GB"/>
        </w:rPr>
        <w:t>considered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if some of the contingency fund should be </w:t>
      </w:r>
      <w:proofErr w:type="spellStart"/>
      <w:r>
        <w:rPr>
          <w:rFonts w:ascii="Calibri" w:eastAsia="Times New Roman" w:hAnsi="Calibri" w:cs="Calibri"/>
          <w:b/>
          <w:bCs/>
          <w:color w:val="000000"/>
          <w:lang w:eastAsia="en-GB"/>
        </w:rPr>
        <w:t>vired</w:t>
      </w:r>
      <w:proofErr w:type="spellEnd"/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to new “election” earmarked reserve</w:t>
      </w:r>
    </w:p>
    <w:p w14:paraId="52DB30B1" w14:textId="77777777" w:rsidR="001E29D2" w:rsidRDefault="001E29D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5BFEEF3" w14:textId="6F3EAAC1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2299D15" w14:textId="217C08EB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E6EF47E" w14:textId="71A6466F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2E9072A" w14:textId="10C48D09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F633D47" w14:textId="7D32B0AB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CB09532" w14:textId="3D58696B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3D107F0" w14:textId="052A4268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1423672" w14:textId="242F82C4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DB85A64" w14:textId="34708938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C4CE97B" w14:textId="0DA6001C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45EDF48" w14:textId="371256F6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Budget against actual at year end</w:t>
      </w:r>
    </w:p>
    <w:tbl>
      <w:tblPr>
        <w:tblW w:w="8633" w:type="dxa"/>
        <w:tblLook w:val="04A0" w:firstRow="1" w:lastRow="0" w:firstColumn="1" w:lastColumn="0" w:noHBand="0" w:noVBand="1"/>
      </w:tblPr>
      <w:tblGrid>
        <w:gridCol w:w="3924"/>
        <w:gridCol w:w="1469"/>
        <w:gridCol w:w="1646"/>
        <w:gridCol w:w="1594"/>
      </w:tblGrid>
      <w:tr w:rsidR="00B35552" w:rsidRPr="00B35552" w14:paraId="35D9EB3F" w14:textId="77777777" w:rsidTr="00B35552">
        <w:trPr>
          <w:trHeight w:val="409"/>
        </w:trPr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F3D2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BCA5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BUDGET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3DB6F" w14:textId="40926759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income/ expenditure 31/3/22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14D4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BALANCE</w:t>
            </w:r>
          </w:p>
        </w:tc>
      </w:tr>
      <w:tr w:rsidR="00B35552" w:rsidRPr="00B35552" w14:paraId="33431346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AEC0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INCOME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AD94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DD896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D9D1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B35552" w:rsidRPr="00B35552" w14:paraId="3817D716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3115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C58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6324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954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6324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3743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277B20B2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475B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Interest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11C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B199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2968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</w:t>
            </w:r>
          </w:p>
        </w:tc>
      </w:tr>
      <w:tr w:rsidR="00B35552" w:rsidRPr="00B35552" w14:paraId="62ECF20A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230F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VAT refund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BA7D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FE3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5AC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68F3FBCB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50BC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Wayleave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13BD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1287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88D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</w:t>
            </w:r>
          </w:p>
        </w:tc>
      </w:tr>
      <w:tr w:rsidR="00B35552" w:rsidRPr="00B35552" w14:paraId="219D52B0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8A76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CA67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9CDF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ED7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5FA9FD96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FCF6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TOTAL INCOME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26BD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  <w:t>6355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CB13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  <w:t>6353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440A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n-GB"/>
              </w:rPr>
              <w:t>2</w:t>
            </w:r>
          </w:p>
        </w:tc>
      </w:tr>
      <w:tr w:rsidR="00B35552" w:rsidRPr="00B35552" w14:paraId="3C3DE1DC" w14:textId="77777777" w:rsidTr="00B35552">
        <w:trPr>
          <w:trHeight w:val="396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480C" w14:textId="77777777" w:rsidR="00B35552" w:rsidRPr="00B35552" w:rsidRDefault="00B35552" w:rsidP="00B35552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B3555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EXPENDITURE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C50F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9BFB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A341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</w:tr>
      <w:tr w:rsidR="00B35552" w:rsidRPr="00B35552" w14:paraId="19C0A5E7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8878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Clerks Salary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2B6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2910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DC2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3044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0C6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-134</w:t>
            </w:r>
          </w:p>
        </w:tc>
      </w:tr>
      <w:tr w:rsidR="00B35552" w:rsidRPr="00B35552" w14:paraId="2E7FB9F5" w14:textId="77777777" w:rsidTr="00B35552">
        <w:trPr>
          <w:trHeight w:val="42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5F65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Admin / Expenses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5C5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360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52DD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348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AE0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12</w:t>
            </w:r>
          </w:p>
        </w:tc>
      </w:tr>
      <w:tr w:rsidR="00B35552" w:rsidRPr="00B35552" w14:paraId="2E8CD3FA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BD4C" w14:textId="554D6051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Payroll M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anagement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0FE3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33EF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21B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-42</w:t>
            </w:r>
          </w:p>
        </w:tc>
      </w:tr>
      <w:tr w:rsidR="00B35552" w:rsidRPr="00B35552" w14:paraId="73FD8AD6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F2A3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Insurance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48B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365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0EF7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375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FC3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-10</w:t>
            </w:r>
          </w:p>
        </w:tc>
      </w:tr>
      <w:tr w:rsidR="00B35552" w:rsidRPr="00B35552" w14:paraId="612BC344" w14:textId="77777777" w:rsidTr="00B35552">
        <w:trPr>
          <w:trHeight w:val="269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25EE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Audit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4C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A65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B969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</w:t>
            </w:r>
          </w:p>
        </w:tc>
      </w:tr>
      <w:tr w:rsidR="00B35552" w:rsidRPr="00B35552" w14:paraId="4E1DE4CF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E48A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Grass cutting </w:t>
            </w:r>
            <w:proofErr w:type="spellStart"/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Brimpsfield</w:t>
            </w:r>
            <w:proofErr w:type="spellEnd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5DFE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CDA3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C38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04DF92E4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B4D6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Grass cutting Caudle Green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534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6F4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790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CF68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210</w:t>
            </w:r>
          </w:p>
        </w:tc>
      </w:tr>
      <w:tr w:rsidR="00B35552" w:rsidRPr="00B35552" w14:paraId="1F0163EE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DA98" w14:textId="6220119A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ee</w:t>
            </w: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</w:t>
            </w: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 Room hire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C1AD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D61F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600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200</w:t>
            </w:r>
          </w:p>
        </w:tc>
      </w:tr>
      <w:tr w:rsidR="00B35552" w:rsidRPr="00B35552" w14:paraId="7B692AAA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5936" w14:textId="5B9B8A66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Subs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cription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257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011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3FD8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80</w:t>
            </w:r>
          </w:p>
        </w:tc>
      </w:tr>
      <w:tr w:rsidR="00B35552" w:rsidRPr="00B35552" w14:paraId="5C6E8C6B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C854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Training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E8B4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FEF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C8DC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420EF63C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BF50" w14:textId="5D34EBAB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legal/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</w:t>
            </w: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pecialist Advice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1CC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F6E6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A6C7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150</w:t>
            </w:r>
          </w:p>
        </w:tc>
      </w:tr>
      <w:tr w:rsidR="00B35552" w:rsidRPr="00B35552" w14:paraId="7540E758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42BF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Maintenance &amp; repairs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8942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63B8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385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734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415</w:t>
            </w:r>
          </w:p>
        </w:tc>
      </w:tr>
      <w:tr w:rsidR="00B35552" w:rsidRPr="00B35552" w14:paraId="0B4464AB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0D88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Grants / Donations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104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F63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8872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200</w:t>
            </w:r>
          </w:p>
        </w:tc>
      </w:tr>
      <w:tr w:rsidR="00B35552" w:rsidRPr="00B35552" w14:paraId="6A63406E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B322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FROM RESERVES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1657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CC2A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48D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77436DA2" w14:textId="77777777" w:rsidTr="00B35552">
        <w:trPr>
          <w:trHeight w:val="12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B93D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Equip &amp;   Assets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4DF9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2A3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606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7293C2D7" w14:textId="77777777" w:rsidTr="00B35552">
        <w:trPr>
          <w:trHeight w:val="472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DE8D" w14:textId="2D87BC79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Web- site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CD6B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176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6800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196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9195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-20</w:t>
            </w:r>
          </w:p>
        </w:tc>
      </w:tr>
      <w:tr w:rsidR="00B35552" w:rsidRPr="00B35552" w14:paraId="3CE3E3F3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9769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Sect 137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6C56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0D3E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A983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</w:tr>
      <w:tr w:rsidR="00B35552" w:rsidRPr="00B35552" w14:paraId="58ADCB71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C78F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Village hall Grant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6A1A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4747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54D8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B35552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300</w:t>
            </w:r>
          </w:p>
        </w:tc>
      </w:tr>
      <w:tr w:rsidR="00B35552" w:rsidRPr="00B35552" w14:paraId="39E0193E" w14:textId="77777777" w:rsidTr="00B13254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9A40" w14:textId="77777777" w:rsidR="00B35552" w:rsidRPr="00B35552" w:rsidRDefault="00B35552" w:rsidP="00B35552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EXPENDITURE TOTALS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47D1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7261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EA1A" w14:textId="77777777" w:rsidR="00B35552" w:rsidRPr="00B35552" w:rsidRDefault="00B35552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355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5884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C4BB" w14:textId="01BAB4D5" w:rsidR="00B13254" w:rsidRPr="00B35552" w:rsidRDefault="00B13254" w:rsidP="00B1325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1376</w:t>
            </w:r>
          </w:p>
        </w:tc>
      </w:tr>
      <w:tr w:rsidR="00B13254" w:rsidRPr="00B35552" w14:paraId="340B26B1" w14:textId="77777777" w:rsidTr="00B13254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5351" w14:textId="7865A80A" w:rsidR="00B13254" w:rsidRPr="00B35552" w:rsidRDefault="00B13254" w:rsidP="00B35552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Anticipated from reserves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4C20" w14:textId="0409635E" w:rsidR="00B13254" w:rsidRPr="00B35552" w:rsidRDefault="00B13254" w:rsidP="00B1325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906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51A6" w14:textId="78EDD478" w:rsidR="00B13254" w:rsidRPr="00B35552" w:rsidRDefault="00B13254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471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27F9" w14:textId="4766D575" w:rsidR="00B13254" w:rsidRPr="00B35552" w:rsidRDefault="00B13254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Actual underspend</w:t>
            </w:r>
          </w:p>
        </w:tc>
      </w:tr>
      <w:tr w:rsidR="00B13254" w:rsidRPr="00B35552" w14:paraId="24A053EE" w14:textId="77777777" w:rsidTr="00B35552">
        <w:trPr>
          <w:trHeight w:val="274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29B4A" w14:textId="79631B2F" w:rsidR="00B13254" w:rsidRDefault="00B13254" w:rsidP="00B35552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1CE2" w14:textId="4FA7C1DD" w:rsidR="00B13254" w:rsidRDefault="00B13254" w:rsidP="00B13254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6355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CCA04" w14:textId="7346A645" w:rsidR="00B13254" w:rsidRPr="00B35552" w:rsidRDefault="00B13254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6355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D2F8" w14:textId="77777777" w:rsidR="00B13254" w:rsidRPr="00B35552" w:rsidRDefault="00B13254" w:rsidP="00B35552">
            <w:pPr>
              <w:spacing w:after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559EE193" w14:textId="77777777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B5B4180" w14:textId="76ECC69B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48C12EE" w14:textId="3CBF2095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B51D22B" w14:textId="5CF86D86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18E8678" w14:textId="13C98CCD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62B5AD5" w14:textId="4F17B4CE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B8031BA" w14:textId="6000A62D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3F404FC" w14:textId="136FFBF6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A21B9A0" w14:textId="0ADAFDE1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E4A508C" w14:textId="5400B9FD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AEC026A" w14:textId="0B257EBE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87BF785" w14:textId="06D38183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B1C2A0C" w14:textId="0285F5B1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82F26FE" w14:textId="73F7D81B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62A81FE" w14:textId="0EA056DC" w:rsidR="00B13254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AGAR forms </w:t>
      </w:r>
      <w:r w:rsidR="001633F5">
        <w:rPr>
          <w:rFonts w:ascii="Calibri" w:eastAsia="Times New Roman" w:hAnsi="Calibri" w:cs="Calibri"/>
          <w:b/>
          <w:bCs/>
          <w:color w:val="000000"/>
          <w:lang w:eastAsia="en-GB"/>
        </w:rPr>
        <w:t>approved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and signed</w:t>
      </w:r>
    </w:p>
    <w:p w14:paraId="7C7C3F2E" w14:textId="05FB09B1" w:rsidR="00B13254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0AAF70FE" wp14:editId="7EAF2344">
            <wp:extent cx="6209988" cy="76866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04" t="7884" r="30818" b="6232"/>
                    <a:stretch/>
                  </pic:blipFill>
                  <pic:spPr bwMode="auto">
                    <a:xfrm>
                      <a:off x="0" y="0"/>
                      <a:ext cx="6214106" cy="769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9342" w14:textId="25EE312E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DE18242" w14:textId="0F4F01EF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509ED23" w14:textId="48DB4436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ED4A60F" w14:textId="5EF34A24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67025DD" w14:textId="07696083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0A8312B" w14:textId="7F732592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F75420E" w14:textId="50740234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D856D1F" w14:textId="77777777" w:rsidR="00B13254" w:rsidRDefault="00B13254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C8BAE1D" w14:textId="3139E8C3" w:rsidR="00B35552" w:rsidRPr="001910B1" w:rsidRDefault="001910B1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15A344F4" wp14:editId="00F8D37C">
            <wp:extent cx="5705475" cy="790446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12" t="16613" r="35092" b="8485"/>
                    <a:stretch/>
                  </pic:blipFill>
                  <pic:spPr bwMode="auto">
                    <a:xfrm>
                      <a:off x="0" y="0"/>
                      <a:ext cx="5710939" cy="791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0D213" w14:textId="64D5F750" w:rsidR="00B35552" w:rsidRDefault="00B35552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F7DABE6" w14:textId="13389B2E" w:rsidR="001910B1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DA5FAAA" w14:textId="638E4C7C" w:rsidR="001910B1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5190D48" w14:textId="0D1F7400" w:rsidR="001910B1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AB1EC9C" w14:textId="66CED085" w:rsidR="001910B1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72272D5" w14:textId="6F9C1A29" w:rsidR="001910B1" w:rsidRDefault="001910B1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2A48D5B" w14:textId="31180613" w:rsidR="001910B1" w:rsidRDefault="00651ACA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Annual financial statement</w:t>
      </w:r>
    </w:p>
    <w:p w14:paraId="7AC2E87A" w14:textId="225D88A8" w:rsidR="00651ACA" w:rsidRDefault="00651ACA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9506414" w14:textId="288FF4B1" w:rsidR="00651ACA" w:rsidRDefault="00651ACA">
      <w:pPr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35AAFFCB" wp14:editId="470ECF8D">
            <wp:extent cx="6057900" cy="7854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13" t="8729" r="31926" b="5107"/>
                    <a:stretch/>
                  </pic:blipFill>
                  <pic:spPr bwMode="auto">
                    <a:xfrm>
                      <a:off x="0" y="0"/>
                      <a:ext cx="6059279" cy="785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CA" w:rsidSect="00146024">
      <w:pgSz w:w="11906" w:h="16838"/>
      <w:pgMar w:top="284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56333"/>
    <w:multiLevelType w:val="hybridMultilevel"/>
    <w:tmpl w:val="646290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D162A"/>
    <w:multiLevelType w:val="hybridMultilevel"/>
    <w:tmpl w:val="4210F50A"/>
    <w:lvl w:ilvl="0" w:tplc="16B6A1E8">
      <w:start w:val="1"/>
      <w:numFmt w:val="decimal"/>
      <w:lvlText w:val="%1."/>
      <w:lvlJc w:val="left"/>
      <w:pPr>
        <w:ind w:left="284" w:hanging="720"/>
      </w:pPr>
      <w:rPr>
        <w:rFonts w:hint="default"/>
        <w:b/>
        <w:bCs/>
      </w:rPr>
    </w:lvl>
    <w:lvl w:ilvl="1" w:tplc="79844A42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364" w:hanging="180"/>
      </w:pPr>
    </w:lvl>
    <w:lvl w:ilvl="3" w:tplc="0809000F" w:tentative="1">
      <w:start w:val="1"/>
      <w:numFmt w:val="decimal"/>
      <w:lvlText w:val="%4."/>
      <w:lvlJc w:val="left"/>
      <w:pPr>
        <w:ind w:left="2084" w:hanging="360"/>
      </w:pPr>
    </w:lvl>
    <w:lvl w:ilvl="4" w:tplc="08090019" w:tentative="1">
      <w:start w:val="1"/>
      <w:numFmt w:val="lowerLetter"/>
      <w:lvlText w:val="%5."/>
      <w:lvlJc w:val="left"/>
      <w:pPr>
        <w:ind w:left="2804" w:hanging="360"/>
      </w:pPr>
    </w:lvl>
    <w:lvl w:ilvl="5" w:tplc="0809001B" w:tentative="1">
      <w:start w:val="1"/>
      <w:numFmt w:val="lowerRoman"/>
      <w:lvlText w:val="%6."/>
      <w:lvlJc w:val="right"/>
      <w:pPr>
        <w:ind w:left="3524" w:hanging="180"/>
      </w:pPr>
    </w:lvl>
    <w:lvl w:ilvl="6" w:tplc="0809000F" w:tentative="1">
      <w:start w:val="1"/>
      <w:numFmt w:val="decimal"/>
      <w:lvlText w:val="%7."/>
      <w:lvlJc w:val="left"/>
      <w:pPr>
        <w:ind w:left="4244" w:hanging="360"/>
      </w:pPr>
    </w:lvl>
    <w:lvl w:ilvl="7" w:tplc="08090019" w:tentative="1">
      <w:start w:val="1"/>
      <w:numFmt w:val="lowerLetter"/>
      <w:lvlText w:val="%8."/>
      <w:lvlJc w:val="left"/>
      <w:pPr>
        <w:ind w:left="4964" w:hanging="360"/>
      </w:pPr>
    </w:lvl>
    <w:lvl w:ilvl="8" w:tplc="0809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2" w15:restartNumberingAfterBreak="0">
    <w:nsid w:val="2B23176F"/>
    <w:multiLevelType w:val="hybridMultilevel"/>
    <w:tmpl w:val="F1A275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4405F3"/>
    <w:multiLevelType w:val="multilevel"/>
    <w:tmpl w:val="93E09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4F360B"/>
    <w:multiLevelType w:val="hybridMultilevel"/>
    <w:tmpl w:val="205E1BE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9A7AEA"/>
    <w:multiLevelType w:val="hybridMultilevel"/>
    <w:tmpl w:val="205E1BE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605259"/>
    <w:multiLevelType w:val="hybridMultilevel"/>
    <w:tmpl w:val="03369958"/>
    <w:lvl w:ilvl="0" w:tplc="55727B2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22CE7"/>
    <w:multiLevelType w:val="hybridMultilevel"/>
    <w:tmpl w:val="AB94DCFC"/>
    <w:lvl w:ilvl="0" w:tplc="D22C9724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60BD0960"/>
    <w:multiLevelType w:val="hybridMultilevel"/>
    <w:tmpl w:val="5A34ED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273E3"/>
    <w:multiLevelType w:val="hybridMultilevel"/>
    <w:tmpl w:val="100AC7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894BD9"/>
    <w:multiLevelType w:val="hybridMultilevel"/>
    <w:tmpl w:val="205E1B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321057"/>
    <w:multiLevelType w:val="hybridMultilevel"/>
    <w:tmpl w:val="33D24B0E"/>
    <w:lvl w:ilvl="0" w:tplc="16B6A1E8">
      <w:start w:val="1"/>
      <w:numFmt w:val="decimal"/>
      <w:lvlText w:val="%1."/>
      <w:lvlJc w:val="left"/>
      <w:pPr>
        <w:ind w:left="284" w:hanging="72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364" w:hanging="180"/>
      </w:pPr>
    </w:lvl>
    <w:lvl w:ilvl="3" w:tplc="FFFFFFFF" w:tentative="1">
      <w:start w:val="1"/>
      <w:numFmt w:val="decimal"/>
      <w:lvlText w:val="%4."/>
      <w:lvlJc w:val="left"/>
      <w:pPr>
        <w:ind w:left="2084" w:hanging="360"/>
      </w:pPr>
    </w:lvl>
    <w:lvl w:ilvl="4" w:tplc="FFFFFFFF" w:tentative="1">
      <w:start w:val="1"/>
      <w:numFmt w:val="lowerLetter"/>
      <w:lvlText w:val="%5."/>
      <w:lvlJc w:val="left"/>
      <w:pPr>
        <w:ind w:left="2804" w:hanging="360"/>
      </w:pPr>
    </w:lvl>
    <w:lvl w:ilvl="5" w:tplc="FFFFFFFF" w:tentative="1">
      <w:start w:val="1"/>
      <w:numFmt w:val="lowerRoman"/>
      <w:lvlText w:val="%6."/>
      <w:lvlJc w:val="right"/>
      <w:pPr>
        <w:ind w:left="3524" w:hanging="180"/>
      </w:pPr>
    </w:lvl>
    <w:lvl w:ilvl="6" w:tplc="FFFFFFFF" w:tentative="1">
      <w:start w:val="1"/>
      <w:numFmt w:val="decimal"/>
      <w:lvlText w:val="%7."/>
      <w:lvlJc w:val="left"/>
      <w:pPr>
        <w:ind w:left="4244" w:hanging="360"/>
      </w:pPr>
    </w:lvl>
    <w:lvl w:ilvl="7" w:tplc="FFFFFFFF" w:tentative="1">
      <w:start w:val="1"/>
      <w:numFmt w:val="lowerLetter"/>
      <w:lvlText w:val="%8."/>
      <w:lvlJc w:val="left"/>
      <w:pPr>
        <w:ind w:left="4964" w:hanging="360"/>
      </w:pPr>
    </w:lvl>
    <w:lvl w:ilvl="8" w:tplc="FFFFFFFF" w:tentative="1">
      <w:start w:val="1"/>
      <w:numFmt w:val="lowerRoman"/>
      <w:lvlText w:val="%9."/>
      <w:lvlJc w:val="right"/>
      <w:pPr>
        <w:ind w:left="5684" w:hanging="180"/>
      </w:pPr>
    </w:lvl>
  </w:abstractNum>
  <w:num w:numId="1" w16cid:durableId="174006367">
    <w:abstractNumId w:val="3"/>
  </w:num>
  <w:num w:numId="2" w16cid:durableId="230508187">
    <w:abstractNumId w:val="2"/>
  </w:num>
  <w:num w:numId="3" w16cid:durableId="175077870">
    <w:abstractNumId w:val="10"/>
  </w:num>
  <w:num w:numId="4" w16cid:durableId="795684758">
    <w:abstractNumId w:val="9"/>
  </w:num>
  <w:num w:numId="5" w16cid:durableId="624238937">
    <w:abstractNumId w:val="0"/>
  </w:num>
  <w:num w:numId="6" w16cid:durableId="1462309323">
    <w:abstractNumId w:val="8"/>
  </w:num>
  <w:num w:numId="7" w16cid:durableId="177425603">
    <w:abstractNumId w:val="7"/>
  </w:num>
  <w:num w:numId="8" w16cid:durableId="54011128">
    <w:abstractNumId w:val="6"/>
  </w:num>
  <w:num w:numId="9" w16cid:durableId="2014606958">
    <w:abstractNumId w:val="4"/>
  </w:num>
  <w:num w:numId="10" w16cid:durableId="780150932">
    <w:abstractNumId w:val="5"/>
  </w:num>
  <w:num w:numId="11" w16cid:durableId="822968161">
    <w:abstractNumId w:val="1"/>
  </w:num>
  <w:num w:numId="12" w16cid:durableId="267197561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7AC"/>
    <w:rsid w:val="00025223"/>
    <w:rsid w:val="00042CC9"/>
    <w:rsid w:val="00047656"/>
    <w:rsid w:val="00092950"/>
    <w:rsid w:val="0009418F"/>
    <w:rsid w:val="000968DC"/>
    <w:rsid w:val="000A3052"/>
    <w:rsid w:val="000D30C6"/>
    <w:rsid w:val="001231B2"/>
    <w:rsid w:val="00133139"/>
    <w:rsid w:val="00141A1A"/>
    <w:rsid w:val="00146024"/>
    <w:rsid w:val="001470E9"/>
    <w:rsid w:val="0014794A"/>
    <w:rsid w:val="001633F5"/>
    <w:rsid w:val="00172FFF"/>
    <w:rsid w:val="001910B1"/>
    <w:rsid w:val="00193052"/>
    <w:rsid w:val="00195D88"/>
    <w:rsid w:val="001E29D2"/>
    <w:rsid w:val="001E4173"/>
    <w:rsid w:val="001F6D85"/>
    <w:rsid w:val="00205DEE"/>
    <w:rsid w:val="002457AC"/>
    <w:rsid w:val="002572CC"/>
    <w:rsid w:val="002D1FFC"/>
    <w:rsid w:val="002E0E23"/>
    <w:rsid w:val="002F0E80"/>
    <w:rsid w:val="00300C51"/>
    <w:rsid w:val="003114F7"/>
    <w:rsid w:val="00313D96"/>
    <w:rsid w:val="00355ECA"/>
    <w:rsid w:val="00375CB6"/>
    <w:rsid w:val="00375CE2"/>
    <w:rsid w:val="00391C80"/>
    <w:rsid w:val="00396787"/>
    <w:rsid w:val="003D6EC9"/>
    <w:rsid w:val="003F7BAE"/>
    <w:rsid w:val="004272BF"/>
    <w:rsid w:val="00430611"/>
    <w:rsid w:val="00435261"/>
    <w:rsid w:val="00440851"/>
    <w:rsid w:val="0044190B"/>
    <w:rsid w:val="0049262D"/>
    <w:rsid w:val="004E39E4"/>
    <w:rsid w:val="00504238"/>
    <w:rsid w:val="00515170"/>
    <w:rsid w:val="00530B66"/>
    <w:rsid w:val="00531BD9"/>
    <w:rsid w:val="00544052"/>
    <w:rsid w:val="00553673"/>
    <w:rsid w:val="00554F9B"/>
    <w:rsid w:val="00587156"/>
    <w:rsid w:val="00592368"/>
    <w:rsid w:val="005C51A0"/>
    <w:rsid w:val="005E72CC"/>
    <w:rsid w:val="00651ACA"/>
    <w:rsid w:val="00660BCE"/>
    <w:rsid w:val="00662373"/>
    <w:rsid w:val="00677471"/>
    <w:rsid w:val="00686319"/>
    <w:rsid w:val="006A2729"/>
    <w:rsid w:val="006A74E6"/>
    <w:rsid w:val="006B5057"/>
    <w:rsid w:val="006B5132"/>
    <w:rsid w:val="006B73BE"/>
    <w:rsid w:val="006C0393"/>
    <w:rsid w:val="007058DB"/>
    <w:rsid w:val="00733D6A"/>
    <w:rsid w:val="00747790"/>
    <w:rsid w:val="00755F38"/>
    <w:rsid w:val="00757AC3"/>
    <w:rsid w:val="007A33CB"/>
    <w:rsid w:val="007B1F13"/>
    <w:rsid w:val="007D10AB"/>
    <w:rsid w:val="007F11EC"/>
    <w:rsid w:val="007F2FB3"/>
    <w:rsid w:val="00821F39"/>
    <w:rsid w:val="00826B1E"/>
    <w:rsid w:val="00832E0E"/>
    <w:rsid w:val="00845A8C"/>
    <w:rsid w:val="00867A2B"/>
    <w:rsid w:val="008836F4"/>
    <w:rsid w:val="00890377"/>
    <w:rsid w:val="008924EE"/>
    <w:rsid w:val="008974DC"/>
    <w:rsid w:val="008A4964"/>
    <w:rsid w:val="008C39CB"/>
    <w:rsid w:val="008C729D"/>
    <w:rsid w:val="008D31F9"/>
    <w:rsid w:val="008D4D8F"/>
    <w:rsid w:val="008D5E1F"/>
    <w:rsid w:val="008F74F0"/>
    <w:rsid w:val="00936B03"/>
    <w:rsid w:val="00953C61"/>
    <w:rsid w:val="00992F9A"/>
    <w:rsid w:val="009D3D79"/>
    <w:rsid w:val="00A06AAA"/>
    <w:rsid w:val="00A272CF"/>
    <w:rsid w:val="00A54353"/>
    <w:rsid w:val="00A67056"/>
    <w:rsid w:val="00A8183E"/>
    <w:rsid w:val="00A879A9"/>
    <w:rsid w:val="00A97D29"/>
    <w:rsid w:val="00AF51B2"/>
    <w:rsid w:val="00AF712D"/>
    <w:rsid w:val="00B13254"/>
    <w:rsid w:val="00B2533D"/>
    <w:rsid w:val="00B35552"/>
    <w:rsid w:val="00B44C0A"/>
    <w:rsid w:val="00B44CB5"/>
    <w:rsid w:val="00B501C1"/>
    <w:rsid w:val="00B56C10"/>
    <w:rsid w:val="00BB6BA6"/>
    <w:rsid w:val="00BC3251"/>
    <w:rsid w:val="00BC3FDB"/>
    <w:rsid w:val="00BE1C70"/>
    <w:rsid w:val="00BE4E1B"/>
    <w:rsid w:val="00BE666E"/>
    <w:rsid w:val="00C12342"/>
    <w:rsid w:val="00C47BB7"/>
    <w:rsid w:val="00C660A6"/>
    <w:rsid w:val="00C77855"/>
    <w:rsid w:val="00C95694"/>
    <w:rsid w:val="00CA09B6"/>
    <w:rsid w:val="00CA50E4"/>
    <w:rsid w:val="00CE7460"/>
    <w:rsid w:val="00CF652A"/>
    <w:rsid w:val="00CF6EB3"/>
    <w:rsid w:val="00D5004D"/>
    <w:rsid w:val="00D65507"/>
    <w:rsid w:val="00D835D9"/>
    <w:rsid w:val="00DA2077"/>
    <w:rsid w:val="00DA3F24"/>
    <w:rsid w:val="00DC3EDE"/>
    <w:rsid w:val="00DE1BFC"/>
    <w:rsid w:val="00E0042D"/>
    <w:rsid w:val="00E0146C"/>
    <w:rsid w:val="00E328AF"/>
    <w:rsid w:val="00E32AA9"/>
    <w:rsid w:val="00E4274F"/>
    <w:rsid w:val="00E558EC"/>
    <w:rsid w:val="00E67D57"/>
    <w:rsid w:val="00E803A2"/>
    <w:rsid w:val="00EB5E63"/>
    <w:rsid w:val="00ED5FDA"/>
    <w:rsid w:val="00F456D8"/>
    <w:rsid w:val="00F710D9"/>
    <w:rsid w:val="00FC273B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38B0C"/>
  <w15:chartTrackingRefBased/>
  <w15:docId w15:val="{045A9D3A-E3A8-47B2-8B20-DC042148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57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457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1BF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836F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272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520">
          <w:marLeft w:val="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 Cold Aston</dc:creator>
  <cp:keywords/>
  <dc:description/>
  <cp:lastModifiedBy>Parish Clerk Cold Aston</cp:lastModifiedBy>
  <cp:revision>7</cp:revision>
  <cp:lastPrinted>2022-04-08T08:47:00Z</cp:lastPrinted>
  <dcterms:created xsi:type="dcterms:W3CDTF">2022-05-17T17:50:00Z</dcterms:created>
  <dcterms:modified xsi:type="dcterms:W3CDTF">2022-05-17T18:49:00Z</dcterms:modified>
</cp:coreProperties>
</file>