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9E" w:rsidRPr="009E23EF" w:rsidRDefault="00DB26B8" w:rsidP="00DB26B8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2689E" w:rsidRPr="009E23EF">
        <w:rPr>
          <w:b/>
          <w:sz w:val="28"/>
          <w:szCs w:val="28"/>
        </w:rPr>
        <w:t>VILLAGE OF DRYDEN</w:t>
      </w:r>
    </w:p>
    <w:p w:rsidR="00DB26B8" w:rsidRDefault="005F6079" w:rsidP="00DB2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</w:t>
      </w:r>
      <w:r w:rsidR="0052689E" w:rsidRPr="009E23EF">
        <w:rPr>
          <w:b/>
          <w:sz w:val="28"/>
          <w:szCs w:val="28"/>
        </w:rPr>
        <w:t xml:space="preserve"> MEETING</w:t>
      </w:r>
    </w:p>
    <w:p w:rsidR="00B048CC" w:rsidRDefault="0052689E" w:rsidP="00DB26B8">
      <w:pPr>
        <w:jc w:val="center"/>
        <w:rPr>
          <w:b/>
          <w:sz w:val="28"/>
          <w:szCs w:val="28"/>
        </w:rPr>
      </w:pPr>
      <w:r w:rsidRPr="009E23EF">
        <w:rPr>
          <w:b/>
          <w:sz w:val="28"/>
          <w:szCs w:val="28"/>
        </w:rPr>
        <w:t>LAMB MEMORIAL BUILDING</w:t>
      </w:r>
    </w:p>
    <w:p w:rsidR="00DB26B8" w:rsidRDefault="00130E14" w:rsidP="00DB2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5</w:t>
      </w:r>
      <w:r w:rsidRPr="00130E14">
        <w:rPr>
          <w:b/>
          <w:sz w:val="28"/>
          <w:szCs w:val="28"/>
          <w:vertAlign w:val="superscript"/>
        </w:rPr>
        <w:t>th</w:t>
      </w:r>
      <w:r w:rsidR="00232543">
        <w:rPr>
          <w:b/>
          <w:sz w:val="28"/>
          <w:szCs w:val="28"/>
        </w:rPr>
        <w:t>, 2016</w:t>
      </w:r>
    </w:p>
    <w:p w:rsidR="00065FBA" w:rsidRDefault="00065FBA" w:rsidP="00DB26B8">
      <w:pPr>
        <w:jc w:val="center"/>
        <w:rPr>
          <w:b/>
          <w:sz w:val="28"/>
          <w:szCs w:val="28"/>
        </w:rPr>
      </w:pPr>
    </w:p>
    <w:p w:rsidR="00D01144" w:rsidRDefault="00D01144" w:rsidP="00D01144">
      <w:pPr>
        <w:rPr>
          <w:b/>
          <w:sz w:val="28"/>
          <w:szCs w:val="28"/>
        </w:rPr>
      </w:pPr>
    </w:p>
    <w:p w:rsidR="00D01144" w:rsidRPr="00F462C5" w:rsidRDefault="00F462C5" w:rsidP="00D01144">
      <w:pPr>
        <w:rPr>
          <w:b/>
          <w:u w:val="single"/>
        </w:rPr>
      </w:pPr>
      <w:r w:rsidRPr="00693540">
        <w:rPr>
          <w:b/>
        </w:rPr>
        <w:t xml:space="preserve">   </w:t>
      </w:r>
      <w:r w:rsidR="00693540" w:rsidRPr="00693540">
        <w:rPr>
          <w:b/>
        </w:rPr>
        <w:t xml:space="preserve"> </w:t>
      </w:r>
      <w:r w:rsidRPr="00693540">
        <w:rPr>
          <w:b/>
        </w:rPr>
        <w:t xml:space="preserve"> </w:t>
      </w:r>
      <w:r w:rsidR="00692D8E">
        <w:rPr>
          <w:b/>
        </w:rPr>
        <w:t xml:space="preserve"> </w:t>
      </w:r>
      <w:r w:rsidRPr="00693540">
        <w:rPr>
          <w:b/>
        </w:rPr>
        <w:t>I.</w:t>
      </w:r>
      <w:r w:rsidR="003B5843">
        <w:t xml:space="preserve">  </w:t>
      </w:r>
      <w:r w:rsidR="00D01144" w:rsidRPr="00F462C5">
        <w:rPr>
          <w:b/>
          <w:u w:val="single"/>
        </w:rPr>
        <w:t>MEETING TO ORDER/ROLL CALL</w:t>
      </w:r>
      <w:r w:rsidR="00DB26B8" w:rsidRPr="00F462C5">
        <w:rPr>
          <w:b/>
          <w:u w:val="single"/>
        </w:rPr>
        <w:t xml:space="preserve">:    </w:t>
      </w:r>
    </w:p>
    <w:p w:rsidR="00D01144" w:rsidRDefault="00D01144" w:rsidP="0052689E"/>
    <w:p w:rsidR="0052689E" w:rsidRDefault="00F462C5" w:rsidP="0052689E">
      <w:r>
        <w:t xml:space="preserve">    </w:t>
      </w:r>
      <w:r w:rsidR="00693540">
        <w:t xml:space="preserve"> </w:t>
      </w:r>
      <w:r w:rsidR="003B5843">
        <w:t xml:space="preserve">      </w:t>
      </w:r>
      <w:r w:rsidR="00F66139">
        <w:t>President, Betcher</w:t>
      </w:r>
      <w:r w:rsidR="0052689E">
        <w:t xml:space="preserve"> cal</w:t>
      </w:r>
      <w:r w:rsidR="00ED6C1A">
        <w:t>l</w:t>
      </w:r>
      <w:r w:rsidR="005172E7">
        <w:t xml:space="preserve">ed </w:t>
      </w:r>
      <w:r w:rsidR="004A4ED8">
        <w:t>th</w:t>
      </w:r>
      <w:r w:rsidR="00FD115F">
        <w:t>e meeting to order at</w:t>
      </w:r>
      <w:r w:rsidR="001235DF">
        <w:t xml:space="preserve"> 7:00</w:t>
      </w:r>
      <w:r w:rsidR="00055389">
        <w:t xml:space="preserve"> </w:t>
      </w:r>
      <w:r w:rsidR="00FD115F">
        <w:t>P.M.</w:t>
      </w:r>
    </w:p>
    <w:p w:rsidR="00921754" w:rsidRDefault="00921754" w:rsidP="0052689E"/>
    <w:p w:rsidR="004A4ED8" w:rsidRDefault="00F462C5" w:rsidP="008B1731">
      <w:pPr>
        <w:jc w:val="both"/>
      </w:pPr>
      <w:r>
        <w:t xml:space="preserve">     </w:t>
      </w:r>
      <w:r w:rsidR="00693540">
        <w:t xml:space="preserve"> </w:t>
      </w:r>
      <w:r w:rsidR="003B5843">
        <w:t xml:space="preserve">     </w:t>
      </w:r>
      <w:r w:rsidR="00D01144">
        <w:t>Roll call:</w:t>
      </w:r>
      <w:r w:rsidR="00DB26B8">
        <w:t xml:space="preserve">  </w:t>
      </w:r>
      <w:r w:rsidR="0079572D">
        <w:t>Franz</w:t>
      </w:r>
      <w:r w:rsidR="000A4577">
        <w:t xml:space="preserve"> (7:09</w:t>
      </w:r>
      <w:r w:rsidR="001178A2">
        <w:t xml:space="preserve"> p.m.</w:t>
      </w:r>
      <w:r w:rsidR="000A4577">
        <w:t>)</w:t>
      </w:r>
      <w:r w:rsidR="0079572D">
        <w:t xml:space="preserve">, </w:t>
      </w:r>
      <w:r w:rsidR="0024795A">
        <w:t xml:space="preserve">Jones, </w:t>
      </w:r>
      <w:r w:rsidR="00866325">
        <w:t>Nash</w:t>
      </w:r>
      <w:r w:rsidR="00D27FF3">
        <w:t xml:space="preserve">, </w:t>
      </w:r>
      <w:r w:rsidR="00B048CC">
        <w:t>Quail,</w:t>
      </w:r>
      <w:r w:rsidR="00F7279B">
        <w:t xml:space="preserve"> </w:t>
      </w:r>
      <w:proofErr w:type="spellStart"/>
      <w:r w:rsidR="00D9095E">
        <w:t>Roszczewski</w:t>
      </w:r>
      <w:proofErr w:type="spellEnd"/>
      <w:r w:rsidR="00D9095E">
        <w:t xml:space="preserve"> &amp; </w:t>
      </w:r>
      <w:proofErr w:type="spellStart"/>
      <w:r w:rsidR="004A4ED8">
        <w:t>Betcher</w:t>
      </w:r>
      <w:proofErr w:type="spellEnd"/>
    </w:p>
    <w:p w:rsidR="00F462C5" w:rsidRDefault="00F462C5" w:rsidP="007C3AC5">
      <w:pPr>
        <w:jc w:val="both"/>
      </w:pPr>
    </w:p>
    <w:p w:rsidR="005609E0" w:rsidRDefault="00F462C5" w:rsidP="00F462C5">
      <w:pPr>
        <w:rPr>
          <w:b/>
        </w:rPr>
      </w:pPr>
      <w:r>
        <w:t xml:space="preserve"> </w:t>
      </w:r>
      <w:r w:rsidR="00693540">
        <w:t xml:space="preserve"> </w:t>
      </w:r>
      <w:r>
        <w:t xml:space="preserve">   </w:t>
      </w:r>
      <w:r w:rsidRPr="00693540">
        <w:rPr>
          <w:b/>
        </w:rPr>
        <w:t>II.</w:t>
      </w:r>
      <w:r w:rsidR="003B5843">
        <w:rPr>
          <w:b/>
        </w:rPr>
        <w:t xml:space="preserve">  </w:t>
      </w:r>
      <w:r w:rsidR="00DB26B8" w:rsidRPr="00693540">
        <w:rPr>
          <w:b/>
          <w:u w:val="single"/>
        </w:rPr>
        <w:t>PLEDGE</w:t>
      </w:r>
      <w:r w:rsidR="00DB26B8">
        <w:rPr>
          <w:b/>
          <w:u w:val="single"/>
        </w:rPr>
        <w:t xml:space="preserve"> OF ALLIGIENCE:</w:t>
      </w:r>
      <w:r w:rsidR="00DB26B8">
        <w:rPr>
          <w:b/>
        </w:rPr>
        <w:t xml:space="preserve">    </w:t>
      </w:r>
    </w:p>
    <w:p w:rsidR="005609E0" w:rsidRDefault="005609E0" w:rsidP="00F462C5">
      <w:pPr>
        <w:rPr>
          <w:b/>
        </w:rPr>
      </w:pPr>
    </w:p>
    <w:p w:rsidR="007C3AC5" w:rsidRDefault="003B5843" w:rsidP="00F462C5">
      <w:r>
        <w:t xml:space="preserve">           </w:t>
      </w:r>
      <w:r w:rsidR="007C3AC5">
        <w:t>President Betcher led the Pledge of Allegiance to the flag.</w:t>
      </w:r>
    </w:p>
    <w:p w:rsidR="002779A5" w:rsidRDefault="002779A5" w:rsidP="007C3AC5">
      <w:pPr>
        <w:jc w:val="both"/>
      </w:pPr>
    </w:p>
    <w:p w:rsidR="00D01144" w:rsidRDefault="00693540" w:rsidP="007C3AC5">
      <w:pPr>
        <w:jc w:val="both"/>
        <w:rPr>
          <w:b/>
          <w:u w:val="single"/>
        </w:rPr>
      </w:pPr>
      <w:r>
        <w:t xml:space="preserve"> </w:t>
      </w:r>
      <w:r w:rsidR="00D515EB">
        <w:t xml:space="preserve"> </w:t>
      </w:r>
      <w:r w:rsidR="0048364D">
        <w:t xml:space="preserve"> </w:t>
      </w:r>
      <w:r w:rsidR="00F462C5" w:rsidRPr="00693540">
        <w:rPr>
          <w:b/>
        </w:rPr>
        <w:t>III</w:t>
      </w:r>
      <w:proofErr w:type="gramStart"/>
      <w:r w:rsidR="00F462C5" w:rsidRPr="00693540">
        <w:rPr>
          <w:b/>
        </w:rPr>
        <w:t>.</w:t>
      </w:r>
      <w:r w:rsidR="003B5843">
        <w:t xml:space="preserve">  </w:t>
      </w:r>
      <w:r w:rsidR="009C28A6">
        <w:rPr>
          <w:b/>
          <w:u w:val="single"/>
        </w:rPr>
        <w:t>MINUTES</w:t>
      </w:r>
      <w:proofErr w:type="gramEnd"/>
      <w:r w:rsidR="009C28A6">
        <w:rPr>
          <w:b/>
          <w:u w:val="single"/>
        </w:rPr>
        <w:t>-REGULAR AND/OR SPECIAL MEETIN</w:t>
      </w:r>
      <w:r w:rsidR="003B5843">
        <w:rPr>
          <w:b/>
          <w:u w:val="single"/>
        </w:rPr>
        <w:t>G</w:t>
      </w:r>
      <w:r w:rsidR="009C28A6">
        <w:rPr>
          <w:b/>
          <w:u w:val="single"/>
        </w:rPr>
        <w:t>S</w:t>
      </w:r>
      <w:r w:rsidR="00D01144" w:rsidRPr="00D01144">
        <w:rPr>
          <w:b/>
          <w:u w:val="single"/>
        </w:rPr>
        <w:t>:</w:t>
      </w:r>
    </w:p>
    <w:p w:rsidR="00295DA7" w:rsidRDefault="00295DA7" w:rsidP="00295DA7">
      <w:pPr>
        <w:jc w:val="both"/>
      </w:pPr>
      <w:r>
        <w:tab/>
      </w:r>
    </w:p>
    <w:p w:rsidR="00295DA7" w:rsidRDefault="00295DA7" w:rsidP="00295DA7">
      <w:pPr>
        <w:ind w:left="720"/>
        <w:jc w:val="both"/>
      </w:pPr>
      <w:r w:rsidRPr="00DC774F">
        <w:rPr>
          <w:b/>
        </w:rPr>
        <w:t xml:space="preserve">MOTION </w:t>
      </w:r>
      <w:r w:rsidR="001178A2">
        <w:t xml:space="preserve">by </w:t>
      </w:r>
      <w:proofErr w:type="spellStart"/>
      <w:r w:rsidR="001178A2">
        <w:t>Roszczewski</w:t>
      </w:r>
      <w:proofErr w:type="spellEnd"/>
      <w:r>
        <w:t xml:space="preserve">, supported by </w:t>
      </w:r>
      <w:r w:rsidR="000A4577">
        <w:t>Quail</w:t>
      </w:r>
      <w:r>
        <w:t xml:space="preserve">, to approve the Minutes from the </w:t>
      </w:r>
      <w:r w:rsidR="007735A8">
        <w:t xml:space="preserve">Regular </w:t>
      </w:r>
      <w:r>
        <w:t>mee</w:t>
      </w:r>
      <w:r w:rsidR="001235DF">
        <w:t>t</w:t>
      </w:r>
      <w:r>
        <w:t xml:space="preserve">ing on </w:t>
      </w:r>
      <w:r w:rsidR="00745A12">
        <w:t xml:space="preserve">December </w:t>
      </w:r>
      <w:proofErr w:type="gramStart"/>
      <w:r w:rsidR="00745A12">
        <w:t>6</w:t>
      </w:r>
      <w:r w:rsidR="001178A2">
        <w:rPr>
          <w:vertAlign w:val="superscript"/>
        </w:rPr>
        <w:t xml:space="preserve"> </w:t>
      </w:r>
      <w:r w:rsidR="001178A2">
        <w:t>,</w:t>
      </w:r>
      <w:proofErr w:type="gramEnd"/>
      <w:r w:rsidR="001178A2">
        <w:t xml:space="preserve"> </w:t>
      </w:r>
      <w:r w:rsidR="00745A12">
        <w:t>2015</w:t>
      </w:r>
      <w:r w:rsidR="00F82D3A">
        <w:t>.</w:t>
      </w:r>
    </w:p>
    <w:p w:rsidR="00295DA7" w:rsidRDefault="00295DA7" w:rsidP="00295DA7">
      <w:pPr>
        <w:jc w:val="both"/>
      </w:pPr>
      <w:r>
        <w:tab/>
      </w:r>
    </w:p>
    <w:p w:rsidR="00295DA7" w:rsidRDefault="00295DA7" w:rsidP="00295DA7">
      <w:pPr>
        <w:jc w:val="both"/>
      </w:pPr>
      <w:r>
        <w:tab/>
        <w:t xml:space="preserve">Council voiced all ayes, Carried </w:t>
      </w:r>
      <w:r w:rsidR="000A4577">
        <w:t>5</w:t>
      </w:r>
      <w:r w:rsidR="001235DF">
        <w:t xml:space="preserve"> </w:t>
      </w:r>
      <w:r>
        <w:t>– 0.</w:t>
      </w:r>
    </w:p>
    <w:p w:rsidR="00921754" w:rsidRDefault="00F462C5" w:rsidP="008B1731">
      <w:pPr>
        <w:jc w:val="both"/>
      </w:pPr>
      <w:r>
        <w:rPr>
          <w:b/>
        </w:rPr>
        <w:t xml:space="preserve">  </w:t>
      </w:r>
      <w:r w:rsidR="00693540">
        <w:rPr>
          <w:b/>
        </w:rPr>
        <w:t xml:space="preserve"> </w:t>
      </w:r>
      <w:r>
        <w:rPr>
          <w:b/>
        </w:rPr>
        <w:t xml:space="preserve">  </w:t>
      </w:r>
    </w:p>
    <w:p w:rsidR="00E327B0" w:rsidRDefault="00F462C5" w:rsidP="00584F71">
      <w:pPr>
        <w:jc w:val="both"/>
        <w:rPr>
          <w:b/>
          <w:u w:val="single"/>
        </w:rPr>
      </w:pPr>
      <w:r w:rsidRPr="00693540">
        <w:rPr>
          <w:b/>
        </w:rPr>
        <w:t xml:space="preserve"> </w:t>
      </w:r>
      <w:r w:rsidR="00693540" w:rsidRPr="00693540">
        <w:rPr>
          <w:b/>
        </w:rPr>
        <w:t xml:space="preserve"> </w:t>
      </w:r>
      <w:r w:rsidR="00D515EB">
        <w:rPr>
          <w:b/>
        </w:rPr>
        <w:t xml:space="preserve"> </w:t>
      </w:r>
      <w:r w:rsidRPr="00693540">
        <w:rPr>
          <w:b/>
        </w:rPr>
        <w:t xml:space="preserve"> IV</w:t>
      </w:r>
      <w:proofErr w:type="gramStart"/>
      <w:r w:rsidRPr="00693540">
        <w:rPr>
          <w:b/>
        </w:rPr>
        <w:t>.</w:t>
      </w:r>
      <w:r w:rsidR="003B5843">
        <w:t xml:space="preserve">  </w:t>
      </w:r>
      <w:r w:rsidR="00DB26B8">
        <w:rPr>
          <w:b/>
          <w:u w:val="single"/>
        </w:rPr>
        <w:t>PUBLIC</w:t>
      </w:r>
      <w:proofErr w:type="gramEnd"/>
      <w:r w:rsidR="00DB26B8">
        <w:rPr>
          <w:b/>
          <w:u w:val="single"/>
        </w:rPr>
        <w:t xml:space="preserve"> COMMENTS</w:t>
      </w:r>
    </w:p>
    <w:p w:rsidR="00E77323" w:rsidRDefault="001235DF" w:rsidP="00584F71">
      <w:pPr>
        <w:jc w:val="both"/>
      </w:pPr>
      <w:r>
        <w:tab/>
      </w:r>
    </w:p>
    <w:p w:rsidR="001178A2" w:rsidRDefault="000A4577" w:rsidP="00584F71">
      <w:pPr>
        <w:jc w:val="both"/>
      </w:pPr>
      <w:r>
        <w:tab/>
        <w:t xml:space="preserve">Discussion was held with Victor </w:t>
      </w:r>
      <w:proofErr w:type="spellStart"/>
      <w:r>
        <w:t>Dzenowagis</w:t>
      </w:r>
      <w:proofErr w:type="spellEnd"/>
      <w:r>
        <w:t>, regarding the Levey Corpor</w:t>
      </w:r>
      <w:r w:rsidR="001178A2">
        <w:t xml:space="preserve">ation </w:t>
      </w:r>
      <w:r w:rsidR="001178A2">
        <w:tab/>
        <w:t>application for rezoning in Metamora Township.</w:t>
      </w:r>
    </w:p>
    <w:p w:rsidR="000A4577" w:rsidRDefault="000A4577" w:rsidP="00584F71">
      <w:pPr>
        <w:jc w:val="both"/>
      </w:pPr>
      <w:r>
        <w:tab/>
      </w:r>
    </w:p>
    <w:p w:rsidR="000A4577" w:rsidRPr="000A4577" w:rsidRDefault="000A4577" w:rsidP="00584F71">
      <w:pPr>
        <w:jc w:val="both"/>
      </w:pPr>
      <w:r>
        <w:tab/>
        <w:t>Justin Evan’s added to the discussion and expressed his concerns.</w:t>
      </w:r>
    </w:p>
    <w:p w:rsidR="0039618B" w:rsidRPr="000A4577" w:rsidRDefault="000A4577" w:rsidP="00584F71">
      <w:pPr>
        <w:jc w:val="both"/>
        <w:rPr>
          <w:b/>
        </w:rPr>
      </w:pPr>
      <w:r>
        <w:rPr>
          <w:b/>
        </w:rPr>
        <w:tab/>
      </w:r>
    </w:p>
    <w:p w:rsidR="004E4991" w:rsidRPr="00986361" w:rsidRDefault="00986361" w:rsidP="00986361">
      <w:pPr>
        <w:jc w:val="both"/>
      </w:pPr>
      <w:r>
        <w:t xml:space="preserve">     </w:t>
      </w:r>
      <w:r w:rsidR="00D515EB">
        <w:rPr>
          <w:b/>
        </w:rPr>
        <w:t>V.</w:t>
      </w:r>
      <w:r w:rsidR="003B5843">
        <w:rPr>
          <w:b/>
        </w:rPr>
        <w:t xml:space="preserve">  </w:t>
      </w:r>
      <w:r w:rsidR="004E4991" w:rsidRPr="004E4991">
        <w:rPr>
          <w:b/>
          <w:u w:val="single"/>
        </w:rPr>
        <w:t>AGENDA APPROVAL:</w:t>
      </w:r>
    </w:p>
    <w:p w:rsidR="00D01144" w:rsidRPr="004E4991" w:rsidRDefault="00D01144" w:rsidP="00584F71">
      <w:pPr>
        <w:jc w:val="both"/>
        <w:rPr>
          <w:b/>
          <w:u w:val="single"/>
        </w:rPr>
      </w:pPr>
    </w:p>
    <w:p w:rsidR="00397E7F" w:rsidRDefault="00F462C5" w:rsidP="00F82D3A">
      <w:pPr>
        <w:jc w:val="both"/>
      </w:pPr>
      <w:r>
        <w:rPr>
          <w:b/>
        </w:rPr>
        <w:tab/>
      </w:r>
      <w:proofErr w:type="gramStart"/>
      <w:r w:rsidR="00AF0C80" w:rsidRPr="00DC774F">
        <w:rPr>
          <w:b/>
        </w:rPr>
        <w:t xml:space="preserve">MOTION </w:t>
      </w:r>
      <w:r w:rsidR="007A1769">
        <w:t xml:space="preserve">by </w:t>
      </w:r>
      <w:r w:rsidR="000A4577">
        <w:t>Franz</w:t>
      </w:r>
      <w:r w:rsidR="00940087">
        <w:t>, supported b</w:t>
      </w:r>
      <w:r w:rsidR="007A1769">
        <w:t>y</w:t>
      </w:r>
      <w:r w:rsidR="000A4577">
        <w:t xml:space="preserve"> </w:t>
      </w:r>
      <w:proofErr w:type="spellStart"/>
      <w:r w:rsidR="000A4577">
        <w:t>Roszczewski</w:t>
      </w:r>
      <w:proofErr w:type="spellEnd"/>
      <w:r w:rsidR="000A4577">
        <w:t xml:space="preserve">, </w:t>
      </w:r>
      <w:r w:rsidR="002A1858">
        <w:t xml:space="preserve">to </w:t>
      </w:r>
      <w:r w:rsidR="00926A07">
        <w:t>approve the</w:t>
      </w:r>
      <w:r w:rsidR="000A4577">
        <w:t xml:space="preserve"> January 5th, </w:t>
      </w:r>
      <w:r w:rsidR="00745A12">
        <w:t>2016</w:t>
      </w:r>
      <w:r w:rsidR="000A4577">
        <w:t xml:space="preserve"> agenda </w:t>
      </w:r>
      <w:r w:rsidR="000A4577">
        <w:tab/>
        <w:t>with the addition, under New Busines</w:t>
      </w:r>
      <w:r w:rsidR="00D00A6D">
        <w:t>s, Item F. Metamora Gravel Pit Resolution.</w:t>
      </w:r>
      <w:proofErr w:type="gramEnd"/>
    </w:p>
    <w:p w:rsidR="00065FBA" w:rsidRDefault="00065FBA" w:rsidP="00065FBA">
      <w:pPr>
        <w:ind w:left="600"/>
        <w:jc w:val="both"/>
      </w:pPr>
    </w:p>
    <w:p w:rsidR="00065FBA" w:rsidRDefault="00065FBA" w:rsidP="00065FBA">
      <w:pPr>
        <w:ind w:left="600"/>
        <w:jc w:val="both"/>
      </w:pPr>
      <w:r>
        <w:tab/>
      </w: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Quail-y, </w:t>
      </w:r>
      <w:proofErr w:type="spellStart"/>
      <w:r>
        <w:t>Betcher</w:t>
      </w:r>
      <w:proofErr w:type="spellEnd"/>
      <w:r>
        <w:t>-y</w:t>
      </w:r>
    </w:p>
    <w:p w:rsidR="0011235F" w:rsidRDefault="00065FBA" w:rsidP="008B1731">
      <w:pPr>
        <w:jc w:val="both"/>
      </w:pPr>
      <w:r>
        <w:tab/>
      </w:r>
      <w:r w:rsidR="00AF0C80">
        <w:t>Council v</w:t>
      </w:r>
      <w:r w:rsidR="004A4ED8">
        <w:t>oiced</w:t>
      </w:r>
      <w:r w:rsidR="00EB6F2A">
        <w:t xml:space="preserve"> al</w:t>
      </w:r>
      <w:r w:rsidR="00D77A6F">
        <w:t>l ayes</w:t>
      </w:r>
      <w:r w:rsidR="0017506D">
        <w:t>, Carried</w:t>
      </w:r>
      <w:r w:rsidR="007735A8">
        <w:t xml:space="preserve"> </w:t>
      </w:r>
      <w:r w:rsidR="00D00A6D">
        <w:t>6</w:t>
      </w:r>
      <w:r w:rsidR="00986361">
        <w:t>– 0.</w:t>
      </w:r>
    </w:p>
    <w:p w:rsidR="00B51DBC" w:rsidRDefault="00B51DBC" w:rsidP="008B1731">
      <w:pPr>
        <w:jc w:val="both"/>
      </w:pPr>
    </w:p>
    <w:p w:rsidR="00B51DBC" w:rsidRDefault="00693540" w:rsidP="008B1731">
      <w:pPr>
        <w:jc w:val="both"/>
        <w:rPr>
          <w:b/>
          <w:u w:val="single"/>
        </w:rPr>
      </w:pPr>
      <w:r w:rsidRPr="00693540">
        <w:rPr>
          <w:b/>
        </w:rPr>
        <w:t xml:space="preserve"> </w:t>
      </w:r>
      <w:r w:rsidR="0048364D">
        <w:rPr>
          <w:b/>
        </w:rPr>
        <w:t xml:space="preserve"> </w:t>
      </w:r>
      <w:r w:rsidR="00A819FD">
        <w:rPr>
          <w:b/>
        </w:rPr>
        <w:t xml:space="preserve"> </w:t>
      </w:r>
      <w:r w:rsidR="003F7BFB" w:rsidRPr="00693540">
        <w:rPr>
          <w:b/>
        </w:rPr>
        <w:t>VI</w:t>
      </w:r>
      <w:proofErr w:type="gramStart"/>
      <w:r w:rsidR="003F7BFB" w:rsidRPr="00693540">
        <w:rPr>
          <w:b/>
        </w:rPr>
        <w:t>.</w:t>
      </w:r>
      <w:r w:rsidR="003B5843">
        <w:t xml:space="preserve">  </w:t>
      </w:r>
      <w:r w:rsidR="00D9095E">
        <w:rPr>
          <w:b/>
          <w:u w:val="single"/>
        </w:rPr>
        <w:t>TREASURER’S</w:t>
      </w:r>
      <w:proofErr w:type="gramEnd"/>
      <w:r w:rsidR="00D9095E">
        <w:rPr>
          <w:b/>
          <w:u w:val="single"/>
        </w:rPr>
        <w:t xml:space="preserve"> REPORT</w:t>
      </w:r>
      <w:r w:rsidR="00D01144" w:rsidRPr="00D01144">
        <w:rPr>
          <w:b/>
          <w:u w:val="single"/>
        </w:rPr>
        <w:t>:</w:t>
      </w:r>
    </w:p>
    <w:p w:rsidR="007735A8" w:rsidRDefault="007735A8" w:rsidP="008B1731">
      <w:pPr>
        <w:jc w:val="both"/>
        <w:rPr>
          <w:b/>
          <w:u w:val="single"/>
        </w:rPr>
      </w:pPr>
    </w:p>
    <w:p w:rsidR="000F4275" w:rsidRDefault="007735A8" w:rsidP="008B1731">
      <w:pPr>
        <w:jc w:val="both"/>
      </w:pPr>
      <w:r>
        <w:tab/>
      </w:r>
      <w:r w:rsidR="00D00A6D">
        <w:t>Treasurer Submitted the Report</w:t>
      </w:r>
      <w:r w:rsidR="001178A2">
        <w:t xml:space="preserve"> in Writing.</w:t>
      </w:r>
      <w:r w:rsidR="00D00A6D">
        <w:t xml:space="preserve"> - No questions</w:t>
      </w:r>
    </w:p>
    <w:p w:rsidR="00065FBA" w:rsidRDefault="00065FBA" w:rsidP="008B1731">
      <w:pPr>
        <w:jc w:val="both"/>
      </w:pPr>
    </w:p>
    <w:p w:rsidR="00065FBA" w:rsidRDefault="00065FBA" w:rsidP="008B1731">
      <w:pPr>
        <w:jc w:val="both"/>
      </w:pPr>
    </w:p>
    <w:p w:rsidR="00065FBA" w:rsidRDefault="00065FBA" w:rsidP="008B1731">
      <w:pPr>
        <w:jc w:val="both"/>
      </w:pPr>
    </w:p>
    <w:p w:rsidR="00065FBA" w:rsidRDefault="00065FBA" w:rsidP="008B1731">
      <w:pPr>
        <w:jc w:val="both"/>
      </w:pPr>
    </w:p>
    <w:p w:rsidR="00065FBA" w:rsidRDefault="00065FBA" w:rsidP="008B1731">
      <w:pPr>
        <w:jc w:val="both"/>
      </w:pPr>
    </w:p>
    <w:p w:rsidR="00D01144" w:rsidRDefault="007B242E" w:rsidP="008B1731">
      <w:pPr>
        <w:jc w:val="both"/>
        <w:rPr>
          <w:b/>
          <w:u w:val="single"/>
        </w:rPr>
      </w:pPr>
      <w:r w:rsidRPr="00693540">
        <w:rPr>
          <w:b/>
        </w:rPr>
        <w:t>VII</w:t>
      </w:r>
      <w:proofErr w:type="gramStart"/>
      <w:r w:rsidRPr="00693540">
        <w:rPr>
          <w:b/>
        </w:rPr>
        <w:t>.</w:t>
      </w:r>
      <w:r w:rsidR="003B5843">
        <w:t xml:space="preserve">  </w:t>
      </w:r>
      <w:r w:rsidR="00126506">
        <w:rPr>
          <w:b/>
          <w:u w:val="single"/>
        </w:rPr>
        <w:t>BILLS</w:t>
      </w:r>
      <w:proofErr w:type="gramEnd"/>
      <w:r w:rsidR="00126506">
        <w:rPr>
          <w:b/>
          <w:u w:val="single"/>
        </w:rPr>
        <w:t xml:space="preserve"> TO PAY/DISBURSEMENTS APPROVAL</w:t>
      </w:r>
      <w:r w:rsidR="00D01144" w:rsidRPr="00D01144">
        <w:rPr>
          <w:b/>
          <w:u w:val="single"/>
        </w:rPr>
        <w:t>:</w:t>
      </w:r>
    </w:p>
    <w:p w:rsidR="00D01144" w:rsidRPr="00D01144" w:rsidRDefault="00D01144" w:rsidP="008B1731">
      <w:pPr>
        <w:jc w:val="both"/>
        <w:rPr>
          <w:b/>
          <w:u w:val="single"/>
        </w:rPr>
      </w:pPr>
    </w:p>
    <w:p w:rsidR="00065FBA" w:rsidRDefault="00295DA7" w:rsidP="00D00A6D">
      <w:pPr>
        <w:ind w:left="600"/>
        <w:jc w:val="both"/>
      </w:pPr>
      <w:proofErr w:type="gramStart"/>
      <w:r w:rsidRPr="00DC774F">
        <w:rPr>
          <w:b/>
        </w:rPr>
        <w:t xml:space="preserve">MOTION </w:t>
      </w:r>
      <w:r>
        <w:t xml:space="preserve">by </w:t>
      </w:r>
      <w:proofErr w:type="spellStart"/>
      <w:r w:rsidR="00D00A6D">
        <w:t>Roszczewski</w:t>
      </w:r>
      <w:proofErr w:type="spellEnd"/>
      <w:r w:rsidR="00BF4EF3">
        <w:t xml:space="preserve">, supported by </w:t>
      </w:r>
      <w:r w:rsidR="00D00A6D">
        <w:t>Quail</w:t>
      </w:r>
      <w:r>
        <w:t>, to approve</w:t>
      </w:r>
      <w:r w:rsidR="006A7DD9">
        <w:t xml:space="preserve"> the Bills to Pay in the amount of $</w:t>
      </w:r>
      <w:r w:rsidR="00745A12">
        <w:t>823.23</w:t>
      </w:r>
      <w:r w:rsidR="006A7DD9">
        <w:t xml:space="preserve"> and the disbursements in the amount of $</w:t>
      </w:r>
      <w:r w:rsidR="00745A12">
        <w:t>46,197.23</w:t>
      </w:r>
      <w:r w:rsidR="006A7DD9">
        <w:t>.</w:t>
      </w:r>
      <w:proofErr w:type="gramEnd"/>
      <w:r w:rsidR="00D00A6D">
        <w:br/>
      </w:r>
    </w:p>
    <w:p w:rsidR="006A7DD9" w:rsidRDefault="006A7DD9" w:rsidP="00D00A6D">
      <w:pPr>
        <w:ind w:left="60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Quail-y, </w:t>
      </w:r>
      <w:proofErr w:type="spellStart"/>
      <w:r>
        <w:t>Betcher</w:t>
      </w:r>
      <w:proofErr w:type="spellEnd"/>
      <w:r>
        <w:t>-y</w:t>
      </w:r>
    </w:p>
    <w:p w:rsidR="006A7DD9" w:rsidRDefault="006A7DD9" w:rsidP="006A7DD9">
      <w:pPr>
        <w:jc w:val="both"/>
      </w:pPr>
      <w:r>
        <w:t xml:space="preserve">           Motion carried 6</w:t>
      </w:r>
      <w:r w:rsidR="007735A8">
        <w:t xml:space="preserve"> </w:t>
      </w:r>
      <w:r>
        <w:t>-</w:t>
      </w:r>
      <w:r w:rsidR="007735A8">
        <w:t xml:space="preserve"> </w:t>
      </w:r>
      <w:r>
        <w:t>0.</w:t>
      </w:r>
    </w:p>
    <w:p w:rsidR="001741D6" w:rsidRDefault="001741D6" w:rsidP="00BB756C">
      <w:pPr>
        <w:jc w:val="both"/>
      </w:pPr>
    </w:p>
    <w:p w:rsidR="007B242E" w:rsidRDefault="007B242E" w:rsidP="00BB756C">
      <w:pPr>
        <w:jc w:val="both"/>
        <w:rPr>
          <w:b/>
          <w:u w:val="single"/>
        </w:rPr>
      </w:pPr>
      <w:r w:rsidRPr="00693540">
        <w:rPr>
          <w:b/>
        </w:rPr>
        <w:t>VIII</w:t>
      </w:r>
      <w:proofErr w:type="gramStart"/>
      <w:r w:rsidRPr="00693540">
        <w:rPr>
          <w:b/>
        </w:rPr>
        <w:t>.</w:t>
      </w:r>
      <w:r w:rsidR="007A7538">
        <w:t xml:space="preserve">  </w:t>
      </w:r>
      <w:r w:rsidRPr="001C495E">
        <w:rPr>
          <w:b/>
          <w:u w:val="single"/>
        </w:rPr>
        <w:t>DPW</w:t>
      </w:r>
      <w:proofErr w:type="gramEnd"/>
      <w:r w:rsidRPr="001C495E">
        <w:rPr>
          <w:b/>
          <w:u w:val="single"/>
        </w:rPr>
        <w:t xml:space="preserve"> REPORT/</w:t>
      </w:r>
      <w:r w:rsidR="006211A9">
        <w:rPr>
          <w:b/>
          <w:u w:val="single"/>
        </w:rPr>
        <w:t>BUILDING &amp; ZONING REPORT</w:t>
      </w:r>
      <w:r w:rsidR="00BF57CD">
        <w:rPr>
          <w:b/>
          <w:u w:val="single"/>
        </w:rPr>
        <w:t>/COMMITTEE REPORT</w:t>
      </w:r>
      <w:r w:rsidR="006211A9">
        <w:rPr>
          <w:b/>
          <w:u w:val="single"/>
        </w:rPr>
        <w:t>S</w:t>
      </w:r>
      <w:r w:rsidR="00BF57CD">
        <w:rPr>
          <w:b/>
          <w:u w:val="single"/>
        </w:rPr>
        <w:t>:</w:t>
      </w:r>
      <w:r w:rsidRPr="001C495E">
        <w:rPr>
          <w:b/>
          <w:u w:val="single"/>
        </w:rPr>
        <w:t xml:space="preserve">    </w:t>
      </w:r>
    </w:p>
    <w:p w:rsidR="00711E3F" w:rsidRDefault="00711E3F" w:rsidP="00BB756C">
      <w:pPr>
        <w:jc w:val="both"/>
        <w:rPr>
          <w:b/>
          <w:u w:val="single"/>
        </w:rPr>
      </w:pPr>
    </w:p>
    <w:p w:rsidR="00711E3F" w:rsidRDefault="00711E3F" w:rsidP="00BB756C">
      <w:pPr>
        <w:jc w:val="both"/>
        <w:rPr>
          <w:b/>
          <w:u w:val="single"/>
        </w:rPr>
      </w:pPr>
      <w:r w:rsidRPr="00711E3F">
        <w:tab/>
      </w:r>
      <w:r w:rsidRPr="00250129">
        <w:rPr>
          <w:b/>
          <w:u w:val="single"/>
        </w:rPr>
        <w:t xml:space="preserve">DPW REPORT:  </w:t>
      </w:r>
    </w:p>
    <w:p w:rsidR="00D00A6D" w:rsidRDefault="00D00A6D" w:rsidP="00BB756C">
      <w:pPr>
        <w:jc w:val="both"/>
        <w:rPr>
          <w:b/>
          <w:u w:val="single"/>
        </w:rPr>
      </w:pPr>
    </w:p>
    <w:p w:rsidR="00D00A6D" w:rsidRDefault="00D00A6D" w:rsidP="00BB756C">
      <w:pPr>
        <w:jc w:val="both"/>
      </w:pPr>
      <w:r>
        <w:tab/>
        <w:t>Report was submitted in writing</w:t>
      </w:r>
    </w:p>
    <w:p w:rsidR="00D00A6D" w:rsidRDefault="00D00A6D" w:rsidP="00BB756C">
      <w:pPr>
        <w:jc w:val="both"/>
      </w:pPr>
    </w:p>
    <w:p w:rsidR="00745A12" w:rsidRPr="000F3C89" w:rsidRDefault="00D00A6D" w:rsidP="000F3C89">
      <w:pPr>
        <w:jc w:val="both"/>
      </w:pPr>
      <w:r>
        <w:tab/>
        <w:t xml:space="preserve">There was an issue at the lift station. Jett pump has been on site to assist in the problem. </w:t>
      </w:r>
      <w:r>
        <w:tab/>
        <w:t>Everything</w:t>
      </w:r>
      <w:r w:rsidR="001178A2">
        <w:t xml:space="preserve"> is</w:t>
      </w:r>
      <w:r>
        <w:t xml:space="preserve"> </w:t>
      </w:r>
      <w:r w:rsidR="000F3C89">
        <w:t xml:space="preserve">repaired and </w:t>
      </w:r>
      <w:r>
        <w:t>up and running.</w:t>
      </w:r>
    </w:p>
    <w:p w:rsidR="00745A12" w:rsidRDefault="00745A12" w:rsidP="004730E3">
      <w:pPr>
        <w:tabs>
          <w:tab w:val="left" w:pos="720"/>
        </w:tabs>
        <w:jc w:val="both"/>
      </w:pPr>
    </w:p>
    <w:p w:rsidR="00BF57CD" w:rsidRDefault="000F3C89" w:rsidP="004730E3">
      <w:pPr>
        <w:tabs>
          <w:tab w:val="left" w:pos="720"/>
        </w:tabs>
        <w:jc w:val="both"/>
        <w:rPr>
          <w:b/>
          <w:u w:val="single"/>
        </w:rPr>
      </w:pPr>
      <w:r>
        <w:rPr>
          <w:b/>
        </w:rPr>
        <w:tab/>
      </w:r>
      <w:r w:rsidR="00BF57CD" w:rsidRPr="001338E3">
        <w:rPr>
          <w:b/>
          <w:u w:val="single"/>
        </w:rPr>
        <w:t>COMMITTEE REPORTS:</w:t>
      </w:r>
    </w:p>
    <w:p w:rsidR="00745A12" w:rsidRDefault="00745A12" w:rsidP="004730E3">
      <w:pPr>
        <w:tabs>
          <w:tab w:val="left" w:pos="720"/>
        </w:tabs>
        <w:jc w:val="both"/>
        <w:rPr>
          <w:b/>
          <w:u w:val="single"/>
        </w:rPr>
      </w:pPr>
    </w:p>
    <w:p w:rsidR="00745A12" w:rsidRDefault="000F3C89" w:rsidP="00110D1E">
      <w:pPr>
        <w:tabs>
          <w:tab w:val="left" w:pos="720"/>
        </w:tabs>
        <w:jc w:val="both"/>
      </w:pPr>
      <w:r>
        <w:tab/>
        <w:t xml:space="preserve">Personnel </w:t>
      </w:r>
      <w:r w:rsidR="001178A2">
        <w:t xml:space="preserve">Committee </w:t>
      </w:r>
      <w:r>
        <w:t>met to review the DPW Department</w:t>
      </w:r>
      <w:r w:rsidR="001178A2">
        <w:t xml:space="preserve"> Staff</w:t>
      </w:r>
      <w:r>
        <w:t xml:space="preserve">. Everything is running </w:t>
      </w:r>
      <w:r w:rsidR="001178A2">
        <w:tab/>
        <w:t>smoothly</w:t>
      </w:r>
      <w:r>
        <w:t>.</w:t>
      </w:r>
    </w:p>
    <w:p w:rsidR="00745A12" w:rsidRDefault="00745A12" w:rsidP="00D4752E">
      <w:pPr>
        <w:jc w:val="both"/>
      </w:pPr>
    </w:p>
    <w:p w:rsidR="00693540" w:rsidRDefault="00CE6024" w:rsidP="004730E3">
      <w:pPr>
        <w:tabs>
          <w:tab w:val="left" w:pos="720"/>
          <w:tab w:val="left" w:pos="810"/>
          <w:tab w:val="left" w:pos="900"/>
        </w:tabs>
        <w:jc w:val="both"/>
        <w:rPr>
          <w:b/>
          <w:u w:val="single"/>
        </w:rPr>
      </w:pPr>
      <w:r>
        <w:rPr>
          <w:b/>
        </w:rPr>
        <w:t xml:space="preserve">    IX</w:t>
      </w:r>
      <w:proofErr w:type="gramStart"/>
      <w:r w:rsidR="00693540">
        <w:rPr>
          <w:b/>
        </w:rPr>
        <w:t>.</w:t>
      </w:r>
      <w:r w:rsidR="003B5843">
        <w:rPr>
          <w:b/>
        </w:rPr>
        <w:t xml:space="preserve">  </w:t>
      </w:r>
      <w:r w:rsidR="00693540" w:rsidRPr="00693540">
        <w:rPr>
          <w:b/>
          <w:u w:val="single"/>
        </w:rPr>
        <w:t>SPECIAL</w:t>
      </w:r>
      <w:proofErr w:type="gramEnd"/>
      <w:r w:rsidR="00693540" w:rsidRPr="00693540">
        <w:rPr>
          <w:b/>
          <w:u w:val="single"/>
        </w:rPr>
        <w:t xml:space="preserve"> HEARINGS:</w:t>
      </w:r>
    </w:p>
    <w:p w:rsidR="00693540" w:rsidRDefault="00693540" w:rsidP="00296BF1">
      <w:pPr>
        <w:jc w:val="both"/>
      </w:pPr>
      <w:r>
        <w:tab/>
      </w:r>
    </w:p>
    <w:p w:rsidR="00693540" w:rsidRDefault="00E65F98" w:rsidP="00296BF1">
      <w:pPr>
        <w:jc w:val="both"/>
      </w:pPr>
      <w:r>
        <w:tab/>
        <w:t xml:space="preserve">  </w:t>
      </w:r>
      <w:r w:rsidR="00065FBA">
        <w:t>None</w:t>
      </w:r>
    </w:p>
    <w:p w:rsidR="00397E7F" w:rsidRPr="00D5426A" w:rsidRDefault="00397E7F" w:rsidP="00296BF1">
      <w:pPr>
        <w:jc w:val="both"/>
        <w:rPr>
          <w:b/>
          <w:u w:val="single"/>
        </w:rPr>
      </w:pPr>
    </w:p>
    <w:p w:rsidR="006A7DD9" w:rsidRPr="0039618B" w:rsidRDefault="00693540" w:rsidP="0039618B">
      <w:pPr>
        <w:tabs>
          <w:tab w:val="left" w:pos="8280"/>
        </w:tabs>
        <w:jc w:val="both"/>
        <w:rPr>
          <w:b/>
          <w:u w:val="single"/>
        </w:rPr>
      </w:pPr>
      <w:r>
        <w:t xml:space="preserve">     </w:t>
      </w:r>
      <w:r w:rsidRPr="00693540">
        <w:rPr>
          <w:b/>
        </w:rPr>
        <w:t>X.</w:t>
      </w:r>
      <w:r w:rsidR="003B5843">
        <w:rPr>
          <w:b/>
        </w:rPr>
        <w:t xml:space="preserve">  </w:t>
      </w:r>
      <w:r w:rsidR="00C16BDA" w:rsidRPr="00693540">
        <w:rPr>
          <w:b/>
          <w:u w:val="single"/>
        </w:rPr>
        <w:t>CARRYOVER BUSINESS:</w:t>
      </w:r>
    </w:p>
    <w:p w:rsidR="006A7DD9" w:rsidRDefault="0039618B" w:rsidP="007A5A8B">
      <w:pPr>
        <w:ind w:left="720"/>
        <w:rPr>
          <w:b/>
        </w:rPr>
      </w:pPr>
      <w:proofErr w:type="gramStart"/>
      <w:r>
        <w:rPr>
          <w:b/>
        </w:rPr>
        <w:t>A</w:t>
      </w:r>
      <w:r w:rsidR="006A7DD9" w:rsidRPr="006A7DD9">
        <w:rPr>
          <w:b/>
        </w:rPr>
        <w:t xml:space="preserve">.  </w:t>
      </w:r>
      <w:r w:rsidR="00745A12">
        <w:rPr>
          <w:b/>
        </w:rPr>
        <w:t>5313</w:t>
      </w:r>
      <w:proofErr w:type="gramEnd"/>
      <w:r w:rsidR="00745A12">
        <w:rPr>
          <w:b/>
        </w:rPr>
        <w:t xml:space="preserve"> Main Street Land Splits</w:t>
      </w:r>
    </w:p>
    <w:p w:rsidR="00F82D3A" w:rsidRPr="006A7DD9" w:rsidRDefault="00F82D3A" w:rsidP="007A5A8B">
      <w:pPr>
        <w:ind w:left="720"/>
        <w:rPr>
          <w:b/>
        </w:rPr>
      </w:pPr>
    </w:p>
    <w:p w:rsidR="00CE6024" w:rsidRDefault="006A7DD9" w:rsidP="007A5A8B">
      <w:pPr>
        <w:ind w:left="720"/>
      </w:pPr>
      <w:proofErr w:type="gramStart"/>
      <w:r w:rsidRPr="00DC774F">
        <w:rPr>
          <w:b/>
        </w:rPr>
        <w:t xml:space="preserve">MOTION </w:t>
      </w:r>
      <w:r>
        <w:t xml:space="preserve">by </w:t>
      </w:r>
      <w:r w:rsidR="000F3C89">
        <w:t>Quail,</w:t>
      </w:r>
      <w:r>
        <w:t xml:space="preserve"> supported by </w:t>
      </w:r>
      <w:r w:rsidR="000F3C89">
        <w:t>Franz</w:t>
      </w:r>
      <w:r>
        <w:t xml:space="preserve">, to approve </w:t>
      </w:r>
      <w:r w:rsidR="001178A2">
        <w:t xml:space="preserve">the </w:t>
      </w:r>
      <w:r w:rsidR="00745A12">
        <w:t>Split</w:t>
      </w:r>
      <w:r w:rsidR="001178A2">
        <w:t xml:space="preserve"> for 044-011-004-00, 5313 Main Street.</w:t>
      </w:r>
      <w:proofErr w:type="gramEnd"/>
    </w:p>
    <w:p w:rsidR="002A4165" w:rsidRDefault="002A4165" w:rsidP="007A5A8B">
      <w:pPr>
        <w:ind w:left="720"/>
      </w:pPr>
    </w:p>
    <w:p w:rsidR="002A4165" w:rsidRDefault="002A4165" w:rsidP="002A4165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Quail-y, </w:t>
      </w:r>
      <w:proofErr w:type="spellStart"/>
      <w:r>
        <w:t>Betcher</w:t>
      </w:r>
      <w:proofErr w:type="spellEnd"/>
      <w:r>
        <w:t>-y</w:t>
      </w:r>
    </w:p>
    <w:p w:rsidR="006A7DD9" w:rsidRDefault="002A4165" w:rsidP="000F3C89">
      <w:pPr>
        <w:jc w:val="both"/>
      </w:pPr>
      <w:r>
        <w:t xml:space="preserve">           Motion carried 6-0.</w:t>
      </w:r>
    </w:p>
    <w:p w:rsidR="002A4165" w:rsidRDefault="002A4165" w:rsidP="00013DFE">
      <w:pPr>
        <w:ind w:firstLine="720"/>
        <w:jc w:val="both"/>
      </w:pPr>
    </w:p>
    <w:p w:rsidR="001741D6" w:rsidRPr="001741D6" w:rsidRDefault="007A5A8B" w:rsidP="007A5A8B">
      <w:pPr>
        <w:jc w:val="both"/>
        <w:rPr>
          <w:b/>
        </w:rPr>
      </w:pPr>
      <w:r>
        <w:rPr>
          <w:b/>
        </w:rPr>
        <w:t xml:space="preserve">      </w:t>
      </w:r>
      <w:proofErr w:type="gramStart"/>
      <w:r w:rsidR="001741D6" w:rsidRPr="001741D6">
        <w:rPr>
          <w:b/>
        </w:rPr>
        <w:t xml:space="preserve">XI  </w:t>
      </w:r>
      <w:r w:rsidR="001741D6" w:rsidRPr="001741D6">
        <w:rPr>
          <w:b/>
          <w:u w:val="single"/>
        </w:rPr>
        <w:t>NEW</w:t>
      </w:r>
      <w:proofErr w:type="gramEnd"/>
      <w:r w:rsidR="001741D6" w:rsidRPr="001741D6">
        <w:rPr>
          <w:b/>
          <w:u w:val="single"/>
        </w:rPr>
        <w:t xml:space="preserve"> BUSINESS</w:t>
      </w:r>
    </w:p>
    <w:p w:rsidR="00CE6024" w:rsidRDefault="00CE6024" w:rsidP="00CE6024">
      <w:pPr>
        <w:tabs>
          <w:tab w:val="left" w:pos="8280"/>
        </w:tabs>
        <w:jc w:val="both"/>
        <w:rPr>
          <w:b/>
        </w:rPr>
      </w:pPr>
      <w:r>
        <w:rPr>
          <w:b/>
        </w:rPr>
        <w:tab/>
      </w:r>
    </w:p>
    <w:p w:rsidR="00110D1E" w:rsidRDefault="00745A12" w:rsidP="00110D1E">
      <w:pPr>
        <w:pStyle w:val="ListParagraph"/>
        <w:numPr>
          <w:ilvl w:val="0"/>
          <w:numId w:val="30"/>
        </w:numPr>
        <w:tabs>
          <w:tab w:val="left" w:pos="8280"/>
        </w:tabs>
        <w:jc w:val="both"/>
        <w:rPr>
          <w:b/>
        </w:rPr>
      </w:pPr>
      <w:r w:rsidRPr="00110D1E">
        <w:rPr>
          <w:b/>
        </w:rPr>
        <w:t>Set Public Hearing for 2016-2017 Budget</w:t>
      </w:r>
    </w:p>
    <w:p w:rsidR="00110D1E" w:rsidRPr="00110D1E" w:rsidRDefault="00110D1E" w:rsidP="00110D1E">
      <w:pPr>
        <w:pStyle w:val="ListParagraph"/>
        <w:tabs>
          <w:tab w:val="left" w:pos="8280"/>
        </w:tabs>
        <w:ind w:left="1080"/>
        <w:jc w:val="both"/>
        <w:rPr>
          <w:b/>
        </w:rPr>
      </w:pPr>
    </w:p>
    <w:p w:rsidR="002A4165" w:rsidRDefault="002A4165" w:rsidP="002A4165">
      <w:pPr>
        <w:ind w:left="720"/>
      </w:pPr>
      <w:proofErr w:type="gramStart"/>
      <w:r w:rsidRPr="00DC774F">
        <w:rPr>
          <w:b/>
        </w:rPr>
        <w:t xml:space="preserve">MOTION </w:t>
      </w:r>
      <w:r>
        <w:t xml:space="preserve">by </w:t>
      </w:r>
      <w:r w:rsidR="000F3C89">
        <w:t>Quail, supported by Franz</w:t>
      </w:r>
      <w:r>
        <w:t xml:space="preserve">, to </w:t>
      </w:r>
      <w:r w:rsidR="001178A2">
        <w:t>set the 2016-2017 Budget Hearing,</w:t>
      </w:r>
      <w:r w:rsidR="000F3C89">
        <w:t xml:space="preserve"> February 2, 2016 at 7:15 p.m.</w:t>
      </w:r>
      <w:proofErr w:type="gramEnd"/>
    </w:p>
    <w:p w:rsidR="002A4165" w:rsidRDefault="002A4165" w:rsidP="002A4165">
      <w:pPr>
        <w:ind w:left="720"/>
      </w:pPr>
    </w:p>
    <w:p w:rsidR="002A4165" w:rsidRDefault="002A4165" w:rsidP="000F3C89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Quail-y, </w:t>
      </w:r>
      <w:proofErr w:type="spellStart"/>
      <w:r>
        <w:t>Betcher</w:t>
      </w:r>
      <w:proofErr w:type="spellEnd"/>
      <w:r w:rsidR="000F3C89">
        <w:t>-y</w:t>
      </w:r>
    </w:p>
    <w:p w:rsidR="00D9301F" w:rsidRDefault="002A4165" w:rsidP="000F3C89">
      <w:pPr>
        <w:jc w:val="both"/>
      </w:pPr>
      <w:r>
        <w:t xml:space="preserve">           </w:t>
      </w:r>
      <w:r w:rsidR="000F3C89">
        <w:t>Motion carried 6 - 0.</w:t>
      </w:r>
    </w:p>
    <w:p w:rsidR="00D9301F" w:rsidRDefault="00065FBA" w:rsidP="00065FBA">
      <w:pPr>
        <w:tabs>
          <w:tab w:val="left" w:pos="3810"/>
        </w:tabs>
        <w:ind w:firstLine="720"/>
        <w:jc w:val="both"/>
        <w:rPr>
          <w:b/>
        </w:rPr>
      </w:pPr>
      <w:r>
        <w:rPr>
          <w:b/>
        </w:rPr>
        <w:tab/>
      </w:r>
    </w:p>
    <w:p w:rsidR="00065FBA" w:rsidRDefault="00065FBA" w:rsidP="00065FBA">
      <w:pPr>
        <w:tabs>
          <w:tab w:val="left" w:pos="3810"/>
        </w:tabs>
        <w:ind w:firstLine="720"/>
        <w:jc w:val="both"/>
        <w:rPr>
          <w:b/>
        </w:rPr>
      </w:pPr>
    </w:p>
    <w:p w:rsidR="00065FBA" w:rsidRDefault="00065FBA" w:rsidP="00065FBA">
      <w:pPr>
        <w:tabs>
          <w:tab w:val="left" w:pos="3810"/>
        </w:tabs>
        <w:ind w:firstLine="720"/>
        <w:jc w:val="both"/>
        <w:rPr>
          <w:b/>
        </w:rPr>
      </w:pPr>
    </w:p>
    <w:p w:rsidR="00CE6024" w:rsidRPr="00110D1E" w:rsidRDefault="00D9301F" w:rsidP="00110D1E">
      <w:pPr>
        <w:pStyle w:val="ListParagraph"/>
        <w:numPr>
          <w:ilvl w:val="0"/>
          <w:numId w:val="30"/>
        </w:numPr>
        <w:rPr>
          <w:b/>
        </w:rPr>
      </w:pPr>
      <w:r w:rsidRPr="00110D1E">
        <w:rPr>
          <w:b/>
        </w:rPr>
        <w:t>2016 Open Meeting Resolution</w:t>
      </w:r>
    </w:p>
    <w:p w:rsidR="00110D1E" w:rsidRPr="00110D1E" w:rsidRDefault="00110D1E" w:rsidP="00110D1E">
      <w:pPr>
        <w:pStyle w:val="ListParagraph"/>
        <w:ind w:left="1080"/>
        <w:rPr>
          <w:b/>
        </w:rPr>
      </w:pPr>
    </w:p>
    <w:p w:rsidR="00F82D3A" w:rsidRDefault="002A4165" w:rsidP="001178A2">
      <w:pPr>
        <w:ind w:left="720"/>
      </w:pPr>
      <w:proofErr w:type="gramStart"/>
      <w:r w:rsidRPr="00DC774F">
        <w:rPr>
          <w:b/>
        </w:rPr>
        <w:t xml:space="preserve">MOTION </w:t>
      </w:r>
      <w:r>
        <w:t xml:space="preserve">by </w:t>
      </w:r>
      <w:r w:rsidR="000F3C89">
        <w:t>Quail</w:t>
      </w:r>
      <w:r>
        <w:t>, supp</w:t>
      </w:r>
      <w:r w:rsidR="00D9301F">
        <w:t xml:space="preserve">orted by </w:t>
      </w:r>
      <w:r w:rsidR="000F3C89">
        <w:t>Franz</w:t>
      </w:r>
      <w:r w:rsidR="00D9301F">
        <w:t>, to approve the</w:t>
      </w:r>
      <w:r w:rsidR="001178A2">
        <w:t xml:space="preserve"> 2016 Open Meeting Resolution.</w:t>
      </w:r>
      <w:proofErr w:type="gramEnd"/>
      <w:r w:rsidR="00D9301F">
        <w:t xml:space="preserve"> </w:t>
      </w:r>
    </w:p>
    <w:p w:rsidR="001178A2" w:rsidRDefault="001178A2" w:rsidP="001178A2">
      <w:pPr>
        <w:ind w:left="720"/>
        <w:rPr>
          <w:i/>
        </w:rPr>
      </w:pPr>
    </w:p>
    <w:p w:rsidR="002A4165" w:rsidRDefault="002A4165" w:rsidP="002A4165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Quail-y, </w:t>
      </w:r>
      <w:proofErr w:type="spellStart"/>
      <w:r>
        <w:t>Betcher</w:t>
      </w:r>
      <w:proofErr w:type="spellEnd"/>
      <w:r>
        <w:t>-y</w:t>
      </w:r>
    </w:p>
    <w:p w:rsidR="00013DFE" w:rsidRDefault="002A4165" w:rsidP="002A4165">
      <w:pPr>
        <w:jc w:val="both"/>
      </w:pPr>
      <w:r>
        <w:t xml:space="preserve">           Motion carried 6</w:t>
      </w:r>
      <w:r w:rsidR="00B42A87">
        <w:t xml:space="preserve"> </w:t>
      </w:r>
      <w:r>
        <w:t>-</w:t>
      </w:r>
      <w:r w:rsidR="00B42A87">
        <w:t xml:space="preserve"> </w:t>
      </w:r>
      <w:r>
        <w:t>0.</w:t>
      </w:r>
    </w:p>
    <w:p w:rsidR="00065FBA" w:rsidRDefault="00065FBA" w:rsidP="002A4165">
      <w:pPr>
        <w:jc w:val="both"/>
      </w:pPr>
    </w:p>
    <w:p w:rsidR="00FD115F" w:rsidRDefault="00013DFE" w:rsidP="0039618B">
      <w:pPr>
        <w:ind w:firstLine="720"/>
        <w:jc w:val="both"/>
        <w:rPr>
          <w:b/>
        </w:rPr>
      </w:pPr>
      <w:r w:rsidRPr="00013DFE">
        <w:rPr>
          <w:b/>
        </w:rPr>
        <w:t xml:space="preserve">C.  </w:t>
      </w:r>
      <w:r w:rsidR="00D9301F">
        <w:rPr>
          <w:b/>
        </w:rPr>
        <w:t xml:space="preserve">Rural Task Force Grant </w:t>
      </w:r>
      <w:r w:rsidR="007E39D3">
        <w:rPr>
          <w:b/>
        </w:rPr>
        <w:t xml:space="preserve">Resolution </w:t>
      </w:r>
    </w:p>
    <w:p w:rsidR="00F82D3A" w:rsidRDefault="00F82D3A" w:rsidP="00B42A87">
      <w:pPr>
        <w:jc w:val="both"/>
      </w:pPr>
      <w:r>
        <w:tab/>
      </w:r>
    </w:p>
    <w:p w:rsidR="00F82D3A" w:rsidRDefault="00F82D3A" w:rsidP="00F82D3A">
      <w:pPr>
        <w:ind w:left="720"/>
      </w:pPr>
      <w:r w:rsidRPr="00DC774F">
        <w:rPr>
          <w:b/>
        </w:rPr>
        <w:t xml:space="preserve">MOTION </w:t>
      </w:r>
      <w:r>
        <w:t xml:space="preserve">by </w:t>
      </w:r>
      <w:r w:rsidR="000F3C89">
        <w:t>Quail</w:t>
      </w:r>
      <w:r>
        <w:t xml:space="preserve">, supported by </w:t>
      </w:r>
      <w:r w:rsidR="000F3C89">
        <w:t>Nash</w:t>
      </w:r>
      <w:r>
        <w:t>, to approve</w:t>
      </w:r>
      <w:r w:rsidR="001178A2">
        <w:t xml:space="preserve"> the resolution for</w:t>
      </w:r>
      <w:r>
        <w:t xml:space="preserve"> </w:t>
      </w:r>
      <w:r w:rsidR="007E39D3">
        <w:t>twenty percent</w:t>
      </w:r>
      <w:r w:rsidR="00D9301F">
        <w:t xml:space="preserve"> Matching Funds</w:t>
      </w:r>
      <w:r w:rsidR="007E39D3">
        <w:t xml:space="preserve"> for the Ru</w:t>
      </w:r>
      <w:r w:rsidR="00110D1E">
        <w:t xml:space="preserve">ral Task Force Grant for </w:t>
      </w:r>
      <w:proofErr w:type="gramStart"/>
      <w:r w:rsidR="00110D1E">
        <w:t>the  Dryden</w:t>
      </w:r>
      <w:proofErr w:type="gramEnd"/>
      <w:r w:rsidR="00110D1E">
        <w:t xml:space="preserve"> Road Central Business District Project.</w:t>
      </w:r>
    </w:p>
    <w:p w:rsidR="00F82D3A" w:rsidRDefault="000F3C89" w:rsidP="000F3C89">
      <w:pPr>
        <w:tabs>
          <w:tab w:val="left" w:pos="1740"/>
        </w:tabs>
        <w:ind w:left="720"/>
      </w:pPr>
      <w:r>
        <w:tab/>
      </w:r>
    </w:p>
    <w:p w:rsidR="00F82D3A" w:rsidRDefault="00F82D3A" w:rsidP="00F82D3A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Quail-y, </w:t>
      </w:r>
      <w:proofErr w:type="spellStart"/>
      <w:r>
        <w:t>Betcher</w:t>
      </w:r>
      <w:proofErr w:type="spellEnd"/>
      <w:r>
        <w:t>-y</w:t>
      </w:r>
    </w:p>
    <w:p w:rsidR="00F82D3A" w:rsidRDefault="00F82D3A" w:rsidP="00F82D3A">
      <w:pPr>
        <w:jc w:val="both"/>
      </w:pPr>
      <w:r>
        <w:t xml:space="preserve">           Motion carried 6-0.</w:t>
      </w:r>
    </w:p>
    <w:p w:rsidR="00B42A87" w:rsidRDefault="00F82D3A" w:rsidP="00B42A87">
      <w:pPr>
        <w:jc w:val="both"/>
      </w:pPr>
      <w:r>
        <w:tab/>
      </w:r>
    </w:p>
    <w:p w:rsidR="00B42A87" w:rsidRPr="00B42A87" w:rsidRDefault="00B42A87" w:rsidP="00B42A87">
      <w:pPr>
        <w:jc w:val="both"/>
        <w:rPr>
          <w:b/>
          <w:color w:val="000000" w:themeColor="text1"/>
        </w:rPr>
      </w:pPr>
      <w:r>
        <w:tab/>
      </w:r>
      <w:r w:rsidRPr="00B42A87">
        <w:rPr>
          <w:b/>
          <w:color w:val="000000" w:themeColor="text1"/>
        </w:rPr>
        <w:t xml:space="preserve">D.   </w:t>
      </w:r>
      <w:r w:rsidR="00D9301F">
        <w:rPr>
          <w:b/>
          <w:color w:val="000000" w:themeColor="text1"/>
        </w:rPr>
        <w:t>Water/Sewer Late Fee Removal</w:t>
      </w:r>
    </w:p>
    <w:p w:rsidR="00B42A87" w:rsidRDefault="00B42A87" w:rsidP="0039618B">
      <w:pPr>
        <w:ind w:firstLine="720"/>
        <w:jc w:val="both"/>
      </w:pPr>
    </w:p>
    <w:p w:rsidR="00B42A87" w:rsidRDefault="00B42A87" w:rsidP="00B42A87">
      <w:pPr>
        <w:ind w:left="720"/>
      </w:pPr>
      <w:r w:rsidRPr="00DC774F">
        <w:rPr>
          <w:b/>
        </w:rPr>
        <w:t xml:space="preserve">MOTION </w:t>
      </w:r>
      <w:r>
        <w:t xml:space="preserve">by </w:t>
      </w:r>
      <w:r w:rsidR="007E39D3">
        <w:t>Quail</w:t>
      </w:r>
      <w:r>
        <w:t>, supported by</w:t>
      </w:r>
      <w:r w:rsidR="007E39D3">
        <w:t xml:space="preserve"> </w:t>
      </w:r>
      <w:proofErr w:type="spellStart"/>
      <w:proofErr w:type="gramStart"/>
      <w:r w:rsidR="007E39D3">
        <w:t>Roszczewski</w:t>
      </w:r>
      <w:proofErr w:type="spellEnd"/>
      <w:r w:rsidR="007E39D3" w:rsidRPr="007E39D3">
        <w:t xml:space="preserve"> </w:t>
      </w:r>
      <w:r>
        <w:t>,</w:t>
      </w:r>
      <w:proofErr w:type="gramEnd"/>
      <w:r>
        <w:t xml:space="preserve"> to approve </w:t>
      </w:r>
      <w:r w:rsidR="00293EED">
        <w:t>the 0</w:t>
      </w:r>
      <w:r w:rsidR="00D9301F">
        <w:t>ne time removal of Water/Sewer Lat</w:t>
      </w:r>
      <w:r w:rsidR="007E39D3">
        <w:t xml:space="preserve">e Fees in the Sum of $136.67 per the attached the list of </w:t>
      </w:r>
      <w:r w:rsidR="00293EED">
        <w:t xml:space="preserve">water/sewer </w:t>
      </w:r>
      <w:r w:rsidR="007E39D3">
        <w:t>accounts.</w:t>
      </w:r>
    </w:p>
    <w:p w:rsidR="007E39D3" w:rsidRDefault="007E39D3" w:rsidP="00B42A87">
      <w:pPr>
        <w:ind w:left="720"/>
      </w:pPr>
    </w:p>
    <w:p w:rsidR="00B42A87" w:rsidRDefault="00B42A87" w:rsidP="00B42A87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Quail-y, </w:t>
      </w:r>
      <w:proofErr w:type="spellStart"/>
      <w:r>
        <w:t>Betcher</w:t>
      </w:r>
      <w:proofErr w:type="spellEnd"/>
      <w:r>
        <w:t>-y</w:t>
      </w:r>
    </w:p>
    <w:p w:rsidR="00B42A87" w:rsidRDefault="00B42A87" w:rsidP="00B42A87">
      <w:pPr>
        <w:jc w:val="both"/>
      </w:pPr>
      <w:r>
        <w:t xml:space="preserve">           Motion carried 6-0.</w:t>
      </w:r>
    </w:p>
    <w:p w:rsidR="00F82D3A" w:rsidRDefault="00F82D3A" w:rsidP="00B42A87">
      <w:pPr>
        <w:ind w:firstLine="720"/>
        <w:jc w:val="both"/>
      </w:pPr>
    </w:p>
    <w:p w:rsidR="00F82D3A" w:rsidRDefault="00F82D3A" w:rsidP="00D9301F">
      <w:pPr>
        <w:ind w:firstLine="720"/>
        <w:jc w:val="both"/>
        <w:rPr>
          <w:b/>
        </w:rPr>
      </w:pPr>
      <w:proofErr w:type="gramStart"/>
      <w:r w:rsidRPr="00F82D3A">
        <w:rPr>
          <w:b/>
        </w:rPr>
        <w:t xml:space="preserve">E.  </w:t>
      </w:r>
      <w:r w:rsidR="00D9301F">
        <w:rPr>
          <w:b/>
        </w:rPr>
        <w:t>2016</w:t>
      </w:r>
      <w:proofErr w:type="gramEnd"/>
      <w:r w:rsidR="00D9301F">
        <w:rPr>
          <w:b/>
        </w:rPr>
        <w:t xml:space="preserve"> Basic Institute Clerk</w:t>
      </w:r>
    </w:p>
    <w:p w:rsidR="00F82D3A" w:rsidRDefault="00F82D3A" w:rsidP="00B42A87">
      <w:pPr>
        <w:ind w:firstLine="720"/>
        <w:jc w:val="both"/>
        <w:rPr>
          <w:b/>
        </w:rPr>
      </w:pPr>
    </w:p>
    <w:p w:rsidR="008C2A49" w:rsidRPr="00065FBA" w:rsidRDefault="008C2A49" w:rsidP="00065FBA">
      <w:pPr>
        <w:ind w:left="720"/>
      </w:pPr>
      <w:r w:rsidRPr="00DC774F">
        <w:rPr>
          <w:b/>
        </w:rPr>
        <w:t xml:space="preserve">MOTION </w:t>
      </w:r>
      <w:r>
        <w:t xml:space="preserve">by </w:t>
      </w:r>
      <w:r w:rsidR="007E39D3">
        <w:t>Franz</w:t>
      </w:r>
      <w:r>
        <w:t>, supporte</w:t>
      </w:r>
      <w:r w:rsidR="00130E14">
        <w:t xml:space="preserve">d by </w:t>
      </w:r>
      <w:r w:rsidR="007E39D3">
        <w:t>Quail</w:t>
      </w:r>
      <w:r w:rsidR="00130E14">
        <w:t xml:space="preserve">, to approve Clerk </w:t>
      </w:r>
      <w:proofErr w:type="spellStart"/>
      <w:r w:rsidR="00130E14">
        <w:t>Shroyer</w:t>
      </w:r>
      <w:proofErr w:type="spellEnd"/>
      <w:r w:rsidR="00130E14">
        <w:t xml:space="preserve"> to attended</w:t>
      </w:r>
      <w:r w:rsidR="00517B8E">
        <w:t xml:space="preserve"> the 2016 Basic Institute in the sum of $600.00 and Hotel stay in the sum of $405.00. </w:t>
      </w:r>
      <w:bookmarkStart w:id="0" w:name="_GoBack"/>
      <w:bookmarkEnd w:id="0"/>
      <w:r w:rsidR="00065FBA">
        <w:br/>
      </w:r>
    </w:p>
    <w:p w:rsidR="008C2A49" w:rsidRDefault="008C2A49" w:rsidP="008C2A49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Quail-y, </w:t>
      </w:r>
      <w:proofErr w:type="spellStart"/>
      <w:r>
        <w:t>Betcher</w:t>
      </w:r>
      <w:proofErr w:type="spellEnd"/>
      <w:r>
        <w:t>-y</w:t>
      </w:r>
    </w:p>
    <w:p w:rsidR="00F82D3A" w:rsidRDefault="008C2A49" w:rsidP="008C2A49">
      <w:pPr>
        <w:ind w:firstLine="720"/>
        <w:jc w:val="both"/>
      </w:pPr>
      <w:r>
        <w:t xml:space="preserve">Motion carried 6 </w:t>
      </w:r>
      <w:r w:rsidR="007E39D3">
        <w:t>–</w:t>
      </w:r>
      <w:r>
        <w:t xml:space="preserve"> 0</w:t>
      </w:r>
    </w:p>
    <w:p w:rsidR="007E39D3" w:rsidRDefault="007E39D3" w:rsidP="008C2A49">
      <w:pPr>
        <w:ind w:firstLine="720"/>
        <w:jc w:val="both"/>
      </w:pPr>
    </w:p>
    <w:p w:rsidR="007E39D3" w:rsidRDefault="007E39D3" w:rsidP="008C2A49">
      <w:pPr>
        <w:ind w:firstLine="720"/>
        <w:jc w:val="both"/>
        <w:rPr>
          <w:b/>
        </w:rPr>
      </w:pPr>
      <w:r>
        <w:rPr>
          <w:b/>
        </w:rPr>
        <w:t>F.  Metamora Gravel Pit Resolution</w:t>
      </w:r>
    </w:p>
    <w:p w:rsidR="007E39D3" w:rsidRPr="007E39D3" w:rsidRDefault="007E39D3" w:rsidP="008C2A49">
      <w:pPr>
        <w:ind w:firstLine="720"/>
        <w:jc w:val="both"/>
        <w:rPr>
          <w:b/>
        </w:rPr>
      </w:pPr>
      <w:r>
        <w:rPr>
          <w:b/>
        </w:rPr>
        <w:t xml:space="preserve">MOTION </w:t>
      </w:r>
      <w:r>
        <w:t xml:space="preserve">by Quail supported by Nash to approve </w:t>
      </w:r>
      <w:r w:rsidR="00232543">
        <w:t>the Support of a Four M</w:t>
      </w:r>
      <w:r w:rsidR="00774A64">
        <w:t>on</w:t>
      </w:r>
      <w:r>
        <w:t xml:space="preserve">th </w:t>
      </w:r>
      <w:r w:rsidR="00232543">
        <w:tab/>
        <w:t>M</w:t>
      </w:r>
      <w:r>
        <w:t>oratoriu</w:t>
      </w:r>
      <w:r w:rsidR="00232543">
        <w:t xml:space="preserve">m for the Township of Metamora regarding the following Resolution titled, </w:t>
      </w:r>
      <w:r w:rsidR="00232543">
        <w:tab/>
        <w:t xml:space="preserve">“Establishing a Moratorium on Gravel Mining Application in Order to Consider New </w:t>
      </w:r>
      <w:r w:rsidR="00232543">
        <w:tab/>
        <w:t>Statutory Standards</w:t>
      </w:r>
      <w:r w:rsidR="00232543">
        <w:rPr>
          <w:b/>
        </w:rPr>
        <w:t>.</w:t>
      </w:r>
    </w:p>
    <w:p w:rsidR="00FD115F" w:rsidRDefault="00FD115F" w:rsidP="00CE6024">
      <w:pPr>
        <w:ind w:left="720"/>
      </w:pPr>
    </w:p>
    <w:p w:rsidR="00065FBA" w:rsidRDefault="00065FBA" w:rsidP="00065FBA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Quail-y, </w:t>
      </w:r>
      <w:proofErr w:type="spellStart"/>
      <w:r>
        <w:t>Betcher</w:t>
      </w:r>
      <w:proofErr w:type="spellEnd"/>
      <w:r>
        <w:t>-y</w:t>
      </w:r>
    </w:p>
    <w:p w:rsidR="00065FBA" w:rsidRDefault="00065FBA" w:rsidP="00232543">
      <w:pPr>
        <w:ind w:firstLine="720"/>
        <w:jc w:val="both"/>
      </w:pPr>
      <w:r>
        <w:t>Motion carried 6 – 0</w:t>
      </w:r>
    </w:p>
    <w:p w:rsidR="00232543" w:rsidRDefault="00232543" w:rsidP="00232543">
      <w:pPr>
        <w:ind w:firstLine="720"/>
        <w:jc w:val="both"/>
      </w:pPr>
    </w:p>
    <w:p w:rsidR="00232543" w:rsidRDefault="00232543" w:rsidP="00232543">
      <w:pPr>
        <w:ind w:firstLine="720"/>
        <w:jc w:val="both"/>
      </w:pPr>
    </w:p>
    <w:p w:rsidR="00232543" w:rsidRDefault="00232543" w:rsidP="00232543">
      <w:pPr>
        <w:ind w:firstLine="720"/>
        <w:jc w:val="both"/>
      </w:pPr>
    </w:p>
    <w:p w:rsidR="00E93064" w:rsidRDefault="00D515EB" w:rsidP="00065FBA">
      <w:pPr>
        <w:tabs>
          <w:tab w:val="center" w:pos="4680"/>
        </w:tabs>
        <w:jc w:val="both"/>
        <w:rPr>
          <w:b/>
          <w:u w:val="single"/>
        </w:rPr>
      </w:pPr>
      <w:r>
        <w:rPr>
          <w:b/>
        </w:rPr>
        <w:lastRenderedPageBreak/>
        <w:t xml:space="preserve"> </w:t>
      </w:r>
      <w:r w:rsidR="005F6079">
        <w:rPr>
          <w:b/>
        </w:rPr>
        <w:t>XII</w:t>
      </w:r>
      <w:proofErr w:type="gramStart"/>
      <w:r w:rsidR="00CC6EF9">
        <w:rPr>
          <w:b/>
        </w:rPr>
        <w:t>.</w:t>
      </w:r>
      <w:r w:rsidR="003B5843">
        <w:rPr>
          <w:b/>
        </w:rPr>
        <w:t xml:space="preserve">  </w:t>
      </w:r>
      <w:r w:rsidR="00CC6EF9" w:rsidRPr="00CC6EF9">
        <w:rPr>
          <w:b/>
          <w:u w:val="single"/>
        </w:rPr>
        <w:t>PUBLIC</w:t>
      </w:r>
      <w:proofErr w:type="gramEnd"/>
      <w:r w:rsidR="00CC6EF9" w:rsidRPr="00CC6EF9">
        <w:rPr>
          <w:b/>
          <w:u w:val="single"/>
        </w:rPr>
        <w:t xml:space="preserve"> COMMENTS</w:t>
      </w:r>
      <w:r w:rsidR="00E93064" w:rsidRPr="00CC6EF9">
        <w:rPr>
          <w:b/>
          <w:u w:val="single"/>
        </w:rPr>
        <w:t>:</w:t>
      </w:r>
    </w:p>
    <w:p w:rsidR="007E39D3" w:rsidRDefault="007E39D3" w:rsidP="00F47273">
      <w:pPr>
        <w:jc w:val="both"/>
        <w:rPr>
          <w:b/>
          <w:u w:val="single"/>
        </w:rPr>
      </w:pPr>
    </w:p>
    <w:p w:rsidR="0039618B" w:rsidRDefault="007E39D3" w:rsidP="00065FBA">
      <w:pPr>
        <w:jc w:val="both"/>
      </w:pPr>
      <w:r>
        <w:tab/>
        <w:t>None</w:t>
      </w:r>
    </w:p>
    <w:p w:rsidR="0039618B" w:rsidRDefault="0039618B" w:rsidP="00000ECF">
      <w:pPr>
        <w:ind w:left="720"/>
        <w:jc w:val="both"/>
      </w:pPr>
    </w:p>
    <w:p w:rsidR="00065FBA" w:rsidRDefault="00065FBA" w:rsidP="00000ECF">
      <w:pPr>
        <w:ind w:left="720"/>
        <w:jc w:val="both"/>
      </w:pPr>
    </w:p>
    <w:p w:rsidR="0039618B" w:rsidRDefault="008128EE" w:rsidP="0039618B">
      <w:pPr>
        <w:jc w:val="both"/>
      </w:pPr>
      <w:r w:rsidRPr="008128EE">
        <w:rPr>
          <w:b/>
        </w:rPr>
        <w:t>XI</w:t>
      </w:r>
      <w:r w:rsidR="005F6079">
        <w:rPr>
          <w:b/>
        </w:rPr>
        <w:t>II</w:t>
      </w:r>
      <w:r w:rsidR="00FD115F">
        <w:rPr>
          <w:b/>
        </w:rPr>
        <w:t xml:space="preserve">.   </w:t>
      </w:r>
      <w:r w:rsidRPr="008128EE">
        <w:rPr>
          <w:b/>
          <w:u w:val="single"/>
        </w:rPr>
        <w:t>ADJOURNMENT:</w:t>
      </w:r>
    </w:p>
    <w:p w:rsidR="008128EE" w:rsidRDefault="002E4B27" w:rsidP="0039618B">
      <w:pPr>
        <w:ind w:firstLine="720"/>
        <w:jc w:val="both"/>
      </w:pPr>
      <w:r>
        <w:t xml:space="preserve">The meeting adjourned at </w:t>
      </w:r>
      <w:r w:rsidR="007E39D3">
        <w:t>7:40</w:t>
      </w:r>
      <w:r w:rsidR="00905E3F">
        <w:t xml:space="preserve"> </w:t>
      </w:r>
      <w:r w:rsidR="00FD115F">
        <w:t>P.M.</w:t>
      </w:r>
    </w:p>
    <w:p w:rsidR="00E866D4" w:rsidRDefault="00E866D4" w:rsidP="001156B8"/>
    <w:p w:rsidR="00F704FD" w:rsidRDefault="00F704FD" w:rsidP="001156B8"/>
    <w:p w:rsidR="00F704FD" w:rsidRDefault="00F704FD" w:rsidP="001156B8"/>
    <w:p w:rsidR="00905E3F" w:rsidRDefault="00905E3F" w:rsidP="001156B8"/>
    <w:p w:rsidR="00905E3F" w:rsidRDefault="00905E3F" w:rsidP="001156B8"/>
    <w:p w:rsidR="001156B8" w:rsidRPr="00FC0EBB" w:rsidRDefault="00013DFE" w:rsidP="001156B8">
      <w:r>
        <w:rPr>
          <w:b/>
        </w:rPr>
        <w:t>_______</w:t>
      </w:r>
      <w:r w:rsidR="001156B8">
        <w:rPr>
          <w:b/>
        </w:rPr>
        <w:t xml:space="preserve">_____________________         </w:t>
      </w:r>
      <w:r w:rsidR="00905E3F">
        <w:rPr>
          <w:b/>
        </w:rPr>
        <w:tab/>
      </w:r>
      <w:r w:rsidR="00905E3F">
        <w:rPr>
          <w:b/>
        </w:rPr>
        <w:tab/>
        <w:t>____</w:t>
      </w:r>
      <w:r w:rsidR="001156B8">
        <w:rPr>
          <w:b/>
        </w:rPr>
        <w:t>_______________________________</w:t>
      </w:r>
    </w:p>
    <w:p w:rsidR="001741D6" w:rsidRDefault="001156B8" w:rsidP="0052689E">
      <w:pPr>
        <w:rPr>
          <w:b/>
        </w:rPr>
      </w:pPr>
      <w:r>
        <w:rPr>
          <w:b/>
        </w:rPr>
        <w:t xml:space="preserve">Patrick </w:t>
      </w:r>
      <w:proofErr w:type="spellStart"/>
      <w:r w:rsidR="00067497">
        <w:rPr>
          <w:b/>
        </w:rPr>
        <w:t>Be</w:t>
      </w:r>
      <w:r w:rsidR="00BB1634">
        <w:rPr>
          <w:b/>
        </w:rPr>
        <w:t>tcher</w:t>
      </w:r>
      <w:proofErr w:type="spellEnd"/>
      <w:r w:rsidR="00B42A87">
        <w:rPr>
          <w:b/>
        </w:rPr>
        <w:tab/>
      </w:r>
      <w:r w:rsidR="00B42A87">
        <w:rPr>
          <w:b/>
        </w:rPr>
        <w:tab/>
      </w:r>
      <w:r>
        <w:rPr>
          <w:b/>
        </w:rPr>
        <w:t xml:space="preserve">                         </w:t>
      </w:r>
      <w:r w:rsidR="00905E3F">
        <w:rPr>
          <w:b/>
        </w:rPr>
        <w:t xml:space="preserve">          </w:t>
      </w:r>
      <w:r w:rsidR="00905E3F">
        <w:rPr>
          <w:b/>
        </w:rPr>
        <w:tab/>
      </w:r>
      <w:r w:rsidR="008C2A49">
        <w:rPr>
          <w:b/>
        </w:rPr>
        <w:t xml:space="preserve">Holly </w:t>
      </w:r>
      <w:r w:rsidR="00F57F5B">
        <w:rPr>
          <w:b/>
        </w:rPr>
        <w:t xml:space="preserve">A. </w:t>
      </w:r>
      <w:proofErr w:type="spellStart"/>
      <w:r w:rsidR="008C2A49">
        <w:rPr>
          <w:b/>
        </w:rPr>
        <w:t>Shroyer</w:t>
      </w:r>
      <w:proofErr w:type="spellEnd"/>
      <w:r w:rsidR="008C2A49">
        <w:rPr>
          <w:b/>
        </w:rPr>
        <w:t xml:space="preserve">, </w:t>
      </w:r>
    </w:p>
    <w:p w:rsidR="00455B71" w:rsidRPr="00E97E2E" w:rsidRDefault="00905E3F" w:rsidP="00905E3F">
      <w:r>
        <w:rPr>
          <w:b/>
        </w:rPr>
        <w:t>Village President</w:t>
      </w:r>
      <w:r>
        <w:rPr>
          <w:b/>
        </w:rPr>
        <w:tab/>
      </w:r>
      <w:r w:rsidR="008C2A49">
        <w:rPr>
          <w:b/>
        </w:rPr>
        <w:tab/>
      </w:r>
      <w:r w:rsidR="008C2A49">
        <w:rPr>
          <w:b/>
        </w:rPr>
        <w:tab/>
      </w:r>
      <w:r w:rsidR="008C2A49">
        <w:rPr>
          <w:b/>
        </w:rPr>
        <w:tab/>
      </w:r>
      <w:r w:rsidR="008C2A49">
        <w:rPr>
          <w:b/>
        </w:rPr>
        <w:tab/>
        <w:t xml:space="preserve">Village Clerk, Deputy Treasurer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55B71" w:rsidRPr="00E97E2E" w:rsidSect="00DB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EE" w:rsidRDefault="00B13CEE" w:rsidP="00065FBA">
      <w:r>
        <w:separator/>
      </w:r>
    </w:p>
  </w:endnote>
  <w:endnote w:type="continuationSeparator" w:id="0">
    <w:p w:rsidR="00B13CEE" w:rsidRDefault="00B13CEE" w:rsidP="0006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EE" w:rsidRDefault="00B13CEE" w:rsidP="00065FBA">
      <w:r>
        <w:separator/>
      </w:r>
    </w:p>
  </w:footnote>
  <w:footnote w:type="continuationSeparator" w:id="0">
    <w:p w:rsidR="00B13CEE" w:rsidRDefault="00B13CEE" w:rsidP="0006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662"/>
    <w:multiLevelType w:val="hybridMultilevel"/>
    <w:tmpl w:val="0524A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34FC0"/>
    <w:multiLevelType w:val="hybridMultilevel"/>
    <w:tmpl w:val="909AFA8E"/>
    <w:lvl w:ilvl="0" w:tplc="A45C0B72">
      <w:start w:val="3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236AB"/>
    <w:multiLevelType w:val="hybridMultilevel"/>
    <w:tmpl w:val="342E454E"/>
    <w:lvl w:ilvl="0" w:tplc="79BED1E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E2F46"/>
    <w:multiLevelType w:val="hybridMultilevel"/>
    <w:tmpl w:val="C9E0261E"/>
    <w:lvl w:ilvl="0" w:tplc="07C8E77A">
      <w:start w:val="3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34066"/>
    <w:multiLevelType w:val="hybridMultilevel"/>
    <w:tmpl w:val="33EC549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92214"/>
    <w:multiLevelType w:val="hybridMultilevel"/>
    <w:tmpl w:val="1D98971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90656"/>
    <w:multiLevelType w:val="hybridMultilevel"/>
    <w:tmpl w:val="3550884E"/>
    <w:lvl w:ilvl="0" w:tplc="9064F756">
      <w:start w:val="3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83123"/>
    <w:multiLevelType w:val="hybridMultilevel"/>
    <w:tmpl w:val="3850BFB8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23F"/>
    <w:multiLevelType w:val="hybridMultilevel"/>
    <w:tmpl w:val="7A384C6E"/>
    <w:lvl w:ilvl="0" w:tplc="AE7C678A">
      <w:start w:val="3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F58A1"/>
    <w:multiLevelType w:val="hybridMultilevel"/>
    <w:tmpl w:val="3894CE6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84608"/>
    <w:multiLevelType w:val="hybridMultilevel"/>
    <w:tmpl w:val="9F5651B6"/>
    <w:lvl w:ilvl="0" w:tplc="D77E948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10881"/>
    <w:multiLevelType w:val="hybridMultilevel"/>
    <w:tmpl w:val="6DB664B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840E0"/>
    <w:multiLevelType w:val="hybridMultilevel"/>
    <w:tmpl w:val="ED42BD7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B77912"/>
    <w:multiLevelType w:val="hybridMultilevel"/>
    <w:tmpl w:val="466C2C7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8837FC"/>
    <w:multiLevelType w:val="hybridMultilevel"/>
    <w:tmpl w:val="B476AE7A"/>
    <w:lvl w:ilvl="0" w:tplc="C5D0735A">
      <w:start w:val="7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80F2003"/>
    <w:multiLevelType w:val="hybridMultilevel"/>
    <w:tmpl w:val="0332000C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626E7"/>
    <w:multiLevelType w:val="hybridMultilevel"/>
    <w:tmpl w:val="17D0FD28"/>
    <w:lvl w:ilvl="0" w:tplc="22BE4F20">
      <w:start w:val="7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7090A"/>
    <w:multiLevelType w:val="hybridMultilevel"/>
    <w:tmpl w:val="9CE22A3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320688"/>
    <w:multiLevelType w:val="hybridMultilevel"/>
    <w:tmpl w:val="257E9762"/>
    <w:lvl w:ilvl="0" w:tplc="38FC70C2">
      <w:start w:val="8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B4B30"/>
    <w:multiLevelType w:val="hybridMultilevel"/>
    <w:tmpl w:val="ABF094F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555DF"/>
    <w:multiLevelType w:val="hybridMultilevel"/>
    <w:tmpl w:val="1FB85F10"/>
    <w:lvl w:ilvl="0" w:tplc="0E2AD844">
      <w:start w:val="2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0D3E04"/>
    <w:multiLevelType w:val="hybridMultilevel"/>
    <w:tmpl w:val="7780FF06"/>
    <w:lvl w:ilvl="0" w:tplc="B42A3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81027A"/>
    <w:multiLevelType w:val="hybridMultilevel"/>
    <w:tmpl w:val="07D0FD48"/>
    <w:lvl w:ilvl="0" w:tplc="3C225C6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E2DF1"/>
    <w:multiLevelType w:val="hybridMultilevel"/>
    <w:tmpl w:val="0F2A1548"/>
    <w:lvl w:ilvl="0" w:tplc="F4A041E2">
      <w:start w:val="4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93EEF"/>
    <w:multiLevelType w:val="hybridMultilevel"/>
    <w:tmpl w:val="5162A5A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676673"/>
    <w:multiLevelType w:val="hybridMultilevel"/>
    <w:tmpl w:val="81A656A4"/>
    <w:lvl w:ilvl="0" w:tplc="139CC2B8">
      <w:start w:val="3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0C0C99"/>
    <w:multiLevelType w:val="hybridMultilevel"/>
    <w:tmpl w:val="947029C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AD18EA"/>
    <w:multiLevelType w:val="hybridMultilevel"/>
    <w:tmpl w:val="6CC07498"/>
    <w:lvl w:ilvl="0" w:tplc="84C4E99A">
      <w:start w:val="5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552D07"/>
    <w:multiLevelType w:val="hybridMultilevel"/>
    <w:tmpl w:val="60B68CA8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D5369E"/>
    <w:multiLevelType w:val="hybridMultilevel"/>
    <w:tmpl w:val="8E027F6A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9"/>
  </w:num>
  <w:num w:numId="5">
    <w:abstractNumId w:val="11"/>
  </w:num>
  <w:num w:numId="6">
    <w:abstractNumId w:val="25"/>
  </w:num>
  <w:num w:numId="7">
    <w:abstractNumId w:val="4"/>
  </w:num>
  <w:num w:numId="8">
    <w:abstractNumId w:val="13"/>
  </w:num>
  <w:num w:numId="9">
    <w:abstractNumId w:val="27"/>
  </w:num>
  <w:num w:numId="10">
    <w:abstractNumId w:val="22"/>
  </w:num>
  <w:num w:numId="11">
    <w:abstractNumId w:val="10"/>
  </w:num>
  <w:num w:numId="12">
    <w:abstractNumId w:val="2"/>
  </w:num>
  <w:num w:numId="13">
    <w:abstractNumId w:val="3"/>
  </w:num>
  <w:num w:numId="14">
    <w:abstractNumId w:val="17"/>
  </w:num>
  <w:num w:numId="15">
    <w:abstractNumId w:val="1"/>
  </w:num>
  <w:num w:numId="16">
    <w:abstractNumId w:val="24"/>
  </w:num>
  <w:num w:numId="17">
    <w:abstractNumId w:val="26"/>
  </w:num>
  <w:num w:numId="18">
    <w:abstractNumId w:val="12"/>
  </w:num>
  <w:num w:numId="19">
    <w:abstractNumId w:val="6"/>
  </w:num>
  <w:num w:numId="20">
    <w:abstractNumId w:val="15"/>
  </w:num>
  <w:num w:numId="21">
    <w:abstractNumId w:val="5"/>
  </w:num>
  <w:num w:numId="22">
    <w:abstractNumId w:val="18"/>
  </w:num>
  <w:num w:numId="23">
    <w:abstractNumId w:val="29"/>
  </w:num>
  <w:num w:numId="24">
    <w:abstractNumId w:val="7"/>
  </w:num>
  <w:num w:numId="25">
    <w:abstractNumId w:val="16"/>
  </w:num>
  <w:num w:numId="26">
    <w:abstractNumId w:val="23"/>
  </w:num>
  <w:num w:numId="27">
    <w:abstractNumId w:val="28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9E"/>
    <w:rsid w:val="000002DB"/>
    <w:rsid w:val="00000ECF"/>
    <w:rsid w:val="00002CA4"/>
    <w:rsid w:val="0000544F"/>
    <w:rsid w:val="00005A62"/>
    <w:rsid w:val="000078E7"/>
    <w:rsid w:val="000079FB"/>
    <w:rsid w:val="00012A18"/>
    <w:rsid w:val="00013DFE"/>
    <w:rsid w:val="0001683D"/>
    <w:rsid w:val="0001752E"/>
    <w:rsid w:val="0002145D"/>
    <w:rsid w:val="00027DCB"/>
    <w:rsid w:val="0003145B"/>
    <w:rsid w:val="0003213A"/>
    <w:rsid w:val="00032D3E"/>
    <w:rsid w:val="00033397"/>
    <w:rsid w:val="00033D3F"/>
    <w:rsid w:val="00040BD2"/>
    <w:rsid w:val="0004335E"/>
    <w:rsid w:val="000469AD"/>
    <w:rsid w:val="00047EAD"/>
    <w:rsid w:val="000505E8"/>
    <w:rsid w:val="00050FA7"/>
    <w:rsid w:val="0005126B"/>
    <w:rsid w:val="00053589"/>
    <w:rsid w:val="0005358E"/>
    <w:rsid w:val="00055389"/>
    <w:rsid w:val="00065A07"/>
    <w:rsid w:val="00065FBA"/>
    <w:rsid w:val="00067497"/>
    <w:rsid w:val="00067ACF"/>
    <w:rsid w:val="00083CC1"/>
    <w:rsid w:val="000849D8"/>
    <w:rsid w:val="000919B4"/>
    <w:rsid w:val="00091C2A"/>
    <w:rsid w:val="000965A7"/>
    <w:rsid w:val="000A0EE3"/>
    <w:rsid w:val="000A17DF"/>
    <w:rsid w:val="000A2DF3"/>
    <w:rsid w:val="000A4577"/>
    <w:rsid w:val="000B0E7D"/>
    <w:rsid w:val="000B0FA8"/>
    <w:rsid w:val="000B308B"/>
    <w:rsid w:val="000B38C9"/>
    <w:rsid w:val="000B6B2F"/>
    <w:rsid w:val="000B7595"/>
    <w:rsid w:val="000C0151"/>
    <w:rsid w:val="000C1A74"/>
    <w:rsid w:val="000D1171"/>
    <w:rsid w:val="000D191E"/>
    <w:rsid w:val="000D6E2B"/>
    <w:rsid w:val="000D6EE1"/>
    <w:rsid w:val="000D73C2"/>
    <w:rsid w:val="000D74CC"/>
    <w:rsid w:val="000E0C77"/>
    <w:rsid w:val="000E2D99"/>
    <w:rsid w:val="000E2FB3"/>
    <w:rsid w:val="000E35AA"/>
    <w:rsid w:val="000E3629"/>
    <w:rsid w:val="000E4C61"/>
    <w:rsid w:val="000E68C7"/>
    <w:rsid w:val="000F1D9C"/>
    <w:rsid w:val="000F1EC6"/>
    <w:rsid w:val="000F21FE"/>
    <w:rsid w:val="000F3C89"/>
    <w:rsid w:val="000F4275"/>
    <w:rsid w:val="000F622C"/>
    <w:rsid w:val="00102541"/>
    <w:rsid w:val="001030D1"/>
    <w:rsid w:val="00103892"/>
    <w:rsid w:val="0010426E"/>
    <w:rsid w:val="001071A3"/>
    <w:rsid w:val="00110D1E"/>
    <w:rsid w:val="00110F0E"/>
    <w:rsid w:val="0011135C"/>
    <w:rsid w:val="00111DA4"/>
    <w:rsid w:val="0011235F"/>
    <w:rsid w:val="001150F3"/>
    <w:rsid w:val="001156B8"/>
    <w:rsid w:val="001162D8"/>
    <w:rsid w:val="00117009"/>
    <w:rsid w:val="001176D7"/>
    <w:rsid w:val="001178A2"/>
    <w:rsid w:val="00121071"/>
    <w:rsid w:val="00122A2A"/>
    <w:rsid w:val="00122C5C"/>
    <w:rsid w:val="001235DF"/>
    <w:rsid w:val="00124700"/>
    <w:rsid w:val="00124ED3"/>
    <w:rsid w:val="00126506"/>
    <w:rsid w:val="00130612"/>
    <w:rsid w:val="00130E14"/>
    <w:rsid w:val="001338E3"/>
    <w:rsid w:val="0013428D"/>
    <w:rsid w:val="001403B8"/>
    <w:rsid w:val="001447EC"/>
    <w:rsid w:val="00146F39"/>
    <w:rsid w:val="0014714B"/>
    <w:rsid w:val="001511E7"/>
    <w:rsid w:val="001511E8"/>
    <w:rsid w:val="00151E06"/>
    <w:rsid w:val="00154794"/>
    <w:rsid w:val="00161918"/>
    <w:rsid w:val="00161BBD"/>
    <w:rsid w:val="0016667C"/>
    <w:rsid w:val="0017084D"/>
    <w:rsid w:val="001741A1"/>
    <w:rsid w:val="001741D6"/>
    <w:rsid w:val="0017506D"/>
    <w:rsid w:val="00177CDB"/>
    <w:rsid w:val="0018207C"/>
    <w:rsid w:val="00183E5F"/>
    <w:rsid w:val="001841DB"/>
    <w:rsid w:val="001854F7"/>
    <w:rsid w:val="00193A6C"/>
    <w:rsid w:val="00195D87"/>
    <w:rsid w:val="00196D87"/>
    <w:rsid w:val="0019758C"/>
    <w:rsid w:val="001A2D66"/>
    <w:rsid w:val="001A44F7"/>
    <w:rsid w:val="001A6EF8"/>
    <w:rsid w:val="001B3CF4"/>
    <w:rsid w:val="001B3DB9"/>
    <w:rsid w:val="001B69C2"/>
    <w:rsid w:val="001B6B48"/>
    <w:rsid w:val="001C1350"/>
    <w:rsid w:val="001C17BC"/>
    <w:rsid w:val="001C2DB4"/>
    <w:rsid w:val="001C2E6E"/>
    <w:rsid w:val="001C495E"/>
    <w:rsid w:val="001C4EA6"/>
    <w:rsid w:val="001C6C3D"/>
    <w:rsid w:val="001D620F"/>
    <w:rsid w:val="001E7F2B"/>
    <w:rsid w:val="001F0EDC"/>
    <w:rsid w:val="001F11E0"/>
    <w:rsid w:val="001F210A"/>
    <w:rsid w:val="002111D0"/>
    <w:rsid w:val="00211F93"/>
    <w:rsid w:val="002137F5"/>
    <w:rsid w:val="00216E4B"/>
    <w:rsid w:val="0021728F"/>
    <w:rsid w:val="00220737"/>
    <w:rsid w:val="00222720"/>
    <w:rsid w:val="0022529A"/>
    <w:rsid w:val="00225A69"/>
    <w:rsid w:val="00227962"/>
    <w:rsid w:val="002305D7"/>
    <w:rsid w:val="00231224"/>
    <w:rsid w:val="00232543"/>
    <w:rsid w:val="0023768A"/>
    <w:rsid w:val="00240B74"/>
    <w:rsid w:val="00246A48"/>
    <w:rsid w:val="0024795A"/>
    <w:rsid w:val="00250129"/>
    <w:rsid w:val="00251808"/>
    <w:rsid w:val="002520FF"/>
    <w:rsid w:val="002556A9"/>
    <w:rsid w:val="0025697C"/>
    <w:rsid w:val="0026616E"/>
    <w:rsid w:val="00266B25"/>
    <w:rsid w:val="00273892"/>
    <w:rsid w:val="00277581"/>
    <w:rsid w:val="002776F4"/>
    <w:rsid w:val="002779A5"/>
    <w:rsid w:val="00280201"/>
    <w:rsid w:val="0028075D"/>
    <w:rsid w:val="00281DE8"/>
    <w:rsid w:val="00281FB9"/>
    <w:rsid w:val="0029388F"/>
    <w:rsid w:val="00293EED"/>
    <w:rsid w:val="00295DA7"/>
    <w:rsid w:val="00296BF1"/>
    <w:rsid w:val="002975AC"/>
    <w:rsid w:val="00297BE2"/>
    <w:rsid w:val="002A0F29"/>
    <w:rsid w:val="002A1858"/>
    <w:rsid w:val="002A1AF5"/>
    <w:rsid w:val="002A3C42"/>
    <w:rsid w:val="002A4165"/>
    <w:rsid w:val="002A4CAC"/>
    <w:rsid w:val="002A797B"/>
    <w:rsid w:val="002B195E"/>
    <w:rsid w:val="002B2323"/>
    <w:rsid w:val="002B2888"/>
    <w:rsid w:val="002B5BAD"/>
    <w:rsid w:val="002B6876"/>
    <w:rsid w:val="002C23B1"/>
    <w:rsid w:val="002C3C30"/>
    <w:rsid w:val="002C4559"/>
    <w:rsid w:val="002C4F5D"/>
    <w:rsid w:val="002D73D9"/>
    <w:rsid w:val="002E17B6"/>
    <w:rsid w:val="002E219C"/>
    <w:rsid w:val="002E2E09"/>
    <w:rsid w:val="002E4B27"/>
    <w:rsid w:val="002E60ED"/>
    <w:rsid w:val="002F0264"/>
    <w:rsid w:val="002F03EF"/>
    <w:rsid w:val="002F04FD"/>
    <w:rsid w:val="002F178C"/>
    <w:rsid w:val="002F7D0E"/>
    <w:rsid w:val="00304C92"/>
    <w:rsid w:val="00306A79"/>
    <w:rsid w:val="00311497"/>
    <w:rsid w:val="003139EC"/>
    <w:rsid w:val="003161C0"/>
    <w:rsid w:val="00320ED7"/>
    <w:rsid w:val="00325FB7"/>
    <w:rsid w:val="0033060C"/>
    <w:rsid w:val="00332535"/>
    <w:rsid w:val="00333B5C"/>
    <w:rsid w:val="00344B6D"/>
    <w:rsid w:val="00352673"/>
    <w:rsid w:val="003526D4"/>
    <w:rsid w:val="00355625"/>
    <w:rsid w:val="00355C6E"/>
    <w:rsid w:val="003565FC"/>
    <w:rsid w:val="00356B19"/>
    <w:rsid w:val="0035737B"/>
    <w:rsid w:val="00357E8B"/>
    <w:rsid w:val="00360A3F"/>
    <w:rsid w:val="00360B00"/>
    <w:rsid w:val="00360F34"/>
    <w:rsid w:val="003618A7"/>
    <w:rsid w:val="00361F12"/>
    <w:rsid w:val="00364519"/>
    <w:rsid w:val="00367BAB"/>
    <w:rsid w:val="00367DD5"/>
    <w:rsid w:val="003702EF"/>
    <w:rsid w:val="00371223"/>
    <w:rsid w:val="00375D47"/>
    <w:rsid w:val="00376185"/>
    <w:rsid w:val="00382D2A"/>
    <w:rsid w:val="00385A49"/>
    <w:rsid w:val="003906EC"/>
    <w:rsid w:val="00391220"/>
    <w:rsid w:val="0039322E"/>
    <w:rsid w:val="00394389"/>
    <w:rsid w:val="00394F70"/>
    <w:rsid w:val="00395ADC"/>
    <w:rsid w:val="0039618B"/>
    <w:rsid w:val="00397E7F"/>
    <w:rsid w:val="003A58D8"/>
    <w:rsid w:val="003B1EEB"/>
    <w:rsid w:val="003B2725"/>
    <w:rsid w:val="003B5843"/>
    <w:rsid w:val="003B5E20"/>
    <w:rsid w:val="003C09E3"/>
    <w:rsid w:val="003C1DE2"/>
    <w:rsid w:val="003C3CD7"/>
    <w:rsid w:val="003D0B14"/>
    <w:rsid w:val="003D27C9"/>
    <w:rsid w:val="003D5690"/>
    <w:rsid w:val="003E1B6C"/>
    <w:rsid w:val="003E287B"/>
    <w:rsid w:val="003E54B9"/>
    <w:rsid w:val="003E7B30"/>
    <w:rsid w:val="003E7D5A"/>
    <w:rsid w:val="003F15CC"/>
    <w:rsid w:val="003F3BEB"/>
    <w:rsid w:val="003F3F85"/>
    <w:rsid w:val="003F71CE"/>
    <w:rsid w:val="003F7BFB"/>
    <w:rsid w:val="004002F8"/>
    <w:rsid w:val="004021F7"/>
    <w:rsid w:val="00402303"/>
    <w:rsid w:val="0040393C"/>
    <w:rsid w:val="004056F5"/>
    <w:rsid w:val="004058EA"/>
    <w:rsid w:val="00406339"/>
    <w:rsid w:val="00413320"/>
    <w:rsid w:val="00414DC4"/>
    <w:rsid w:val="004202A1"/>
    <w:rsid w:val="00422E0E"/>
    <w:rsid w:val="00423ABF"/>
    <w:rsid w:val="004241BE"/>
    <w:rsid w:val="00426E71"/>
    <w:rsid w:val="00430927"/>
    <w:rsid w:val="00433DB1"/>
    <w:rsid w:val="004344D5"/>
    <w:rsid w:val="00435892"/>
    <w:rsid w:val="00435C71"/>
    <w:rsid w:val="00437679"/>
    <w:rsid w:val="00446101"/>
    <w:rsid w:val="004479AA"/>
    <w:rsid w:val="00450966"/>
    <w:rsid w:val="004527C5"/>
    <w:rsid w:val="00454795"/>
    <w:rsid w:val="00454D7A"/>
    <w:rsid w:val="00455B71"/>
    <w:rsid w:val="00455E52"/>
    <w:rsid w:val="004563DF"/>
    <w:rsid w:val="00461790"/>
    <w:rsid w:val="00461CD7"/>
    <w:rsid w:val="00462D7D"/>
    <w:rsid w:val="00464006"/>
    <w:rsid w:val="0046479E"/>
    <w:rsid w:val="004711F5"/>
    <w:rsid w:val="004730E3"/>
    <w:rsid w:val="00477C25"/>
    <w:rsid w:val="00481DF2"/>
    <w:rsid w:val="0048364D"/>
    <w:rsid w:val="00483AC9"/>
    <w:rsid w:val="00485D1C"/>
    <w:rsid w:val="0049153B"/>
    <w:rsid w:val="0049393C"/>
    <w:rsid w:val="00493A6F"/>
    <w:rsid w:val="00495F8A"/>
    <w:rsid w:val="00497CBE"/>
    <w:rsid w:val="004A16F1"/>
    <w:rsid w:val="004A26D1"/>
    <w:rsid w:val="004A318A"/>
    <w:rsid w:val="004A35EF"/>
    <w:rsid w:val="004A40F9"/>
    <w:rsid w:val="004A4ED8"/>
    <w:rsid w:val="004A630F"/>
    <w:rsid w:val="004B199F"/>
    <w:rsid w:val="004B58EF"/>
    <w:rsid w:val="004C1E29"/>
    <w:rsid w:val="004D04BD"/>
    <w:rsid w:val="004D0F40"/>
    <w:rsid w:val="004D29B1"/>
    <w:rsid w:val="004D4281"/>
    <w:rsid w:val="004D7403"/>
    <w:rsid w:val="004E2D83"/>
    <w:rsid w:val="004E3A08"/>
    <w:rsid w:val="004E4991"/>
    <w:rsid w:val="004E6CBB"/>
    <w:rsid w:val="004F2FF9"/>
    <w:rsid w:val="004F66CA"/>
    <w:rsid w:val="004F78F7"/>
    <w:rsid w:val="004F7EE6"/>
    <w:rsid w:val="0050063F"/>
    <w:rsid w:val="00500797"/>
    <w:rsid w:val="00503CBF"/>
    <w:rsid w:val="00506CCE"/>
    <w:rsid w:val="00507384"/>
    <w:rsid w:val="00507D4D"/>
    <w:rsid w:val="00511F95"/>
    <w:rsid w:val="00514186"/>
    <w:rsid w:val="005172E7"/>
    <w:rsid w:val="00517B8E"/>
    <w:rsid w:val="005209A2"/>
    <w:rsid w:val="00520C40"/>
    <w:rsid w:val="00522EF2"/>
    <w:rsid w:val="005239E1"/>
    <w:rsid w:val="00525AF5"/>
    <w:rsid w:val="0052689E"/>
    <w:rsid w:val="00530260"/>
    <w:rsid w:val="00530DD9"/>
    <w:rsid w:val="00532066"/>
    <w:rsid w:val="00537D5D"/>
    <w:rsid w:val="00541845"/>
    <w:rsid w:val="005425D2"/>
    <w:rsid w:val="00542CF3"/>
    <w:rsid w:val="0054343A"/>
    <w:rsid w:val="0054373D"/>
    <w:rsid w:val="00550267"/>
    <w:rsid w:val="00556C96"/>
    <w:rsid w:val="005602AC"/>
    <w:rsid w:val="005609E0"/>
    <w:rsid w:val="00560EE7"/>
    <w:rsid w:val="00561086"/>
    <w:rsid w:val="00561542"/>
    <w:rsid w:val="005624AA"/>
    <w:rsid w:val="00563050"/>
    <w:rsid w:val="00563121"/>
    <w:rsid w:val="00565355"/>
    <w:rsid w:val="005711F7"/>
    <w:rsid w:val="00574234"/>
    <w:rsid w:val="00574C0A"/>
    <w:rsid w:val="00574DBA"/>
    <w:rsid w:val="00577AA5"/>
    <w:rsid w:val="005813B2"/>
    <w:rsid w:val="0058171B"/>
    <w:rsid w:val="00584BB9"/>
    <w:rsid w:val="00584F71"/>
    <w:rsid w:val="0059143B"/>
    <w:rsid w:val="00595591"/>
    <w:rsid w:val="00596DA6"/>
    <w:rsid w:val="005A3B19"/>
    <w:rsid w:val="005A62F5"/>
    <w:rsid w:val="005A7969"/>
    <w:rsid w:val="005B45A3"/>
    <w:rsid w:val="005B5440"/>
    <w:rsid w:val="005C5A33"/>
    <w:rsid w:val="005D12F8"/>
    <w:rsid w:val="005D2267"/>
    <w:rsid w:val="005D425D"/>
    <w:rsid w:val="005D5F26"/>
    <w:rsid w:val="005D7D76"/>
    <w:rsid w:val="005E222F"/>
    <w:rsid w:val="005E22F6"/>
    <w:rsid w:val="005E3B60"/>
    <w:rsid w:val="005E5B50"/>
    <w:rsid w:val="005F6079"/>
    <w:rsid w:val="006002C3"/>
    <w:rsid w:val="00604913"/>
    <w:rsid w:val="00605B44"/>
    <w:rsid w:val="00605C61"/>
    <w:rsid w:val="0061136C"/>
    <w:rsid w:val="006164FC"/>
    <w:rsid w:val="00617632"/>
    <w:rsid w:val="00621188"/>
    <w:rsid w:val="006211A9"/>
    <w:rsid w:val="0062215C"/>
    <w:rsid w:val="0062335D"/>
    <w:rsid w:val="00623998"/>
    <w:rsid w:val="00623D03"/>
    <w:rsid w:val="0062421A"/>
    <w:rsid w:val="00624311"/>
    <w:rsid w:val="00624C56"/>
    <w:rsid w:val="00636EE0"/>
    <w:rsid w:val="00640B1E"/>
    <w:rsid w:val="006459BE"/>
    <w:rsid w:val="0065081F"/>
    <w:rsid w:val="0065181D"/>
    <w:rsid w:val="00651F05"/>
    <w:rsid w:val="00652ACD"/>
    <w:rsid w:val="00655524"/>
    <w:rsid w:val="006569FA"/>
    <w:rsid w:val="00661CAF"/>
    <w:rsid w:val="006629C3"/>
    <w:rsid w:val="006632F8"/>
    <w:rsid w:val="00666AEA"/>
    <w:rsid w:val="0067096A"/>
    <w:rsid w:val="0067129E"/>
    <w:rsid w:val="00671A9A"/>
    <w:rsid w:val="00680106"/>
    <w:rsid w:val="006822CF"/>
    <w:rsid w:val="00682C33"/>
    <w:rsid w:val="00683C26"/>
    <w:rsid w:val="0068547F"/>
    <w:rsid w:val="006857F0"/>
    <w:rsid w:val="00692D8E"/>
    <w:rsid w:val="00693540"/>
    <w:rsid w:val="006A1E72"/>
    <w:rsid w:val="006A23FB"/>
    <w:rsid w:val="006A4222"/>
    <w:rsid w:val="006A7DD9"/>
    <w:rsid w:val="006B2D49"/>
    <w:rsid w:val="006B4BA1"/>
    <w:rsid w:val="006B5E69"/>
    <w:rsid w:val="006B5F13"/>
    <w:rsid w:val="006B6E04"/>
    <w:rsid w:val="006C134C"/>
    <w:rsid w:val="006C1FB3"/>
    <w:rsid w:val="006C30DE"/>
    <w:rsid w:val="006C6592"/>
    <w:rsid w:val="006D42BD"/>
    <w:rsid w:val="006D59F2"/>
    <w:rsid w:val="006D67AA"/>
    <w:rsid w:val="006D6969"/>
    <w:rsid w:val="006E0281"/>
    <w:rsid w:val="006F5FC1"/>
    <w:rsid w:val="006F6BAA"/>
    <w:rsid w:val="006F7343"/>
    <w:rsid w:val="006F78EC"/>
    <w:rsid w:val="006F7DD7"/>
    <w:rsid w:val="0071092F"/>
    <w:rsid w:val="0071167B"/>
    <w:rsid w:val="00711E3F"/>
    <w:rsid w:val="00712FCE"/>
    <w:rsid w:val="00713156"/>
    <w:rsid w:val="007260B2"/>
    <w:rsid w:val="00727868"/>
    <w:rsid w:val="00734791"/>
    <w:rsid w:val="00735127"/>
    <w:rsid w:val="00735D4A"/>
    <w:rsid w:val="00740C7C"/>
    <w:rsid w:val="00741551"/>
    <w:rsid w:val="007428A5"/>
    <w:rsid w:val="00745A12"/>
    <w:rsid w:val="00746322"/>
    <w:rsid w:val="007501EC"/>
    <w:rsid w:val="007502A1"/>
    <w:rsid w:val="00752BC0"/>
    <w:rsid w:val="007530AC"/>
    <w:rsid w:val="00755031"/>
    <w:rsid w:val="00757D01"/>
    <w:rsid w:val="00761DD1"/>
    <w:rsid w:val="007627B1"/>
    <w:rsid w:val="00762C4C"/>
    <w:rsid w:val="00771766"/>
    <w:rsid w:val="00771D8B"/>
    <w:rsid w:val="007735A8"/>
    <w:rsid w:val="00773C32"/>
    <w:rsid w:val="00774A64"/>
    <w:rsid w:val="00781BA5"/>
    <w:rsid w:val="00782B0C"/>
    <w:rsid w:val="00785151"/>
    <w:rsid w:val="00787E68"/>
    <w:rsid w:val="00791A89"/>
    <w:rsid w:val="00791FF3"/>
    <w:rsid w:val="00792B2A"/>
    <w:rsid w:val="0079572D"/>
    <w:rsid w:val="007A1769"/>
    <w:rsid w:val="007A2218"/>
    <w:rsid w:val="007A5A8B"/>
    <w:rsid w:val="007A7538"/>
    <w:rsid w:val="007B242E"/>
    <w:rsid w:val="007B3F11"/>
    <w:rsid w:val="007B56A5"/>
    <w:rsid w:val="007B63D9"/>
    <w:rsid w:val="007B6A75"/>
    <w:rsid w:val="007B7688"/>
    <w:rsid w:val="007C140C"/>
    <w:rsid w:val="007C2A00"/>
    <w:rsid w:val="007C3AC5"/>
    <w:rsid w:val="007C3DCE"/>
    <w:rsid w:val="007C4D5C"/>
    <w:rsid w:val="007C5112"/>
    <w:rsid w:val="007C6CFA"/>
    <w:rsid w:val="007D4EB5"/>
    <w:rsid w:val="007D756A"/>
    <w:rsid w:val="007E11FB"/>
    <w:rsid w:val="007E39D3"/>
    <w:rsid w:val="007E50EB"/>
    <w:rsid w:val="007E7173"/>
    <w:rsid w:val="007F3065"/>
    <w:rsid w:val="007F40F4"/>
    <w:rsid w:val="007F4CDE"/>
    <w:rsid w:val="007F5286"/>
    <w:rsid w:val="007F528E"/>
    <w:rsid w:val="007F5D7B"/>
    <w:rsid w:val="007F7699"/>
    <w:rsid w:val="008043D5"/>
    <w:rsid w:val="00805A39"/>
    <w:rsid w:val="008128EE"/>
    <w:rsid w:val="00813C9F"/>
    <w:rsid w:val="00813DF2"/>
    <w:rsid w:val="00815EEA"/>
    <w:rsid w:val="008208AA"/>
    <w:rsid w:val="0082137E"/>
    <w:rsid w:val="00821C25"/>
    <w:rsid w:val="00822DA8"/>
    <w:rsid w:val="00823792"/>
    <w:rsid w:val="00823C03"/>
    <w:rsid w:val="00824219"/>
    <w:rsid w:val="00827ED8"/>
    <w:rsid w:val="0083355C"/>
    <w:rsid w:val="00834905"/>
    <w:rsid w:val="00835812"/>
    <w:rsid w:val="008369BD"/>
    <w:rsid w:val="008430A5"/>
    <w:rsid w:val="00844861"/>
    <w:rsid w:val="008448F7"/>
    <w:rsid w:val="008457A6"/>
    <w:rsid w:val="008518D5"/>
    <w:rsid w:val="00853AE0"/>
    <w:rsid w:val="00856062"/>
    <w:rsid w:val="008564C3"/>
    <w:rsid w:val="008568F2"/>
    <w:rsid w:val="00860552"/>
    <w:rsid w:val="00862A92"/>
    <w:rsid w:val="0086371D"/>
    <w:rsid w:val="008657B8"/>
    <w:rsid w:val="00865F26"/>
    <w:rsid w:val="00866325"/>
    <w:rsid w:val="0086781B"/>
    <w:rsid w:val="00871262"/>
    <w:rsid w:val="00871B42"/>
    <w:rsid w:val="008742DF"/>
    <w:rsid w:val="00876CD3"/>
    <w:rsid w:val="008800F2"/>
    <w:rsid w:val="008841E4"/>
    <w:rsid w:val="008903B3"/>
    <w:rsid w:val="008924BC"/>
    <w:rsid w:val="00892F05"/>
    <w:rsid w:val="00892FB9"/>
    <w:rsid w:val="0089328C"/>
    <w:rsid w:val="00896C03"/>
    <w:rsid w:val="008A14E4"/>
    <w:rsid w:val="008B0506"/>
    <w:rsid w:val="008B1731"/>
    <w:rsid w:val="008B1D62"/>
    <w:rsid w:val="008B2707"/>
    <w:rsid w:val="008B5089"/>
    <w:rsid w:val="008B743A"/>
    <w:rsid w:val="008C1AA6"/>
    <w:rsid w:val="008C2A49"/>
    <w:rsid w:val="008C2BAA"/>
    <w:rsid w:val="008C36C0"/>
    <w:rsid w:val="008C5618"/>
    <w:rsid w:val="008C6102"/>
    <w:rsid w:val="008C661D"/>
    <w:rsid w:val="008D04B5"/>
    <w:rsid w:val="008D17F8"/>
    <w:rsid w:val="008E0346"/>
    <w:rsid w:val="008E0F55"/>
    <w:rsid w:val="008E61EF"/>
    <w:rsid w:val="008E64E5"/>
    <w:rsid w:val="008E6C9F"/>
    <w:rsid w:val="008E7A8F"/>
    <w:rsid w:val="008F2EE3"/>
    <w:rsid w:val="008F4006"/>
    <w:rsid w:val="008F4433"/>
    <w:rsid w:val="008F5845"/>
    <w:rsid w:val="008F5F67"/>
    <w:rsid w:val="00901602"/>
    <w:rsid w:val="009041A6"/>
    <w:rsid w:val="00905E3F"/>
    <w:rsid w:val="00905ECC"/>
    <w:rsid w:val="0091192C"/>
    <w:rsid w:val="00912F5D"/>
    <w:rsid w:val="00913B62"/>
    <w:rsid w:val="009204B0"/>
    <w:rsid w:val="0092092F"/>
    <w:rsid w:val="009213E9"/>
    <w:rsid w:val="00921754"/>
    <w:rsid w:val="00926A07"/>
    <w:rsid w:val="0093002D"/>
    <w:rsid w:val="00932B83"/>
    <w:rsid w:val="00933995"/>
    <w:rsid w:val="0093725B"/>
    <w:rsid w:val="00937BE1"/>
    <w:rsid w:val="00940087"/>
    <w:rsid w:val="009418AA"/>
    <w:rsid w:val="00941B42"/>
    <w:rsid w:val="00946282"/>
    <w:rsid w:val="009464D9"/>
    <w:rsid w:val="009500B4"/>
    <w:rsid w:val="00953F9B"/>
    <w:rsid w:val="009542F3"/>
    <w:rsid w:val="009600AE"/>
    <w:rsid w:val="009628F8"/>
    <w:rsid w:val="00966DBC"/>
    <w:rsid w:val="009747BB"/>
    <w:rsid w:val="00974DE0"/>
    <w:rsid w:val="00984F93"/>
    <w:rsid w:val="00986361"/>
    <w:rsid w:val="00990497"/>
    <w:rsid w:val="00990B57"/>
    <w:rsid w:val="00996792"/>
    <w:rsid w:val="0099730C"/>
    <w:rsid w:val="009A2660"/>
    <w:rsid w:val="009A3D65"/>
    <w:rsid w:val="009A4B75"/>
    <w:rsid w:val="009A610A"/>
    <w:rsid w:val="009B116F"/>
    <w:rsid w:val="009B2647"/>
    <w:rsid w:val="009B3029"/>
    <w:rsid w:val="009B71CD"/>
    <w:rsid w:val="009B7305"/>
    <w:rsid w:val="009C094B"/>
    <w:rsid w:val="009C09AF"/>
    <w:rsid w:val="009C0B45"/>
    <w:rsid w:val="009C0CA3"/>
    <w:rsid w:val="009C0FB9"/>
    <w:rsid w:val="009C28A6"/>
    <w:rsid w:val="009D0FE5"/>
    <w:rsid w:val="009D6C73"/>
    <w:rsid w:val="009E0C8F"/>
    <w:rsid w:val="009E0D16"/>
    <w:rsid w:val="009E23EF"/>
    <w:rsid w:val="009E24FF"/>
    <w:rsid w:val="009E3C0E"/>
    <w:rsid w:val="009E4A90"/>
    <w:rsid w:val="009E6715"/>
    <w:rsid w:val="009E708A"/>
    <w:rsid w:val="009F081B"/>
    <w:rsid w:val="009F0E16"/>
    <w:rsid w:val="009F1FA7"/>
    <w:rsid w:val="009F2FC2"/>
    <w:rsid w:val="009F30BA"/>
    <w:rsid w:val="009F526F"/>
    <w:rsid w:val="009F6C1B"/>
    <w:rsid w:val="00A02B0B"/>
    <w:rsid w:val="00A0594C"/>
    <w:rsid w:val="00A069C3"/>
    <w:rsid w:val="00A16367"/>
    <w:rsid w:val="00A20BBF"/>
    <w:rsid w:val="00A2114B"/>
    <w:rsid w:val="00A22735"/>
    <w:rsid w:val="00A23970"/>
    <w:rsid w:val="00A259F7"/>
    <w:rsid w:val="00A26C0A"/>
    <w:rsid w:val="00A32950"/>
    <w:rsid w:val="00A33A23"/>
    <w:rsid w:val="00A35C69"/>
    <w:rsid w:val="00A42C38"/>
    <w:rsid w:val="00A4701D"/>
    <w:rsid w:val="00A4742F"/>
    <w:rsid w:val="00A4744E"/>
    <w:rsid w:val="00A5114C"/>
    <w:rsid w:val="00A52918"/>
    <w:rsid w:val="00A61C83"/>
    <w:rsid w:val="00A65E52"/>
    <w:rsid w:val="00A7081A"/>
    <w:rsid w:val="00A7152F"/>
    <w:rsid w:val="00A71CA5"/>
    <w:rsid w:val="00A72407"/>
    <w:rsid w:val="00A731B5"/>
    <w:rsid w:val="00A81594"/>
    <w:rsid w:val="00A819FD"/>
    <w:rsid w:val="00A81D0E"/>
    <w:rsid w:val="00A87DDF"/>
    <w:rsid w:val="00A90379"/>
    <w:rsid w:val="00A92D40"/>
    <w:rsid w:val="00A94D31"/>
    <w:rsid w:val="00A96725"/>
    <w:rsid w:val="00A9798B"/>
    <w:rsid w:val="00A97CE7"/>
    <w:rsid w:val="00AA125A"/>
    <w:rsid w:val="00AA1334"/>
    <w:rsid w:val="00AA3875"/>
    <w:rsid w:val="00AA3E6B"/>
    <w:rsid w:val="00AA4664"/>
    <w:rsid w:val="00AA58AF"/>
    <w:rsid w:val="00AA7C83"/>
    <w:rsid w:val="00AB0732"/>
    <w:rsid w:val="00AB27B3"/>
    <w:rsid w:val="00AB5045"/>
    <w:rsid w:val="00AB7538"/>
    <w:rsid w:val="00AC00F9"/>
    <w:rsid w:val="00AC42EE"/>
    <w:rsid w:val="00AC4379"/>
    <w:rsid w:val="00AD7036"/>
    <w:rsid w:val="00AD7D89"/>
    <w:rsid w:val="00AE6084"/>
    <w:rsid w:val="00AE608E"/>
    <w:rsid w:val="00AE617F"/>
    <w:rsid w:val="00AF0156"/>
    <w:rsid w:val="00AF0C80"/>
    <w:rsid w:val="00AF1232"/>
    <w:rsid w:val="00AF29F3"/>
    <w:rsid w:val="00AF34DD"/>
    <w:rsid w:val="00AF6770"/>
    <w:rsid w:val="00B01C3F"/>
    <w:rsid w:val="00B035A5"/>
    <w:rsid w:val="00B048CC"/>
    <w:rsid w:val="00B04E48"/>
    <w:rsid w:val="00B11EEA"/>
    <w:rsid w:val="00B12C5D"/>
    <w:rsid w:val="00B13CEE"/>
    <w:rsid w:val="00B157AD"/>
    <w:rsid w:val="00B174E9"/>
    <w:rsid w:val="00B2023A"/>
    <w:rsid w:val="00B23C44"/>
    <w:rsid w:val="00B248BF"/>
    <w:rsid w:val="00B35F81"/>
    <w:rsid w:val="00B36604"/>
    <w:rsid w:val="00B41243"/>
    <w:rsid w:val="00B42A87"/>
    <w:rsid w:val="00B4354C"/>
    <w:rsid w:val="00B43596"/>
    <w:rsid w:val="00B44855"/>
    <w:rsid w:val="00B457B3"/>
    <w:rsid w:val="00B46F17"/>
    <w:rsid w:val="00B47562"/>
    <w:rsid w:val="00B516E1"/>
    <w:rsid w:val="00B51DBC"/>
    <w:rsid w:val="00B5201F"/>
    <w:rsid w:val="00B55882"/>
    <w:rsid w:val="00B6182D"/>
    <w:rsid w:val="00B629EE"/>
    <w:rsid w:val="00B64289"/>
    <w:rsid w:val="00B66BAB"/>
    <w:rsid w:val="00B7080A"/>
    <w:rsid w:val="00B75C29"/>
    <w:rsid w:val="00B81ED7"/>
    <w:rsid w:val="00B8330F"/>
    <w:rsid w:val="00B840D9"/>
    <w:rsid w:val="00B85B23"/>
    <w:rsid w:val="00B86AA3"/>
    <w:rsid w:val="00B87574"/>
    <w:rsid w:val="00B87A6A"/>
    <w:rsid w:val="00B9175C"/>
    <w:rsid w:val="00B91E23"/>
    <w:rsid w:val="00B94486"/>
    <w:rsid w:val="00B9539A"/>
    <w:rsid w:val="00B96B0F"/>
    <w:rsid w:val="00B96DC5"/>
    <w:rsid w:val="00BA13E1"/>
    <w:rsid w:val="00BA14C2"/>
    <w:rsid w:val="00BA2E17"/>
    <w:rsid w:val="00BA33E0"/>
    <w:rsid w:val="00BA4E37"/>
    <w:rsid w:val="00BA564D"/>
    <w:rsid w:val="00BB1634"/>
    <w:rsid w:val="00BB323D"/>
    <w:rsid w:val="00BB5B8E"/>
    <w:rsid w:val="00BB756C"/>
    <w:rsid w:val="00BC084A"/>
    <w:rsid w:val="00BC0F89"/>
    <w:rsid w:val="00BC2F13"/>
    <w:rsid w:val="00BC6072"/>
    <w:rsid w:val="00BD0D91"/>
    <w:rsid w:val="00BD47E9"/>
    <w:rsid w:val="00BD7487"/>
    <w:rsid w:val="00BE1C8C"/>
    <w:rsid w:val="00BE2C84"/>
    <w:rsid w:val="00BF0661"/>
    <w:rsid w:val="00BF0833"/>
    <w:rsid w:val="00BF1C1E"/>
    <w:rsid w:val="00BF2457"/>
    <w:rsid w:val="00BF2CE2"/>
    <w:rsid w:val="00BF4EF3"/>
    <w:rsid w:val="00BF57CD"/>
    <w:rsid w:val="00BF7485"/>
    <w:rsid w:val="00C01C62"/>
    <w:rsid w:val="00C06B06"/>
    <w:rsid w:val="00C06D57"/>
    <w:rsid w:val="00C07D0A"/>
    <w:rsid w:val="00C10041"/>
    <w:rsid w:val="00C10AF8"/>
    <w:rsid w:val="00C126A1"/>
    <w:rsid w:val="00C129F8"/>
    <w:rsid w:val="00C1461D"/>
    <w:rsid w:val="00C149AD"/>
    <w:rsid w:val="00C161FA"/>
    <w:rsid w:val="00C16BDA"/>
    <w:rsid w:val="00C241DE"/>
    <w:rsid w:val="00C25A0F"/>
    <w:rsid w:val="00C27CDE"/>
    <w:rsid w:val="00C3602B"/>
    <w:rsid w:val="00C42D4D"/>
    <w:rsid w:val="00C43D6D"/>
    <w:rsid w:val="00C43F8C"/>
    <w:rsid w:val="00C44163"/>
    <w:rsid w:val="00C476BF"/>
    <w:rsid w:val="00C518AF"/>
    <w:rsid w:val="00C520E6"/>
    <w:rsid w:val="00C522C3"/>
    <w:rsid w:val="00C55872"/>
    <w:rsid w:val="00C6028D"/>
    <w:rsid w:val="00C67222"/>
    <w:rsid w:val="00C71261"/>
    <w:rsid w:val="00C7287A"/>
    <w:rsid w:val="00C80047"/>
    <w:rsid w:val="00C84C1E"/>
    <w:rsid w:val="00C90576"/>
    <w:rsid w:val="00C9244A"/>
    <w:rsid w:val="00CA036A"/>
    <w:rsid w:val="00CA0E7A"/>
    <w:rsid w:val="00CA1578"/>
    <w:rsid w:val="00CA2464"/>
    <w:rsid w:val="00CA39BB"/>
    <w:rsid w:val="00CA465F"/>
    <w:rsid w:val="00CA6094"/>
    <w:rsid w:val="00CA614C"/>
    <w:rsid w:val="00CA69B9"/>
    <w:rsid w:val="00CB09C3"/>
    <w:rsid w:val="00CB42B1"/>
    <w:rsid w:val="00CB70C9"/>
    <w:rsid w:val="00CC37A0"/>
    <w:rsid w:val="00CC48B7"/>
    <w:rsid w:val="00CC637C"/>
    <w:rsid w:val="00CC6EF9"/>
    <w:rsid w:val="00CC7498"/>
    <w:rsid w:val="00CD148D"/>
    <w:rsid w:val="00CD706A"/>
    <w:rsid w:val="00CE1674"/>
    <w:rsid w:val="00CE19C0"/>
    <w:rsid w:val="00CE6024"/>
    <w:rsid w:val="00CE715C"/>
    <w:rsid w:val="00CF01B1"/>
    <w:rsid w:val="00CF46F9"/>
    <w:rsid w:val="00CF4C99"/>
    <w:rsid w:val="00CF5083"/>
    <w:rsid w:val="00D00A6D"/>
    <w:rsid w:val="00D01144"/>
    <w:rsid w:val="00D015DC"/>
    <w:rsid w:val="00D02070"/>
    <w:rsid w:val="00D02617"/>
    <w:rsid w:val="00D03AC5"/>
    <w:rsid w:val="00D11DA5"/>
    <w:rsid w:val="00D12751"/>
    <w:rsid w:val="00D21C95"/>
    <w:rsid w:val="00D22022"/>
    <w:rsid w:val="00D23063"/>
    <w:rsid w:val="00D23476"/>
    <w:rsid w:val="00D2422F"/>
    <w:rsid w:val="00D24322"/>
    <w:rsid w:val="00D247ED"/>
    <w:rsid w:val="00D2731E"/>
    <w:rsid w:val="00D27B81"/>
    <w:rsid w:val="00D27FF3"/>
    <w:rsid w:val="00D325B9"/>
    <w:rsid w:val="00D34043"/>
    <w:rsid w:val="00D35729"/>
    <w:rsid w:val="00D37338"/>
    <w:rsid w:val="00D37359"/>
    <w:rsid w:val="00D40C63"/>
    <w:rsid w:val="00D42084"/>
    <w:rsid w:val="00D42354"/>
    <w:rsid w:val="00D4363B"/>
    <w:rsid w:val="00D44902"/>
    <w:rsid w:val="00D4752E"/>
    <w:rsid w:val="00D47E70"/>
    <w:rsid w:val="00D515EB"/>
    <w:rsid w:val="00D5426A"/>
    <w:rsid w:val="00D5591D"/>
    <w:rsid w:val="00D55EF8"/>
    <w:rsid w:val="00D61DCD"/>
    <w:rsid w:val="00D62B2B"/>
    <w:rsid w:val="00D63A41"/>
    <w:rsid w:val="00D65890"/>
    <w:rsid w:val="00D678A2"/>
    <w:rsid w:val="00D71913"/>
    <w:rsid w:val="00D72E8F"/>
    <w:rsid w:val="00D7330E"/>
    <w:rsid w:val="00D739E8"/>
    <w:rsid w:val="00D739F4"/>
    <w:rsid w:val="00D7785E"/>
    <w:rsid w:val="00D77A6F"/>
    <w:rsid w:val="00D83465"/>
    <w:rsid w:val="00D84F66"/>
    <w:rsid w:val="00D85B22"/>
    <w:rsid w:val="00D8668F"/>
    <w:rsid w:val="00D9008C"/>
    <w:rsid w:val="00D9095E"/>
    <w:rsid w:val="00D91701"/>
    <w:rsid w:val="00D9301F"/>
    <w:rsid w:val="00D930FF"/>
    <w:rsid w:val="00D93FB6"/>
    <w:rsid w:val="00DA0C8B"/>
    <w:rsid w:val="00DA1984"/>
    <w:rsid w:val="00DA49C2"/>
    <w:rsid w:val="00DA5E80"/>
    <w:rsid w:val="00DA67D7"/>
    <w:rsid w:val="00DA7B67"/>
    <w:rsid w:val="00DB26B8"/>
    <w:rsid w:val="00DB4053"/>
    <w:rsid w:val="00DB6052"/>
    <w:rsid w:val="00DB66AA"/>
    <w:rsid w:val="00DB7C65"/>
    <w:rsid w:val="00DC245F"/>
    <w:rsid w:val="00DC670F"/>
    <w:rsid w:val="00DC774F"/>
    <w:rsid w:val="00DD3939"/>
    <w:rsid w:val="00DD4E12"/>
    <w:rsid w:val="00DE20E1"/>
    <w:rsid w:val="00DE6494"/>
    <w:rsid w:val="00DE7D09"/>
    <w:rsid w:val="00DF00B7"/>
    <w:rsid w:val="00DF0720"/>
    <w:rsid w:val="00DF0BD6"/>
    <w:rsid w:val="00DF1D20"/>
    <w:rsid w:val="00DF5252"/>
    <w:rsid w:val="00DF7B0E"/>
    <w:rsid w:val="00DF7E85"/>
    <w:rsid w:val="00E04176"/>
    <w:rsid w:val="00E04EF7"/>
    <w:rsid w:val="00E070B4"/>
    <w:rsid w:val="00E076C8"/>
    <w:rsid w:val="00E07C0B"/>
    <w:rsid w:val="00E10A49"/>
    <w:rsid w:val="00E17780"/>
    <w:rsid w:val="00E2207D"/>
    <w:rsid w:val="00E22405"/>
    <w:rsid w:val="00E22939"/>
    <w:rsid w:val="00E23A5B"/>
    <w:rsid w:val="00E24EEB"/>
    <w:rsid w:val="00E2640E"/>
    <w:rsid w:val="00E315D9"/>
    <w:rsid w:val="00E327B0"/>
    <w:rsid w:val="00E36F95"/>
    <w:rsid w:val="00E41306"/>
    <w:rsid w:val="00E42B51"/>
    <w:rsid w:val="00E57BF1"/>
    <w:rsid w:val="00E60A13"/>
    <w:rsid w:val="00E62BC2"/>
    <w:rsid w:val="00E65F98"/>
    <w:rsid w:val="00E712FD"/>
    <w:rsid w:val="00E735D9"/>
    <w:rsid w:val="00E740F7"/>
    <w:rsid w:val="00E7562F"/>
    <w:rsid w:val="00E75B2F"/>
    <w:rsid w:val="00E761E4"/>
    <w:rsid w:val="00E77323"/>
    <w:rsid w:val="00E816D1"/>
    <w:rsid w:val="00E8319F"/>
    <w:rsid w:val="00E848DE"/>
    <w:rsid w:val="00E849F2"/>
    <w:rsid w:val="00E866D4"/>
    <w:rsid w:val="00E920AC"/>
    <w:rsid w:val="00E92684"/>
    <w:rsid w:val="00E9273C"/>
    <w:rsid w:val="00E93064"/>
    <w:rsid w:val="00E9395A"/>
    <w:rsid w:val="00E954A4"/>
    <w:rsid w:val="00E97E2E"/>
    <w:rsid w:val="00EA0B55"/>
    <w:rsid w:val="00EA1D07"/>
    <w:rsid w:val="00EA3265"/>
    <w:rsid w:val="00EA6C83"/>
    <w:rsid w:val="00EB1387"/>
    <w:rsid w:val="00EB6229"/>
    <w:rsid w:val="00EB6F2A"/>
    <w:rsid w:val="00EB7564"/>
    <w:rsid w:val="00EC16AD"/>
    <w:rsid w:val="00EC1D63"/>
    <w:rsid w:val="00EC4BA9"/>
    <w:rsid w:val="00EC72C1"/>
    <w:rsid w:val="00ED6C1A"/>
    <w:rsid w:val="00ED712D"/>
    <w:rsid w:val="00EF1D17"/>
    <w:rsid w:val="00EF2CD6"/>
    <w:rsid w:val="00EF42D4"/>
    <w:rsid w:val="00EF58BB"/>
    <w:rsid w:val="00EF6B90"/>
    <w:rsid w:val="00F010BC"/>
    <w:rsid w:val="00F03093"/>
    <w:rsid w:val="00F12143"/>
    <w:rsid w:val="00F13E75"/>
    <w:rsid w:val="00F142EE"/>
    <w:rsid w:val="00F15711"/>
    <w:rsid w:val="00F227D5"/>
    <w:rsid w:val="00F23BC5"/>
    <w:rsid w:val="00F246BF"/>
    <w:rsid w:val="00F26B34"/>
    <w:rsid w:val="00F27B46"/>
    <w:rsid w:val="00F33776"/>
    <w:rsid w:val="00F34A31"/>
    <w:rsid w:val="00F37CC4"/>
    <w:rsid w:val="00F42130"/>
    <w:rsid w:val="00F43BCA"/>
    <w:rsid w:val="00F443E6"/>
    <w:rsid w:val="00F45976"/>
    <w:rsid w:val="00F462C5"/>
    <w:rsid w:val="00F47273"/>
    <w:rsid w:val="00F52968"/>
    <w:rsid w:val="00F56A56"/>
    <w:rsid w:val="00F57F5B"/>
    <w:rsid w:val="00F65D7F"/>
    <w:rsid w:val="00F66139"/>
    <w:rsid w:val="00F67A80"/>
    <w:rsid w:val="00F704FD"/>
    <w:rsid w:val="00F70A1F"/>
    <w:rsid w:val="00F7279B"/>
    <w:rsid w:val="00F72B57"/>
    <w:rsid w:val="00F74E9A"/>
    <w:rsid w:val="00F77EE9"/>
    <w:rsid w:val="00F82D3A"/>
    <w:rsid w:val="00F8439A"/>
    <w:rsid w:val="00F9106A"/>
    <w:rsid w:val="00F92463"/>
    <w:rsid w:val="00F927DF"/>
    <w:rsid w:val="00F92DEA"/>
    <w:rsid w:val="00F94823"/>
    <w:rsid w:val="00F94B5D"/>
    <w:rsid w:val="00F96002"/>
    <w:rsid w:val="00FA14A1"/>
    <w:rsid w:val="00FA1C37"/>
    <w:rsid w:val="00FA3E68"/>
    <w:rsid w:val="00FA4725"/>
    <w:rsid w:val="00FB170B"/>
    <w:rsid w:val="00FB286C"/>
    <w:rsid w:val="00FB2FAA"/>
    <w:rsid w:val="00FC04D5"/>
    <w:rsid w:val="00FC0EBB"/>
    <w:rsid w:val="00FC1775"/>
    <w:rsid w:val="00FC1D5F"/>
    <w:rsid w:val="00FC42C9"/>
    <w:rsid w:val="00FD0B7A"/>
    <w:rsid w:val="00FD115F"/>
    <w:rsid w:val="00FD1521"/>
    <w:rsid w:val="00FE02DD"/>
    <w:rsid w:val="00FE639E"/>
    <w:rsid w:val="00FE6E6A"/>
    <w:rsid w:val="00FE7976"/>
    <w:rsid w:val="00FF1427"/>
    <w:rsid w:val="00FF275D"/>
    <w:rsid w:val="00FF537E"/>
    <w:rsid w:val="00FF6EC7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8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6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56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10D1E"/>
    <w:pPr>
      <w:ind w:left="720"/>
      <w:contextualSpacing/>
    </w:pPr>
  </w:style>
  <w:style w:type="paragraph" w:styleId="Header">
    <w:name w:val="header"/>
    <w:basedOn w:val="Normal"/>
    <w:link w:val="HeaderChar"/>
    <w:rsid w:val="00065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FBA"/>
    <w:rPr>
      <w:sz w:val="24"/>
      <w:szCs w:val="24"/>
    </w:rPr>
  </w:style>
  <w:style w:type="paragraph" w:styleId="Footer">
    <w:name w:val="footer"/>
    <w:basedOn w:val="Normal"/>
    <w:link w:val="FooterChar"/>
    <w:rsid w:val="00065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F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8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6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56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10D1E"/>
    <w:pPr>
      <w:ind w:left="720"/>
      <w:contextualSpacing/>
    </w:pPr>
  </w:style>
  <w:style w:type="paragraph" w:styleId="Header">
    <w:name w:val="header"/>
    <w:basedOn w:val="Normal"/>
    <w:link w:val="HeaderChar"/>
    <w:rsid w:val="00065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FBA"/>
    <w:rPr>
      <w:sz w:val="24"/>
      <w:szCs w:val="24"/>
    </w:rPr>
  </w:style>
  <w:style w:type="paragraph" w:styleId="Footer">
    <w:name w:val="footer"/>
    <w:basedOn w:val="Normal"/>
    <w:link w:val="FooterChar"/>
    <w:rsid w:val="00065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F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57E6-7714-4416-9132-4B2EA8A1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Clerk</cp:lastModifiedBy>
  <cp:revision>10</cp:revision>
  <cp:lastPrinted>2016-01-12T14:57:00Z</cp:lastPrinted>
  <dcterms:created xsi:type="dcterms:W3CDTF">2016-01-07T19:33:00Z</dcterms:created>
  <dcterms:modified xsi:type="dcterms:W3CDTF">2016-01-12T14:57:00Z</dcterms:modified>
</cp:coreProperties>
</file>