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60CF4" w14:textId="10FBB827" w:rsidR="000A313C" w:rsidRPr="00BD0F10" w:rsidRDefault="00BD0F10" w:rsidP="00555059">
      <w:pPr>
        <w:rPr>
          <w:rFonts w:ascii="Cambria" w:hAnsi="Cambria"/>
          <w:sz w:val="22"/>
          <w:szCs w:val="22"/>
        </w:rPr>
      </w:pPr>
      <w:r w:rsidRPr="00BD0F10">
        <w:rPr>
          <w:rFonts w:ascii="OpenSans" w:hAnsi="OpenSans" w:cs="OpenSans"/>
          <w:color w:val="0F7001"/>
          <w:sz w:val="22"/>
          <w:szCs w:val="22"/>
        </w:rPr>
        <w:t>2015 School Awards - Performing Arts Awards</w:t>
      </w:r>
      <w:r w:rsidR="00555059" w:rsidRPr="00BD0F10">
        <w:rPr>
          <w:rFonts w:ascii="Cambria" w:hAnsi="Cambria"/>
          <w:sz w:val="22"/>
          <w:szCs w:val="22"/>
        </w:rPr>
        <w:t>​​​</w:t>
      </w:r>
    </w:p>
    <w:p w14:paraId="4641F02A" w14:textId="77777777" w:rsidR="004C2AD2" w:rsidRPr="004C2AD2" w:rsidRDefault="004C2AD2" w:rsidP="00555059">
      <w:pPr>
        <w:rPr>
          <w:rFonts w:ascii="Cambria" w:hAnsi="Cambria"/>
          <w:sz w:val="18"/>
          <w:szCs w:val="18"/>
        </w:rPr>
      </w:pPr>
    </w:p>
    <w:p w14:paraId="5F20EE6A" w14:textId="77777777" w:rsidR="00C22466" w:rsidRDefault="00F06B28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F06B28">
        <w:rPr>
          <w:rFonts w:ascii="Cambria" w:hAnsi="Cambria"/>
          <w:sz w:val="18"/>
          <w:szCs w:val="18"/>
        </w:rPr>
        <w:t>​</w:t>
      </w:r>
      <w:r w:rsidR="00C22466" w:rsidRPr="00C22466">
        <w:rPr>
          <w:rFonts w:ascii="OpenSans" w:hAnsi="OpenSans" w:cs="OpenSans"/>
          <w:color w:val="1A1A1A"/>
          <w:sz w:val="18"/>
          <w:szCs w:val="18"/>
        </w:rPr>
        <w:t xml:space="preserve">2015 AAPA JUNIOR AWARD </w:t>
      </w:r>
      <w:proofErr w:type="gramStart"/>
      <w:r w:rsidR="00C22466" w:rsidRPr="00C22466">
        <w:rPr>
          <w:rFonts w:ascii="OpenSans" w:hAnsi="OpenSans" w:cs="OpenSans"/>
          <w:color w:val="1A1A1A"/>
          <w:sz w:val="18"/>
          <w:szCs w:val="18"/>
        </w:rPr>
        <w:t>-  Charlotte</w:t>
      </w:r>
      <w:proofErr w:type="gramEnd"/>
      <w:r w:rsidR="00C22466" w:rsidRPr="00C22466">
        <w:rPr>
          <w:rFonts w:ascii="OpenSans" w:hAnsi="OpenSans" w:cs="OpenSans"/>
          <w:color w:val="1A1A1A"/>
          <w:sz w:val="18"/>
          <w:szCs w:val="18"/>
        </w:rPr>
        <w:t xml:space="preserve"> Lee </w:t>
      </w:r>
    </w:p>
    <w:p w14:paraId="4E1F8E2E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2015 AAPA SENIOR AWARD </w:t>
      </w:r>
      <w:proofErr w:type="gramStart"/>
      <w:r w:rsidRPr="00C22466">
        <w:rPr>
          <w:rFonts w:ascii="OpenSans" w:hAnsi="OpenSans" w:cs="OpenSans"/>
          <w:color w:val="1A1A1A"/>
          <w:sz w:val="18"/>
          <w:szCs w:val="18"/>
        </w:rPr>
        <w:t>-  Jenna</w:t>
      </w:r>
      <w:proofErr w:type="gram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Bowden </w:t>
      </w:r>
    </w:p>
    <w:p w14:paraId="75748780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2015 AAPA  - STAR AWARD </w:t>
      </w:r>
      <w:proofErr w:type="gramStart"/>
      <w:r w:rsidRPr="00C22466">
        <w:rPr>
          <w:rFonts w:ascii="OpenSans" w:hAnsi="OpenSans" w:cs="OpenSans"/>
          <w:color w:val="1A1A1A"/>
          <w:sz w:val="18"/>
          <w:szCs w:val="18"/>
        </w:rPr>
        <w:t>-  April</w:t>
      </w:r>
      <w:proofErr w:type="gram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Fazackerley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> </w:t>
      </w:r>
    </w:p>
    <w:p w14:paraId="3703527C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O DONNELL FAMILY TROPHY </w:t>
      </w:r>
      <w:proofErr w:type="gramStart"/>
      <w:r w:rsidRPr="00C22466">
        <w:rPr>
          <w:rFonts w:ascii="OpenSans" w:hAnsi="OpenSans" w:cs="OpenSans"/>
          <w:color w:val="1A1A1A"/>
          <w:sz w:val="18"/>
          <w:szCs w:val="18"/>
        </w:rPr>
        <w:t>-  MOST</w:t>
      </w:r>
      <w:proofErr w:type="gram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PROMISING BEGINNER - Michael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Dinan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> </w:t>
      </w:r>
    </w:p>
    <w:p w14:paraId="7166E167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HAYMAN TROPHY - MOST PROMISING PRIMARY DANCER - 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Charlise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Robbins </w:t>
      </w:r>
    </w:p>
    <w:p w14:paraId="09CE01D3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DAVID REA TROPHY FOR MOST IMPROVED OPEN DANCER  - Erin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Tingey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> </w:t>
      </w:r>
    </w:p>
    <w:p w14:paraId="189C621A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STOCK FAMILY TROPHY FOR PERSEVERANCE AND DETERMINATION IN THE FACE OF ADVERSITY - 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Jemma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Cooke </w:t>
      </w:r>
    </w:p>
    <w:p w14:paraId="4B633F7C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proofErr w:type="gramStart"/>
      <w:r w:rsidRPr="00C22466">
        <w:rPr>
          <w:rFonts w:ascii="OpenSans" w:hAnsi="OpenSans" w:cs="OpenSans"/>
          <w:color w:val="1A1A1A"/>
          <w:sz w:val="18"/>
          <w:szCs w:val="18"/>
        </w:rPr>
        <w:t>KEVIN  RYAN</w:t>
      </w:r>
      <w:proofErr w:type="gram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TROPHY FOR OVERALL EXCELLENCE - Jessica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Cathcart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> </w:t>
      </w:r>
    </w:p>
    <w:p w14:paraId="1793E0AF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LARRY MOLONEY TROPHY FOR ALL ROUND EXCELLENCE AND PARTICIPATION - 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Ciera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Hanson </w:t>
      </w:r>
    </w:p>
    <w:p w14:paraId="0E8E20E4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TRINITY TROPHY FOR DEDICATION AND SPIRIT - Rachel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Routledge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> </w:t>
      </w:r>
    </w:p>
    <w:p w14:paraId="2AA66F62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BEN WATKINS MEMORIAL TROPHY FOR OUTSTANDING SERVICE TO THE ADELAIDE ACADEMY - Karen Cottrell </w:t>
      </w:r>
    </w:p>
    <w:p w14:paraId="32FBA770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RAE CHALLEN TROPHY FOR CO-OPERATION, ENTHUSIASM AND TEAM SPIRIT - Lucy McCormack </w:t>
      </w:r>
    </w:p>
    <w:p w14:paraId="446D95C0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VINCENT RYAN MEMORIAL TROPHY FOR EXCELLENCE IN THE ARTS - Kathryn McDonnell and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Mackensie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Kalleske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> </w:t>
      </w:r>
    </w:p>
    <w:p w14:paraId="304DC5E3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JACK GRIMES MEMORIAL TROPHY FOR EXCELLENCE IN DEDICATION TEAM SPIRIT AND ACHIEVEMENT IN IRISH DANCE - Evelyn 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Vincin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>-Walker </w:t>
      </w:r>
    </w:p>
    <w:p w14:paraId="403DEFE8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STATE CHAMPIONS VOUCHERS - Kelsey Tonkin and Emma McCormack  </w:t>
      </w:r>
    </w:p>
    <w:p w14:paraId="09CE2DF4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</w:p>
    <w:p w14:paraId="45C592A0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BEST ATTENDANCE TEA TREE GULLY –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Ereica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McLachlan 100% attendance </w:t>
      </w:r>
    </w:p>
    <w:p w14:paraId="03DC26BD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BEST ATTENDANCE MURRAY BRIDGE – Lara Gleeson </w:t>
      </w:r>
    </w:p>
    <w:p w14:paraId="7BAADE87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MOST CONSISTENT –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Niamh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Keogh </w:t>
      </w:r>
    </w:p>
    <w:p w14:paraId="4504AAB3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MOST IMPROVED – Stella Atkins </w:t>
      </w:r>
    </w:p>
    <w:p w14:paraId="57110C60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FOR PERSERVERANCE –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Alina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Dinan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> </w:t>
      </w:r>
    </w:p>
    <w:p w14:paraId="67D13804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EFFORT &amp; ENCOURAGEMENT –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Tyla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Burdon </w:t>
      </w:r>
    </w:p>
    <w:p w14:paraId="352D2E6B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 xml:space="preserve">EXCELLENT EFFORT IN STATE CHAMPIONSHIPS - UNDER 8 WALLS OF LIMERICK - Olivia Sheehy, Faye Spillane, Erica McLachlan and Bella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Piantadosi</w:t>
      </w:r>
      <w:proofErr w:type="spellEnd"/>
      <w:proofErr w:type="gramStart"/>
      <w:r w:rsidRPr="00C22466">
        <w:rPr>
          <w:rFonts w:ascii="OpenSans" w:hAnsi="OpenSans" w:cs="OpenSans"/>
          <w:color w:val="1A1A1A"/>
          <w:sz w:val="18"/>
          <w:szCs w:val="18"/>
        </w:rPr>
        <w:t>. </w:t>
      </w:r>
      <w:proofErr w:type="gramEnd"/>
    </w:p>
    <w:p w14:paraId="3EE0861B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OUTSTAND</w:t>
      </w:r>
      <w:r>
        <w:rPr>
          <w:rFonts w:ascii="OpenSans" w:hAnsi="OpenSans" w:cs="OpenSans"/>
          <w:color w:val="1A1A1A"/>
          <w:sz w:val="18"/>
          <w:szCs w:val="18"/>
        </w:rPr>
        <w:t>ING</w:t>
      </w:r>
      <w:r w:rsidRPr="00C22466">
        <w:rPr>
          <w:rFonts w:ascii="OpenSans" w:hAnsi="OpenSans" w:cs="OpenSans"/>
          <w:color w:val="1A1A1A"/>
          <w:sz w:val="18"/>
          <w:szCs w:val="18"/>
        </w:rPr>
        <w:t xml:space="preserve"> EFFORT AND CONTRIBUTION –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Jaala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Taylor  RAE CHALLEN MEMORIAL TIARA - 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Jemma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Cooke  </w:t>
      </w:r>
    </w:p>
    <w:p w14:paraId="0D055E69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</w:p>
    <w:p w14:paraId="2203A8CE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921A20"/>
          <w:sz w:val="18"/>
          <w:szCs w:val="18"/>
        </w:rPr>
        <w:t>MURRAY BRIDGE</w:t>
      </w:r>
      <w:r w:rsidRPr="00C22466">
        <w:rPr>
          <w:rFonts w:ascii="OpenSans" w:hAnsi="OpenSans" w:cs="OpenSans"/>
          <w:color w:val="1A1A1A"/>
          <w:sz w:val="18"/>
          <w:szCs w:val="18"/>
        </w:rPr>
        <w:t>   </w:t>
      </w:r>
    </w:p>
    <w:p w14:paraId="33264DB9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KLINGBERG TROPHY - MOST POTENTIAL IN A BEGINNER  (Perpetual Trophy and Replacement Trophy) - 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Keira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Adams    </w:t>
      </w:r>
    </w:p>
    <w:p w14:paraId="62ABD878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ROGERS FRAMILY TROPHY FOR EFFORT &amp; ENCOURAGEMENT - 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Araluen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Adams             </w:t>
      </w:r>
    </w:p>
    <w:p w14:paraId="0B52EA78" w14:textId="77777777" w:rsid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r w:rsidRPr="00C22466">
        <w:rPr>
          <w:rFonts w:ascii="OpenSans" w:hAnsi="OpenSans" w:cs="OpenSans"/>
          <w:color w:val="1A1A1A"/>
          <w:sz w:val="18"/>
          <w:szCs w:val="18"/>
        </w:rPr>
        <w:t>CHALLEN TROPHY - FOR EXCELLENCE IN ACHIEVEMENT - Daytona Luke  </w:t>
      </w:r>
    </w:p>
    <w:p w14:paraId="2634296C" w14:textId="06F9BCE9" w:rsidR="000447A6" w:rsidRPr="00C22466" w:rsidRDefault="00C22466" w:rsidP="00C22466">
      <w:pPr>
        <w:rPr>
          <w:rFonts w:ascii="OpenSans" w:hAnsi="OpenSans" w:cs="OpenSans"/>
          <w:color w:val="1A1A1A"/>
          <w:sz w:val="18"/>
          <w:szCs w:val="18"/>
        </w:rPr>
      </w:pPr>
      <w:bookmarkStart w:id="0" w:name="_GoBack"/>
      <w:bookmarkEnd w:id="0"/>
      <w:r w:rsidRPr="00C22466">
        <w:rPr>
          <w:rFonts w:ascii="OpenSans" w:hAnsi="OpenSans" w:cs="OpenSans"/>
          <w:color w:val="1A1A1A"/>
          <w:sz w:val="18"/>
          <w:szCs w:val="18"/>
        </w:rPr>
        <w:t xml:space="preserve">O NEIL FAMILY TROPHY - FOR OVERALL EXCELLENCE - Brianna </w:t>
      </w:r>
      <w:proofErr w:type="spellStart"/>
      <w:r w:rsidRPr="00C22466">
        <w:rPr>
          <w:rFonts w:ascii="OpenSans" w:hAnsi="OpenSans" w:cs="OpenSans"/>
          <w:color w:val="1A1A1A"/>
          <w:sz w:val="18"/>
          <w:szCs w:val="18"/>
        </w:rPr>
        <w:t>Kendle</w:t>
      </w:r>
      <w:proofErr w:type="spellEnd"/>
      <w:r w:rsidRPr="00C22466">
        <w:rPr>
          <w:rFonts w:ascii="OpenSans" w:hAnsi="OpenSans" w:cs="OpenSans"/>
          <w:color w:val="1A1A1A"/>
          <w:sz w:val="18"/>
          <w:szCs w:val="18"/>
        </w:rPr>
        <w:t xml:space="preserve"> Talbot  </w:t>
      </w:r>
    </w:p>
    <w:sectPr w:rsidR="000447A6" w:rsidRPr="00C22466" w:rsidSect="00CE2B2B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851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B"/>
    <w:rsid w:val="000447A6"/>
    <w:rsid w:val="000A313C"/>
    <w:rsid w:val="000B6030"/>
    <w:rsid w:val="0021589D"/>
    <w:rsid w:val="0045427C"/>
    <w:rsid w:val="004C2AD2"/>
    <w:rsid w:val="00555059"/>
    <w:rsid w:val="005E18C1"/>
    <w:rsid w:val="006201B4"/>
    <w:rsid w:val="0068299B"/>
    <w:rsid w:val="00746EC1"/>
    <w:rsid w:val="00937D3C"/>
    <w:rsid w:val="00A33408"/>
    <w:rsid w:val="00BD0F10"/>
    <w:rsid w:val="00C22466"/>
    <w:rsid w:val="00CE2B2B"/>
    <w:rsid w:val="00D0139C"/>
    <w:rsid w:val="00F06B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91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Macintosh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Lethal</dc:creator>
  <cp:keywords/>
  <dc:description/>
  <cp:lastModifiedBy>Lethal</cp:lastModifiedBy>
  <cp:revision>2</cp:revision>
  <dcterms:created xsi:type="dcterms:W3CDTF">2016-05-07T11:47:00Z</dcterms:created>
  <dcterms:modified xsi:type="dcterms:W3CDTF">2016-05-07T11:47:00Z</dcterms:modified>
</cp:coreProperties>
</file>