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C9" w:rsidRPr="003A30C9" w:rsidRDefault="003A30C9" w:rsidP="003A30C9">
      <w:pPr>
        <w:ind w:left="7920" w:firstLine="720"/>
        <w:rPr>
          <w:bCs/>
        </w:rPr>
      </w:pPr>
      <w:r w:rsidRPr="003A30C9">
        <w:rPr>
          <w:bCs/>
        </w:rPr>
        <w:t>p. 23</w:t>
      </w:r>
    </w:p>
    <w:p w:rsidR="003A30C9" w:rsidRDefault="003A30C9" w:rsidP="00B47257">
      <w:pPr>
        <w:rPr>
          <w:b/>
          <w:bCs/>
          <w:u w:val="single"/>
        </w:rPr>
      </w:pPr>
    </w:p>
    <w:p w:rsidR="00B47257" w:rsidRDefault="00B47257" w:rsidP="00B47257">
      <w:pPr>
        <w:rPr>
          <w:bCs/>
        </w:rPr>
      </w:pPr>
      <w:r>
        <w:rPr>
          <w:b/>
          <w:bCs/>
          <w:u w:val="single"/>
        </w:rPr>
        <w:t xml:space="preserve">God Demonstrates His Loving-kindness – </w:t>
      </w:r>
      <w:r>
        <w:rPr>
          <w:bCs/>
        </w:rPr>
        <w:t>This is His everlasting and unfailing goodness, graciousness and mercy (also see these characteristics further in this study since these terms overlap and are sometimes interchangeable depending on the versions of the Bible used, yet distinctions can be made).</w:t>
      </w:r>
    </w:p>
    <w:p w:rsidR="00B47257" w:rsidRDefault="00B47257" w:rsidP="00B47257">
      <w:pPr>
        <w:rPr>
          <w:bCs/>
        </w:rPr>
      </w:pPr>
    </w:p>
    <w:p w:rsidR="00B47257" w:rsidRPr="00802371" w:rsidRDefault="00B47257" w:rsidP="00B47257">
      <w:pPr>
        <w:rPr>
          <w:bCs/>
        </w:rPr>
      </w:pPr>
      <w:r>
        <w:rPr>
          <w:b/>
          <w:bCs/>
          <w:noProof/>
          <w:u w:val="single"/>
          <w:lang w:eastAsia="en-US"/>
        </w:rPr>
        <mc:AlternateContent>
          <mc:Choice Requires="wps">
            <w:drawing>
              <wp:anchor distT="0" distB="0" distL="114300" distR="114300" simplePos="0" relativeHeight="251660288" behindDoc="0" locked="0" layoutInCell="1" allowOverlap="1">
                <wp:simplePos x="0" y="0"/>
                <wp:positionH relativeFrom="column">
                  <wp:posOffset>3571875</wp:posOffset>
                </wp:positionH>
                <wp:positionV relativeFrom="paragraph">
                  <wp:posOffset>80645</wp:posOffset>
                </wp:positionV>
                <wp:extent cx="1981200" cy="212407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257" w:rsidRDefault="00B47257" w:rsidP="00B47257">
                            <w:r>
                              <w:t xml:space="preserve">Isa. 63:7   </w:t>
                            </w:r>
                          </w:p>
                          <w:p w:rsidR="00B47257" w:rsidRDefault="00B47257" w:rsidP="00B47257">
                            <w:r>
                              <w:t>Jer. 9:24</w:t>
                            </w:r>
                          </w:p>
                          <w:p w:rsidR="00B47257" w:rsidRDefault="00B47257" w:rsidP="00B47257">
                            <w:r>
                              <w:t>Jer. 31:3</w:t>
                            </w:r>
                          </w:p>
                          <w:p w:rsidR="00B47257" w:rsidRDefault="00B47257" w:rsidP="00B47257">
                            <w:r>
                              <w:t>Hos. 11:8-9</w:t>
                            </w:r>
                          </w:p>
                          <w:p w:rsidR="00B47257" w:rsidRDefault="00B47257" w:rsidP="00B47257">
                            <w:r>
                              <w:t>Joel 2:13</w:t>
                            </w:r>
                          </w:p>
                          <w:p w:rsidR="00B47257" w:rsidRDefault="00B47257" w:rsidP="00B47257">
                            <w:r>
                              <w:t>Micah 7:8</w:t>
                            </w:r>
                          </w:p>
                          <w:p w:rsidR="00B47257" w:rsidRDefault="00B47257" w:rsidP="00B47257">
                            <w:r>
                              <w:t>Luke 6:35</w:t>
                            </w:r>
                          </w:p>
                          <w:p w:rsidR="00B47257" w:rsidRDefault="00B47257" w:rsidP="00B47257">
                            <w:r>
                              <w:t>Rom. 2:4</w:t>
                            </w:r>
                          </w:p>
                          <w:p w:rsidR="00B47257" w:rsidRDefault="00B47257" w:rsidP="00B47257">
                            <w:r>
                              <w:t>Rom 11:22</w:t>
                            </w:r>
                          </w:p>
                          <w:p w:rsidR="00B47257" w:rsidRDefault="00B47257" w:rsidP="00B47257">
                            <w:r>
                              <w:t>Eph. 2:4-9 (7)</w:t>
                            </w:r>
                          </w:p>
                          <w:p w:rsidR="00B47257" w:rsidRDefault="00B47257" w:rsidP="00B47257">
                            <w:r>
                              <w:t>Titus 3:4-5</w:t>
                            </w:r>
                          </w:p>
                          <w:p w:rsidR="00B47257" w:rsidRDefault="00B47257" w:rsidP="00B47257"/>
                          <w:p w:rsidR="00B47257" w:rsidRDefault="00B47257" w:rsidP="00B47257"/>
                          <w:p w:rsidR="00B47257" w:rsidRDefault="00B47257" w:rsidP="00B47257"/>
                          <w:p w:rsidR="00B47257" w:rsidRDefault="00B47257" w:rsidP="00B472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25pt;margin-top:6.35pt;width:156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AgAIAABA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" stroked="f">
                <v:textbox>
                  <w:txbxContent>
                    <w:p w:rsidR="00B47257" w:rsidRDefault="00B47257" w:rsidP="00B47257">
                      <w:r>
                        <w:t xml:space="preserve">Isa. 63:7   </w:t>
                      </w:r>
                    </w:p>
                    <w:p w:rsidR="00B47257" w:rsidRDefault="00B47257" w:rsidP="00B47257">
                      <w:r>
                        <w:t>Jer. 9:24</w:t>
                      </w:r>
                    </w:p>
                    <w:p w:rsidR="00B47257" w:rsidRDefault="00B47257" w:rsidP="00B47257">
                      <w:r>
                        <w:t>Jer. 31:3</w:t>
                      </w:r>
                    </w:p>
                    <w:p w:rsidR="00B47257" w:rsidRDefault="00B47257" w:rsidP="00B47257">
                      <w:r>
                        <w:t>Hos. 11:8-9</w:t>
                      </w:r>
                    </w:p>
                    <w:p w:rsidR="00B47257" w:rsidRDefault="00B47257" w:rsidP="00B47257">
                      <w:r>
                        <w:t>Joel 2:13</w:t>
                      </w:r>
                    </w:p>
                    <w:p w:rsidR="00B47257" w:rsidRDefault="00B47257" w:rsidP="00B47257">
                      <w:r>
                        <w:t>Micah 7:8</w:t>
                      </w:r>
                    </w:p>
                    <w:p w:rsidR="00B47257" w:rsidRDefault="00B47257" w:rsidP="00B47257">
                      <w:r>
                        <w:t>Luke 6:35</w:t>
                      </w:r>
                    </w:p>
                    <w:p w:rsidR="00B47257" w:rsidRDefault="00B47257" w:rsidP="00B47257">
                      <w:r>
                        <w:t>Rom. 2:4</w:t>
                      </w:r>
                    </w:p>
                    <w:p w:rsidR="00B47257" w:rsidRDefault="00B47257" w:rsidP="00B47257">
                      <w:r>
                        <w:t>Rom 11:22</w:t>
                      </w:r>
                    </w:p>
                    <w:p w:rsidR="00B47257" w:rsidRDefault="00B47257" w:rsidP="00B47257">
                      <w:r>
                        <w:t>Eph. 2:4-9 (7)</w:t>
                      </w:r>
                    </w:p>
                    <w:p w:rsidR="00B47257" w:rsidRDefault="00B47257" w:rsidP="00B47257">
                      <w:r>
                        <w:t>Titus 3:4-5</w:t>
                      </w:r>
                    </w:p>
                    <w:p w:rsidR="00B47257" w:rsidRDefault="00B47257" w:rsidP="00B47257"/>
                    <w:p w:rsidR="00B47257" w:rsidRDefault="00B47257" w:rsidP="00B47257"/>
                    <w:p w:rsidR="00B47257" w:rsidRDefault="00B47257" w:rsidP="00B47257"/>
                    <w:p w:rsidR="00B47257" w:rsidRDefault="00B47257" w:rsidP="00B47257"/>
                  </w:txbxContent>
                </v:textbox>
              </v:shape>
            </w:pict>
          </mc:Fallback>
        </mc:AlternateContent>
      </w:r>
      <w:r>
        <w:rPr>
          <w:noProof/>
          <w:lang w:eastAsia="en-US"/>
        </w:rPr>
        <mc:AlternateContent>
          <mc:Choice Requires="wps">
            <w:drawing>
              <wp:anchor distT="45720" distB="45720" distL="114300" distR="114300" simplePos="0" relativeHeight="251659264" behindDoc="0" locked="0" layoutInCell="1" allowOverlap="1">
                <wp:simplePos x="0" y="0"/>
                <wp:positionH relativeFrom="column">
                  <wp:posOffset>-82550</wp:posOffset>
                </wp:positionH>
                <wp:positionV relativeFrom="paragraph">
                  <wp:posOffset>52070</wp:posOffset>
                </wp:positionV>
                <wp:extent cx="2397125" cy="2124075"/>
                <wp:effectExtent l="3175" t="254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257" w:rsidRDefault="00B47257" w:rsidP="00B47257">
                            <w:r>
                              <w:t xml:space="preserve">Ps. 18:50 </w:t>
                            </w:r>
                          </w:p>
                          <w:p w:rsidR="00B47257" w:rsidRDefault="00B47257" w:rsidP="00B47257">
                            <w:r>
                              <w:t>Ps.  26:3</w:t>
                            </w:r>
                          </w:p>
                          <w:p w:rsidR="00B47257" w:rsidRDefault="00B47257" w:rsidP="00B47257">
                            <w:r>
                              <w:t>Ps. 33:5</w:t>
                            </w:r>
                          </w:p>
                          <w:p w:rsidR="00B47257" w:rsidRDefault="00B47257" w:rsidP="00B47257">
                            <w:r>
                              <w:t>Ps. 42:8</w:t>
                            </w:r>
                          </w:p>
                          <w:p w:rsidR="00B47257" w:rsidRDefault="00B47257" w:rsidP="00B47257">
                            <w:r>
                              <w:t>Ps. 52:1</w:t>
                            </w:r>
                          </w:p>
                          <w:p w:rsidR="00B47257" w:rsidRDefault="00B47257" w:rsidP="00B47257">
                            <w:r>
                              <w:t>Ps. 63:3</w:t>
                            </w:r>
                          </w:p>
                          <w:p w:rsidR="00B47257" w:rsidRDefault="00B47257" w:rsidP="00B47257">
                            <w:r>
                              <w:t>Ps. 89:30-34</w:t>
                            </w:r>
                          </w:p>
                          <w:p w:rsidR="00B47257" w:rsidRDefault="00B47257" w:rsidP="00B47257">
                            <w:r>
                              <w:t>Ps. 103:8-10</w:t>
                            </w:r>
                          </w:p>
                          <w:p w:rsidR="00B47257" w:rsidRDefault="00B47257" w:rsidP="00B47257">
                            <w:r>
                              <w:t>Ps. 136:3-26</w:t>
                            </w:r>
                          </w:p>
                          <w:p w:rsidR="00B47257" w:rsidRDefault="00B47257" w:rsidP="00B47257">
                            <w:r>
                              <w:t>Ps. 145:17</w:t>
                            </w:r>
                          </w:p>
                          <w:p w:rsidR="00B47257" w:rsidRDefault="00B47257" w:rsidP="00B47257">
                            <w:r>
                              <w:t>Isa. 54:7-10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5pt;margin-top:4.1pt;width:188.75pt;height:16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" stroked="f">
                <v:textbox>
                  <w:txbxContent>
                    <w:p w:rsidR="00B47257" w:rsidRDefault="00B47257" w:rsidP="00B47257">
                      <w:r>
                        <w:t xml:space="preserve">Ps. 18:50 </w:t>
                      </w:r>
                    </w:p>
                    <w:p w:rsidR="00B47257" w:rsidRDefault="00B47257" w:rsidP="00B47257">
                      <w:r>
                        <w:t>Ps.  26:3</w:t>
                      </w:r>
                    </w:p>
                    <w:p w:rsidR="00B47257" w:rsidRDefault="00B47257" w:rsidP="00B47257">
                      <w:r>
                        <w:t>Ps. 33:5</w:t>
                      </w:r>
                    </w:p>
                    <w:p w:rsidR="00B47257" w:rsidRDefault="00B47257" w:rsidP="00B47257">
                      <w:r>
                        <w:t>Ps. 42:8</w:t>
                      </w:r>
                    </w:p>
                    <w:p w:rsidR="00B47257" w:rsidRDefault="00B47257" w:rsidP="00B47257">
                      <w:r>
                        <w:t>Ps. 52:1</w:t>
                      </w:r>
                    </w:p>
                    <w:p w:rsidR="00B47257" w:rsidRDefault="00B47257" w:rsidP="00B47257">
                      <w:r>
                        <w:t>Ps. 63:3</w:t>
                      </w:r>
                    </w:p>
                    <w:p w:rsidR="00B47257" w:rsidRDefault="00B47257" w:rsidP="00B47257">
                      <w:r>
                        <w:t>Ps. 89:30-34</w:t>
                      </w:r>
                    </w:p>
                    <w:p w:rsidR="00B47257" w:rsidRDefault="00B47257" w:rsidP="00B47257">
                      <w:r>
                        <w:t>Ps. 103:8-10</w:t>
                      </w:r>
                    </w:p>
                    <w:p w:rsidR="00B47257" w:rsidRDefault="00B47257" w:rsidP="00B47257">
                      <w:r>
                        <w:t>Ps. 136:3-26</w:t>
                      </w:r>
                    </w:p>
                    <w:p w:rsidR="00B47257" w:rsidRDefault="00B47257" w:rsidP="00B47257">
                      <w:r>
                        <w:t>Ps. 145:17</w:t>
                      </w:r>
                    </w:p>
                    <w:p w:rsidR="00B47257" w:rsidRDefault="00B47257" w:rsidP="00B47257">
                      <w:r>
                        <w:t>Isa. 54:7-10</w:t>
                      </w:r>
                    </w:p>
                  </w:txbxContent>
                </v:textbox>
                <w10:wrap type="square"/>
              </v:shape>
            </w:pict>
          </mc:Fallback>
        </mc:AlternateContent>
      </w: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Default="00B47257" w:rsidP="00B47257">
      <w:pPr>
        <w:rPr>
          <w:b/>
          <w:bCs/>
          <w:u w:val="single"/>
        </w:rPr>
      </w:pPr>
    </w:p>
    <w:p w:rsidR="00B47257" w:rsidRPr="00802371" w:rsidRDefault="00B47257" w:rsidP="00B47257">
      <w:pPr>
        <w:rPr>
          <w:b/>
          <w:bCs/>
        </w:rPr>
      </w:pPr>
      <w:r>
        <w:rPr>
          <w:b/>
          <w:bCs/>
          <w:u w:val="single"/>
        </w:rPr>
        <w:t>God is Patient, Long-Suffering and Forbearing</w:t>
      </w:r>
      <w:r w:rsidRPr="00A83A9C">
        <w:rPr>
          <w:bCs/>
        </w:rPr>
        <w:t xml:space="preserve"> </w:t>
      </w:r>
      <w:proofErr w:type="gramStart"/>
      <w:r w:rsidRPr="00A83A9C">
        <w:rPr>
          <w:bCs/>
        </w:rPr>
        <w:t>-  His</w:t>
      </w:r>
      <w:proofErr w:type="gramEnd"/>
      <w:r w:rsidRPr="00A83A9C">
        <w:rPr>
          <w:bCs/>
        </w:rPr>
        <w:t xml:space="preserve"> quality of self-restraint</w:t>
      </w:r>
      <w:r w:rsidRPr="00802371">
        <w:rPr>
          <w:bCs/>
        </w:rPr>
        <w:t xml:space="preserve"> </w:t>
      </w:r>
      <w:r>
        <w:rPr>
          <w:bCs/>
        </w:rPr>
        <w:t>in the face of provocation which does not hastily retaliate or promptly punish; it is the opposite of anger and is associated with mercy. He “bears with</w:t>
      </w:r>
      <w:r w:rsidRPr="00802371">
        <w:rPr>
          <w:bCs/>
        </w:rPr>
        <w:t>,”  “endures,” “waits,” and is “long tempered” indicating the duration of long periods of time in which He is “slow to anger” demonstrating His graciousness, goodness, love… His forbearance is His restraining, hol</w:t>
      </w:r>
      <w:r>
        <w:rPr>
          <w:bCs/>
        </w:rPr>
        <w:t xml:space="preserve">ding </w:t>
      </w:r>
      <w:r w:rsidRPr="00802371">
        <w:rPr>
          <w:bCs/>
        </w:rPr>
        <w:t>back, withholding and delaying punishment that is deserved. “</w:t>
      </w:r>
      <w:r>
        <w:rPr>
          <w:bCs/>
        </w:rPr>
        <w:t>In R</w:t>
      </w:r>
      <w:r w:rsidRPr="00802371">
        <w:rPr>
          <w:bCs/>
        </w:rPr>
        <w:t>om. 2:4, it represents a suspending of His wrath which must be exercised unless the sinner accepts God’s conditions; in Rom 3:25, it is connected with the passing over of sins in times past, previous to the atoning work of Christ.” –W. E. Vine</w:t>
      </w:r>
    </w:p>
    <w:p w:rsidR="00B47257" w:rsidRDefault="00B47257" w:rsidP="00B47257">
      <w:pPr>
        <w:rPr>
          <w:b/>
          <w:bCs/>
          <w:u w:val="single"/>
        </w:rPr>
      </w:pPr>
    </w:p>
    <w:p w:rsidR="00B47257" w:rsidRDefault="00B47257" w:rsidP="00B47257">
      <w:r>
        <w:t>Ex. 34:6-7</w:t>
      </w:r>
      <w:r>
        <w:tab/>
      </w:r>
      <w:r>
        <w:tab/>
      </w:r>
      <w:r>
        <w:tab/>
      </w:r>
      <w:r>
        <w:tab/>
      </w:r>
      <w:r>
        <w:tab/>
      </w:r>
      <w:r>
        <w:tab/>
      </w:r>
      <w:r>
        <w:tab/>
        <w:t>Nah. 1:3</w:t>
      </w:r>
    </w:p>
    <w:p w:rsidR="00B47257" w:rsidRDefault="00B47257" w:rsidP="00B47257">
      <w:r>
        <w:t xml:space="preserve">Num. </w:t>
      </w:r>
      <w:smartTag w:uri="urn:schemas-microsoft-com:office:smarttags" w:element="time">
        <w:smartTagPr>
          <w:attr w:name="Hour" w:val="9"/>
          <w:attr w:name="Minute" w:val="30"/>
        </w:smartTagPr>
        <w:r>
          <w:t>9:30</w:t>
        </w:r>
      </w:smartTag>
      <w:r>
        <w:tab/>
      </w:r>
      <w:r>
        <w:tab/>
      </w:r>
      <w:r>
        <w:tab/>
      </w:r>
      <w:r>
        <w:tab/>
      </w:r>
      <w:r>
        <w:tab/>
      </w:r>
      <w:r>
        <w:tab/>
      </w:r>
      <w:r>
        <w:tab/>
        <w:t xml:space="preserve">Matt. </w:t>
      </w:r>
      <w:smartTag w:uri="urn:schemas-microsoft-com:office:smarttags" w:element="time">
        <w:smartTagPr>
          <w:attr w:name="Hour" w:val="23"/>
          <w:attr w:name="Minute" w:val="37"/>
        </w:smartTagPr>
        <w:r>
          <w:t>23:37</w:t>
        </w:r>
      </w:smartTag>
    </w:p>
    <w:p w:rsidR="00B47257" w:rsidRDefault="00B47257" w:rsidP="00B47257">
      <w:r>
        <w:t xml:space="preserve">Num. </w:t>
      </w:r>
      <w:smartTag w:uri="urn:schemas-microsoft-com:office:smarttags" w:element="time">
        <w:smartTagPr>
          <w:attr w:name="Hour" w:val="14"/>
          <w:attr w:name="Minute" w:val="18"/>
        </w:smartTagPr>
        <w:r>
          <w:t>14:18</w:t>
        </w:r>
      </w:smartTag>
      <w:r>
        <w:tab/>
      </w:r>
      <w:r>
        <w:tab/>
      </w:r>
      <w:r>
        <w:tab/>
      </w:r>
      <w:r>
        <w:tab/>
      </w:r>
      <w:r>
        <w:tab/>
      </w:r>
      <w:r>
        <w:tab/>
      </w:r>
      <w:r>
        <w:tab/>
        <w:t xml:space="preserve">Acts </w:t>
      </w:r>
      <w:smartTag w:uri="urn:schemas-microsoft-com:office:smarttags" w:element="time">
        <w:smartTagPr>
          <w:attr w:name="Hour" w:val="13"/>
          <w:attr w:name="Minute" w:val="18"/>
        </w:smartTagPr>
        <w:r>
          <w:t>13:18</w:t>
        </w:r>
      </w:smartTag>
    </w:p>
    <w:p w:rsidR="00B47257" w:rsidRDefault="00B47257" w:rsidP="00B47257">
      <w:r>
        <w:t xml:space="preserve">Neh. </w:t>
      </w:r>
      <w:smartTag w:uri="urn:schemas-microsoft-com:office:smarttags" w:element="time">
        <w:smartTagPr>
          <w:attr w:name="Hour" w:val="9"/>
          <w:attr w:name="Minute" w:val="17"/>
        </w:smartTagPr>
        <w:r>
          <w:t>9:17</w:t>
        </w:r>
      </w:smartTag>
      <w:r>
        <w:tab/>
      </w:r>
      <w:r>
        <w:tab/>
      </w:r>
      <w:r>
        <w:tab/>
      </w:r>
      <w:r>
        <w:tab/>
      </w:r>
      <w:r>
        <w:tab/>
      </w:r>
      <w:r>
        <w:tab/>
      </w:r>
      <w:r>
        <w:tab/>
        <w:t xml:space="preserve">Acts </w:t>
      </w:r>
      <w:smartTag w:uri="urn:schemas-microsoft-com:office:smarttags" w:element="time">
        <w:smartTagPr>
          <w:attr w:name="Hour" w:val="14"/>
          <w:attr w:name="Minute" w:val="16"/>
        </w:smartTagPr>
        <w:r>
          <w:t>14:16</w:t>
        </w:r>
      </w:smartTag>
      <w:r>
        <w:tab/>
      </w:r>
    </w:p>
    <w:p w:rsidR="00B47257" w:rsidRDefault="00B47257" w:rsidP="00B47257">
      <w:r>
        <w:t xml:space="preserve">Neh. </w:t>
      </w:r>
      <w:smartTag w:uri="urn:schemas-microsoft-com:office:smarttags" w:element="time">
        <w:smartTagPr>
          <w:attr w:name="Hour" w:val="9"/>
          <w:attr w:name="Minute" w:val="30"/>
        </w:smartTagPr>
        <w:r>
          <w:t>9:30</w:t>
        </w:r>
      </w:smartTag>
      <w:r>
        <w:tab/>
      </w:r>
      <w:r>
        <w:tab/>
      </w:r>
      <w:r>
        <w:tab/>
      </w:r>
      <w:r>
        <w:tab/>
      </w:r>
      <w:r>
        <w:tab/>
      </w:r>
      <w:r>
        <w:tab/>
      </w:r>
      <w:r>
        <w:tab/>
        <w:t>Rom. 2:4</w:t>
      </w:r>
    </w:p>
    <w:p w:rsidR="00B47257" w:rsidRDefault="00B47257" w:rsidP="00B47257">
      <w:r>
        <w:t>Ps. 78:38</w:t>
      </w:r>
      <w:r>
        <w:tab/>
      </w:r>
      <w:r>
        <w:tab/>
      </w:r>
      <w:r>
        <w:tab/>
      </w:r>
      <w:r>
        <w:tab/>
      </w:r>
      <w:r>
        <w:tab/>
      </w:r>
      <w:r>
        <w:tab/>
      </w:r>
      <w:r>
        <w:tab/>
        <w:t xml:space="preserve">Rom. </w:t>
      </w:r>
      <w:smartTag w:uri="urn:schemas-microsoft-com:office:smarttags" w:element="time">
        <w:smartTagPr>
          <w:attr w:name="Hour" w:val="15"/>
          <w:attr w:name="Minute" w:val="25"/>
        </w:smartTagPr>
        <w:r>
          <w:t>3:25</w:t>
        </w:r>
      </w:smartTag>
    </w:p>
    <w:p w:rsidR="00B47257" w:rsidRDefault="00B47257" w:rsidP="00B47257">
      <w:r>
        <w:t>Ps. 86:15</w:t>
      </w:r>
      <w:r>
        <w:tab/>
      </w:r>
      <w:r>
        <w:tab/>
      </w:r>
      <w:r>
        <w:tab/>
      </w:r>
      <w:r>
        <w:tab/>
      </w:r>
      <w:r>
        <w:tab/>
      </w:r>
      <w:r>
        <w:tab/>
      </w:r>
      <w:r>
        <w:tab/>
        <w:t xml:space="preserve">Rom. </w:t>
      </w:r>
      <w:smartTag w:uri="urn:schemas-microsoft-com:office:smarttags" w:element="time">
        <w:smartTagPr>
          <w:attr w:name="Hour" w:val="9"/>
          <w:attr w:name="Minute" w:val="22"/>
        </w:smartTagPr>
        <w:r>
          <w:t>9:22</w:t>
        </w:r>
      </w:smartTag>
    </w:p>
    <w:p w:rsidR="00B47257" w:rsidRDefault="00B47257" w:rsidP="00B47257">
      <w:r>
        <w:t>Ps. 103:8-10</w:t>
      </w:r>
      <w:r>
        <w:tab/>
      </w:r>
      <w:r>
        <w:tab/>
      </w:r>
      <w:r>
        <w:tab/>
      </w:r>
      <w:r>
        <w:tab/>
      </w:r>
      <w:r>
        <w:tab/>
      </w:r>
      <w:r>
        <w:tab/>
      </w:r>
      <w:r>
        <w:tab/>
      </w:r>
      <w:smartTag w:uri="urn:schemas-microsoft-com:office:smarttags" w:element="country-region">
        <w:smartTag w:uri="urn:schemas-microsoft-com:office:smarttags" w:element="place">
          <w:r>
            <w:t>Rom.</w:t>
          </w:r>
        </w:smartTag>
      </w:smartTag>
      <w:r>
        <w:t xml:space="preserve"> 15:5</w:t>
      </w:r>
    </w:p>
    <w:p w:rsidR="00B47257" w:rsidRDefault="00B47257" w:rsidP="00B47257">
      <w:r>
        <w:t xml:space="preserve">Isa. </w:t>
      </w:r>
      <w:smartTag w:uri="urn:schemas-microsoft-com:office:smarttags" w:element="time">
        <w:smartTagPr>
          <w:attr w:name="Hour" w:val="19"/>
          <w:attr w:name="Minute" w:val="13"/>
        </w:smartTagPr>
        <w:r>
          <w:t>7:13</w:t>
        </w:r>
      </w:smartTag>
      <w:r>
        <w:tab/>
      </w:r>
      <w:r>
        <w:tab/>
      </w:r>
      <w:r>
        <w:tab/>
      </w:r>
      <w:r>
        <w:tab/>
      </w:r>
      <w:r>
        <w:tab/>
      </w:r>
      <w:r>
        <w:tab/>
      </w:r>
      <w:r>
        <w:tab/>
        <w:t xml:space="preserve">1 Tim. </w:t>
      </w:r>
      <w:smartTag w:uri="urn:schemas-microsoft-com:office:smarttags" w:element="time">
        <w:smartTagPr>
          <w:attr w:name="Hour" w:val="13"/>
          <w:attr w:name="Minute" w:val="16"/>
        </w:smartTagPr>
        <w:r>
          <w:t>1:16</w:t>
        </w:r>
      </w:smartTag>
    </w:p>
    <w:p w:rsidR="00B47257" w:rsidRDefault="00B47257" w:rsidP="00B47257">
      <w:r>
        <w:t>Isa. 30:18</w:t>
      </w:r>
      <w:r>
        <w:tab/>
      </w:r>
      <w:r>
        <w:tab/>
      </w:r>
      <w:r>
        <w:tab/>
      </w:r>
      <w:r>
        <w:tab/>
      </w:r>
      <w:r>
        <w:tab/>
      </w:r>
      <w:r>
        <w:tab/>
      </w:r>
      <w:r>
        <w:tab/>
        <w:t xml:space="preserve">1 Pet. </w:t>
      </w:r>
      <w:smartTag w:uri="urn:schemas-microsoft-com:office:smarttags" w:element="time">
        <w:smartTagPr>
          <w:attr w:name="Hour" w:val="15"/>
          <w:attr w:name="Minute" w:val="20"/>
        </w:smartTagPr>
        <w:r>
          <w:t>3:20</w:t>
        </w:r>
      </w:smartTag>
    </w:p>
    <w:p w:rsidR="00B47257" w:rsidRDefault="00B47257" w:rsidP="00B47257">
      <w:r>
        <w:t>Isa. 48:9</w:t>
      </w:r>
      <w:r>
        <w:tab/>
      </w:r>
      <w:r>
        <w:tab/>
      </w:r>
      <w:r>
        <w:tab/>
      </w:r>
      <w:r>
        <w:tab/>
      </w:r>
      <w:r>
        <w:tab/>
      </w:r>
      <w:r>
        <w:tab/>
      </w:r>
      <w:r>
        <w:tab/>
        <w:t>2 Pet. 3:8-9</w:t>
      </w:r>
    </w:p>
    <w:p w:rsidR="00B47257" w:rsidRDefault="00B47257" w:rsidP="00B47257">
      <w:r>
        <w:t>Jer. 11:7</w:t>
      </w:r>
      <w:r>
        <w:tab/>
      </w:r>
      <w:r>
        <w:tab/>
      </w:r>
      <w:r>
        <w:tab/>
      </w:r>
      <w:r>
        <w:tab/>
      </w:r>
      <w:r>
        <w:tab/>
      </w:r>
      <w:r>
        <w:tab/>
      </w:r>
      <w:r>
        <w:tab/>
        <w:t xml:space="preserve">2 Pet. </w:t>
      </w:r>
      <w:smartTag w:uri="urn:schemas-microsoft-com:office:smarttags" w:element="time">
        <w:smartTagPr>
          <w:attr w:name="Hour" w:val="15"/>
          <w:attr w:name="Minute" w:val="15"/>
        </w:smartTagPr>
        <w:r>
          <w:t>3:15</w:t>
        </w:r>
      </w:smartTag>
    </w:p>
    <w:p w:rsidR="00B47257" w:rsidRDefault="00B47257" w:rsidP="00B47257">
      <w:r>
        <w:t>Hos. 11:9</w:t>
      </w:r>
      <w:r>
        <w:tab/>
      </w:r>
      <w:r>
        <w:tab/>
      </w:r>
      <w:r>
        <w:tab/>
      </w:r>
      <w:r>
        <w:tab/>
      </w:r>
      <w:r>
        <w:tab/>
      </w:r>
      <w:r>
        <w:tab/>
      </w:r>
      <w:r>
        <w:tab/>
      </w:r>
    </w:p>
    <w:p w:rsidR="00B47257" w:rsidRDefault="00B47257" w:rsidP="00B47257">
      <w:pPr>
        <w:rPr>
          <w:b/>
          <w:bCs/>
          <w:u w:val="single"/>
        </w:rPr>
      </w:pPr>
      <w:r>
        <w:t>Jonah 4:2</w:t>
      </w:r>
      <w:bookmarkStart w:id="0" w:name="_GoBack"/>
      <w:bookmarkEnd w:id="0"/>
    </w:p>
    <w:sectPr w:rsidR="00B47257" w:rsidSect="00B4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57"/>
    <w:rsid w:val="002C504A"/>
    <w:rsid w:val="003A30C9"/>
    <w:rsid w:val="004C21EA"/>
    <w:rsid w:val="00B31F34"/>
    <w:rsid w:val="00B47257"/>
    <w:rsid w:val="00EB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53316CC-938B-47CD-BF31-93BBEC4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57"/>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2</cp:revision>
  <dcterms:created xsi:type="dcterms:W3CDTF">2015-12-06T21:00:00Z</dcterms:created>
  <dcterms:modified xsi:type="dcterms:W3CDTF">2016-02-07T21:24:00Z</dcterms:modified>
</cp:coreProperties>
</file>