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SIERRA FREEPACKERS MEETING MINUTES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December 10, 2017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Meeting called to order by President Cathy Miller at 1:56 p.m. in the Oakhurst Library.  This meeting was held in conjunction with our holiday party.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Minutes: Motion to approve October minutes as presented made by Terry; seconded by John.  Minutes approved.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Treasurer’s Report: No report this month.</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Membership: No report this month.</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Education:  Denise made her report under Old Business:  SNF Volunteer Planning meeting.</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Public Lands:  No report this month.</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Old Business: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1.YLP Packing Demo:  John, Cathy, Denise, Sharon and Patricia participated in the packing      demo which was well received at the YLP event.  They liked the animals and the info.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2.SNF Volunteer Planning Meeting:  Denise reported this was the first meeting; the group wants to network with other volunteer groups.  A local start up bike club is very interested in working with us to clear trails in the Bass Lake area. Denise also reported meeting up with Rick Fleming to talk about coordinating summer projects at 77.  A second meeting is planned for January.  Denise also asked Corey (FS) if we can get going on NEPA (National Environmental Protection Agency) EIR to expand Granite Creek to include RV’s.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3.Spring Cove Trail:  November 27 work party cleared out 22 trees.  A few days later an amazing wind storm in the area blew down many more trees.  A second work party date was planned for December 21: meet at the boat ramp at 9:30 with PPE, lunch and energy.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New Business: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1.Elections:  Elections were held for the positions of Secretary and Treasurer.  Sharon was re-elected as Secretary, and Laurie as Treasurer.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2.Addition:  New Year’s Day Ride:  The group discussed and planned to hold a New Year’s Day Ride at Hensley Lake.  Plan to meet at 10:00 January 1, 2018 at the Buck Ridge parking area and bring a lunch or extra food to share.  Ted Fisher also mentioned that the SJS unit will be holding a NYD ride at the Gorge, which includes a meal.  Plan to meet at 11:00 a.m.</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3.Addition: AHRP:  Gloria Garland reported riding at the park and was met with an unhappy Board member.  She described the encounter (they are unhappy with horse poop not being picked up and equestrians not parking behind the gate) and poured on the charm.  Be aware we are being watched out there so play by the rules.  Gloria is planning to to attend one of their meetings in an effort to foster better relationships.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4.Addition:  Leadership Training:  Ted Fisher reported the training is scheduled for Saturday, January 13 at the Yosemite Falls Cafe in Clovis.  The training will start at noon and is hosted by the SJS unit.  It is a good training to help members from the Central CA BCHC units to better understand and learn a about the positions of President, VP, Secretary and Treasurer.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5.Addition:  Mustang Matt:  John had a proposition for Fund Raiser:  He knows a clinician, Mustang Matt, that is willing to hold a clinic at YLP.  Details were discussed; John to get some additional information from MM and we will follow this up at our next meeting.</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General Discussion/Announcements: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None.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next meeting will be Tuesday, January 16 at 6:30 p.m. the Oakhurst Library.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Meeting adjourned at 3:05 p.m; motioned by John, seconded by Terry.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Respectfully submitted,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Sharon Seslowe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