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E9" w:rsidRDefault="00C571E9"/>
    <w:p w:rsidR="00C571E9" w:rsidRDefault="00C571E9"/>
    <w:tbl>
      <w:tblPr>
        <w:tblStyle w:val="TableGrid"/>
        <w:tblW w:w="9800" w:type="dxa"/>
        <w:tblLook w:val="04A0"/>
      </w:tblPr>
      <w:tblGrid>
        <w:gridCol w:w="1089"/>
        <w:gridCol w:w="1179"/>
        <w:gridCol w:w="1406"/>
        <w:gridCol w:w="1220"/>
        <w:gridCol w:w="1058"/>
        <w:gridCol w:w="962"/>
        <w:gridCol w:w="962"/>
        <w:gridCol w:w="962"/>
        <w:gridCol w:w="962"/>
      </w:tblGrid>
      <w:tr w:rsidR="002D6611" w:rsidTr="002D6611">
        <w:trPr>
          <w:trHeight w:val="707"/>
        </w:trPr>
        <w:tc>
          <w:tcPr>
            <w:tcW w:w="1089" w:type="dxa"/>
          </w:tcPr>
          <w:p w:rsidR="002D6611" w:rsidRDefault="002D6611">
            <w:r>
              <w:t>MONDAY</w:t>
            </w:r>
          </w:p>
        </w:tc>
        <w:tc>
          <w:tcPr>
            <w:tcW w:w="1179" w:type="dxa"/>
          </w:tcPr>
          <w:p w:rsidR="002D6611" w:rsidRDefault="002D6611">
            <w:r>
              <w:t>TUESDAY</w:t>
            </w:r>
          </w:p>
        </w:tc>
        <w:tc>
          <w:tcPr>
            <w:tcW w:w="1406" w:type="dxa"/>
          </w:tcPr>
          <w:p w:rsidR="002D6611" w:rsidRDefault="002D6611">
            <w:r>
              <w:t>WEDNESDAY</w:t>
            </w:r>
          </w:p>
        </w:tc>
        <w:tc>
          <w:tcPr>
            <w:tcW w:w="1220" w:type="dxa"/>
          </w:tcPr>
          <w:p w:rsidR="002D6611" w:rsidRDefault="002D6611">
            <w:r>
              <w:t>THURSDAY</w:t>
            </w:r>
          </w:p>
        </w:tc>
        <w:tc>
          <w:tcPr>
            <w:tcW w:w="1058" w:type="dxa"/>
          </w:tcPr>
          <w:p w:rsidR="002D6611" w:rsidRDefault="002D6611">
            <w:r>
              <w:t xml:space="preserve">FRIDAY </w:t>
            </w:r>
          </w:p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74700A" w:rsidRDefault="00AF5D1F">
            <w:r>
              <w:t>Oven Chicken</w:t>
            </w:r>
          </w:p>
        </w:tc>
        <w:tc>
          <w:tcPr>
            <w:tcW w:w="1179" w:type="dxa"/>
          </w:tcPr>
          <w:p w:rsidR="002D6611" w:rsidRDefault="00AF5D1F">
            <w:r>
              <w:t>Carne Con Chile</w:t>
            </w:r>
          </w:p>
        </w:tc>
        <w:tc>
          <w:tcPr>
            <w:tcW w:w="1406" w:type="dxa"/>
          </w:tcPr>
          <w:p w:rsidR="001023B0" w:rsidRDefault="00AF5D1F" w:rsidP="008155BE">
            <w:r>
              <w:t xml:space="preserve">Ham Torta </w:t>
            </w:r>
          </w:p>
        </w:tc>
        <w:tc>
          <w:tcPr>
            <w:tcW w:w="1220" w:type="dxa"/>
          </w:tcPr>
          <w:p w:rsidR="002D6611" w:rsidRDefault="00AF5D1F" w:rsidP="000311AD">
            <w:r>
              <w:t xml:space="preserve"> </w:t>
            </w:r>
            <w:r w:rsidR="000311AD">
              <w:t>Beef  and Maccaroni</w:t>
            </w:r>
          </w:p>
        </w:tc>
        <w:tc>
          <w:tcPr>
            <w:tcW w:w="1058" w:type="dxa"/>
          </w:tcPr>
          <w:p w:rsidR="002D6611" w:rsidRDefault="00AF5D1F">
            <w:r>
              <w:t xml:space="preserve">Chicken strips </w:t>
            </w:r>
          </w:p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2D6611" w:rsidRDefault="00AF5D1F">
            <w:r>
              <w:t xml:space="preserve">Veggies </w:t>
            </w:r>
          </w:p>
        </w:tc>
        <w:tc>
          <w:tcPr>
            <w:tcW w:w="1179" w:type="dxa"/>
          </w:tcPr>
          <w:p w:rsidR="002D6611" w:rsidRDefault="00AF5D1F">
            <w:r>
              <w:t>Rice</w:t>
            </w:r>
          </w:p>
        </w:tc>
        <w:tc>
          <w:tcPr>
            <w:tcW w:w="1406" w:type="dxa"/>
          </w:tcPr>
          <w:p w:rsidR="002D6611" w:rsidRDefault="00AF5D1F">
            <w:r>
              <w:t>Chips</w:t>
            </w:r>
          </w:p>
        </w:tc>
        <w:tc>
          <w:tcPr>
            <w:tcW w:w="1220" w:type="dxa"/>
          </w:tcPr>
          <w:p w:rsidR="002D6611" w:rsidRDefault="000311AD">
            <w:r>
              <w:t>Veggies</w:t>
            </w:r>
          </w:p>
        </w:tc>
        <w:tc>
          <w:tcPr>
            <w:tcW w:w="1058" w:type="dxa"/>
          </w:tcPr>
          <w:p w:rsidR="002D6611" w:rsidRDefault="00AF5D1F">
            <w:r>
              <w:t>Veggies</w:t>
            </w:r>
          </w:p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2D6611" w:rsidRDefault="00AF5D1F">
            <w:r>
              <w:t>Rice Pilaf</w:t>
            </w:r>
          </w:p>
        </w:tc>
        <w:tc>
          <w:tcPr>
            <w:tcW w:w="1179" w:type="dxa"/>
          </w:tcPr>
          <w:p w:rsidR="002D6611" w:rsidRDefault="00AF5D1F">
            <w:r>
              <w:t>Beans</w:t>
            </w:r>
          </w:p>
        </w:tc>
        <w:tc>
          <w:tcPr>
            <w:tcW w:w="1406" w:type="dxa"/>
          </w:tcPr>
          <w:p w:rsidR="002D6611" w:rsidRDefault="00AF5D1F">
            <w:r>
              <w:t>Veggies</w:t>
            </w:r>
          </w:p>
        </w:tc>
        <w:tc>
          <w:tcPr>
            <w:tcW w:w="1220" w:type="dxa"/>
          </w:tcPr>
          <w:p w:rsidR="002D6611" w:rsidRDefault="00AF5D1F" w:rsidP="000311AD">
            <w:r>
              <w:t xml:space="preserve"> </w:t>
            </w:r>
            <w:r w:rsidR="000311AD">
              <w:t>Roll</w:t>
            </w:r>
          </w:p>
        </w:tc>
        <w:tc>
          <w:tcPr>
            <w:tcW w:w="1058" w:type="dxa"/>
          </w:tcPr>
          <w:p w:rsidR="002D6611" w:rsidRDefault="00AF5D1F">
            <w:r>
              <w:t>Fries</w:t>
            </w:r>
          </w:p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73332A" w:rsidRDefault="00AF5D1F">
            <w:r>
              <w:t>Soup</w:t>
            </w:r>
          </w:p>
        </w:tc>
        <w:tc>
          <w:tcPr>
            <w:tcW w:w="1179" w:type="dxa"/>
          </w:tcPr>
          <w:p w:rsidR="002D6611" w:rsidRDefault="00AF5D1F">
            <w:r>
              <w:t>Soup</w:t>
            </w:r>
          </w:p>
        </w:tc>
        <w:tc>
          <w:tcPr>
            <w:tcW w:w="1406" w:type="dxa"/>
          </w:tcPr>
          <w:p w:rsidR="002D6611" w:rsidRDefault="00AF5D1F">
            <w:r>
              <w:t>Soup</w:t>
            </w:r>
          </w:p>
        </w:tc>
        <w:tc>
          <w:tcPr>
            <w:tcW w:w="1220" w:type="dxa"/>
          </w:tcPr>
          <w:p w:rsidR="002D6611" w:rsidRDefault="000311AD" w:rsidP="000311AD">
            <w:r>
              <w:t>Soup</w:t>
            </w:r>
          </w:p>
        </w:tc>
        <w:tc>
          <w:tcPr>
            <w:tcW w:w="1058" w:type="dxa"/>
          </w:tcPr>
          <w:p w:rsidR="002D6611" w:rsidRDefault="00AF5D1F">
            <w:r>
              <w:t>Soup</w:t>
            </w:r>
          </w:p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2D6611" w:rsidRDefault="00AF5D1F">
            <w:r>
              <w:t xml:space="preserve">Fruit &amp; Juice </w:t>
            </w:r>
          </w:p>
        </w:tc>
        <w:tc>
          <w:tcPr>
            <w:tcW w:w="1179" w:type="dxa"/>
          </w:tcPr>
          <w:p w:rsidR="002D6611" w:rsidRDefault="00AF5D1F">
            <w:r>
              <w:t xml:space="preserve">Fruit &amp; Juice </w:t>
            </w:r>
          </w:p>
        </w:tc>
        <w:tc>
          <w:tcPr>
            <w:tcW w:w="1406" w:type="dxa"/>
          </w:tcPr>
          <w:p w:rsidR="002D6611" w:rsidRDefault="00AF5D1F">
            <w:r>
              <w:t xml:space="preserve">Fruit &amp; Juice </w:t>
            </w:r>
          </w:p>
        </w:tc>
        <w:tc>
          <w:tcPr>
            <w:tcW w:w="1220" w:type="dxa"/>
          </w:tcPr>
          <w:p w:rsidR="002D6611" w:rsidRDefault="00AF5D1F">
            <w:r>
              <w:t xml:space="preserve">Fruit &amp; Juice </w:t>
            </w:r>
          </w:p>
        </w:tc>
        <w:tc>
          <w:tcPr>
            <w:tcW w:w="1058" w:type="dxa"/>
          </w:tcPr>
          <w:p w:rsidR="002D6611" w:rsidRDefault="00AF5D1F">
            <w:r>
              <w:t xml:space="preserve">Fruit &amp; Juice </w:t>
            </w:r>
          </w:p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2D6611" w:rsidRDefault="002D6611"/>
        </w:tc>
        <w:tc>
          <w:tcPr>
            <w:tcW w:w="1179" w:type="dxa"/>
          </w:tcPr>
          <w:p w:rsidR="002D6611" w:rsidRDefault="002D6611"/>
        </w:tc>
        <w:tc>
          <w:tcPr>
            <w:tcW w:w="1406" w:type="dxa"/>
          </w:tcPr>
          <w:p w:rsidR="002D6611" w:rsidRDefault="002D6611"/>
        </w:tc>
        <w:tc>
          <w:tcPr>
            <w:tcW w:w="1220" w:type="dxa"/>
          </w:tcPr>
          <w:p w:rsidR="002D6611" w:rsidRDefault="002D6611"/>
        </w:tc>
        <w:tc>
          <w:tcPr>
            <w:tcW w:w="1058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  <w:tr w:rsidR="002D6611" w:rsidTr="002D6611">
        <w:trPr>
          <w:trHeight w:val="707"/>
        </w:trPr>
        <w:tc>
          <w:tcPr>
            <w:tcW w:w="1089" w:type="dxa"/>
          </w:tcPr>
          <w:p w:rsidR="002D6611" w:rsidRDefault="002D6611"/>
        </w:tc>
        <w:tc>
          <w:tcPr>
            <w:tcW w:w="1179" w:type="dxa"/>
          </w:tcPr>
          <w:p w:rsidR="002D6611" w:rsidRDefault="002D6611"/>
        </w:tc>
        <w:tc>
          <w:tcPr>
            <w:tcW w:w="1406" w:type="dxa"/>
          </w:tcPr>
          <w:p w:rsidR="002D6611" w:rsidRDefault="002D6611"/>
        </w:tc>
        <w:tc>
          <w:tcPr>
            <w:tcW w:w="1220" w:type="dxa"/>
          </w:tcPr>
          <w:p w:rsidR="002D6611" w:rsidRDefault="002D6611"/>
        </w:tc>
        <w:tc>
          <w:tcPr>
            <w:tcW w:w="1058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  <w:tc>
          <w:tcPr>
            <w:tcW w:w="962" w:type="dxa"/>
          </w:tcPr>
          <w:p w:rsidR="002D6611" w:rsidRDefault="002D6611"/>
        </w:tc>
      </w:tr>
    </w:tbl>
    <w:p w:rsidR="00614AAF" w:rsidRDefault="00614AAF"/>
    <w:sectPr w:rsidR="00614AAF" w:rsidSect="00614AA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CB6" w:rsidRDefault="00A72CB6" w:rsidP="002D6611">
      <w:pPr>
        <w:spacing w:after="0" w:line="240" w:lineRule="auto"/>
      </w:pPr>
      <w:r>
        <w:separator/>
      </w:r>
    </w:p>
  </w:endnote>
  <w:endnote w:type="continuationSeparator" w:id="1">
    <w:p w:rsidR="00A72CB6" w:rsidRDefault="00A72CB6" w:rsidP="002D6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CB6" w:rsidRDefault="00A72CB6" w:rsidP="002D6611">
      <w:pPr>
        <w:spacing w:after="0" w:line="240" w:lineRule="auto"/>
      </w:pPr>
      <w:r>
        <w:separator/>
      </w:r>
    </w:p>
  </w:footnote>
  <w:footnote w:type="continuationSeparator" w:id="1">
    <w:p w:rsidR="00A72CB6" w:rsidRDefault="00A72CB6" w:rsidP="002D6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1F" w:rsidRDefault="00AF5D1F">
    <w:pPr>
      <w:pStyle w:val="Header"/>
    </w:pPr>
    <w:r>
      <w:t>Menu week 4/12/21- 4/16/2021</w:t>
    </w:r>
  </w:p>
  <w:p w:rsidR="00AF5D1F" w:rsidRDefault="00AF5D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611"/>
    <w:rsid w:val="000311AD"/>
    <w:rsid w:val="000769D4"/>
    <w:rsid w:val="001023B0"/>
    <w:rsid w:val="00132D2A"/>
    <w:rsid w:val="00176328"/>
    <w:rsid w:val="00182547"/>
    <w:rsid w:val="001B5E68"/>
    <w:rsid w:val="002C7875"/>
    <w:rsid w:val="002D6611"/>
    <w:rsid w:val="002F7E3B"/>
    <w:rsid w:val="00391948"/>
    <w:rsid w:val="00453C7C"/>
    <w:rsid w:val="00614AAF"/>
    <w:rsid w:val="0062083E"/>
    <w:rsid w:val="00622CAC"/>
    <w:rsid w:val="0066185A"/>
    <w:rsid w:val="0073332A"/>
    <w:rsid w:val="0074700A"/>
    <w:rsid w:val="008155BE"/>
    <w:rsid w:val="008A352D"/>
    <w:rsid w:val="0092442F"/>
    <w:rsid w:val="00A72CB6"/>
    <w:rsid w:val="00AF5D1F"/>
    <w:rsid w:val="00AF774C"/>
    <w:rsid w:val="00B93A84"/>
    <w:rsid w:val="00C453D4"/>
    <w:rsid w:val="00C571E9"/>
    <w:rsid w:val="00CA53D1"/>
    <w:rsid w:val="00D0674A"/>
    <w:rsid w:val="00D34DC9"/>
    <w:rsid w:val="00F5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66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D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6611"/>
  </w:style>
  <w:style w:type="paragraph" w:styleId="Footer">
    <w:name w:val="footer"/>
    <w:basedOn w:val="Normal"/>
    <w:link w:val="FooterChar"/>
    <w:uiPriority w:val="99"/>
    <w:semiHidden/>
    <w:unhideWhenUsed/>
    <w:rsid w:val="002D66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6611"/>
  </w:style>
  <w:style w:type="paragraph" w:styleId="BalloonText">
    <w:name w:val="Balloon Text"/>
    <w:basedOn w:val="Normal"/>
    <w:link w:val="BalloonTextChar"/>
    <w:uiPriority w:val="99"/>
    <w:semiHidden/>
    <w:unhideWhenUsed/>
    <w:rsid w:val="002D6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66184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SCCOA2</dc:creator>
  <cp:keywords/>
  <dc:description/>
  <cp:lastModifiedBy>SCCOA2</cp:lastModifiedBy>
  <cp:revision>10</cp:revision>
  <cp:lastPrinted>2021-02-09T15:43:00Z</cp:lastPrinted>
  <dcterms:created xsi:type="dcterms:W3CDTF">2020-11-23T15:42:00Z</dcterms:created>
  <dcterms:modified xsi:type="dcterms:W3CDTF">2021-04-13T16:10:00Z</dcterms:modified>
</cp:coreProperties>
</file>