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D6F1" w14:textId="77777777" w:rsidR="004B5D2F" w:rsidRDefault="00FA3D89" w:rsidP="00741B4A">
      <w:pPr>
        <w:tabs>
          <w:tab w:val="left" w:pos="8475"/>
        </w:tabs>
        <w:spacing w:line="276" w:lineRule="auto"/>
        <w:ind w:left="2880" w:firstLine="720"/>
        <w:rPr>
          <w:sz w:val="36"/>
          <w:szCs w:val="36"/>
        </w:rPr>
      </w:pPr>
      <w:r>
        <w:rPr>
          <w:noProof/>
        </w:rPr>
        <w:drawing>
          <wp:anchor distT="0" distB="0" distL="114300" distR="114300" simplePos="0" relativeHeight="251658240" behindDoc="0" locked="0" layoutInCell="1" allowOverlap="1" wp14:anchorId="39AB7496" wp14:editId="01A46B73">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464367">
        <w:rPr>
          <w:sz w:val="36"/>
          <w:szCs w:val="36"/>
        </w:rPr>
        <w:t>Application f</w:t>
      </w:r>
      <w:r w:rsidR="00E4082E" w:rsidRPr="00A239C8">
        <w:rPr>
          <w:sz w:val="36"/>
          <w:szCs w:val="36"/>
        </w:rPr>
        <w:t xml:space="preserve">or </w:t>
      </w:r>
      <w:r w:rsidR="00741B4A">
        <w:rPr>
          <w:sz w:val="36"/>
          <w:szCs w:val="36"/>
        </w:rPr>
        <w:t>Montessori Toddler Time</w:t>
      </w:r>
      <w:r w:rsidR="00090A6F">
        <w:rPr>
          <w:sz w:val="36"/>
          <w:szCs w:val="36"/>
        </w:rPr>
        <w:t xml:space="preserve"> </w:t>
      </w:r>
      <w:r w:rsidR="006F6E4D">
        <w:rPr>
          <w:sz w:val="36"/>
          <w:szCs w:val="36"/>
        </w:rPr>
        <w:br/>
        <w:t xml:space="preserve"> </w:t>
      </w:r>
      <w:r w:rsidR="003C12B8">
        <w:rPr>
          <w:sz w:val="36"/>
          <w:szCs w:val="36"/>
        </w:rPr>
        <w:t xml:space="preserve">       </w:t>
      </w:r>
      <w:r w:rsidR="00741B4A" w:rsidRPr="00741B4A">
        <w:rPr>
          <w:sz w:val="36"/>
          <w:szCs w:val="36"/>
        </w:rPr>
        <w:t>Fall Session 2022</w:t>
      </w:r>
      <w:r w:rsidR="00C020E5">
        <w:rPr>
          <w:sz w:val="36"/>
          <w:szCs w:val="36"/>
        </w:rPr>
        <w:t xml:space="preserve"> </w:t>
      </w:r>
    </w:p>
    <w:p w14:paraId="6B2DB4B7" w14:textId="77777777" w:rsidR="00550715" w:rsidRPr="0063114B" w:rsidRDefault="004B5D2F" w:rsidP="003C6EE8">
      <w:pPr>
        <w:tabs>
          <w:tab w:val="left" w:pos="8475"/>
        </w:tabs>
        <w:ind w:left="2880" w:firstLine="720"/>
        <w:rPr>
          <w:sz w:val="20"/>
          <w:szCs w:val="20"/>
        </w:rPr>
      </w:pPr>
      <w:r w:rsidRPr="0063114B">
        <w:rPr>
          <w:sz w:val="20"/>
          <w:szCs w:val="20"/>
        </w:rPr>
        <w:t xml:space="preserve">      </w:t>
      </w:r>
      <w:r w:rsidR="005A0723" w:rsidRPr="0063114B">
        <w:rPr>
          <w:sz w:val="20"/>
          <w:szCs w:val="20"/>
        </w:rPr>
        <w:t xml:space="preserve"> </w:t>
      </w:r>
      <w:r w:rsidR="003C6EE8" w:rsidRPr="0063114B">
        <w:rPr>
          <w:sz w:val="20"/>
          <w:szCs w:val="20"/>
        </w:rPr>
        <w:tab/>
      </w:r>
    </w:p>
    <w:p w14:paraId="537AB02A" w14:textId="77777777" w:rsidR="00E4082E" w:rsidRDefault="00E4082E">
      <w:r>
        <w:t xml:space="preserve">Child’s Name: </w:t>
      </w:r>
      <w:sdt>
        <w:sdtPr>
          <w:id w:val="327482671"/>
          <w:placeholder>
            <w:docPart w:val="BE81CCB8A79E4B4EBA5CC85CE54BE2AD"/>
          </w:placeholder>
          <w:showingPlcHdr/>
          <w:text/>
        </w:sdtPr>
        <w:sdtContent>
          <w:r w:rsidR="003B26A6" w:rsidRPr="00E70F4E">
            <w:rPr>
              <w:rStyle w:val="PlaceholderText"/>
            </w:rPr>
            <w:t>Click here to enter text.</w:t>
          </w:r>
        </w:sdtContent>
      </w:sdt>
    </w:p>
    <w:p w14:paraId="24C51373" w14:textId="77777777" w:rsidR="00E4082E" w:rsidRDefault="00E4082E"/>
    <w:p w14:paraId="3787F49A" w14:textId="6B73A519" w:rsidR="00E4082E" w:rsidRDefault="00BC0C53">
      <w:r>
        <w:t xml:space="preserve">Child’s </w:t>
      </w:r>
      <w:r w:rsidR="00E4082E">
        <w:t xml:space="preserve">Date of Birth:   </w:t>
      </w:r>
      <w:sdt>
        <w:sdtPr>
          <w:id w:val="327482672"/>
          <w:placeholder>
            <w:docPart w:val="C09B0C3967C54861AD16F866B5B16AB7"/>
          </w:placeholder>
          <w:showingPlcHdr/>
          <w:text/>
        </w:sdtPr>
        <w:sdtContent>
          <w:r w:rsidR="003B26A6" w:rsidRPr="00E70F4E">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Content>
          <w:r w:rsidR="00593C72" w:rsidRPr="00593C72">
            <w:rPr>
              <w:rStyle w:val="PlaceholderText"/>
            </w:rPr>
            <w:t>Click here to enter text.</w:t>
          </w:r>
        </w:sdtContent>
      </w:sdt>
      <w:r w:rsidR="00F52BC4">
        <w:t xml:space="preserve"> </w:t>
      </w:r>
    </w:p>
    <w:p w14:paraId="75BF78E8" w14:textId="77777777" w:rsidR="00E4082E" w:rsidRDefault="00F52BC4">
      <w:r>
        <w:br/>
      </w:r>
      <w:r w:rsidR="00E4082E">
        <w:t xml:space="preserve">Father’s/Guardian’s Name: </w:t>
      </w:r>
      <w:sdt>
        <w:sdtPr>
          <w:id w:val="327482684"/>
          <w:placeholder>
            <w:docPart w:val="8F3D3694F2C3439DA933309764200F17"/>
          </w:placeholder>
          <w:showingPlcHdr/>
          <w:text/>
        </w:sdtPr>
        <w:sdtContent>
          <w:r w:rsidR="003B26A6" w:rsidRPr="00E70F4E">
            <w:rPr>
              <w:rStyle w:val="PlaceholderText"/>
            </w:rPr>
            <w:t>Click here to enter text.</w:t>
          </w:r>
        </w:sdtContent>
      </w:sdt>
    </w:p>
    <w:p w14:paraId="4D8E48A1" w14:textId="77777777" w:rsidR="003B26A6" w:rsidRDefault="003B26A6"/>
    <w:p w14:paraId="66851523" w14:textId="77777777" w:rsidR="00E4082E" w:rsidRDefault="00E4082E">
      <w:r>
        <w:t xml:space="preserve">Mother’s/Guardian’s Name: </w:t>
      </w:r>
      <w:sdt>
        <w:sdtPr>
          <w:id w:val="327482685"/>
          <w:placeholder>
            <w:docPart w:val="F51A63DA3B9E4D559FCA0402424F7E42"/>
          </w:placeholder>
          <w:showingPlcHdr/>
          <w:text/>
        </w:sdtPr>
        <w:sdtContent>
          <w:r w:rsidR="003B26A6" w:rsidRPr="00E70F4E">
            <w:rPr>
              <w:rStyle w:val="PlaceholderText"/>
            </w:rPr>
            <w:t>Click here to enter text.</w:t>
          </w:r>
        </w:sdtContent>
      </w:sdt>
    </w:p>
    <w:p w14:paraId="1A88D8F4" w14:textId="77777777" w:rsidR="00E4082E" w:rsidRDefault="00E4082E"/>
    <w:p w14:paraId="0EF7B813" w14:textId="77777777" w:rsidR="00E4082E" w:rsidRDefault="00E4082E">
      <w:r>
        <w:t xml:space="preserve">Address: </w:t>
      </w:r>
      <w:sdt>
        <w:sdtPr>
          <w:id w:val="327482686"/>
          <w:placeholder>
            <w:docPart w:val="7AB7276FC5A74D7199CF130A0E2ACDBC"/>
          </w:placeholder>
          <w:showingPlcHdr/>
          <w:text/>
        </w:sdtPr>
        <w:sdtContent>
          <w:r w:rsidR="003B26A6" w:rsidRPr="00E70F4E">
            <w:rPr>
              <w:rStyle w:val="PlaceholderText"/>
            </w:rPr>
            <w:t>Click here to enter text.</w:t>
          </w:r>
        </w:sdtContent>
      </w:sdt>
      <w:r>
        <w:tab/>
      </w:r>
    </w:p>
    <w:p w14:paraId="505D638E" w14:textId="77777777" w:rsidR="00E4082E" w:rsidRDefault="00E4082E"/>
    <w:p w14:paraId="29C11056" w14:textId="4D1EE982" w:rsidR="00E4082E" w:rsidRDefault="004B5D2F">
      <w:r>
        <w:t>Phone</w:t>
      </w:r>
      <w:r w:rsidR="003B26A6">
        <w:t xml:space="preserve">:  </w:t>
      </w:r>
      <w:sdt>
        <w:sdtPr>
          <w:id w:val="327482687"/>
          <w:placeholder>
            <w:docPart w:val="D9DBFDFB38594CB5A3D3699E1C85D1B2"/>
          </w:placeholder>
          <w:showingPlcHdr/>
          <w:text/>
        </w:sdtPr>
        <w:sdtContent>
          <w:r w:rsidR="00593C72" w:rsidRPr="00593C72">
            <w:rPr>
              <w:rStyle w:val="PlaceholderText"/>
            </w:rPr>
            <w:t>Click here to enter text.</w:t>
          </w:r>
        </w:sdtContent>
      </w:sdt>
      <w:r w:rsidR="00F52BC4">
        <w:tab/>
      </w:r>
      <w:r w:rsidR="006F6E4D">
        <w:t xml:space="preserve">Preferred </w:t>
      </w:r>
      <w:r w:rsidR="00464367">
        <w:t xml:space="preserve">Email: </w:t>
      </w:r>
      <w:sdt>
        <w:sdtPr>
          <w:id w:val="327482688"/>
          <w:placeholder>
            <w:docPart w:val="57F4ABFD66774615B5A89D447733E076"/>
          </w:placeholder>
          <w:showingPlcHdr/>
          <w:text/>
        </w:sdtPr>
        <w:sdtContent>
          <w:r w:rsidR="003B26A6" w:rsidRPr="00E70F4E">
            <w:rPr>
              <w:rStyle w:val="PlaceholderText"/>
            </w:rPr>
            <w:t>Click here to enter text.</w:t>
          </w:r>
        </w:sdtContent>
      </w:sdt>
    </w:p>
    <w:p w14:paraId="6E9C6D3C" w14:textId="77777777" w:rsidR="00090A6F" w:rsidRDefault="00090A6F"/>
    <w:p w14:paraId="02178745" w14:textId="77777777" w:rsidR="00090A6F" w:rsidRDefault="003C12B8">
      <w:r>
        <w:t>If a caregiver will accompany the child instead of a parent/guardian, please provide their name here</w:t>
      </w:r>
      <w:r w:rsidR="00090A6F">
        <w:t>:</w:t>
      </w:r>
      <w:r>
        <w:br/>
      </w:r>
      <w:sdt>
        <w:sdtPr>
          <w:id w:val="327482689"/>
          <w:placeholder>
            <w:docPart w:val="91DB3CBAC1EF4561AD96FC03AA4E635A"/>
          </w:placeholder>
          <w:showingPlcHdr/>
          <w:text/>
        </w:sdtPr>
        <w:sdtContent>
          <w:r w:rsidR="003B26A6" w:rsidRPr="00E70F4E">
            <w:rPr>
              <w:rStyle w:val="PlaceholderText"/>
            </w:rPr>
            <w:t>Click here to enter text.</w:t>
          </w:r>
        </w:sdtContent>
      </w:sdt>
      <w:r w:rsidR="00090A6F">
        <w:t xml:space="preserve"> </w:t>
      </w:r>
    </w:p>
    <w:p w14:paraId="5BAD07E7" w14:textId="77777777" w:rsidR="00355C86" w:rsidRDefault="00355C86"/>
    <w:p w14:paraId="18151EB6" w14:textId="77777777" w:rsidR="00355C86" w:rsidRDefault="00355C86" w:rsidP="00355C86">
      <w:r>
        <w:t>This introductory course is perfect for anyone who is interested in learning more about the cognitive, emotional and social development of young children.</w:t>
      </w:r>
      <w:r w:rsidR="003C12B8">
        <w:t xml:space="preserve"> Participants </w:t>
      </w:r>
      <w:r w:rsidR="003C12B8" w:rsidRPr="003C12B8">
        <w:t xml:space="preserve">will gain new insights into how </w:t>
      </w:r>
      <w:r w:rsidR="003C12B8">
        <w:t>to</w:t>
      </w:r>
      <w:r w:rsidR="003C12B8" w:rsidRPr="003C12B8">
        <w:t xml:space="preserve"> optimally support your child’s development, with weekly topics such as:  fostering independence, toilet learning, guiding decisions/choices, language acquisition and preparing the home environment for your active explorer.</w:t>
      </w:r>
    </w:p>
    <w:p w14:paraId="7D47E4E9" w14:textId="77777777" w:rsidR="00355C86" w:rsidRDefault="00355C86" w:rsidP="00355C86"/>
    <w:p w14:paraId="4A25B2B5" w14:textId="77777777" w:rsidR="00355C86" w:rsidRDefault="00355C86" w:rsidP="00355C86">
      <w:pPr>
        <w:pStyle w:val="ListParagraph"/>
        <w:numPr>
          <w:ilvl w:val="0"/>
          <w:numId w:val="1"/>
        </w:numPr>
        <w:spacing w:line="276" w:lineRule="auto"/>
      </w:pPr>
      <w:r>
        <w:t>Your child must be between 18 months to 2.9-years old by the first day of class.</w:t>
      </w:r>
    </w:p>
    <w:p w14:paraId="2345B188" w14:textId="77777777" w:rsidR="00355C86" w:rsidRDefault="00355C86" w:rsidP="00355C86">
      <w:pPr>
        <w:pStyle w:val="ListParagraph"/>
        <w:numPr>
          <w:ilvl w:val="0"/>
          <w:numId w:val="1"/>
        </w:numPr>
        <w:spacing w:line="276" w:lineRule="auto"/>
      </w:pPr>
      <w:r>
        <w:t>A parent, family member or caregiver participates with the child.</w:t>
      </w:r>
      <w:r w:rsidR="003C12B8">
        <w:t xml:space="preserve"> This is </w:t>
      </w:r>
      <w:r w:rsidR="003C12B8" w:rsidRPr="003C12B8">
        <w:rPr>
          <w:b/>
        </w:rPr>
        <w:t>not</w:t>
      </w:r>
      <w:r w:rsidR="003C12B8">
        <w:t xml:space="preserve"> a drop-off class.</w:t>
      </w:r>
    </w:p>
    <w:p w14:paraId="43B877D6" w14:textId="77777777" w:rsidR="00355C86" w:rsidRDefault="00355C86" w:rsidP="00355C86">
      <w:pPr>
        <w:pStyle w:val="ListParagraph"/>
        <w:numPr>
          <w:ilvl w:val="0"/>
          <w:numId w:val="1"/>
        </w:numPr>
        <w:spacing w:line="276" w:lineRule="auto"/>
      </w:pPr>
      <w:r>
        <w:t>Session m</w:t>
      </w:r>
      <w:r w:rsidR="003C12B8">
        <w:t>eets once per week for 6 weeks. It is expected that participants will attend all 6 sessions.</w:t>
      </w:r>
    </w:p>
    <w:p w14:paraId="16DA26E2" w14:textId="77777777" w:rsidR="00355C86" w:rsidRDefault="00355C86" w:rsidP="00355C86">
      <w:pPr>
        <w:pStyle w:val="ListParagraph"/>
        <w:numPr>
          <w:ilvl w:val="0"/>
          <w:numId w:val="1"/>
        </w:numPr>
        <w:spacing w:line="276" w:lineRule="auto"/>
      </w:pPr>
      <w:r>
        <w:t>Time:  9:30-10:45 am on specific Wednesdays</w:t>
      </w:r>
    </w:p>
    <w:p w14:paraId="4A127348" w14:textId="77777777" w:rsidR="00355C86" w:rsidRDefault="00355C86" w:rsidP="00355C86">
      <w:pPr>
        <w:pStyle w:val="ListParagraph"/>
        <w:numPr>
          <w:ilvl w:val="0"/>
          <w:numId w:val="1"/>
        </w:numPr>
        <w:spacing w:line="276" w:lineRule="auto"/>
      </w:pPr>
      <w:r w:rsidRPr="003C12B8">
        <w:rPr>
          <w:b/>
        </w:rPr>
        <w:t>(September 28; October 5, 12, 19, 26; November 2)</w:t>
      </w:r>
    </w:p>
    <w:p w14:paraId="40DD806D" w14:textId="77777777" w:rsidR="00355C86" w:rsidRDefault="00355C86" w:rsidP="00355C86">
      <w:pPr>
        <w:pStyle w:val="ListParagraph"/>
        <w:numPr>
          <w:ilvl w:val="0"/>
          <w:numId w:val="1"/>
        </w:numPr>
        <w:spacing w:line="276" w:lineRule="auto"/>
      </w:pPr>
      <w:r>
        <w:t xml:space="preserve">$120.00 per </w:t>
      </w:r>
      <w:proofErr w:type="gramStart"/>
      <w:r>
        <w:t>6 week</w:t>
      </w:r>
      <w:proofErr w:type="gramEnd"/>
      <w:r>
        <w:t xml:space="preserve"> session; due on or before September 28, 2022</w:t>
      </w:r>
    </w:p>
    <w:p w14:paraId="0C94A553" w14:textId="77777777" w:rsidR="00355C86" w:rsidRDefault="00355C86" w:rsidP="00355C86">
      <w:pPr>
        <w:pStyle w:val="ListParagraph"/>
        <w:numPr>
          <w:ilvl w:val="0"/>
          <w:numId w:val="1"/>
        </w:numPr>
        <w:spacing w:line="276" w:lineRule="auto"/>
      </w:pPr>
      <w:r>
        <w:t xml:space="preserve">Limited to 4 participants and their </w:t>
      </w:r>
      <w:r w:rsidR="003C12B8">
        <w:t xml:space="preserve">parent/guardian or </w:t>
      </w:r>
      <w:r>
        <w:t>caregiver.​</w:t>
      </w:r>
      <w:r w:rsidR="00090A6F">
        <w:tab/>
      </w:r>
    </w:p>
    <w:p w14:paraId="3D971ED2" w14:textId="77777777" w:rsidR="00E4082E" w:rsidRPr="00CC68A2" w:rsidRDefault="00E4082E" w:rsidP="00355C86">
      <w:pPr>
        <w:spacing w:line="276" w:lineRule="auto"/>
        <w:rPr>
          <w:sz w:val="20"/>
          <w:szCs w:val="20"/>
        </w:rPr>
      </w:pPr>
    </w:p>
    <w:p w14:paraId="69862492" w14:textId="77777777" w:rsidR="00E96838" w:rsidRPr="00B04521" w:rsidRDefault="00E96838" w:rsidP="004D6FC6">
      <w:pPr>
        <w:rPr>
          <w:b/>
          <w:sz w:val="16"/>
          <w:szCs w:val="16"/>
        </w:rPr>
      </w:pPr>
    </w:p>
    <w:p w14:paraId="5A35DD6A" w14:textId="77777777" w:rsidR="00DC6D68" w:rsidRPr="003C12B8" w:rsidRDefault="00DC6D68" w:rsidP="00CC68A2">
      <w:pPr>
        <w:tabs>
          <w:tab w:val="left" w:pos="0"/>
        </w:tabs>
        <w:rPr>
          <w:sz w:val="18"/>
          <w:szCs w:val="18"/>
        </w:rPr>
      </w:pPr>
      <w:r w:rsidRPr="003C12B8">
        <w:rPr>
          <w:sz w:val="18"/>
          <w:szCs w:val="18"/>
        </w:rPr>
        <w:t>The Sunrise Montessori School, Inc. does not discriminate on the basis of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sidR="00CC68A2" w:rsidRPr="003C12B8">
        <w:rPr>
          <w:sz w:val="18"/>
          <w:szCs w:val="18"/>
        </w:rPr>
        <w:t xml:space="preserve"> </w:t>
      </w:r>
      <w:r w:rsidR="00E96838" w:rsidRPr="003C12B8">
        <w:rPr>
          <w:sz w:val="18"/>
          <w:szCs w:val="18"/>
        </w:rPr>
        <w:t xml:space="preserve">Toilet training status is not an eligibility requirement for enrollment at Sunrise Montessori School. </w:t>
      </w:r>
      <w:r w:rsidRPr="003C12B8">
        <w:rPr>
          <w:sz w:val="18"/>
          <w:szCs w:val="18"/>
        </w:rPr>
        <w:t>Our school strives to promote a multicultural environment that is welcoming to a diverse student enrollment, faculty and community.</w:t>
      </w:r>
    </w:p>
    <w:p w14:paraId="5F7C0652" w14:textId="77777777" w:rsidR="003C12B8" w:rsidRDefault="003C12B8" w:rsidP="00CC68A2">
      <w:pPr>
        <w:rPr>
          <w:sz w:val="16"/>
          <w:szCs w:val="16"/>
        </w:rPr>
      </w:pPr>
      <w:r>
        <w:br/>
      </w:r>
      <w:r w:rsidR="007A4165">
        <w:t xml:space="preserve">Please mail your child’s application </w:t>
      </w:r>
      <w:r w:rsidR="00741B4A">
        <w:t xml:space="preserve">form to: </w:t>
      </w:r>
      <w:r w:rsidR="007A4165" w:rsidRPr="00B04521">
        <w:rPr>
          <w:sz w:val="16"/>
          <w:szCs w:val="16"/>
        </w:rPr>
        <w:tab/>
      </w:r>
    </w:p>
    <w:p w14:paraId="340B5753" w14:textId="77777777" w:rsidR="007A4165" w:rsidRPr="00B04521" w:rsidRDefault="00CC68A2" w:rsidP="00CC68A2">
      <w:pPr>
        <w:rPr>
          <w:sz w:val="16"/>
          <w:szCs w:val="16"/>
        </w:rPr>
      </w:pPr>
      <w:r w:rsidRPr="00B04521">
        <w:rPr>
          <w:sz w:val="16"/>
          <w:szCs w:val="16"/>
        </w:rPr>
        <w:br/>
      </w:r>
    </w:p>
    <w:p w14:paraId="3221D555" w14:textId="77777777" w:rsidR="00CC68A2" w:rsidRDefault="007A4165" w:rsidP="00CC68A2">
      <w:pPr>
        <w:jc w:val="center"/>
        <w:rPr>
          <w:b/>
        </w:rPr>
      </w:pPr>
      <w:r w:rsidRPr="00E96838">
        <w:rPr>
          <w:b/>
        </w:rPr>
        <w:t>Sunrise Montessori School, Inc.</w:t>
      </w:r>
      <w:r w:rsidR="00CC68A2">
        <w:rPr>
          <w:b/>
        </w:rPr>
        <w:br/>
      </w:r>
      <w:r w:rsidR="00DC6D68" w:rsidRPr="00DC6D68">
        <w:rPr>
          <w:b/>
        </w:rPr>
        <w:t xml:space="preserve">PO Box 515   31 Hayward St.    </w:t>
      </w:r>
    </w:p>
    <w:p w14:paraId="5701F0F9" w14:textId="77777777" w:rsidR="0063114B" w:rsidRPr="0063114B" w:rsidRDefault="00DC6D68" w:rsidP="00CC68A2">
      <w:pPr>
        <w:jc w:val="center"/>
        <w:rPr>
          <w:b/>
          <w:sz w:val="16"/>
          <w:szCs w:val="16"/>
        </w:rPr>
      </w:pPr>
      <w:r w:rsidRPr="00DC6D68">
        <w:rPr>
          <w:b/>
        </w:rPr>
        <w:t>Franklin, MA  02038</w:t>
      </w:r>
      <w:r w:rsidR="0063114B">
        <w:rPr>
          <w:b/>
        </w:rPr>
        <w:br/>
      </w:r>
    </w:p>
    <w:p w14:paraId="00866B29" w14:textId="4DB37F38" w:rsidR="00CC68A2" w:rsidRPr="00B04521" w:rsidRDefault="00593C72" w:rsidP="00DC6D68">
      <w:pPr>
        <w:ind w:left="2880" w:hanging="2880"/>
        <w:rPr>
          <w:b/>
          <w:sz w:val="12"/>
          <w:szCs w:val="12"/>
        </w:rPr>
      </w:pPr>
      <w:r>
        <w:rPr>
          <w:b/>
          <w:noProof/>
        </w:rPr>
        <mc:AlternateContent>
          <mc:Choice Requires="wps">
            <w:drawing>
              <wp:anchor distT="0" distB="0" distL="114300" distR="114300" simplePos="0" relativeHeight="251663360" behindDoc="0" locked="0" layoutInCell="1" allowOverlap="1" wp14:anchorId="1BBAC843" wp14:editId="3B191E7D">
                <wp:simplePos x="0" y="0"/>
                <wp:positionH relativeFrom="column">
                  <wp:posOffset>2990850</wp:posOffset>
                </wp:positionH>
                <wp:positionV relativeFrom="paragraph">
                  <wp:posOffset>67310</wp:posOffset>
                </wp:positionV>
                <wp:extent cx="128270" cy="122555"/>
                <wp:effectExtent l="20955" t="25400" r="22225" b="23495"/>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270" cy="122555"/>
                        </a:xfrm>
                        <a:prstGeom prst="sun">
                          <a:avLst>
                            <a:gd name="adj" fmla="val 25000"/>
                          </a:avLst>
                        </a:prstGeom>
                        <a:solidFill>
                          <a:srgbClr val="FFFFFF"/>
                        </a:solidFill>
                        <a:ln w="63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8D8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 o:spid="_x0000_s1026" type="#_x0000_t183" style="position:absolute;margin-left:235.5pt;margin-top:5.3pt;width:10.1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" strokecolor="blue" strokeweight=".5pt">
                <o:lock v:ext="edit" aspectratio="t"/>
              </v:shape>
            </w:pict>
          </mc:Fallback>
        </mc:AlternateContent>
      </w:r>
      <w:r>
        <w:rPr>
          <w:b/>
          <w:noProof/>
        </w:rPr>
        <mc:AlternateContent>
          <mc:Choice Requires="wps">
            <w:drawing>
              <wp:anchor distT="0" distB="0" distL="114300" distR="114300" simplePos="0" relativeHeight="251662336" behindDoc="0" locked="0" layoutInCell="1" allowOverlap="1" wp14:anchorId="67A16FA1" wp14:editId="62414D59">
                <wp:simplePos x="0" y="0"/>
                <wp:positionH relativeFrom="column">
                  <wp:posOffset>2793365</wp:posOffset>
                </wp:positionH>
                <wp:positionV relativeFrom="paragraph">
                  <wp:posOffset>67310</wp:posOffset>
                </wp:positionV>
                <wp:extent cx="128270" cy="122555"/>
                <wp:effectExtent l="23495" t="25400" r="19685" b="2349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270" cy="122555"/>
                        </a:xfrm>
                        <a:prstGeom prst="sun">
                          <a:avLst>
                            <a:gd name="adj" fmla="val 25000"/>
                          </a:avLst>
                        </a:prstGeom>
                        <a:solidFill>
                          <a:srgbClr val="FFFFFF"/>
                        </a:solidFill>
                        <a:ln w="63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2B1E" id="AutoShape 2" o:spid="_x0000_s1026" type="#_x0000_t183" style="position:absolute;margin-left:219.95pt;margin-top:5.3pt;width:10.1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" strokecolor="blue" strokeweight=".5pt">
                <o:lock v:ext="edit" aspectratio="t"/>
              </v:shape>
            </w:pict>
          </mc:Fallback>
        </mc:AlternateContent>
      </w:r>
      <w:r>
        <w:rPr>
          <w:b/>
          <w:noProof/>
        </w:rPr>
        <mc:AlternateContent>
          <mc:Choice Requires="wps">
            <w:drawing>
              <wp:anchor distT="0" distB="0" distL="114300" distR="114300" simplePos="0" relativeHeight="251665408" behindDoc="0" locked="0" layoutInCell="1" allowOverlap="1" wp14:anchorId="37446F29" wp14:editId="7C9CAA05">
                <wp:simplePos x="0" y="0"/>
                <wp:positionH relativeFrom="column">
                  <wp:posOffset>3387090</wp:posOffset>
                </wp:positionH>
                <wp:positionV relativeFrom="paragraph">
                  <wp:posOffset>67310</wp:posOffset>
                </wp:positionV>
                <wp:extent cx="128270" cy="122555"/>
                <wp:effectExtent l="26670" t="25400" r="26035" b="23495"/>
                <wp:wrapNone/>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270" cy="122555"/>
                        </a:xfrm>
                        <a:prstGeom prst="sun">
                          <a:avLst>
                            <a:gd name="adj" fmla="val 25000"/>
                          </a:avLst>
                        </a:prstGeom>
                        <a:solidFill>
                          <a:srgbClr val="FFFFFF"/>
                        </a:solidFill>
                        <a:ln w="63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EEEFE" id="AutoShape 5" o:spid="_x0000_s1026" type="#_x0000_t183" style="position:absolute;margin-left:266.7pt;margin-top:5.3pt;width:10.1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" strokecolor="blue" strokeweight=".5pt">
                <o:lock v:ext="edit" aspectratio="t"/>
              </v:shape>
            </w:pict>
          </mc:Fallback>
        </mc:AlternateContent>
      </w:r>
      <w:r>
        <w:rPr>
          <w:b/>
          <w:noProof/>
        </w:rPr>
        <mc:AlternateContent>
          <mc:Choice Requires="wps">
            <w:drawing>
              <wp:anchor distT="0" distB="0" distL="114300" distR="114300" simplePos="0" relativeHeight="251664384" behindDoc="0" locked="0" layoutInCell="1" allowOverlap="1" wp14:anchorId="576936D5" wp14:editId="7942800C">
                <wp:simplePos x="0" y="0"/>
                <wp:positionH relativeFrom="column">
                  <wp:posOffset>3188970</wp:posOffset>
                </wp:positionH>
                <wp:positionV relativeFrom="paragraph">
                  <wp:posOffset>67310</wp:posOffset>
                </wp:positionV>
                <wp:extent cx="128270" cy="122555"/>
                <wp:effectExtent l="28575" t="25400" r="24130" b="23495"/>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270" cy="122555"/>
                        </a:xfrm>
                        <a:prstGeom prst="sun">
                          <a:avLst>
                            <a:gd name="adj" fmla="val 25000"/>
                          </a:avLst>
                        </a:prstGeom>
                        <a:solidFill>
                          <a:srgbClr val="FFFFFF"/>
                        </a:solidFill>
                        <a:ln w="63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8E6B" id="AutoShape 4" o:spid="_x0000_s1026" type="#_x0000_t183" style="position:absolute;margin-left:251.1pt;margin-top:5.3pt;width:10.1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" strokecolor="blue" strokeweight=".5pt">
                <o:lock v:ext="edit" aspectratio="t"/>
              </v:shape>
            </w:pict>
          </mc:Fallback>
        </mc:AlternateContent>
      </w:r>
    </w:p>
    <w:p w14:paraId="3FC9AA2F" w14:textId="77777777" w:rsidR="00CC68A2" w:rsidRPr="00B04521" w:rsidRDefault="00CC68A2" w:rsidP="00DC6D68">
      <w:pPr>
        <w:rPr>
          <w:b/>
          <w:sz w:val="12"/>
          <w:szCs w:val="12"/>
        </w:rPr>
      </w:pPr>
    </w:p>
    <w:p w14:paraId="36929FF2" w14:textId="77777777" w:rsidR="00A40097" w:rsidRDefault="00A40097" w:rsidP="00DC6D68">
      <w:pPr>
        <w:rPr>
          <w:b/>
          <w:sz w:val="18"/>
          <w:szCs w:val="18"/>
        </w:rPr>
      </w:pPr>
    </w:p>
    <w:p w14:paraId="320EE82C" w14:textId="77777777" w:rsidR="00DC6D68" w:rsidRDefault="00DC6D68" w:rsidP="00DC6D68">
      <w:pPr>
        <w:rPr>
          <w:b/>
          <w:sz w:val="22"/>
          <w:szCs w:val="22"/>
        </w:rPr>
      </w:pPr>
      <w:r>
        <w:rPr>
          <w:b/>
          <w:sz w:val="18"/>
          <w:szCs w:val="18"/>
        </w:rPr>
        <w:t>For office use only</w:t>
      </w:r>
    </w:p>
    <w:p w14:paraId="00EDB0FC" w14:textId="77777777" w:rsidR="00DC6D68" w:rsidRPr="00DC6D68" w:rsidRDefault="00DC6D68" w:rsidP="003C12B8">
      <w:pPr>
        <w:rPr>
          <w:sz w:val="18"/>
          <w:szCs w:val="18"/>
        </w:rPr>
      </w:pPr>
      <w:r>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____</w:t>
      </w:r>
      <w:r w:rsidR="009F4A80">
        <w:rPr>
          <w:b/>
          <w:sz w:val="18"/>
          <w:szCs w:val="18"/>
        </w:rPr>
        <w:t>___</w:t>
      </w:r>
      <w:r>
        <w:rPr>
          <w:b/>
          <w:sz w:val="18"/>
          <w:szCs w:val="18"/>
        </w:rPr>
        <w:t xml:space="preserve">______ </w:t>
      </w:r>
      <w:r w:rsidRPr="00DC6D68">
        <w:rPr>
          <w:sz w:val="18"/>
          <w:szCs w:val="18"/>
        </w:rPr>
        <w:t>Check #: ______</w:t>
      </w:r>
      <w:r w:rsidR="009F4A80">
        <w:rPr>
          <w:sz w:val="18"/>
          <w:szCs w:val="18"/>
        </w:rPr>
        <w:t>___</w:t>
      </w:r>
      <w:r w:rsidRPr="00DC6D68">
        <w:rPr>
          <w:sz w:val="18"/>
          <w:szCs w:val="18"/>
        </w:rPr>
        <w:t>__</w:t>
      </w:r>
      <w:r>
        <w:rPr>
          <w:b/>
          <w:sz w:val="18"/>
          <w:szCs w:val="18"/>
        </w:rPr>
        <w:t xml:space="preserve"> </w:t>
      </w:r>
    </w:p>
    <w:sectPr w:rsidR="00DC6D68" w:rsidRPr="00DC6D68" w:rsidSect="00DC6D68">
      <w:footerReference w:type="default" r:id="rId8"/>
      <w:pgSz w:w="12240" w:h="15840"/>
      <w:pgMar w:top="864" w:right="1008" w:bottom="864"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DD2D" w14:textId="77777777" w:rsidR="00FB57BF" w:rsidRDefault="00FB57BF">
      <w:r>
        <w:separator/>
      </w:r>
    </w:p>
  </w:endnote>
  <w:endnote w:type="continuationSeparator" w:id="0">
    <w:p w14:paraId="52796B37" w14:textId="77777777" w:rsidR="00FB57BF" w:rsidRDefault="00FB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EFB" w14:textId="77777777" w:rsidR="003B26A6" w:rsidRDefault="003B26A6" w:rsidP="000E0A21">
    <w:pPr>
      <w:rPr>
        <w:i/>
        <w:sz w:val="20"/>
        <w:szCs w:val="20"/>
      </w:rPr>
    </w:pPr>
  </w:p>
  <w:p w14:paraId="266F377B" w14:textId="77777777" w:rsidR="003B26A6" w:rsidRDefault="003B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D6AD" w14:textId="77777777" w:rsidR="00FB57BF" w:rsidRDefault="00FB57BF">
      <w:r>
        <w:separator/>
      </w:r>
    </w:p>
  </w:footnote>
  <w:footnote w:type="continuationSeparator" w:id="0">
    <w:p w14:paraId="0B1798E3" w14:textId="77777777" w:rsidR="00FB57BF" w:rsidRDefault="00FB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3B3"/>
    <w:multiLevelType w:val="hybridMultilevel"/>
    <w:tmpl w:val="0C80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5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YIWppL9VVaWSYCoEk1q4vHSmWUE=" w:salt="puwWA9ga9szSnE7vyMgth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2E"/>
    <w:rsid w:val="00012D2C"/>
    <w:rsid w:val="00033439"/>
    <w:rsid w:val="00081A2C"/>
    <w:rsid w:val="00085CE0"/>
    <w:rsid w:val="00090A6F"/>
    <w:rsid w:val="000B4F21"/>
    <w:rsid w:val="000E0A21"/>
    <w:rsid w:val="001071D8"/>
    <w:rsid w:val="00141DB2"/>
    <w:rsid w:val="00157C8F"/>
    <w:rsid w:val="001713BE"/>
    <w:rsid w:val="00174178"/>
    <w:rsid w:val="001837BA"/>
    <w:rsid w:val="001A2794"/>
    <w:rsid w:val="001B150E"/>
    <w:rsid w:val="001E1C2B"/>
    <w:rsid w:val="001F6EF9"/>
    <w:rsid w:val="00210409"/>
    <w:rsid w:val="00227427"/>
    <w:rsid w:val="00262482"/>
    <w:rsid w:val="00290761"/>
    <w:rsid w:val="002C5AA3"/>
    <w:rsid w:val="002D31AF"/>
    <w:rsid w:val="002D5436"/>
    <w:rsid w:val="002D706B"/>
    <w:rsid w:val="00300E5A"/>
    <w:rsid w:val="00314AC5"/>
    <w:rsid w:val="00321615"/>
    <w:rsid w:val="0033140A"/>
    <w:rsid w:val="003314B2"/>
    <w:rsid w:val="00332FEC"/>
    <w:rsid w:val="00355C86"/>
    <w:rsid w:val="003B26A6"/>
    <w:rsid w:val="003C0B61"/>
    <w:rsid w:val="003C12B8"/>
    <w:rsid w:val="003C6EE8"/>
    <w:rsid w:val="003E4156"/>
    <w:rsid w:val="003F1F61"/>
    <w:rsid w:val="0044034C"/>
    <w:rsid w:val="00464367"/>
    <w:rsid w:val="004753CC"/>
    <w:rsid w:val="004857B5"/>
    <w:rsid w:val="0049005A"/>
    <w:rsid w:val="004A7FE2"/>
    <w:rsid w:val="004B5D2F"/>
    <w:rsid w:val="004C2348"/>
    <w:rsid w:val="004D6FC6"/>
    <w:rsid w:val="004F5077"/>
    <w:rsid w:val="00505471"/>
    <w:rsid w:val="00506549"/>
    <w:rsid w:val="00543C0B"/>
    <w:rsid w:val="00550715"/>
    <w:rsid w:val="00552A3E"/>
    <w:rsid w:val="0056498B"/>
    <w:rsid w:val="00570E6E"/>
    <w:rsid w:val="005844E7"/>
    <w:rsid w:val="005932A5"/>
    <w:rsid w:val="00593C72"/>
    <w:rsid w:val="00597667"/>
    <w:rsid w:val="005A0723"/>
    <w:rsid w:val="005A4E6B"/>
    <w:rsid w:val="005B33F8"/>
    <w:rsid w:val="005B65DA"/>
    <w:rsid w:val="005F67F9"/>
    <w:rsid w:val="00620C94"/>
    <w:rsid w:val="00622879"/>
    <w:rsid w:val="0063114B"/>
    <w:rsid w:val="0064664E"/>
    <w:rsid w:val="00656EC6"/>
    <w:rsid w:val="00667492"/>
    <w:rsid w:val="006A646A"/>
    <w:rsid w:val="006C53A8"/>
    <w:rsid w:val="006F0038"/>
    <w:rsid w:val="006F6E4D"/>
    <w:rsid w:val="00741B4A"/>
    <w:rsid w:val="007502CC"/>
    <w:rsid w:val="0078436E"/>
    <w:rsid w:val="00795DCD"/>
    <w:rsid w:val="007A05AD"/>
    <w:rsid w:val="007A4165"/>
    <w:rsid w:val="007A7001"/>
    <w:rsid w:val="007F34E4"/>
    <w:rsid w:val="007F49FE"/>
    <w:rsid w:val="008031D0"/>
    <w:rsid w:val="008225BB"/>
    <w:rsid w:val="00824F8B"/>
    <w:rsid w:val="008261B3"/>
    <w:rsid w:val="00826292"/>
    <w:rsid w:val="00833B3E"/>
    <w:rsid w:val="00835655"/>
    <w:rsid w:val="008538B4"/>
    <w:rsid w:val="008828D5"/>
    <w:rsid w:val="008865E2"/>
    <w:rsid w:val="0089464C"/>
    <w:rsid w:val="00895AC7"/>
    <w:rsid w:val="008A30A1"/>
    <w:rsid w:val="008B6960"/>
    <w:rsid w:val="008C16A9"/>
    <w:rsid w:val="00911CA6"/>
    <w:rsid w:val="009176A7"/>
    <w:rsid w:val="0093134D"/>
    <w:rsid w:val="009A0A3D"/>
    <w:rsid w:val="009A0F16"/>
    <w:rsid w:val="009A7C62"/>
    <w:rsid w:val="009D27D2"/>
    <w:rsid w:val="009D2EFF"/>
    <w:rsid w:val="009D55E9"/>
    <w:rsid w:val="009E56FA"/>
    <w:rsid w:val="009F4A80"/>
    <w:rsid w:val="00A239C8"/>
    <w:rsid w:val="00A34BED"/>
    <w:rsid w:val="00A40097"/>
    <w:rsid w:val="00A44136"/>
    <w:rsid w:val="00A85044"/>
    <w:rsid w:val="00A877D5"/>
    <w:rsid w:val="00A927A0"/>
    <w:rsid w:val="00A9343B"/>
    <w:rsid w:val="00AA4E9C"/>
    <w:rsid w:val="00AC2DCA"/>
    <w:rsid w:val="00AD15EA"/>
    <w:rsid w:val="00AE45D5"/>
    <w:rsid w:val="00AF7C69"/>
    <w:rsid w:val="00B02FCA"/>
    <w:rsid w:val="00B04521"/>
    <w:rsid w:val="00B3274A"/>
    <w:rsid w:val="00B61318"/>
    <w:rsid w:val="00B77EC7"/>
    <w:rsid w:val="00B82A70"/>
    <w:rsid w:val="00B853F7"/>
    <w:rsid w:val="00BA5128"/>
    <w:rsid w:val="00BB5507"/>
    <w:rsid w:val="00BC0C53"/>
    <w:rsid w:val="00C020E5"/>
    <w:rsid w:val="00C06902"/>
    <w:rsid w:val="00C560D5"/>
    <w:rsid w:val="00C97241"/>
    <w:rsid w:val="00CA337B"/>
    <w:rsid w:val="00CB3AF8"/>
    <w:rsid w:val="00CC68A2"/>
    <w:rsid w:val="00D04683"/>
    <w:rsid w:val="00D24BD4"/>
    <w:rsid w:val="00D2666C"/>
    <w:rsid w:val="00D33B49"/>
    <w:rsid w:val="00D552C4"/>
    <w:rsid w:val="00D66A2E"/>
    <w:rsid w:val="00D74580"/>
    <w:rsid w:val="00D76F98"/>
    <w:rsid w:val="00DC6568"/>
    <w:rsid w:val="00DC6D68"/>
    <w:rsid w:val="00DE00A1"/>
    <w:rsid w:val="00DE3C22"/>
    <w:rsid w:val="00E0254A"/>
    <w:rsid w:val="00E11B6D"/>
    <w:rsid w:val="00E4082E"/>
    <w:rsid w:val="00E45AB3"/>
    <w:rsid w:val="00E74843"/>
    <w:rsid w:val="00E947F7"/>
    <w:rsid w:val="00E96838"/>
    <w:rsid w:val="00EC31B5"/>
    <w:rsid w:val="00EC3295"/>
    <w:rsid w:val="00EC5413"/>
    <w:rsid w:val="00ED046C"/>
    <w:rsid w:val="00EE3F80"/>
    <w:rsid w:val="00EE420D"/>
    <w:rsid w:val="00F11E29"/>
    <w:rsid w:val="00F366AD"/>
    <w:rsid w:val="00F423C1"/>
    <w:rsid w:val="00F52BC4"/>
    <w:rsid w:val="00F565CF"/>
    <w:rsid w:val="00F61783"/>
    <w:rsid w:val="00F82F5F"/>
    <w:rsid w:val="00F96006"/>
    <w:rsid w:val="00FA3D89"/>
    <w:rsid w:val="00FB05F7"/>
    <w:rsid w:val="00FB57BF"/>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4494B"/>
  <w15:docId w15:val="{61F63E9C-7F72-4F02-AD7E-80673E8E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 w:type="paragraph" w:styleId="ListParagraph">
    <w:name w:val="List Paragraph"/>
    <w:basedOn w:val="Normal"/>
    <w:uiPriority w:val="34"/>
    <w:qFormat/>
    <w:rsid w:val="0035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D9DBFDFB38594CB5A3D3699E1C85D1B2"/>
        <w:category>
          <w:name w:val="General"/>
          <w:gallery w:val="placeholder"/>
        </w:category>
        <w:types>
          <w:type w:val="bbPlcHdr"/>
        </w:types>
        <w:behaviors>
          <w:behavior w:val="content"/>
        </w:behaviors>
        <w:guid w:val="{F295EFB4-24CA-416C-B3D4-B53E8CFC30B2}"/>
      </w:docPartPr>
      <w:docPartBody>
        <w:p w:rsidR="00702618" w:rsidRDefault="00CD4D6C" w:rsidP="00CD4D6C">
          <w:pPr>
            <w:pStyle w:val="D9DBFDFB38594CB5A3D3699E1C85D1B21"/>
          </w:pPr>
          <w:r w:rsidRPr="00E70F4E">
            <w:rPr>
              <w:rStyle w:val="PlaceholderText"/>
            </w:rPr>
            <w:t>Click here to enter text.</w:t>
          </w:r>
        </w:p>
      </w:docPartBody>
    </w:docPart>
    <w:docPart>
      <w:docPartPr>
        <w:name w:val="57F4ABFD66774615B5A89D447733E076"/>
        <w:category>
          <w:name w:val="General"/>
          <w:gallery w:val="placeholder"/>
        </w:category>
        <w:types>
          <w:type w:val="bbPlcHdr"/>
        </w:types>
        <w:behaviors>
          <w:behavior w:val="content"/>
        </w:behaviors>
        <w:guid w:val="{EF095395-E341-49D5-9D9E-E70E8D9BC06E}"/>
      </w:docPartPr>
      <w:docPartBody>
        <w:p w:rsidR="00702618" w:rsidRDefault="00CD4D6C" w:rsidP="00CD4D6C">
          <w:pPr>
            <w:pStyle w:val="57F4ABFD66774615B5A89D447733E076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124DE0"/>
    <w:rsid w:val="00587E0F"/>
    <w:rsid w:val="00660B04"/>
    <w:rsid w:val="00702618"/>
    <w:rsid w:val="00A46575"/>
    <w:rsid w:val="00CD4D6C"/>
    <w:rsid w:val="00E74D22"/>
    <w:rsid w:val="00FC0712"/>
    <w:rsid w:val="00FC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D6C"/>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Town of Upton</cp:lastModifiedBy>
  <cp:revision>2</cp:revision>
  <cp:lastPrinted>2012-10-20T20:57:00Z</cp:lastPrinted>
  <dcterms:created xsi:type="dcterms:W3CDTF">2022-08-10T15:06:00Z</dcterms:created>
  <dcterms:modified xsi:type="dcterms:W3CDTF">2022-08-10T15:06:00Z</dcterms:modified>
</cp:coreProperties>
</file>