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2FA4E576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F45F01">
        <w:rPr>
          <w:rFonts w:ascii="Verdana" w:eastAsia="Gungsuh" w:hAnsi="Verdana" w:cs="David"/>
          <w:b/>
          <w:sz w:val="28"/>
          <w:szCs w:val="28"/>
          <w:u w:val="single"/>
        </w:rPr>
        <w:t>SEPTEMBER 14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2276EFAB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47D544DE" w14:textId="77777777" w:rsidR="008D19A6" w:rsidRDefault="008D19A6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7830CA13" w:rsidR="000C6831" w:rsidRDefault="000C6831" w:rsidP="00801CD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2C5242E" w14:textId="16CF2C80" w:rsidR="00801CDF" w:rsidRDefault="00801CDF" w:rsidP="00801CDF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Illinois Environmental Protection Agency</w:t>
      </w:r>
      <w:r w:rsidR="006741A1">
        <w:rPr>
          <w:sz w:val="24"/>
          <w:szCs w:val="24"/>
        </w:rPr>
        <w:t>.</w:t>
      </w:r>
    </w:p>
    <w:p w14:paraId="54DCC6B5" w14:textId="77777777" w:rsidR="00801CDF" w:rsidRDefault="00801CDF" w:rsidP="00801CD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4F1A0291" w:rsidR="00692E3F" w:rsidRDefault="008D19A6" w:rsidP="00A03752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692E3F">
        <w:rPr>
          <w:sz w:val="24"/>
          <w:szCs w:val="24"/>
        </w:rPr>
        <w:t>NEW BUSINESS</w:t>
      </w:r>
      <w:r>
        <w:rPr>
          <w:sz w:val="24"/>
          <w:szCs w:val="24"/>
        </w:rPr>
        <w:t xml:space="preserve"> </w:t>
      </w:r>
    </w:p>
    <w:p w14:paraId="4C8A40B3" w14:textId="62C6BBC4" w:rsidR="00A03752" w:rsidRDefault="00A03752" w:rsidP="00A03752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Executive </w:t>
      </w:r>
      <w:r w:rsidR="00300E36">
        <w:rPr>
          <w:sz w:val="24"/>
          <w:szCs w:val="24"/>
        </w:rPr>
        <w:t xml:space="preserve">Meeting </w:t>
      </w:r>
      <w:r w:rsidR="00D84A6F">
        <w:rPr>
          <w:sz w:val="24"/>
          <w:szCs w:val="24"/>
        </w:rPr>
        <w:t xml:space="preserve">Minutes </w:t>
      </w:r>
      <w:r w:rsidR="00300E36">
        <w:rPr>
          <w:sz w:val="24"/>
          <w:szCs w:val="24"/>
        </w:rPr>
        <w:t>Review</w:t>
      </w:r>
      <w:r w:rsidR="006741A1">
        <w:rPr>
          <w:sz w:val="24"/>
          <w:szCs w:val="24"/>
        </w:rPr>
        <w:t>.</w:t>
      </w:r>
    </w:p>
    <w:p w14:paraId="7D1E31EE" w14:textId="374DDE3A" w:rsidR="00790004" w:rsidRDefault="00790004" w:rsidP="00A03752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Petty Cash</w:t>
      </w:r>
    </w:p>
    <w:p w14:paraId="2A7EA3A7" w14:textId="77777777" w:rsidR="008D19A6" w:rsidRDefault="008D19A6" w:rsidP="008D19A6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CC14285" w14:textId="5148CC79" w:rsidR="008D19A6" w:rsidRDefault="008D19A6" w:rsidP="008D19A6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B) NEW COMMITTEES</w:t>
      </w:r>
    </w:p>
    <w:p w14:paraId="70D91685" w14:textId="769F4F4C" w:rsidR="008D19A6" w:rsidRPr="008D19A6" w:rsidRDefault="008D19A6" w:rsidP="008D19A6">
      <w:pPr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 xml:space="preserve">1)  New Finance Committee (Trustee Vincent &amp; Trustee Morris) to study remaining loss of revenue                                </w:t>
      </w:r>
    </w:p>
    <w:p w14:paraId="0D567823" w14:textId="347407F9" w:rsidR="00A03752" w:rsidRDefault="008D19A6" w:rsidP="00A03752">
      <w:pPr>
        <w:pStyle w:val="ListParagraph"/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from Granite City.</w:t>
      </w:r>
    </w:p>
    <w:p w14:paraId="3BDCD8D3" w14:textId="38DAC2C5" w:rsidR="008D19A6" w:rsidRDefault="008D19A6" w:rsidP="008D19A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Electoral Committee (Trustee Abel &amp; Trustee Nemsky</w:t>
      </w:r>
      <w:r w:rsidR="00673C8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2629EBE" w14:textId="3BB8CEA8" w:rsidR="008D19A6" w:rsidRDefault="008D19A6" w:rsidP="008D19A6">
      <w:pPr>
        <w:pStyle w:val="ListParagraph"/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013910F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45F01">
        <w:rPr>
          <w:rFonts w:ascii="Albertus" w:hAnsi="Albertus" w:cs="Aharoni"/>
          <w:sz w:val="24"/>
          <w:szCs w:val="24"/>
        </w:rPr>
        <w:t>September 28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164CE"/>
    <w:multiLevelType w:val="hybridMultilevel"/>
    <w:tmpl w:val="FED86B56"/>
    <w:lvl w:ilvl="0" w:tplc="E3BC4D0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B987B02"/>
    <w:multiLevelType w:val="hybridMultilevel"/>
    <w:tmpl w:val="0E064038"/>
    <w:lvl w:ilvl="0" w:tplc="677EB93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8"/>
  </w:num>
  <w:num w:numId="16">
    <w:abstractNumId w:val="4"/>
  </w:num>
  <w:num w:numId="17">
    <w:abstractNumId w:val="10"/>
  </w:num>
  <w:num w:numId="18">
    <w:abstractNumId w:val="7"/>
  </w:num>
  <w:num w:numId="19">
    <w:abstractNumId w:val="3"/>
  </w:num>
  <w:num w:numId="20">
    <w:abstractNumId w:val="5"/>
  </w:num>
  <w:num w:numId="21">
    <w:abstractNumId w:val="16"/>
  </w:num>
  <w:num w:numId="22">
    <w:abstractNumId w:val="23"/>
  </w:num>
  <w:num w:numId="23">
    <w:abstractNumId w:val="2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4"/>
  </w:num>
  <w:num w:numId="29">
    <w:abstractNumId w:val="18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00E36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73C8E"/>
    <w:rsid w:val="006741A1"/>
    <w:rsid w:val="00692E3F"/>
    <w:rsid w:val="006A2A3E"/>
    <w:rsid w:val="006C317C"/>
    <w:rsid w:val="006E23AB"/>
    <w:rsid w:val="00714D89"/>
    <w:rsid w:val="00717C5F"/>
    <w:rsid w:val="00733C8D"/>
    <w:rsid w:val="00790004"/>
    <w:rsid w:val="007B74B0"/>
    <w:rsid w:val="00801CDF"/>
    <w:rsid w:val="008125DC"/>
    <w:rsid w:val="00816B5B"/>
    <w:rsid w:val="0081791A"/>
    <w:rsid w:val="00881EB5"/>
    <w:rsid w:val="00887827"/>
    <w:rsid w:val="008A74CC"/>
    <w:rsid w:val="008D19A6"/>
    <w:rsid w:val="008F64F9"/>
    <w:rsid w:val="009861E1"/>
    <w:rsid w:val="009E0C1F"/>
    <w:rsid w:val="00A03752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84A6F"/>
    <w:rsid w:val="00DE3FD0"/>
    <w:rsid w:val="00E1495E"/>
    <w:rsid w:val="00EE179F"/>
    <w:rsid w:val="00F1702A"/>
    <w:rsid w:val="00F326B1"/>
    <w:rsid w:val="00F45F01"/>
    <w:rsid w:val="00F87904"/>
    <w:rsid w:val="00F91076"/>
    <w:rsid w:val="00FB7F60"/>
    <w:rsid w:val="00FE5AA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73</cp:revision>
  <cp:lastPrinted>2014-05-22T19:55:00Z</cp:lastPrinted>
  <dcterms:created xsi:type="dcterms:W3CDTF">2013-05-22T20:46:00Z</dcterms:created>
  <dcterms:modified xsi:type="dcterms:W3CDTF">2020-09-11T17:16:00Z</dcterms:modified>
</cp:coreProperties>
</file>