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9A13" w14:textId="5D6716D7" w:rsidR="00983248" w:rsidRDefault="00983248" w:rsidP="00C97342">
      <w:pPr>
        <w:tabs>
          <w:tab w:val="left" w:pos="1260"/>
        </w:tabs>
        <w:ind w:left="360" w:right="288" w:hanging="360"/>
        <w:rPr>
          <w:sz w:val="22"/>
          <w:szCs w:val="22"/>
          <w:lang w:val="pt-PT"/>
        </w:rPr>
      </w:pPr>
      <w:r w:rsidRPr="00983248">
        <w:rPr>
          <w:rFonts w:ascii="Garamond" w:hAnsi="Garamond"/>
          <w:lang w:val="pt-PT"/>
        </w:rPr>
        <w:t xml:space="preserve">            </w:t>
      </w:r>
    </w:p>
    <w:p w14:paraId="19AC7C71" w14:textId="092EAF21" w:rsidR="00524BAF" w:rsidRDefault="00524BAF" w:rsidP="00C97342">
      <w:pPr>
        <w:tabs>
          <w:tab w:val="left" w:pos="1260"/>
        </w:tabs>
        <w:ind w:left="360" w:right="288" w:hanging="360"/>
        <w:rPr>
          <w:sz w:val="22"/>
          <w:szCs w:val="22"/>
          <w:lang w:val="pt-PT"/>
        </w:rPr>
      </w:pPr>
    </w:p>
    <w:p w14:paraId="545884E3" w14:textId="77777777" w:rsidR="008F6A3F" w:rsidRPr="00BD2640" w:rsidRDefault="008F6A3F" w:rsidP="008F6A3F">
      <w:pPr>
        <w:ind w:firstLine="720"/>
        <w:rPr>
          <w:sz w:val="22"/>
          <w:szCs w:val="22"/>
        </w:rPr>
      </w:pPr>
      <w:r w:rsidRPr="00BD2640">
        <w:rPr>
          <w:sz w:val="22"/>
          <w:szCs w:val="22"/>
        </w:rPr>
        <w:t>To whom it may concern:</w:t>
      </w:r>
    </w:p>
    <w:p w14:paraId="62EEDFCA" w14:textId="77777777" w:rsidR="008F6A3F" w:rsidRPr="00BD2640" w:rsidRDefault="008F6A3F" w:rsidP="008F6A3F">
      <w:pPr>
        <w:rPr>
          <w:sz w:val="22"/>
          <w:szCs w:val="22"/>
        </w:rPr>
      </w:pPr>
    </w:p>
    <w:p w14:paraId="010C34BC" w14:textId="26FD1DF7" w:rsidR="008F6A3F" w:rsidRPr="00BD2640" w:rsidRDefault="008F6A3F" w:rsidP="008F6A3F">
      <w:pPr>
        <w:ind w:left="720"/>
        <w:rPr>
          <w:sz w:val="22"/>
          <w:szCs w:val="22"/>
        </w:rPr>
      </w:pPr>
      <w:r w:rsidRPr="00BD2640">
        <w:rPr>
          <w:sz w:val="22"/>
          <w:szCs w:val="22"/>
        </w:rPr>
        <w:t xml:space="preserve">On </w:t>
      </w:r>
      <w:r>
        <w:rPr>
          <w:sz w:val="22"/>
          <w:szCs w:val="22"/>
        </w:rPr>
        <w:t>May 22</w:t>
      </w:r>
      <w:r w:rsidR="003704F8">
        <w:rPr>
          <w:sz w:val="22"/>
          <w:szCs w:val="22"/>
        </w:rPr>
        <w:t>,</w:t>
      </w:r>
      <w:r>
        <w:rPr>
          <w:sz w:val="22"/>
          <w:szCs w:val="22"/>
        </w:rPr>
        <w:t xml:space="preserve"> 2022</w:t>
      </w:r>
      <w:r w:rsidRPr="00BD2640">
        <w:rPr>
          <w:sz w:val="22"/>
          <w:szCs w:val="22"/>
        </w:rPr>
        <w:t xml:space="preserve">, members of the Portuguese community will be coming together for the annual </w:t>
      </w:r>
      <w:r w:rsidRPr="00BD2640">
        <w:rPr>
          <w:b/>
          <w:sz w:val="22"/>
          <w:szCs w:val="22"/>
        </w:rPr>
        <w:t xml:space="preserve">Elizabeth Portugal Day Pageant. </w:t>
      </w:r>
      <w:r w:rsidRPr="00BD2640">
        <w:rPr>
          <w:sz w:val="22"/>
          <w:szCs w:val="22"/>
        </w:rPr>
        <w:t xml:space="preserve"> </w:t>
      </w:r>
    </w:p>
    <w:p w14:paraId="4C4FB66F" w14:textId="77777777" w:rsidR="008F6A3F" w:rsidRPr="00BD2640" w:rsidRDefault="008F6A3F" w:rsidP="008F6A3F">
      <w:pPr>
        <w:ind w:left="720"/>
        <w:rPr>
          <w:sz w:val="22"/>
          <w:szCs w:val="22"/>
        </w:rPr>
      </w:pPr>
    </w:p>
    <w:p w14:paraId="000219ED" w14:textId="77777777" w:rsidR="003704F8" w:rsidRDefault="008F6A3F" w:rsidP="008F6A3F">
      <w:pPr>
        <w:ind w:left="720"/>
        <w:rPr>
          <w:sz w:val="22"/>
          <w:szCs w:val="22"/>
        </w:rPr>
      </w:pPr>
      <w:r w:rsidRPr="00BD2640">
        <w:rPr>
          <w:sz w:val="22"/>
          <w:szCs w:val="22"/>
        </w:rPr>
        <w:t xml:space="preserve">Due to the financial burdens our community is facing it has become increasingly difficult to run all of our events without assistance of our local/community businesses. We are currently reaching out to businesses like yours for support. </w:t>
      </w:r>
    </w:p>
    <w:p w14:paraId="5784253D" w14:textId="77777777" w:rsidR="003704F8" w:rsidRDefault="003704F8" w:rsidP="008F6A3F">
      <w:pPr>
        <w:ind w:left="720"/>
        <w:rPr>
          <w:sz w:val="22"/>
          <w:szCs w:val="22"/>
        </w:rPr>
      </w:pPr>
    </w:p>
    <w:p w14:paraId="2916ABA0" w14:textId="2F323460" w:rsidR="008F6A3F" w:rsidRPr="00BD2640" w:rsidRDefault="008F6A3F" w:rsidP="008F6A3F">
      <w:pPr>
        <w:ind w:left="720"/>
        <w:rPr>
          <w:sz w:val="22"/>
          <w:szCs w:val="22"/>
        </w:rPr>
      </w:pPr>
      <w:r w:rsidRPr="00BD2640">
        <w:rPr>
          <w:sz w:val="22"/>
          <w:szCs w:val="22"/>
        </w:rPr>
        <w:t xml:space="preserve">We are looking for monetary donations </w:t>
      </w:r>
      <w:r w:rsidR="003704F8">
        <w:rPr>
          <w:sz w:val="22"/>
          <w:szCs w:val="22"/>
        </w:rPr>
        <w:t xml:space="preserve">or prize donations </w:t>
      </w:r>
      <w:r w:rsidRPr="00BD2640">
        <w:rPr>
          <w:sz w:val="22"/>
          <w:szCs w:val="22"/>
        </w:rPr>
        <w:t>such as gift certificates, jewelry</w:t>
      </w:r>
      <w:r w:rsidR="003704F8">
        <w:rPr>
          <w:sz w:val="22"/>
          <w:szCs w:val="22"/>
        </w:rPr>
        <w:t>, etc.</w:t>
      </w:r>
      <w:r w:rsidRPr="00BD2640">
        <w:rPr>
          <w:sz w:val="22"/>
          <w:szCs w:val="22"/>
        </w:rPr>
        <w:t xml:space="preserve"> for the </w:t>
      </w:r>
      <w:r w:rsidR="003704F8">
        <w:rPr>
          <w:sz w:val="22"/>
          <w:szCs w:val="22"/>
        </w:rPr>
        <w:t>contestants</w:t>
      </w:r>
      <w:r w:rsidRPr="00BD2640">
        <w:rPr>
          <w:sz w:val="22"/>
          <w:szCs w:val="22"/>
        </w:rPr>
        <w:t>.  As a valued sponsor, your business will be publicized throughout the event. These donations are given back to the children/young adults for this particular event.</w:t>
      </w:r>
    </w:p>
    <w:p w14:paraId="65C2DC42" w14:textId="77777777" w:rsidR="008F6A3F" w:rsidRPr="00BD2640" w:rsidRDefault="008F6A3F" w:rsidP="008F6A3F">
      <w:pPr>
        <w:rPr>
          <w:sz w:val="22"/>
          <w:szCs w:val="22"/>
        </w:rPr>
      </w:pPr>
    </w:p>
    <w:p w14:paraId="7F88C696" w14:textId="679E4C30" w:rsidR="008F6A3F" w:rsidRPr="00BD2640" w:rsidRDefault="008F6A3F" w:rsidP="008F6A3F">
      <w:pPr>
        <w:ind w:left="720"/>
        <w:rPr>
          <w:sz w:val="22"/>
          <w:szCs w:val="22"/>
        </w:rPr>
      </w:pPr>
      <w:r w:rsidRPr="00BD2640">
        <w:rPr>
          <w:sz w:val="22"/>
          <w:szCs w:val="22"/>
        </w:rPr>
        <w:t xml:space="preserve">We appreciate anything that you may be able to offer. If you have any questions please do not hesitate to </w:t>
      </w:r>
      <w:r w:rsidR="003704F8">
        <w:rPr>
          <w:sz w:val="22"/>
          <w:szCs w:val="22"/>
        </w:rPr>
        <w:t xml:space="preserve">contact </w:t>
      </w:r>
      <w:r w:rsidRPr="00BD2640">
        <w:rPr>
          <w:sz w:val="22"/>
          <w:szCs w:val="22"/>
        </w:rPr>
        <w:t xml:space="preserve">Jacqueline </w:t>
      </w:r>
      <w:proofErr w:type="spellStart"/>
      <w:r w:rsidR="00370A9F">
        <w:rPr>
          <w:sz w:val="22"/>
          <w:szCs w:val="22"/>
        </w:rPr>
        <w:t>Castanheira</w:t>
      </w:r>
      <w:proofErr w:type="spellEnd"/>
      <w:r w:rsidRPr="00BD2640">
        <w:rPr>
          <w:sz w:val="22"/>
          <w:szCs w:val="22"/>
        </w:rPr>
        <w:t xml:space="preserve"> at 908-578-5749; she can also be reached by e-mail at </w:t>
      </w:r>
      <w:r w:rsidR="00B7637A">
        <w:rPr>
          <w:sz w:val="22"/>
          <w:szCs w:val="22"/>
        </w:rPr>
        <w:t>Elizabethpdcpage</w:t>
      </w:r>
      <w:r w:rsidR="00370A9F">
        <w:rPr>
          <w:sz w:val="22"/>
          <w:szCs w:val="22"/>
        </w:rPr>
        <w:t>nt@gmail.com</w:t>
      </w:r>
      <w:r w:rsidRPr="00BD2640">
        <w:rPr>
          <w:sz w:val="22"/>
          <w:szCs w:val="22"/>
        </w:rPr>
        <w:t>.</w:t>
      </w:r>
    </w:p>
    <w:p w14:paraId="3D3756F0" w14:textId="77777777" w:rsidR="008F6A3F" w:rsidRDefault="008F6A3F" w:rsidP="008F6A3F">
      <w:pPr>
        <w:rPr>
          <w:rFonts w:ascii="Arial" w:hAnsi="Arial"/>
        </w:rPr>
      </w:pPr>
    </w:p>
    <w:p w14:paraId="0F0F0524" w14:textId="77777777" w:rsidR="008F6A3F" w:rsidRPr="00BD2640" w:rsidRDefault="008F6A3F" w:rsidP="008F6A3F">
      <w:pPr>
        <w:rPr>
          <w:b/>
          <w:sz w:val="22"/>
          <w:szCs w:val="22"/>
        </w:rPr>
      </w:pPr>
      <w:r>
        <w:rPr>
          <w:rFonts w:ascii="Arial" w:hAnsi="Arial"/>
        </w:rPr>
        <w:t xml:space="preserve">       </w:t>
      </w:r>
      <w:r w:rsidRPr="00190764">
        <w:rPr>
          <w:b/>
        </w:rPr>
        <w:t>*</w:t>
      </w:r>
      <w:r w:rsidRPr="00BD2640">
        <w:rPr>
          <w:b/>
          <w:sz w:val="22"/>
          <w:szCs w:val="22"/>
        </w:rPr>
        <w:t>PLEASE CHECK FOR DESIRED SPONSORSHIP</w:t>
      </w:r>
    </w:p>
    <w:p w14:paraId="4E44E249" w14:textId="77777777" w:rsidR="008F6A3F" w:rsidRPr="00BD2640" w:rsidRDefault="008F6A3F" w:rsidP="008F6A3F">
      <w:pPr>
        <w:rPr>
          <w:b/>
          <w:sz w:val="22"/>
          <w:szCs w:val="22"/>
        </w:rPr>
      </w:pPr>
    </w:p>
    <w:p w14:paraId="43A9EACD" w14:textId="77777777" w:rsidR="008F6A3F" w:rsidRPr="00BD2640" w:rsidRDefault="008F6A3F" w:rsidP="008F6A3F">
      <w:pPr>
        <w:ind w:left="720"/>
        <w:rPr>
          <w:b/>
          <w:sz w:val="22"/>
          <w:szCs w:val="22"/>
        </w:rPr>
      </w:pPr>
      <w:r w:rsidRPr="00BD2640">
        <w:rPr>
          <w:b/>
          <w:sz w:val="22"/>
          <w:szCs w:val="22"/>
        </w:rPr>
        <w:t>$50     _____</w:t>
      </w:r>
      <w:r w:rsidRPr="00BD2640">
        <w:rPr>
          <w:b/>
          <w:sz w:val="22"/>
          <w:szCs w:val="22"/>
        </w:rPr>
        <w:tab/>
        <w:t xml:space="preserve">Family/Friend Contestant Support Advertisement </w:t>
      </w:r>
    </w:p>
    <w:p w14:paraId="68A1A3F8" w14:textId="34BC9BE2" w:rsidR="008F6A3F" w:rsidRPr="00BD2640" w:rsidRDefault="008F6A3F" w:rsidP="008F6A3F">
      <w:pPr>
        <w:numPr>
          <w:ilvl w:val="0"/>
          <w:numId w:val="7"/>
        </w:numPr>
        <w:rPr>
          <w:sz w:val="22"/>
          <w:szCs w:val="22"/>
        </w:rPr>
      </w:pPr>
      <w:r w:rsidRPr="00BD2640">
        <w:rPr>
          <w:sz w:val="22"/>
          <w:szCs w:val="22"/>
        </w:rPr>
        <w:t>Parents and friends are welcome to add a personal note</w:t>
      </w:r>
      <w:r w:rsidR="00370A9F">
        <w:rPr>
          <w:sz w:val="22"/>
          <w:szCs w:val="22"/>
        </w:rPr>
        <w:t xml:space="preserve"> and a picture for</w:t>
      </w:r>
      <w:r w:rsidRPr="00BD2640">
        <w:rPr>
          <w:sz w:val="22"/>
          <w:szCs w:val="22"/>
        </w:rPr>
        <w:t xml:space="preserve"> the contestants. </w:t>
      </w:r>
    </w:p>
    <w:p w14:paraId="1C1C57B5" w14:textId="42B4FE19" w:rsidR="008F6A3F" w:rsidRPr="00BD2640" w:rsidRDefault="00370A9F" w:rsidP="008F6A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65D82D7" w14:textId="704A2FC0" w:rsidR="008F6A3F" w:rsidRPr="00BD2640" w:rsidRDefault="008F6A3F" w:rsidP="008F6A3F">
      <w:pPr>
        <w:ind w:firstLine="720"/>
        <w:rPr>
          <w:b/>
          <w:sz w:val="22"/>
          <w:szCs w:val="22"/>
        </w:rPr>
      </w:pPr>
      <w:r w:rsidRPr="00BD2640">
        <w:rPr>
          <w:b/>
          <w:sz w:val="22"/>
          <w:szCs w:val="22"/>
        </w:rPr>
        <w:t>$100     _____</w:t>
      </w:r>
      <w:r w:rsidRPr="00BD2640">
        <w:rPr>
          <w:b/>
          <w:sz w:val="22"/>
          <w:szCs w:val="22"/>
        </w:rPr>
        <w:tab/>
      </w:r>
      <w:bookmarkStart w:id="0" w:name="_GoBack"/>
      <w:bookmarkEnd w:id="0"/>
      <w:r w:rsidR="00370A9F">
        <w:rPr>
          <w:b/>
          <w:sz w:val="22"/>
          <w:szCs w:val="22"/>
        </w:rPr>
        <w:t>Half Page</w:t>
      </w:r>
      <w:r w:rsidRPr="00BD2640">
        <w:rPr>
          <w:b/>
          <w:sz w:val="22"/>
          <w:szCs w:val="22"/>
        </w:rPr>
        <w:t xml:space="preserve"> Advertisement</w:t>
      </w:r>
    </w:p>
    <w:p w14:paraId="4C711B8A" w14:textId="52FDA5C0" w:rsidR="008F6A3F" w:rsidRPr="00BD2640" w:rsidRDefault="008F6A3F" w:rsidP="008F6A3F">
      <w:pPr>
        <w:numPr>
          <w:ilvl w:val="0"/>
          <w:numId w:val="8"/>
        </w:numPr>
        <w:tabs>
          <w:tab w:val="clear" w:pos="3240"/>
          <w:tab w:val="num" w:pos="2880"/>
        </w:tabs>
        <w:ind w:left="2880"/>
        <w:rPr>
          <w:b/>
          <w:sz w:val="22"/>
          <w:szCs w:val="22"/>
        </w:rPr>
      </w:pPr>
      <w:r w:rsidRPr="00BD2640">
        <w:rPr>
          <w:sz w:val="22"/>
          <w:szCs w:val="22"/>
        </w:rPr>
        <w:t xml:space="preserve">Your company business card will be advertised in our pageant program.  A </w:t>
      </w:r>
      <w:r w:rsidR="00370A9F">
        <w:rPr>
          <w:sz w:val="22"/>
          <w:szCs w:val="22"/>
        </w:rPr>
        <w:t xml:space="preserve">half page </w:t>
      </w:r>
      <w:r w:rsidRPr="00BD2640">
        <w:rPr>
          <w:sz w:val="22"/>
          <w:szCs w:val="22"/>
        </w:rPr>
        <w:t xml:space="preserve">ad </w:t>
      </w:r>
      <w:r w:rsidR="00370A9F">
        <w:rPr>
          <w:sz w:val="22"/>
          <w:szCs w:val="22"/>
        </w:rPr>
        <w:t xml:space="preserve">will be </w:t>
      </w:r>
      <w:r w:rsidRPr="00BD2640">
        <w:rPr>
          <w:sz w:val="22"/>
          <w:szCs w:val="22"/>
        </w:rPr>
        <w:t xml:space="preserve">placed inside of our program/ad book. </w:t>
      </w:r>
    </w:p>
    <w:p w14:paraId="2A3A6822" w14:textId="77777777" w:rsidR="008F6A3F" w:rsidRPr="00BD2640" w:rsidRDefault="008F6A3F" w:rsidP="008F6A3F">
      <w:pPr>
        <w:ind w:left="2520"/>
        <w:rPr>
          <w:b/>
          <w:sz w:val="22"/>
          <w:szCs w:val="22"/>
        </w:rPr>
      </w:pPr>
    </w:p>
    <w:p w14:paraId="1DB9A284" w14:textId="09D13993" w:rsidR="008F6A3F" w:rsidRPr="00BD2640" w:rsidRDefault="008F6A3F" w:rsidP="008F6A3F">
      <w:pPr>
        <w:rPr>
          <w:sz w:val="22"/>
          <w:szCs w:val="22"/>
        </w:rPr>
      </w:pPr>
      <w:r w:rsidRPr="00BD2640">
        <w:rPr>
          <w:b/>
          <w:sz w:val="22"/>
          <w:szCs w:val="22"/>
        </w:rPr>
        <w:tab/>
        <w:t>$300     _____      Inside Front of Program</w:t>
      </w:r>
    </w:p>
    <w:p w14:paraId="759C6456" w14:textId="77777777" w:rsidR="008F6A3F" w:rsidRPr="00BD2640" w:rsidRDefault="008F6A3F" w:rsidP="008F6A3F">
      <w:pPr>
        <w:numPr>
          <w:ilvl w:val="0"/>
          <w:numId w:val="7"/>
        </w:numPr>
        <w:rPr>
          <w:sz w:val="22"/>
          <w:szCs w:val="22"/>
        </w:rPr>
      </w:pPr>
      <w:r w:rsidRPr="00BD2640">
        <w:rPr>
          <w:sz w:val="22"/>
          <w:szCs w:val="22"/>
        </w:rPr>
        <w:t xml:space="preserve">Company information will be displayed in full color. </w:t>
      </w:r>
    </w:p>
    <w:p w14:paraId="0BC234E7" w14:textId="77777777" w:rsidR="008F6A3F" w:rsidRPr="00BD2640" w:rsidRDefault="008F6A3F" w:rsidP="008F6A3F">
      <w:pPr>
        <w:ind w:left="2527"/>
        <w:rPr>
          <w:sz w:val="22"/>
          <w:szCs w:val="22"/>
        </w:rPr>
      </w:pPr>
    </w:p>
    <w:p w14:paraId="3474268F" w14:textId="77777777" w:rsidR="008F6A3F" w:rsidRPr="00BD2640" w:rsidRDefault="008F6A3F" w:rsidP="008F6A3F">
      <w:pPr>
        <w:ind w:left="2527"/>
        <w:rPr>
          <w:sz w:val="22"/>
          <w:szCs w:val="22"/>
        </w:rPr>
      </w:pPr>
    </w:p>
    <w:p w14:paraId="66F80EF8" w14:textId="77777777" w:rsidR="008F6A3F" w:rsidRPr="00BD2640" w:rsidRDefault="008F6A3F" w:rsidP="008F6A3F">
      <w:pPr>
        <w:ind w:left="720"/>
        <w:rPr>
          <w:sz w:val="22"/>
          <w:szCs w:val="22"/>
        </w:rPr>
      </w:pPr>
      <w:r w:rsidRPr="00BD2640">
        <w:rPr>
          <w:b/>
          <w:sz w:val="22"/>
          <w:szCs w:val="22"/>
        </w:rPr>
        <w:t>$300     _____      Inside Back of Program</w:t>
      </w:r>
    </w:p>
    <w:p w14:paraId="556323D3" w14:textId="77777777" w:rsidR="008F6A3F" w:rsidRPr="00BD2640" w:rsidRDefault="008F6A3F" w:rsidP="008F6A3F">
      <w:pPr>
        <w:numPr>
          <w:ilvl w:val="0"/>
          <w:numId w:val="7"/>
        </w:numPr>
        <w:rPr>
          <w:sz w:val="22"/>
          <w:szCs w:val="22"/>
        </w:rPr>
      </w:pPr>
      <w:r w:rsidRPr="00BD2640">
        <w:rPr>
          <w:sz w:val="22"/>
          <w:szCs w:val="22"/>
        </w:rPr>
        <w:t xml:space="preserve">Company information will be displayed in full color. </w:t>
      </w:r>
    </w:p>
    <w:p w14:paraId="5762266D" w14:textId="77777777" w:rsidR="008F6A3F" w:rsidRPr="00BD2640" w:rsidRDefault="008F6A3F" w:rsidP="008F6A3F">
      <w:pPr>
        <w:ind w:left="2887"/>
        <w:rPr>
          <w:sz w:val="22"/>
          <w:szCs w:val="22"/>
        </w:rPr>
      </w:pPr>
    </w:p>
    <w:p w14:paraId="6B68F617" w14:textId="77777777" w:rsidR="008F6A3F" w:rsidRPr="00BD2640" w:rsidRDefault="008F6A3F" w:rsidP="008F6A3F">
      <w:pPr>
        <w:ind w:left="2887"/>
        <w:rPr>
          <w:sz w:val="22"/>
          <w:szCs w:val="22"/>
        </w:rPr>
      </w:pPr>
    </w:p>
    <w:p w14:paraId="34B5D009" w14:textId="77777777" w:rsidR="008F6A3F" w:rsidRPr="00BD2640" w:rsidRDefault="008F6A3F" w:rsidP="008F6A3F">
      <w:pPr>
        <w:ind w:left="720"/>
        <w:rPr>
          <w:b/>
          <w:sz w:val="22"/>
          <w:szCs w:val="22"/>
        </w:rPr>
      </w:pPr>
      <w:r w:rsidRPr="00BD2640">
        <w:rPr>
          <w:b/>
          <w:sz w:val="22"/>
          <w:szCs w:val="22"/>
        </w:rPr>
        <w:t xml:space="preserve">$500    _____ </w:t>
      </w:r>
      <w:r w:rsidRPr="00BD2640">
        <w:rPr>
          <w:i/>
          <w:sz w:val="22"/>
          <w:szCs w:val="22"/>
        </w:rPr>
        <w:t xml:space="preserve">        </w:t>
      </w:r>
      <w:r w:rsidRPr="00BD2640">
        <w:rPr>
          <w:b/>
          <w:sz w:val="22"/>
          <w:szCs w:val="22"/>
        </w:rPr>
        <w:t>Back Cover of Program</w:t>
      </w:r>
    </w:p>
    <w:p w14:paraId="3DFAB087" w14:textId="77777777" w:rsidR="008F6A3F" w:rsidRPr="00BD2640" w:rsidRDefault="008F6A3F" w:rsidP="008F6A3F">
      <w:pPr>
        <w:numPr>
          <w:ilvl w:val="0"/>
          <w:numId w:val="7"/>
        </w:numPr>
        <w:rPr>
          <w:sz w:val="22"/>
          <w:szCs w:val="22"/>
        </w:rPr>
      </w:pPr>
      <w:r w:rsidRPr="00BD2640">
        <w:rPr>
          <w:sz w:val="22"/>
          <w:szCs w:val="22"/>
        </w:rPr>
        <w:t>Company information will be displayed on the back cover of the pageant program in full color.</w:t>
      </w:r>
    </w:p>
    <w:p w14:paraId="5552FAEA" w14:textId="77777777" w:rsidR="008F6A3F" w:rsidRPr="00BD2640" w:rsidRDefault="008F6A3F" w:rsidP="008F6A3F">
      <w:pPr>
        <w:ind w:left="2887"/>
        <w:rPr>
          <w:sz w:val="22"/>
          <w:szCs w:val="22"/>
        </w:rPr>
      </w:pPr>
    </w:p>
    <w:p w14:paraId="54C1412A" w14:textId="0294CFBB" w:rsidR="003D514A" w:rsidRPr="00E02529" w:rsidRDefault="003D514A" w:rsidP="00D13F6B">
      <w:pPr>
        <w:ind w:right="95"/>
        <w:rPr>
          <w:sz w:val="22"/>
          <w:szCs w:val="20"/>
          <w:lang w:val="pt-PT"/>
        </w:rPr>
      </w:pPr>
    </w:p>
    <w:sectPr w:rsidR="003D514A" w:rsidRPr="00E02529" w:rsidSect="00497133">
      <w:headerReference w:type="default" r:id="rId8"/>
      <w:footerReference w:type="default" r:id="rId9"/>
      <w:pgSz w:w="12240" w:h="15840"/>
      <w:pgMar w:top="360" w:right="432" w:bottom="0" w:left="297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767AA" w14:textId="77777777" w:rsidR="00A15379" w:rsidRDefault="00A15379">
      <w:r>
        <w:separator/>
      </w:r>
    </w:p>
  </w:endnote>
  <w:endnote w:type="continuationSeparator" w:id="0">
    <w:p w14:paraId="7565500F" w14:textId="77777777" w:rsidR="00A15379" w:rsidRDefault="00A1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58BF" w14:textId="77777777" w:rsidR="00BB3AE1" w:rsidRDefault="00BB3AE1" w:rsidP="00D8244B">
    <w:pPr>
      <w:pStyle w:val="Footer"/>
      <w:jc w:val="center"/>
      <w:rPr>
        <w:b/>
      </w:rPr>
    </w:pPr>
  </w:p>
  <w:p w14:paraId="5FBE6C94" w14:textId="77777777" w:rsidR="00BB3AE1" w:rsidRPr="00D8244B" w:rsidRDefault="00BB3AE1" w:rsidP="00D8244B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8FC21" w14:textId="77777777" w:rsidR="00A15379" w:rsidRDefault="00A15379">
      <w:r>
        <w:separator/>
      </w:r>
    </w:p>
  </w:footnote>
  <w:footnote w:type="continuationSeparator" w:id="0">
    <w:p w14:paraId="32AE6030" w14:textId="77777777" w:rsidR="00A15379" w:rsidRDefault="00A1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BE87" w14:textId="77777777" w:rsidR="00BB3AE1" w:rsidRDefault="00BB3AE1" w:rsidP="00B11E97">
    <w:pPr>
      <w:jc w:val="center"/>
      <w:rPr>
        <w:rFonts w:ascii="Colonna MT" w:hAnsi="Colonna MT"/>
        <w:sz w:val="76"/>
        <w:szCs w:val="7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5785D" wp14:editId="458787AF">
          <wp:simplePos x="0" y="0"/>
          <wp:positionH relativeFrom="column">
            <wp:posOffset>-1257300</wp:posOffset>
          </wp:positionH>
          <wp:positionV relativeFrom="paragraph">
            <wp:posOffset>1101</wp:posOffset>
          </wp:positionV>
          <wp:extent cx="1012825" cy="102649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102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1E97">
      <w:rPr>
        <w:rFonts w:ascii="Colonna MT" w:hAnsi="Colonna MT"/>
        <w:sz w:val="76"/>
        <w:szCs w:val="76"/>
      </w:rPr>
      <w:t>Portugal Day Committee</w:t>
    </w:r>
  </w:p>
  <w:p w14:paraId="690815C9" w14:textId="03942869" w:rsidR="00BB3AE1" w:rsidRPr="00B63829" w:rsidRDefault="00BB3AE1" w:rsidP="003F4E6C">
    <w:pPr>
      <w:rPr>
        <w:rFonts w:ascii="Cambria" w:hAnsi="Cambria"/>
        <w:sz w:val="32"/>
        <w:szCs w:val="32"/>
      </w:rPr>
    </w:pPr>
    <w:r>
      <w:rPr>
        <w:rFonts w:ascii="Cambria" w:hAnsi="Cambri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B6D0DA0" wp14:editId="21B0B727">
          <wp:simplePos x="0" y="0"/>
          <wp:positionH relativeFrom="column">
            <wp:posOffset>457200</wp:posOffset>
          </wp:positionH>
          <wp:positionV relativeFrom="paragraph">
            <wp:posOffset>61595</wp:posOffset>
          </wp:positionV>
          <wp:extent cx="1257300" cy="163830"/>
          <wp:effectExtent l="0" t="0" r="12700" b="0"/>
          <wp:wrapThrough wrapText="bothSides">
            <wp:wrapPolygon edited="0">
              <wp:start x="0" y="0"/>
              <wp:lineTo x="0" y="16744"/>
              <wp:lineTo x="436" y="16744"/>
              <wp:lineTo x="8291" y="16744"/>
              <wp:lineTo x="21382" y="10047"/>
              <wp:lineTo x="21382" y="0"/>
              <wp:lineTo x="17455" y="0"/>
              <wp:lineTo x="0" y="0"/>
            </wp:wrapPolygon>
          </wp:wrapThrough>
          <wp:docPr id="6" name="Picture 1" descr="DD0182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01824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25730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40"/>
        <w:szCs w:val="40"/>
      </w:rPr>
      <w:drawing>
        <wp:anchor distT="0" distB="0" distL="114300" distR="114300" simplePos="0" relativeHeight="251656192" behindDoc="0" locked="0" layoutInCell="1" allowOverlap="1" wp14:anchorId="136F08BF" wp14:editId="25AF35FE">
          <wp:simplePos x="0" y="0"/>
          <wp:positionH relativeFrom="column">
            <wp:posOffset>3886200</wp:posOffset>
          </wp:positionH>
          <wp:positionV relativeFrom="paragraph">
            <wp:posOffset>61595</wp:posOffset>
          </wp:positionV>
          <wp:extent cx="1257300" cy="163830"/>
          <wp:effectExtent l="0" t="0" r="12700" b="0"/>
          <wp:wrapNone/>
          <wp:docPr id="7" name="Picture 1" descr="DD0182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01824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sz w:val="32"/>
        <w:szCs w:val="32"/>
      </w:rPr>
      <w:t xml:space="preserve">                                         </w:t>
    </w:r>
    <w:r w:rsidRPr="00B63829">
      <w:rPr>
        <w:rFonts w:ascii="Cambria" w:hAnsi="Cambria"/>
        <w:sz w:val="32"/>
        <w:szCs w:val="32"/>
      </w:rPr>
      <w:t>Elizabeth, New Jersey</w:t>
    </w:r>
  </w:p>
  <w:p w14:paraId="7638AA91" w14:textId="1574C85C" w:rsidR="00BB3AE1" w:rsidRDefault="00360342" w:rsidP="00B11E97">
    <w:pPr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B72A5D" wp14:editId="0B7044C9">
              <wp:simplePos x="0" y="0"/>
              <wp:positionH relativeFrom="column">
                <wp:posOffset>-1943100</wp:posOffset>
              </wp:positionH>
              <wp:positionV relativeFrom="paragraph">
                <wp:posOffset>284389</wp:posOffset>
              </wp:positionV>
              <wp:extent cx="2400300" cy="887730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887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CACBE" w14:textId="5F597E26" w:rsidR="00BB3AE1" w:rsidRPr="00722D4C" w:rsidRDefault="00BB3AE1" w:rsidP="00CC17BF">
                          <w:pPr>
                            <w:jc w:val="center"/>
                            <w:rPr>
                              <w:b/>
                              <w:sz w:val="17"/>
                              <w:szCs w:val="17"/>
                            </w:rPr>
                          </w:pPr>
                          <w:r w:rsidRPr="00722D4C">
                            <w:rPr>
                              <w:b/>
                              <w:sz w:val="17"/>
                              <w:szCs w:val="17"/>
                            </w:rPr>
                            <w:t>4</w:t>
                          </w:r>
                          <w:r w:rsidR="007A2B3D">
                            <w:rPr>
                              <w:b/>
                              <w:sz w:val="17"/>
                              <w:szCs w:val="17"/>
                            </w:rPr>
                            <w:t>4</w:t>
                          </w:r>
                          <w:r w:rsidR="007A2B3D">
                            <w:rPr>
                              <w:b/>
                              <w:sz w:val="17"/>
                              <w:szCs w:val="17"/>
                              <w:vertAlign w:val="superscript"/>
                            </w:rPr>
                            <w:t>th</w:t>
                          </w:r>
                          <w:r w:rsidR="00752712" w:rsidRPr="00722D4C">
                            <w:rPr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22D4C">
                            <w:rPr>
                              <w:b/>
                              <w:sz w:val="17"/>
                              <w:szCs w:val="17"/>
                            </w:rPr>
                            <w:t>Anniversary</w:t>
                          </w:r>
                        </w:p>
                        <w:p w14:paraId="385B9924" w14:textId="267FAE11" w:rsidR="00BB3AE1" w:rsidRPr="00722D4C" w:rsidRDefault="00BB3AE1" w:rsidP="00CC17BF">
                          <w:pPr>
                            <w:jc w:val="center"/>
                            <w:rPr>
                              <w:b/>
                              <w:sz w:val="17"/>
                              <w:szCs w:val="17"/>
                            </w:rPr>
                          </w:pPr>
                          <w:r w:rsidRPr="00722D4C">
                            <w:rPr>
                              <w:b/>
                              <w:sz w:val="17"/>
                              <w:szCs w:val="17"/>
                            </w:rPr>
                            <w:t>1978 – 202</w:t>
                          </w:r>
                          <w:r w:rsidR="007A2B3D">
                            <w:rPr>
                              <w:b/>
                              <w:sz w:val="17"/>
                              <w:szCs w:val="17"/>
                            </w:rPr>
                            <w:t>2</w:t>
                          </w:r>
                        </w:p>
                        <w:p w14:paraId="2D0EC2B0" w14:textId="77777777" w:rsidR="00BB3AE1" w:rsidRPr="00722D4C" w:rsidRDefault="00BB3AE1" w:rsidP="00CC17BF">
                          <w:pPr>
                            <w:jc w:val="center"/>
                            <w:rPr>
                              <w:bCs/>
                              <w:sz w:val="17"/>
                              <w:szCs w:val="17"/>
                              <w:u w:val="single"/>
                            </w:rPr>
                          </w:pPr>
                        </w:p>
                        <w:p w14:paraId="2A4FA4CB" w14:textId="77777777" w:rsidR="00BB3AE1" w:rsidRPr="00722D4C" w:rsidRDefault="00BB3AE1" w:rsidP="00CC17BF">
                          <w:pPr>
                            <w:jc w:val="center"/>
                            <w:rPr>
                              <w:b/>
                              <w:sz w:val="17"/>
                              <w:szCs w:val="17"/>
                              <w:u w:val="single"/>
                            </w:rPr>
                          </w:pPr>
                          <w:r w:rsidRPr="00722D4C">
                            <w:rPr>
                              <w:b/>
                              <w:sz w:val="17"/>
                              <w:szCs w:val="17"/>
                              <w:u w:val="single"/>
                            </w:rPr>
                            <w:t xml:space="preserve">Board of Directors  </w:t>
                          </w:r>
                        </w:p>
                        <w:p w14:paraId="4C71C4D4" w14:textId="77777777" w:rsidR="00BB3AE1" w:rsidRDefault="00BB3AE1" w:rsidP="00CC17B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398E4FD" w14:textId="69AAAB90" w:rsidR="00BB3AE1" w:rsidRPr="00722D4C" w:rsidRDefault="00722D4C" w:rsidP="00CC17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 xml:space="preserve">Mr. Jorge DaCosta </w:t>
                          </w:r>
                        </w:p>
                        <w:p w14:paraId="5B958DEF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lang w:val="pt-PT"/>
                            </w:rPr>
                          </w:pPr>
                          <w:proofErr w:type="spellStart"/>
                          <w:r w:rsidRPr="00722D4C">
                            <w:rPr>
                              <w:i/>
                              <w:sz w:val="16"/>
                              <w:szCs w:val="16"/>
                              <w:lang w:val="pt-PT"/>
                            </w:rPr>
                            <w:t>President</w:t>
                          </w:r>
                          <w:proofErr w:type="spellEnd"/>
                        </w:p>
                        <w:p w14:paraId="1372E35E" w14:textId="23B67AB6" w:rsidR="00BB3AE1" w:rsidRPr="00722D4C" w:rsidRDefault="00BB3AE1" w:rsidP="00CC17BF">
                          <w:pPr>
                            <w:jc w:val="center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</w:p>
                        <w:p w14:paraId="4AD4CDE2" w14:textId="77777777" w:rsidR="00722D4C" w:rsidRPr="00722D4C" w:rsidRDefault="00BB3AE1" w:rsidP="001437A2">
                          <w:pPr>
                            <w:jc w:val="center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 xml:space="preserve">Mr. </w:t>
                          </w:r>
                          <w:proofErr w:type="spellStart"/>
                          <w:r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>Sergio</w:t>
                          </w:r>
                          <w:proofErr w:type="spellEnd"/>
                          <w:r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 xml:space="preserve"> Granados</w:t>
                          </w:r>
                        </w:p>
                        <w:p w14:paraId="75DDAE3F" w14:textId="787E8E75" w:rsidR="00722D4C" w:rsidRPr="00722D4C" w:rsidRDefault="00722D4C" w:rsidP="001437A2">
                          <w:pPr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  <w:lang w:val="pt-PT"/>
                            </w:rPr>
                          </w:pPr>
                          <w:r w:rsidRPr="00722D4C">
                            <w:rPr>
                              <w:i/>
                              <w:iCs/>
                              <w:sz w:val="16"/>
                              <w:szCs w:val="16"/>
                              <w:lang w:val="pt-PT"/>
                            </w:rPr>
                            <w:t xml:space="preserve">Portugal </w:t>
                          </w:r>
                          <w:proofErr w:type="spellStart"/>
                          <w:r w:rsidRPr="00722D4C">
                            <w:rPr>
                              <w:i/>
                              <w:iCs/>
                              <w:sz w:val="16"/>
                              <w:szCs w:val="16"/>
                              <w:lang w:val="pt-PT"/>
                            </w:rPr>
                            <w:t>Day</w:t>
                          </w:r>
                          <w:proofErr w:type="spellEnd"/>
                          <w:r w:rsidRPr="00722D4C">
                            <w:rPr>
                              <w:i/>
                              <w:iCs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722D4C">
                            <w:rPr>
                              <w:i/>
                              <w:iCs/>
                              <w:sz w:val="16"/>
                              <w:szCs w:val="16"/>
                              <w:lang w:val="pt-PT"/>
                            </w:rPr>
                            <w:t>Committee</w:t>
                          </w:r>
                          <w:proofErr w:type="spellEnd"/>
                          <w:r w:rsidRPr="00722D4C">
                            <w:rPr>
                              <w:i/>
                              <w:iCs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722D4C">
                            <w:rPr>
                              <w:i/>
                              <w:iCs/>
                              <w:sz w:val="16"/>
                              <w:szCs w:val="16"/>
                              <w:lang w:val="pt-PT"/>
                            </w:rPr>
                            <w:t>Liaison</w:t>
                          </w:r>
                          <w:proofErr w:type="spellEnd"/>
                          <w:r w:rsidRPr="00722D4C">
                            <w:rPr>
                              <w:i/>
                              <w:iCs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BB3AE1" w:rsidRPr="00722D4C">
                            <w:rPr>
                              <w:i/>
                              <w:iCs/>
                              <w:sz w:val="16"/>
                              <w:szCs w:val="16"/>
                              <w:lang w:val="pt-PT"/>
                            </w:rPr>
                            <w:br/>
                          </w:r>
                        </w:p>
                        <w:p w14:paraId="398942F3" w14:textId="4B6E5C91" w:rsidR="00BB3AE1" w:rsidRPr="00722D4C" w:rsidRDefault="00BB3AE1" w:rsidP="001437A2">
                          <w:pPr>
                            <w:jc w:val="center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>Mr</w:t>
                          </w:r>
                          <w:r w:rsidR="00722D4C"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 xml:space="preserve">. </w:t>
                          </w:r>
                          <w:proofErr w:type="spellStart"/>
                          <w:r w:rsidR="00722D4C"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>Rogerio</w:t>
                          </w:r>
                          <w:proofErr w:type="spellEnd"/>
                          <w:r w:rsidR="00722D4C"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 xml:space="preserve"> Pestana </w:t>
                          </w:r>
                        </w:p>
                        <w:p w14:paraId="63E1F367" w14:textId="7EC22457" w:rsidR="00722D4C" w:rsidRPr="00722D4C" w:rsidRDefault="00722D4C" w:rsidP="001437A2">
                          <w:pPr>
                            <w:jc w:val="center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 xml:space="preserve">Mrs. Tanya Canelo </w:t>
                          </w:r>
                        </w:p>
                        <w:p w14:paraId="78F9169D" w14:textId="31B89590" w:rsidR="00722D4C" w:rsidRPr="00722D4C" w:rsidRDefault="00722D4C" w:rsidP="001437A2">
                          <w:pPr>
                            <w:jc w:val="center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>Mr. Nelson Costa</w:t>
                          </w:r>
                        </w:p>
                        <w:p w14:paraId="61DA27C9" w14:textId="77777777" w:rsidR="00BB3AE1" w:rsidRPr="00722D4C" w:rsidRDefault="00BB3AE1" w:rsidP="001437A2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lang w:val="pt-PT"/>
                            </w:rPr>
                          </w:pPr>
                          <w:proofErr w:type="spellStart"/>
                          <w:r w:rsidRPr="00722D4C">
                            <w:rPr>
                              <w:i/>
                              <w:sz w:val="16"/>
                              <w:szCs w:val="16"/>
                              <w:lang w:val="pt-PT"/>
                            </w:rPr>
                            <w:t>Co-Vice</w:t>
                          </w:r>
                          <w:proofErr w:type="spellEnd"/>
                          <w:r w:rsidRPr="00722D4C">
                            <w:rPr>
                              <w:i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722D4C">
                            <w:rPr>
                              <w:i/>
                              <w:sz w:val="16"/>
                              <w:szCs w:val="16"/>
                              <w:lang w:val="pt-PT"/>
                            </w:rPr>
                            <w:t>Presidents</w:t>
                          </w:r>
                          <w:proofErr w:type="spellEnd"/>
                        </w:p>
                        <w:p w14:paraId="09353D1D" w14:textId="77777777" w:rsidR="00BB3AE1" w:rsidRPr="00722D4C" w:rsidRDefault="00BB3AE1" w:rsidP="00CC17BF">
                          <w:pPr>
                            <w:jc w:val="center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</w:p>
                        <w:p w14:paraId="5A763502" w14:textId="77777777" w:rsidR="00BB3AE1" w:rsidRPr="00722D4C" w:rsidRDefault="00BB3AE1" w:rsidP="00CC17BF">
                          <w:pPr>
                            <w:jc w:val="center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>Mrs. Carla Rodrigues Da Silva</w:t>
                          </w:r>
                        </w:p>
                        <w:p w14:paraId="03DC85C4" w14:textId="0E59C4B8" w:rsidR="00BB3AE1" w:rsidRPr="00722D4C" w:rsidRDefault="00BB3AE1" w:rsidP="00CC17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 xml:space="preserve">Mrs. </w:t>
                          </w:r>
                          <w:r w:rsidR="00722D4C" w:rsidRPr="00722D4C">
                            <w:rPr>
                              <w:sz w:val="16"/>
                              <w:szCs w:val="16"/>
                            </w:rPr>
                            <w:t>Jennifer Ramalho</w:t>
                          </w:r>
                        </w:p>
                        <w:p w14:paraId="3E04633B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Co- Secretaries</w:t>
                          </w:r>
                        </w:p>
                        <w:p w14:paraId="495F9CA9" w14:textId="77777777" w:rsidR="00BB3AE1" w:rsidRPr="00722D4C" w:rsidRDefault="00BB3AE1" w:rsidP="00CC17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409CB25" w14:textId="77777777" w:rsidR="00BB3AE1" w:rsidRPr="00722D4C" w:rsidRDefault="00BB3AE1" w:rsidP="00CC17BF">
                          <w:pPr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  <w:lang w:val="pt-BR"/>
                            </w:rPr>
                            <w:t xml:space="preserve">Mrs. Jennifer </w:t>
                          </w:r>
                          <w:proofErr w:type="spellStart"/>
                          <w:r w:rsidRPr="00722D4C">
                            <w:rPr>
                              <w:sz w:val="16"/>
                              <w:szCs w:val="16"/>
                              <w:lang w:val="pt-BR"/>
                            </w:rPr>
                            <w:t>DaSilva</w:t>
                          </w:r>
                          <w:proofErr w:type="spellEnd"/>
                          <w:r w:rsidRPr="00722D4C">
                            <w:rPr>
                              <w:sz w:val="16"/>
                              <w:szCs w:val="16"/>
                              <w:lang w:val="pt-BR"/>
                            </w:rPr>
                            <w:t xml:space="preserve"> Costa</w:t>
                          </w:r>
                        </w:p>
                        <w:p w14:paraId="36C33CC8" w14:textId="77777777" w:rsidR="00BB3AE1" w:rsidRPr="00722D4C" w:rsidRDefault="00BB3AE1" w:rsidP="00CC17BF">
                          <w:pPr>
                            <w:jc w:val="center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  <w:lang w:val="pt-PT"/>
                            </w:rPr>
                            <w:t>Mrs. Idalina Lopes</w:t>
                          </w:r>
                        </w:p>
                        <w:p w14:paraId="7AFFA5AF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Co- Treasurers</w:t>
                          </w:r>
                        </w:p>
                        <w:p w14:paraId="3C843365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36B4773E" w14:textId="77777777" w:rsidR="00BB3AE1" w:rsidRPr="00722D4C" w:rsidRDefault="00BB3AE1" w:rsidP="00CF5D2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>Mr. Nicholas Almeida</w:t>
                          </w:r>
                        </w:p>
                        <w:p w14:paraId="444F5F4A" w14:textId="24761E07" w:rsidR="00BB3AE1" w:rsidRPr="00722D4C" w:rsidRDefault="00BB3AE1" w:rsidP="00CF5D2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>Mr</w:t>
                          </w:r>
                          <w:r w:rsidR="00752712" w:rsidRPr="00722D4C">
                            <w:rPr>
                              <w:sz w:val="16"/>
                              <w:szCs w:val="16"/>
                            </w:rPr>
                            <w:t>s. Maria Z. Carvalho</w:t>
                          </w:r>
                        </w:p>
                        <w:p w14:paraId="34076496" w14:textId="0ABCAD3E" w:rsidR="00BB3AE1" w:rsidRPr="00722D4C" w:rsidRDefault="00BB3AE1" w:rsidP="00CF5D2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 xml:space="preserve">Mr. </w:t>
                          </w:r>
                          <w:r w:rsidR="00722D4C" w:rsidRPr="00722D4C">
                            <w:rPr>
                              <w:sz w:val="16"/>
                              <w:szCs w:val="16"/>
                            </w:rPr>
                            <w:t>Steve Soares</w:t>
                          </w:r>
                        </w:p>
                        <w:p w14:paraId="1AAAAC01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Co- Public Relations</w:t>
                          </w:r>
                        </w:p>
                        <w:p w14:paraId="20957037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1FFEBD42" w14:textId="12142BAB" w:rsidR="00BB3AE1" w:rsidRPr="00722D4C" w:rsidRDefault="00BB3AE1" w:rsidP="00822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>Mrs. Jacqueline E. Castanheira</w:t>
                          </w:r>
                        </w:p>
                        <w:p w14:paraId="2ADBE70F" w14:textId="72B573F1" w:rsidR="00722D4C" w:rsidRPr="00722D4C" w:rsidRDefault="00722D4C" w:rsidP="00822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>Ms. Nancy Dionisio</w:t>
                          </w:r>
                        </w:p>
                        <w:p w14:paraId="0AAF4733" w14:textId="47CBED48" w:rsidR="00BB3AE1" w:rsidRPr="00722D4C" w:rsidRDefault="00722D4C" w:rsidP="00822BB0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Co-</w:t>
                          </w:r>
                          <w:r w:rsidR="00BB3AE1" w:rsidRPr="00722D4C">
                            <w:rPr>
                              <w:i/>
                              <w:sz w:val="16"/>
                              <w:szCs w:val="16"/>
                            </w:rPr>
                            <w:t>Pageant Coordinator</w:t>
                          </w: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014B282D" w14:textId="77777777" w:rsidR="00BB3AE1" w:rsidRPr="00722D4C" w:rsidRDefault="00BB3AE1" w:rsidP="00822BB0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3B51061D" w14:textId="675A0C62" w:rsidR="00BB3AE1" w:rsidRPr="00722D4C" w:rsidRDefault="00BB3AE1" w:rsidP="00822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 xml:space="preserve">Ms. Jennifer Costa </w:t>
                          </w:r>
                        </w:p>
                        <w:p w14:paraId="0499EC1D" w14:textId="74856512" w:rsidR="00722D4C" w:rsidRPr="00722D4C" w:rsidRDefault="00722D4C" w:rsidP="00822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 xml:space="preserve">Mrs. Melissa </w:t>
                          </w:r>
                          <w:proofErr w:type="spellStart"/>
                          <w:r w:rsidRPr="00722D4C">
                            <w:rPr>
                              <w:sz w:val="16"/>
                              <w:szCs w:val="16"/>
                            </w:rPr>
                            <w:t>Sintra</w:t>
                          </w:r>
                          <w:proofErr w:type="spellEnd"/>
                          <w:r w:rsidRPr="00722D4C">
                            <w:rPr>
                              <w:sz w:val="16"/>
                              <w:szCs w:val="16"/>
                            </w:rPr>
                            <w:t xml:space="preserve"> Costa</w:t>
                          </w:r>
                        </w:p>
                        <w:p w14:paraId="2E64501E" w14:textId="755AC443" w:rsidR="00BB3AE1" w:rsidRPr="00722D4C" w:rsidRDefault="00722D4C" w:rsidP="00822BB0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Co-</w:t>
                          </w:r>
                          <w:r w:rsidR="00BB3AE1" w:rsidRPr="00722D4C">
                            <w:rPr>
                              <w:i/>
                              <w:sz w:val="16"/>
                              <w:szCs w:val="16"/>
                            </w:rPr>
                            <w:t>Parade Coordinator</w:t>
                          </w: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59625C13" w14:textId="77777777" w:rsidR="00BB3AE1" w:rsidRPr="00722D4C" w:rsidRDefault="00BB3AE1" w:rsidP="00822BB0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2D732231" w14:textId="40CDC026" w:rsidR="00BB3AE1" w:rsidRPr="00722D4C" w:rsidRDefault="00BB3AE1" w:rsidP="00822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 xml:space="preserve">Mr. Manny </w:t>
                          </w:r>
                          <w:proofErr w:type="spellStart"/>
                          <w:r w:rsidRPr="00722D4C">
                            <w:rPr>
                              <w:sz w:val="16"/>
                              <w:szCs w:val="16"/>
                            </w:rPr>
                            <w:t>Grova</w:t>
                          </w:r>
                          <w:proofErr w:type="spellEnd"/>
                          <w:r w:rsidRPr="00722D4C">
                            <w:rPr>
                              <w:sz w:val="16"/>
                              <w:szCs w:val="16"/>
                            </w:rPr>
                            <w:t xml:space="preserve"> Jr. </w:t>
                          </w:r>
                        </w:p>
                        <w:p w14:paraId="305151A4" w14:textId="3445DFFB" w:rsidR="00722D4C" w:rsidRPr="00722D4C" w:rsidRDefault="00722D4C" w:rsidP="00822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>Mr. Jaime Lopes</w:t>
                          </w:r>
                        </w:p>
                        <w:p w14:paraId="34F36ABF" w14:textId="362827C4" w:rsidR="00BB3AE1" w:rsidRPr="00722D4C" w:rsidRDefault="00722D4C" w:rsidP="00822BB0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 xml:space="preserve">Co- </w:t>
                          </w:r>
                          <w:r w:rsidR="00BB3AE1" w:rsidRPr="00722D4C">
                            <w:rPr>
                              <w:i/>
                              <w:sz w:val="16"/>
                              <w:szCs w:val="16"/>
                            </w:rPr>
                            <w:t>Golf Outing Coordinator</w:t>
                          </w: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7952FD05" w14:textId="0EDA155C" w:rsidR="00BB3AE1" w:rsidRPr="00722D4C" w:rsidRDefault="00BB3AE1" w:rsidP="00822BB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028EEC" w14:textId="265E6563" w:rsidR="00722D4C" w:rsidRPr="00722D4C" w:rsidRDefault="00722D4C" w:rsidP="00722D4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 xml:space="preserve">Mrs. Maria Torres </w:t>
                          </w:r>
                        </w:p>
                        <w:p w14:paraId="6C31C09C" w14:textId="431C39CB" w:rsidR="00722D4C" w:rsidRPr="00722D4C" w:rsidRDefault="00722D4C" w:rsidP="00722D4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>Mrs. Isabel Bastos</w:t>
                          </w:r>
                        </w:p>
                        <w:p w14:paraId="4BB70872" w14:textId="4D797398" w:rsidR="00722D4C" w:rsidRPr="00722D4C" w:rsidRDefault="00722D4C" w:rsidP="00722D4C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Co-Wine Tasting Coordinators</w:t>
                          </w:r>
                        </w:p>
                        <w:p w14:paraId="4754662F" w14:textId="77777777" w:rsidR="00722D4C" w:rsidRPr="00722D4C" w:rsidRDefault="00722D4C" w:rsidP="00722D4C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11043E8E" w14:textId="0715246D" w:rsidR="00722D4C" w:rsidRPr="00722D4C" w:rsidRDefault="00722D4C" w:rsidP="00722D4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>Mrs. Isabel Bastos</w:t>
                          </w:r>
                        </w:p>
                        <w:p w14:paraId="6AE08302" w14:textId="78D5E402" w:rsidR="00722D4C" w:rsidRPr="00722D4C" w:rsidRDefault="00722D4C" w:rsidP="00722D4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>Mrs. Maria Carvalho</w:t>
                          </w:r>
                        </w:p>
                        <w:p w14:paraId="420ED11F" w14:textId="788A5B2D" w:rsidR="00722D4C" w:rsidRPr="00722D4C" w:rsidRDefault="00722D4C" w:rsidP="00722D4C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Co-Soccer Club Coordinators</w:t>
                          </w:r>
                        </w:p>
                        <w:p w14:paraId="08C88E35" w14:textId="77C42801" w:rsidR="00722D4C" w:rsidRPr="00722D4C" w:rsidRDefault="00722D4C" w:rsidP="00722D4C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130D99F7" w14:textId="6CE22707" w:rsidR="00722D4C" w:rsidRPr="00722D4C" w:rsidRDefault="00722D4C" w:rsidP="00722D4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 xml:space="preserve">Mrs. Maria M. Matos </w:t>
                          </w:r>
                        </w:p>
                        <w:p w14:paraId="0BD8417F" w14:textId="0351D4DA" w:rsidR="00722D4C" w:rsidRPr="00722D4C" w:rsidRDefault="00722D4C" w:rsidP="00722D4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>Mrs. Maria Almeida</w:t>
                          </w:r>
                        </w:p>
                        <w:p w14:paraId="0255516C" w14:textId="24076E75" w:rsidR="00722D4C" w:rsidRPr="00722D4C" w:rsidRDefault="00722D4C" w:rsidP="00722D4C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Co-Fishing Derby Coordinators</w:t>
                          </w:r>
                        </w:p>
                        <w:p w14:paraId="5F72325A" w14:textId="77777777" w:rsidR="00722D4C" w:rsidRPr="00722D4C" w:rsidRDefault="00722D4C" w:rsidP="00822BB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FC1AEA3" w14:textId="0B930F16" w:rsidR="00BB3AE1" w:rsidRPr="00722D4C" w:rsidRDefault="00BB3AE1" w:rsidP="002D14E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 w:rsidR="00722D4C" w:rsidRPr="00722D4C">
                            <w:rPr>
                              <w:sz w:val="16"/>
                              <w:szCs w:val="16"/>
                            </w:rPr>
                            <w:t>rs. Maria Almeida</w:t>
                          </w:r>
                        </w:p>
                        <w:p w14:paraId="210CB86B" w14:textId="13646DEF" w:rsidR="00BB3AE1" w:rsidRPr="00722D4C" w:rsidRDefault="00BB3AE1" w:rsidP="00722D4C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</w:rPr>
                            <w:t>Immediate Past President</w:t>
                          </w:r>
                        </w:p>
                        <w:p w14:paraId="48AEB38F" w14:textId="77777777" w:rsidR="00BB3AE1" w:rsidRPr="00722D4C" w:rsidRDefault="00BB3AE1" w:rsidP="00B3595A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712B5022" w14:textId="77777777" w:rsidR="00BB3AE1" w:rsidRPr="00722D4C" w:rsidRDefault="00BB3AE1" w:rsidP="00B8536B">
                          <w:pPr>
                            <w:jc w:val="center"/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  <w:r w:rsidRPr="00722D4C"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Padre </w:t>
                          </w:r>
                          <w:proofErr w:type="spellStart"/>
                          <w:r w:rsidRPr="00722D4C">
                            <w:rPr>
                              <w:sz w:val="16"/>
                              <w:szCs w:val="16"/>
                              <w:lang w:val="es-ES_tradnl"/>
                            </w:rPr>
                            <w:t>Nuno</w:t>
                          </w:r>
                          <w:proofErr w:type="spellEnd"/>
                          <w:r w:rsidRPr="00722D4C"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 Rocha</w:t>
                          </w:r>
                        </w:p>
                        <w:p w14:paraId="25AE2ABB" w14:textId="77777777" w:rsidR="00BB3AE1" w:rsidRPr="00722D4C" w:rsidRDefault="00BB3AE1" w:rsidP="00B8536B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722D4C">
                            <w:rPr>
                              <w:i/>
                              <w:sz w:val="16"/>
                              <w:szCs w:val="16"/>
                              <w:lang w:val="es-ES_tradnl"/>
                            </w:rPr>
                            <w:t>Pastor</w:t>
                          </w:r>
                        </w:p>
                        <w:p w14:paraId="056F3933" w14:textId="77777777" w:rsidR="00BB3AE1" w:rsidRPr="00663289" w:rsidRDefault="00BB3AE1" w:rsidP="00722D4C">
                          <w:pPr>
                            <w:rPr>
                              <w:b/>
                              <w:sz w:val="18"/>
                              <w:szCs w:val="18"/>
                              <w:u w:val="single"/>
                              <w:lang w:val="es-ES_tradnl"/>
                            </w:rPr>
                          </w:pPr>
                        </w:p>
                        <w:p w14:paraId="16F20C42" w14:textId="77777777" w:rsidR="00BB3AE1" w:rsidRPr="00A07ACD" w:rsidRDefault="00BB3AE1" w:rsidP="00CC17B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A07ACD"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Affiliate Organizations: </w:t>
                          </w:r>
                        </w:p>
                        <w:p w14:paraId="5ECCF254" w14:textId="77777777" w:rsidR="00BB3AE1" w:rsidRPr="00A07ACD" w:rsidRDefault="00BB3AE1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77795CC0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722D4C">
                            <w:rPr>
                              <w:i/>
                              <w:sz w:val="15"/>
                              <w:szCs w:val="15"/>
                            </w:rPr>
                            <w:t>P.I.S.C. of Elizabeth</w:t>
                          </w:r>
                        </w:p>
                        <w:p w14:paraId="05E82299" w14:textId="77777777" w:rsidR="00BB3AE1" w:rsidRPr="00722D4C" w:rsidRDefault="00BB3AE1" w:rsidP="00C76817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</w:pPr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>P.I.S.C. Nova Mocidade</w:t>
                          </w:r>
                        </w:p>
                        <w:p w14:paraId="3583E9FA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</w:pPr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 xml:space="preserve">    Rancho Danças e Cantares de Portugal</w:t>
                          </w:r>
                        </w:p>
                        <w:p w14:paraId="20B3DD9C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</w:pPr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>Escola Amadeu Correia</w:t>
                          </w:r>
                        </w:p>
                        <w:p w14:paraId="2F496F95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</w:pPr>
                          <w:proofErr w:type="spellStart"/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>Our</w:t>
                          </w:r>
                          <w:proofErr w:type="spellEnd"/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 xml:space="preserve"> Lady </w:t>
                          </w:r>
                          <w:proofErr w:type="spellStart"/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>of</w:t>
                          </w:r>
                          <w:proofErr w:type="spellEnd"/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 xml:space="preserve"> Fatima </w:t>
                          </w:r>
                          <w:proofErr w:type="spellStart"/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>Parish</w:t>
                          </w:r>
                          <w:proofErr w:type="spellEnd"/>
                        </w:p>
                        <w:p w14:paraId="2F4A6CAA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proofErr w:type="spellStart"/>
                          <w:r w:rsidRPr="00722D4C">
                            <w:rPr>
                              <w:i/>
                              <w:sz w:val="15"/>
                              <w:szCs w:val="15"/>
                            </w:rPr>
                            <w:t>Juventude</w:t>
                          </w:r>
                          <w:proofErr w:type="spellEnd"/>
                          <w:r w:rsidRPr="00722D4C">
                            <w:rPr>
                              <w:i/>
                              <w:sz w:val="15"/>
                              <w:szCs w:val="15"/>
                            </w:rPr>
                            <w:t xml:space="preserve"> De Deus</w:t>
                          </w:r>
                        </w:p>
                        <w:p w14:paraId="55377ED0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722D4C">
                            <w:rPr>
                              <w:i/>
                              <w:sz w:val="15"/>
                              <w:szCs w:val="15"/>
                            </w:rPr>
                            <w:t>Knights of Columbus</w:t>
                          </w:r>
                        </w:p>
                        <w:p w14:paraId="4D08CF39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</w:pPr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 xml:space="preserve">Elizabeth </w:t>
                          </w:r>
                          <w:proofErr w:type="spellStart"/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>Portuguese</w:t>
                          </w:r>
                          <w:proofErr w:type="spellEnd"/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 xml:space="preserve"> Lions Club</w:t>
                          </w:r>
                        </w:p>
                        <w:p w14:paraId="6602997E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</w:pPr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 xml:space="preserve">Elizabeth </w:t>
                          </w:r>
                          <w:proofErr w:type="spellStart"/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>Portuguese</w:t>
                          </w:r>
                          <w:proofErr w:type="spellEnd"/>
                          <w:r w:rsidRPr="00722D4C">
                            <w:rPr>
                              <w:i/>
                              <w:sz w:val="15"/>
                              <w:szCs w:val="15"/>
                              <w:lang w:val="pt-BR"/>
                            </w:rPr>
                            <w:t xml:space="preserve"> Leo Club</w:t>
                          </w:r>
                        </w:p>
                        <w:p w14:paraId="0CC7642C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722D4C">
                            <w:rPr>
                              <w:i/>
                              <w:sz w:val="15"/>
                              <w:szCs w:val="15"/>
                            </w:rPr>
                            <w:t>Elizabeth Youth Soccer</w:t>
                          </w:r>
                        </w:p>
                        <w:p w14:paraId="585AA6F4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722D4C">
                            <w:rPr>
                              <w:i/>
                              <w:sz w:val="15"/>
                              <w:szCs w:val="15"/>
                            </w:rPr>
                            <w:t xml:space="preserve">   Portuguese American Police Association</w:t>
                          </w:r>
                        </w:p>
                        <w:p w14:paraId="28C3B69C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722D4C">
                            <w:rPr>
                              <w:i/>
                              <w:sz w:val="15"/>
                              <w:szCs w:val="15"/>
                            </w:rPr>
                            <w:t xml:space="preserve">  Portuguese American Government Association </w:t>
                          </w:r>
                        </w:p>
                        <w:p w14:paraId="77413B96" w14:textId="77777777" w:rsidR="00BB3AE1" w:rsidRPr="00722D4C" w:rsidRDefault="00BB3AE1" w:rsidP="00CC17BF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72A5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153pt;margin-top:22.4pt;width:189pt;height:6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NTVpQIAAKQ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" filled="f" stroked="f">
              <v:path arrowok="t"/>
              <v:textbox>
                <w:txbxContent>
                  <w:p w14:paraId="025CACBE" w14:textId="5F597E26" w:rsidR="00BB3AE1" w:rsidRPr="00722D4C" w:rsidRDefault="00BB3AE1" w:rsidP="00CC17BF">
                    <w:pPr>
                      <w:jc w:val="center"/>
                      <w:rPr>
                        <w:b/>
                        <w:sz w:val="17"/>
                        <w:szCs w:val="17"/>
                      </w:rPr>
                    </w:pPr>
                    <w:r w:rsidRPr="00722D4C">
                      <w:rPr>
                        <w:b/>
                        <w:sz w:val="17"/>
                        <w:szCs w:val="17"/>
                      </w:rPr>
                      <w:t>4</w:t>
                    </w:r>
                    <w:r w:rsidR="007A2B3D">
                      <w:rPr>
                        <w:b/>
                        <w:sz w:val="17"/>
                        <w:szCs w:val="17"/>
                      </w:rPr>
                      <w:t>4</w:t>
                    </w:r>
                    <w:r w:rsidR="007A2B3D">
                      <w:rPr>
                        <w:b/>
                        <w:sz w:val="17"/>
                        <w:szCs w:val="17"/>
                        <w:vertAlign w:val="superscript"/>
                      </w:rPr>
                      <w:t>th</w:t>
                    </w:r>
                    <w:r w:rsidR="00752712" w:rsidRPr="00722D4C">
                      <w:rPr>
                        <w:b/>
                        <w:sz w:val="17"/>
                        <w:szCs w:val="17"/>
                      </w:rPr>
                      <w:t xml:space="preserve"> </w:t>
                    </w:r>
                    <w:r w:rsidRPr="00722D4C">
                      <w:rPr>
                        <w:b/>
                        <w:sz w:val="17"/>
                        <w:szCs w:val="17"/>
                      </w:rPr>
                      <w:t>Anniversary</w:t>
                    </w:r>
                  </w:p>
                  <w:p w14:paraId="385B9924" w14:textId="267FAE11" w:rsidR="00BB3AE1" w:rsidRPr="00722D4C" w:rsidRDefault="00BB3AE1" w:rsidP="00CC17BF">
                    <w:pPr>
                      <w:jc w:val="center"/>
                      <w:rPr>
                        <w:b/>
                        <w:sz w:val="17"/>
                        <w:szCs w:val="17"/>
                      </w:rPr>
                    </w:pPr>
                    <w:r w:rsidRPr="00722D4C">
                      <w:rPr>
                        <w:b/>
                        <w:sz w:val="17"/>
                        <w:szCs w:val="17"/>
                      </w:rPr>
                      <w:t>1978 – 202</w:t>
                    </w:r>
                    <w:r w:rsidR="007A2B3D">
                      <w:rPr>
                        <w:b/>
                        <w:sz w:val="17"/>
                        <w:szCs w:val="17"/>
                      </w:rPr>
                      <w:t>2</w:t>
                    </w:r>
                  </w:p>
                  <w:p w14:paraId="2D0EC2B0" w14:textId="77777777" w:rsidR="00BB3AE1" w:rsidRPr="00722D4C" w:rsidRDefault="00BB3AE1" w:rsidP="00CC17BF">
                    <w:pPr>
                      <w:jc w:val="center"/>
                      <w:rPr>
                        <w:bCs/>
                        <w:sz w:val="17"/>
                        <w:szCs w:val="17"/>
                        <w:u w:val="single"/>
                      </w:rPr>
                    </w:pPr>
                  </w:p>
                  <w:p w14:paraId="2A4FA4CB" w14:textId="77777777" w:rsidR="00BB3AE1" w:rsidRPr="00722D4C" w:rsidRDefault="00BB3AE1" w:rsidP="00CC17BF">
                    <w:pPr>
                      <w:jc w:val="center"/>
                      <w:rPr>
                        <w:b/>
                        <w:sz w:val="17"/>
                        <w:szCs w:val="17"/>
                        <w:u w:val="single"/>
                      </w:rPr>
                    </w:pPr>
                    <w:r w:rsidRPr="00722D4C">
                      <w:rPr>
                        <w:b/>
                        <w:sz w:val="17"/>
                        <w:szCs w:val="17"/>
                        <w:u w:val="single"/>
                      </w:rPr>
                      <w:t xml:space="preserve">Board of Directors  </w:t>
                    </w:r>
                  </w:p>
                  <w:p w14:paraId="4C71C4D4" w14:textId="77777777" w:rsidR="00BB3AE1" w:rsidRDefault="00BB3AE1" w:rsidP="00CC17B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398E4FD" w14:textId="69AAAB90" w:rsidR="00BB3AE1" w:rsidRPr="00722D4C" w:rsidRDefault="00722D4C" w:rsidP="00CC17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 xml:space="preserve">Mr. Jorge DaCosta </w:t>
                    </w:r>
                  </w:p>
                  <w:p w14:paraId="5B958DEF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6"/>
                        <w:szCs w:val="16"/>
                        <w:lang w:val="pt-PT"/>
                      </w:rPr>
                    </w:pPr>
                    <w:proofErr w:type="spellStart"/>
                    <w:r w:rsidRPr="00722D4C">
                      <w:rPr>
                        <w:i/>
                        <w:sz w:val="16"/>
                        <w:szCs w:val="16"/>
                        <w:lang w:val="pt-PT"/>
                      </w:rPr>
                      <w:t>President</w:t>
                    </w:r>
                    <w:proofErr w:type="spellEnd"/>
                  </w:p>
                  <w:p w14:paraId="1372E35E" w14:textId="23B67AB6" w:rsidR="00BB3AE1" w:rsidRPr="00722D4C" w:rsidRDefault="00BB3AE1" w:rsidP="00CC17BF">
                    <w:pPr>
                      <w:jc w:val="center"/>
                      <w:rPr>
                        <w:sz w:val="16"/>
                        <w:szCs w:val="16"/>
                        <w:lang w:val="pt-PT"/>
                      </w:rPr>
                    </w:pPr>
                  </w:p>
                  <w:p w14:paraId="4AD4CDE2" w14:textId="77777777" w:rsidR="00722D4C" w:rsidRPr="00722D4C" w:rsidRDefault="00BB3AE1" w:rsidP="001437A2">
                    <w:pPr>
                      <w:jc w:val="center"/>
                      <w:rPr>
                        <w:sz w:val="16"/>
                        <w:szCs w:val="16"/>
                        <w:lang w:val="pt-PT"/>
                      </w:rPr>
                    </w:pPr>
                    <w:r w:rsidRPr="00722D4C">
                      <w:rPr>
                        <w:sz w:val="16"/>
                        <w:szCs w:val="16"/>
                        <w:lang w:val="pt-PT"/>
                      </w:rPr>
                      <w:t xml:space="preserve">Mr. </w:t>
                    </w:r>
                    <w:proofErr w:type="spellStart"/>
                    <w:r w:rsidRPr="00722D4C">
                      <w:rPr>
                        <w:sz w:val="16"/>
                        <w:szCs w:val="16"/>
                        <w:lang w:val="pt-PT"/>
                      </w:rPr>
                      <w:t>Sergio</w:t>
                    </w:r>
                    <w:proofErr w:type="spellEnd"/>
                    <w:r w:rsidRPr="00722D4C">
                      <w:rPr>
                        <w:sz w:val="16"/>
                        <w:szCs w:val="16"/>
                        <w:lang w:val="pt-PT"/>
                      </w:rPr>
                      <w:t xml:space="preserve"> Granados</w:t>
                    </w:r>
                  </w:p>
                  <w:p w14:paraId="75DDAE3F" w14:textId="787E8E75" w:rsidR="00722D4C" w:rsidRPr="00722D4C" w:rsidRDefault="00722D4C" w:rsidP="001437A2">
                    <w:pPr>
                      <w:jc w:val="center"/>
                      <w:rPr>
                        <w:i/>
                        <w:iCs/>
                        <w:sz w:val="16"/>
                        <w:szCs w:val="16"/>
                        <w:lang w:val="pt-PT"/>
                      </w:rPr>
                    </w:pPr>
                    <w:r w:rsidRPr="00722D4C">
                      <w:rPr>
                        <w:i/>
                        <w:iCs/>
                        <w:sz w:val="16"/>
                        <w:szCs w:val="16"/>
                        <w:lang w:val="pt-PT"/>
                      </w:rPr>
                      <w:t xml:space="preserve">Portugal </w:t>
                    </w:r>
                    <w:proofErr w:type="spellStart"/>
                    <w:r w:rsidRPr="00722D4C">
                      <w:rPr>
                        <w:i/>
                        <w:iCs/>
                        <w:sz w:val="16"/>
                        <w:szCs w:val="16"/>
                        <w:lang w:val="pt-PT"/>
                      </w:rPr>
                      <w:t>Day</w:t>
                    </w:r>
                    <w:proofErr w:type="spellEnd"/>
                    <w:r w:rsidRPr="00722D4C">
                      <w:rPr>
                        <w:i/>
                        <w:iCs/>
                        <w:sz w:val="16"/>
                        <w:szCs w:val="16"/>
                        <w:lang w:val="pt-PT"/>
                      </w:rPr>
                      <w:t xml:space="preserve"> </w:t>
                    </w:r>
                    <w:proofErr w:type="spellStart"/>
                    <w:r w:rsidRPr="00722D4C">
                      <w:rPr>
                        <w:i/>
                        <w:iCs/>
                        <w:sz w:val="16"/>
                        <w:szCs w:val="16"/>
                        <w:lang w:val="pt-PT"/>
                      </w:rPr>
                      <w:t>Committee</w:t>
                    </w:r>
                    <w:proofErr w:type="spellEnd"/>
                    <w:r w:rsidRPr="00722D4C">
                      <w:rPr>
                        <w:i/>
                        <w:iCs/>
                        <w:sz w:val="16"/>
                        <w:szCs w:val="16"/>
                        <w:lang w:val="pt-PT"/>
                      </w:rPr>
                      <w:t xml:space="preserve"> </w:t>
                    </w:r>
                    <w:proofErr w:type="spellStart"/>
                    <w:r w:rsidRPr="00722D4C">
                      <w:rPr>
                        <w:i/>
                        <w:iCs/>
                        <w:sz w:val="16"/>
                        <w:szCs w:val="16"/>
                        <w:lang w:val="pt-PT"/>
                      </w:rPr>
                      <w:t>Liaison</w:t>
                    </w:r>
                    <w:proofErr w:type="spellEnd"/>
                    <w:r w:rsidRPr="00722D4C">
                      <w:rPr>
                        <w:i/>
                        <w:iCs/>
                        <w:sz w:val="16"/>
                        <w:szCs w:val="16"/>
                        <w:lang w:val="pt-PT"/>
                      </w:rPr>
                      <w:t xml:space="preserve"> </w:t>
                    </w:r>
                    <w:r w:rsidR="00BB3AE1" w:rsidRPr="00722D4C">
                      <w:rPr>
                        <w:i/>
                        <w:iCs/>
                        <w:sz w:val="16"/>
                        <w:szCs w:val="16"/>
                        <w:lang w:val="pt-PT"/>
                      </w:rPr>
                      <w:br/>
                    </w:r>
                  </w:p>
                  <w:p w14:paraId="398942F3" w14:textId="4B6E5C91" w:rsidR="00BB3AE1" w:rsidRPr="00722D4C" w:rsidRDefault="00BB3AE1" w:rsidP="001437A2">
                    <w:pPr>
                      <w:jc w:val="center"/>
                      <w:rPr>
                        <w:sz w:val="16"/>
                        <w:szCs w:val="16"/>
                        <w:lang w:val="pt-PT"/>
                      </w:rPr>
                    </w:pPr>
                    <w:r w:rsidRPr="00722D4C">
                      <w:rPr>
                        <w:sz w:val="16"/>
                        <w:szCs w:val="16"/>
                        <w:lang w:val="pt-PT"/>
                      </w:rPr>
                      <w:t>Mr</w:t>
                    </w:r>
                    <w:r w:rsidR="00722D4C" w:rsidRPr="00722D4C">
                      <w:rPr>
                        <w:sz w:val="16"/>
                        <w:szCs w:val="16"/>
                        <w:lang w:val="pt-PT"/>
                      </w:rPr>
                      <w:t xml:space="preserve">. </w:t>
                    </w:r>
                    <w:proofErr w:type="spellStart"/>
                    <w:r w:rsidR="00722D4C" w:rsidRPr="00722D4C">
                      <w:rPr>
                        <w:sz w:val="16"/>
                        <w:szCs w:val="16"/>
                        <w:lang w:val="pt-PT"/>
                      </w:rPr>
                      <w:t>Rogerio</w:t>
                    </w:r>
                    <w:proofErr w:type="spellEnd"/>
                    <w:r w:rsidR="00722D4C" w:rsidRPr="00722D4C">
                      <w:rPr>
                        <w:sz w:val="16"/>
                        <w:szCs w:val="16"/>
                        <w:lang w:val="pt-PT"/>
                      </w:rPr>
                      <w:t xml:space="preserve"> Pestana </w:t>
                    </w:r>
                  </w:p>
                  <w:p w14:paraId="63E1F367" w14:textId="7EC22457" w:rsidR="00722D4C" w:rsidRPr="00722D4C" w:rsidRDefault="00722D4C" w:rsidP="001437A2">
                    <w:pPr>
                      <w:jc w:val="center"/>
                      <w:rPr>
                        <w:sz w:val="16"/>
                        <w:szCs w:val="16"/>
                        <w:lang w:val="pt-PT"/>
                      </w:rPr>
                    </w:pPr>
                    <w:r w:rsidRPr="00722D4C">
                      <w:rPr>
                        <w:sz w:val="16"/>
                        <w:szCs w:val="16"/>
                        <w:lang w:val="pt-PT"/>
                      </w:rPr>
                      <w:t xml:space="preserve">Mrs. Tanya Canelo </w:t>
                    </w:r>
                  </w:p>
                  <w:p w14:paraId="78F9169D" w14:textId="31B89590" w:rsidR="00722D4C" w:rsidRPr="00722D4C" w:rsidRDefault="00722D4C" w:rsidP="001437A2">
                    <w:pPr>
                      <w:jc w:val="center"/>
                      <w:rPr>
                        <w:sz w:val="16"/>
                        <w:szCs w:val="16"/>
                        <w:lang w:val="pt-PT"/>
                      </w:rPr>
                    </w:pPr>
                    <w:r w:rsidRPr="00722D4C">
                      <w:rPr>
                        <w:sz w:val="16"/>
                        <w:szCs w:val="16"/>
                        <w:lang w:val="pt-PT"/>
                      </w:rPr>
                      <w:t>Mr. Nelson Costa</w:t>
                    </w:r>
                  </w:p>
                  <w:p w14:paraId="61DA27C9" w14:textId="77777777" w:rsidR="00BB3AE1" w:rsidRPr="00722D4C" w:rsidRDefault="00BB3AE1" w:rsidP="001437A2">
                    <w:pPr>
                      <w:jc w:val="center"/>
                      <w:rPr>
                        <w:i/>
                        <w:sz w:val="16"/>
                        <w:szCs w:val="16"/>
                        <w:lang w:val="pt-PT"/>
                      </w:rPr>
                    </w:pPr>
                    <w:proofErr w:type="spellStart"/>
                    <w:r w:rsidRPr="00722D4C">
                      <w:rPr>
                        <w:i/>
                        <w:sz w:val="16"/>
                        <w:szCs w:val="16"/>
                        <w:lang w:val="pt-PT"/>
                      </w:rPr>
                      <w:t>Co-Vice</w:t>
                    </w:r>
                    <w:proofErr w:type="spellEnd"/>
                    <w:r w:rsidRPr="00722D4C">
                      <w:rPr>
                        <w:i/>
                        <w:sz w:val="16"/>
                        <w:szCs w:val="16"/>
                        <w:lang w:val="pt-PT"/>
                      </w:rPr>
                      <w:t xml:space="preserve"> </w:t>
                    </w:r>
                    <w:proofErr w:type="spellStart"/>
                    <w:r w:rsidRPr="00722D4C">
                      <w:rPr>
                        <w:i/>
                        <w:sz w:val="16"/>
                        <w:szCs w:val="16"/>
                        <w:lang w:val="pt-PT"/>
                      </w:rPr>
                      <w:t>Presidents</w:t>
                    </w:r>
                    <w:proofErr w:type="spellEnd"/>
                  </w:p>
                  <w:p w14:paraId="09353D1D" w14:textId="77777777" w:rsidR="00BB3AE1" w:rsidRPr="00722D4C" w:rsidRDefault="00BB3AE1" w:rsidP="00CC17BF">
                    <w:pPr>
                      <w:jc w:val="center"/>
                      <w:rPr>
                        <w:sz w:val="16"/>
                        <w:szCs w:val="16"/>
                        <w:lang w:val="pt-PT"/>
                      </w:rPr>
                    </w:pPr>
                  </w:p>
                  <w:p w14:paraId="5A763502" w14:textId="77777777" w:rsidR="00BB3AE1" w:rsidRPr="00722D4C" w:rsidRDefault="00BB3AE1" w:rsidP="00CC17BF">
                    <w:pPr>
                      <w:jc w:val="center"/>
                      <w:rPr>
                        <w:sz w:val="16"/>
                        <w:szCs w:val="16"/>
                        <w:lang w:val="pt-PT"/>
                      </w:rPr>
                    </w:pPr>
                    <w:r w:rsidRPr="00722D4C">
                      <w:rPr>
                        <w:sz w:val="16"/>
                        <w:szCs w:val="16"/>
                        <w:lang w:val="pt-PT"/>
                      </w:rPr>
                      <w:t>Mrs. Carla Rodrigues Da Silva</w:t>
                    </w:r>
                  </w:p>
                  <w:p w14:paraId="03DC85C4" w14:textId="0E59C4B8" w:rsidR="00BB3AE1" w:rsidRPr="00722D4C" w:rsidRDefault="00BB3AE1" w:rsidP="00CC17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 xml:space="preserve">Mrs. </w:t>
                    </w:r>
                    <w:r w:rsidR="00722D4C" w:rsidRPr="00722D4C">
                      <w:rPr>
                        <w:sz w:val="16"/>
                        <w:szCs w:val="16"/>
                      </w:rPr>
                      <w:t>Jennifer Ramalho</w:t>
                    </w:r>
                  </w:p>
                  <w:p w14:paraId="3E04633B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</w:rPr>
                      <w:t>Co- Secretaries</w:t>
                    </w:r>
                  </w:p>
                  <w:p w14:paraId="495F9CA9" w14:textId="77777777" w:rsidR="00BB3AE1" w:rsidRPr="00722D4C" w:rsidRDefault="00BB3AE1" w:rsidP="00CC17B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409CB25" w14:textId="77777777" w:rsidR="00BB3AE1" w:rsidRPr="00722D4C" w:rsidRDefault="00BB3AE1" w:rsidP="00CC17BF">
                    <w:pPr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  <w:r w:rsidRPr="00722D4C">
                      <w:rPr>
                        <w:sz w:val="16"/>
                        <w:szCs w:val="16"/>
                        <w:lang w:val="pt-BR"/>
                      </w:rPr>
                      <w:t xml:space="preserve">Mrs. Jennifer </w:t>
                    </w:r>
                    <w:proofErr w:type="spellStart"/>
                    <w:r w:rsidRPr="00722D4C">
                      <w:rPr>
                        <w:sz w:val="16"/>
                        <w:szCs w:val="16"/>
                        <w:lang w:val="pt-BR"/>
                      </w:rPr>
                      <w:t>DaSilva</w:t>
                    </w:r>
                    <w:proofErr w:type="spellEnd"/>
                    <w:r w:rsidRPr="00722D4C">
                      <w:rPr>
                        <w:sz w:val="16"/>
                        <w:szCs w:val="16"/>
                        <w:lang w:val="pt-BR"/>
                      </w:rPr>
                      <w:t xml:space="preserve"> Costa</w:t>
                    </w:r>
                  </w:p>
                  <w:p w14:paraId="36C33CC8" w14:textId="77777777" w:rsidR="00BB3AE1" w:rsidRPr="00722D4C" w:rsidRDefault="00BB3AE1" w:rsidP="00CC17BF">
                    <w:pPr>
                      <w:jc w:val="center"/>
                      <w:rPr>
                        <w:sz w:val="16"/>
                        <w:szCs w:val="16"/>
                        <w:lang w:val="pt-PT"/>
                      </w:rPr>
                    </w:pPr>
                    <w:r w:rsidRPr="00722D4C">
                      <w:rPr>
                        <w:sz w:val="16"/>
                        <w:szCs w:val="16"/>
                        <w:lang w:val="pt-PT"/>
                      </w:rPr>
                      <w:t>Mrs. Idalina Lopes</w:t>
                    </w:r>
                  </w:p>
                  <w:p w14:paraId="7AFFA5AF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</w:rPr>
                      <w:t>Co- Treasurers</w:t>
                    </w:r>
                  </w:p>
                  <w:p w14:paraId="3C843365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14:paraId="36B4773E" w14:textId="77777777" w:rsidR="00BB3AE1" w:rsidRPr="00722D4C" w:rsidRDefault="00BB3AE1" w:rsidP="00CF5D2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>Mr. Nicholas Almeida</w:t>
                    </w:r>
                  </w:p>
                  <w:p w14:paraId="444F5F4A" w14:textId="24761E07" w:rsidR="00BB3AE1" w:rsidRPr="00722D4C" w:rsidRDefault="00BB3AE1" w:rsidP="00CF5D2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>Mr</w:t>
                    </w:r>
                    <w:r w:rsidR="00752712" w:rsidRPr="00722D4C">
                      <w:rPr>
                        <w:sz w:val="16"/>
                        <w:szCs w:val="16"/>
                      </w:rPr>
                      <w:t>s. Maria Z. Carvalho</w:t>
                    </w:r>
                  </w:p>
                  <w:p w14:paraId="34076496" w14:textId="0ABCAD3E" w:rsidR="00BB3AE1" w:rsidRPr="00722D4C" w:rsidRDefault="00BB3AE1" w:rsidP="00CF5D2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 xml:space="preserve">Mr. </w:t>
                    </w:r>
                    <w:r w:rsidR="00722D4C" w:rsidRPr="00722D4C">
                      <w:rPr>
                        <w:sz w:val="16"/>
                        <w:szCs w:val="16"/>
                      </w:rPr>
                      <w:t>Steve Soares</w:t>
                    </w:r>
                  </w:p>
                  <w:p w14:paraId="1AAAAC01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</w:rPr>
                      <w:t>Co- Public Relations</w:t>
                    </w:r>
                  </w:p>
                  <w:p w14:paraId="20957037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14:paraId="1FFEBD42" w14:textId="12142BAB" w:rsidR="00BB3AE1" w:rsidRPr="00722D4C" w:rsidRDefault="00BB3AE1" w:rsidP="00822BB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>Mrs. Jacqueline E. Castanheira</w:t>
                    </w:r>
                  </w:p>
                  <w:p w14:paraId="2ADBE70F" w14:textId="72B573F1" w:rsidR="00722D4C" w:rsidRPr="00722D4C" w:rsidRDefault="00722D4C" w:rsidP="00822BB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>Ms. Nancy Dionisio</w:t>
                    </w:r>
                  </w:p>
                  <w:p w14:paraId="0AAF4733" w14:textId="47CBED48" w:rsidR="00BB3AE1" w:rsidRPr="00722D4C" w:rsidRDefault="00722D4C" w:rsidP="00822BB0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</w:rPr>
                      <w:t>Co-</w:t>
                    </w:r>
                    <w:r w:rsidR="00BB3AE1" w:rsidRPr="00722D4C">
                      <w:rPr>
                        <w:i/>
                        <w:sz w:val="16"/>
                        <w:szCs w:val="16"/>
                      </w:rPr>
                      <w:t>Pageant Coordinator</w:t>
                    </w:r>
                    <w:r w:rsidRPr="00722D4C">
                      <w:rPr>
                        <w:i/>
                        <w:sz w:val="16"/>
                        <w:szCs w:val="16"/>
                      </w:rPr>
                      <w:t>s</w:t>
                    </w:r>
                  </w:p>
                  <w:p w14:paraId="014B282D" w14:textId="77777777" w:rsidR="00BB3AE1" w:rsidRPr="00722D4C" w:rsidRDefault="00BB3AE1" w:rsidP="00822BB0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14:paraId="3B51061D" w14:textId="675A0C62" w:rsidR="00BB3AE1" w:rsidRPr="00722D4C" w:rsidRDefault="00BB3AE1" w:rsidP="00822BB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 xml:space="preserve">Ms. Jennifer Costa </w:t>
                    </w:r>
                  </w:p>
                  <w:p w14:paraId="0499EC1D" w14:textId="74856512" w:rsidR="00722D4C" w:rsidRPr="00722D4C" w:rsidRDefault="00722D4C" w:rsidP="00822BB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 xml:space="preserve">Mrs. Melissa </w:t>
                    </w:r>
                    <w:proofErr w:type="spellStart"/>
                    <w:r w:rsidRPr="00722D4C">
                      <w:rPr>
                        <w:sz w:val="16"/>
                        <w:szCs w:val="16"/>
                      </w:rPr>
                      <w:t>Sintra</w:t>
                    </w:r>
                    <w:proofErr w:type="spellEnd"/>
                    <w:r w:rsidRPr="00722D4C">
                      <w:rPr>
                        <w:sz w:val="16"/>
                        <w:szCs w:val="16"/>
                      </w:rPr>
                      <w:t xml:space="preserve"> Costa</w:t>
                    </w:r>
                  </w:p>
                  <w:p w14:paraId="2E64501E" w14:textId="755AC443" w:rsidR="00BB3AE1" w:rsidRPr="00722D4C" w:rsidRDefault="00722D4C" w:rsidP="00822BB0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</w:rPr>
                      <w:t>Co-</w:t>
                    </w:r>
                    <w:r w:rsidR="00BB3AE1" w:rsidRPr="00722D4C">
                      <w:rPr>
                        <w:i/>
                        <w:sz w:val="16"/>
                        <w:szCs w:val="16"/>
                      </w:rPr>
                      <w:t>Parade Coordinator</w:t>
                    </w:r>
                    <w:r w:rsidRPr="00722D4C">
                      <w:rPr>
                        <w:i/>
                        <w:sz w:val="16"/>
                        <w:szCs w:val="16"/>
                      </w:rPr>
                      <w:t>s</w:t>
                    </w:r>
                  </w:p>
                  <w:p w14:paraId="59625C13" w14:textId="77777777" w:rsidR="00BB3AE1" w:rsidRPr="00722D4C" w:rsidRDefault="00BB3AE1" w:rsidP="00822BB0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14:paraId="2D732231" w14:textId="40CDC026" w:rsidR="00BB3AE1" w:rsidRPr="00722D4C" w:rsidRDefault="00BB3AE1" w:rsidP="00822BB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 xml:space="preserve">Mr. Manny </w:t>
                    </w:r>
                    <w:proofErr w:type="spellStart"/>
                    <w:r w:rsidRPr="00722D4C">
                      <w:rPr>
                        <w:sz w:val="16"/>
                        <w:szCs w:val="16"/>
                      </w:rPr>
                      <w:t>Grova</w:t>
                    </w:r>
                    <w:proofErr w:type="spellEnd"/>
                    <w:r w:rsidRPr="00722D4C">
                      <w:rPr>
                        <w:sz w:val="16"/>
                        <w:szCs w:val="16"/>
                      </w:rPr>
                      <w:t xml:space="preserve"> Jr. </w:t>
                    </w:r>
                  </w:p>
                  <w:p w14:paraId="305151A4" w14:textId="3445DFFB" w:rsidR="00722D4C" w:rsidRPr="00722D4C" w:rsidRDefault="00722D4C" w:rsidP="00822BB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>Mr. Jaime Lopes</w:t>
                    </w:r>
                  </w:p>
                  <w:p w14:paraId="34F36ABF" w14:textId="362827C4" w:rsidR="00BB3AE1" w:rsidRPr="00722D4C" w:rsidRDefault="00722D4C" w:rsidP="00822BB0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</w:rPr>
                      <w:t xml:space="preserve">Co- </w:t>
                    </w:r>
                    <w:r w:rsidR="00BB3AE1" w:rsidRPr="00722D4C">
                      <w:rPr>
                        <w:i/>
                        <w:sz w:val="16"/>
                        <w:szCs w:val="16"/>
                      </w:rPr>
                      <w:t>Golf Outing Coordinator</w:t>
                    </w:r>
                    <w:r w:rsidRPr="00722D4C">
                      <w:rPr>
                        <w:i/>
                        <w:sz w:val="16"/>
                        <w:szCs w:val="16"/>
                      </w:rPr>
                      <w:t>s</w:t>
                    </w:r>
                  </w:p>
                  <w:p w14:paraId="7952FD05" w14:textId="0EDA155C" w:rsidR="00BB3AE1" w:rsidRPr="00722D4C" w:rsidRDefault="00BB3AE1" w:rsidP="00822BB0">
                    <w:pPr>
                      <w:rPr>
                        <w:sz w:val="16"/>
                        <w:szCs w:val="16"/>
                      </w:rPr>
                    </w:pPr>
                  </w:p>
                  <w:p w14:paraId="3B028EEC" w14:textId="265E6563" w:rsidR="00722D4C" w:rsidRPr="00722D4C" w:rsidRDefault="00722D4C" w:rsidP="00722D4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 xml:space="preserve">Mrs. Maria Torres </w:t>
                    </w:r>
                  </w:p>
                  <w:p w14:paraId="6C31C09C" w14:textId="431C39CB" w:rsidR="00722D4C" w:rsidRPr="00722D4C" w:rsidRDefault="00722D4C" w:rsidP="00722D4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>Mrs. Isabel Bastos</w:t>
                    </w:r>
                  </w:p>
                  <w:p w14:paraId="4BB70872" w14:textId="4D797398" w:rsidR="00722D4C" w:rsidRPr="00722D4C" w:rsidRDefault="00722D4C" w:rsidP="00722D4C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</w:rPr>
                      <w:t>Co-Wine Tasting Coordinators</w:t>
                    </w:r>
                  </w:p>
                  <w:p w14:paraId="4754662F" w14:textId="77777777" w:rsidR="00722D4C" w:rsidRPr="00722D4C" w:rsidRDefault="00722D4C" w:rsidP="00722D4C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14:paraId="11043E8E" w14:textId="0715246D" w:rsidR="00722D4C" w:rsidRPr="00722D4C" w:rsidRDefault="00722D4C" w:rsidP="00722D4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>Mrs. Isabel Bastos</w:t>
                    </w:r>
                  </w:p>
                  <w:p w14:paraId="6AE08302" w14:textId="78D5E402" w:rsidR="00722D4C" w:rsidRPr="00722D4C" w:rsidRDefault="00722D4C" w:rsidP="00722D4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>Mrs. Maria Carvalho</w:t>
                    </w:r>
                  </w:p>
                  <w:p w14:paraId="420ED11F" w14:textId="788A5B2D" w:rsidR="00722D4C" w:rsidRPr="00722D4C" w:rsidRDefault="00722D4C" w:rsidP="00722D4C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</w:rPr>
                      <w:t>Co-Soccer Club Coordinators</w:t>
                    </w:r>
                  </w:p>
                  <w:p w14:paraId="08C88E35" w14:textId="77C42801" w:rsidR="00722D4C" w:rsidRPr="00722D4C" w:rsidRDefault="00722D4C" w:rsidP="00722D4C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14:paraId="130D99F7" w14:textId="6CE22707" w:rsidR="00722D4C" w:rsidRPr="00722D4C" w:rsidRDefault="00722D4C" w:rsidP="00722D4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 xml:space="preserve">Mrs. Maria M. Matos </w:t>
                    </w:r>
                  </w:p>
                  <w:p w14:paraId="0BD8417F" w14:textId="0351D4DA" w:rsidR="00722D4C" w:rsidRPr="00722D4C" w:rsidRDefault="00722D4C" w:rsidP="00722D4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>Mrs. Maria Almeida</w:t>
                    </w:r>
                  </w:p>
                  <w:p w14:paraId="0255516C" w14:textId="24076E75" w:rsidR="00722D4C" w:rsidRPr="00722D4C" w:rsidRDefault="00722D4C" w:rsidP="00722D4C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</w:rPr>
                      <w:t>Co-Fishing Derby Coordinators</w:t>
                    </w:r>
                  </w:p>
                  <w:p w14:paraId="5F72325A" w14:textId="77777777" w:rsidR="00722D4C" w:rsidRPr="00722D4C" w:rsidRDefault="00722D4C" w:rsidP="00822BB0">
                    <w:pPr>
                      <w:rPr>
                        <w:sz w:val="16"/>
                        <w:szCs w:val="16"/>
                      </w:rPr>
                    </w:pPr>
                  </w:p>
                  <w:p w14:paraId="7FC1AEA3" w14:textId="0B930F16" w:rsidR="00BB3AE1" w:rsidRPr="00722D4C" w:rsidRDefault="00BB3AE1" w:rsidP="002D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2D4C">
                      <w:rPr>
                        <w:sz w:val="16"/>
                        <w:szCs w:val="16"/>
                      </w:rPr>
                      <w:t>M</w:t>
                    </w:r>
                    <w:r w:rsidR="00722D4C" w:rsidRPr="00722D4C">
                      <w:rPr>
                        <w:sz w:val="16"/>
                        <w:szCs w:val="16"/>
                      </w:rPr>
                      <w:t>rs. Maria Almeida</w:t>
                    </w:r>
                  </w:p>
                  <w:p w14:paraId="210CB86B" w14:textId="13646DEF" w:rsidR="00BB3AE1" w:rsidRPr="00722D4C" w:rsidRDefault="00BB3AE1" w:rsidP="00722D4C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</w:rPr>
                      <w:t>Immediate Past President</w:t>
                    </w:r>
                  </w:p>
                  <w:p w14:paraId="48AEB38F" w14:textId="77777777" w:rsidR="00BB3AE1" w:rsidRPr="00722D4C" w:rsidRDefault="00BB3AE1" w:rsidP="00B3595A">
                    <w:pPr>
                      <w:jc w:val="center"/>
                      <w:rPr>
                        <w:i/>
                        <w:sz w:val="16"/>
                        <w:szCs w:val="16"/>
                        <w:lang w:val="es-ES_tradnl"/>
                      </w:rPr>
                    </w:pPr>
                  </w:p>
                  <w:p w14:paraId="712B5022" w14:textId="77777777" w:rsidR="00BB3AE1" w:rsidRPr="00722D4C" w:rsidRDefault="00BB3AE1" w:rsidP="00B8536B">
                    <w:pPr>
                      <w:jc w:val="center"/>
                      <w:rPr>
                        <w:sz w:val="16"/>
                        <w:szCs w:val="16"/>
                        <w:lang w:val="es-ES_tradnl"/>
                      </w:rPr>
                    </w:pPr>
                    <w:r w:rsidRPr="00722D4C">
                      <w:rPr>
                        <w:sz w:val="16"/>
                        <w:szCs w:val="16"/>
                        <w:lang w:val="es-ES_tradnl"/>
                      </w:rPr>
                      <w:t xml:space="preserve">Padre </w:t>
                    </w:r>
                    <w:proofErr w:type="spellStart"/>
                    <w:r w:rsidRPr="00722D4C">
                      <w:rPr>
                        <w:sz w:val="16"/>
                        <w:szCs w:val="16"/>
                        <w:lang w:val="es-ES_tradnl"/>
                      </w:rPr>
                      <w:t>Nuno</w:t>
                    </w:r>
                    <w:proofErr w:type="spellEnd"/>
                    <w:r w:rsidRPr="00722D4C">
                      <w:rPr>
                        <w:sz w:val="16"/>
                        <w:szCs w:val="16"/>
                        <w:lang w:val="es-ES_tradnl"/>
                      </w:rPr>
                      <w:t xml:space="preserve"> Rocha</w:t>
                    </w:r>
                  </w:p>
                  <w:p w14:paraId="25AE2ABB" w14:textId="77777777" w:rsidR="00BB3AE1" w:rsidRPr="00722D4C" w:rsidRDefault="00BB3AE1" w:rsidP="00B8536B">
                    <w:pPr>
                      <w:jc w:val="center"/>
                      <w:rPr>
                        <w:i/>
                        <w:sz w:val="16"/>
                        <w:szCs w:val="16"/>
                        <w:lang w:val="es-ES_tradnl"/>
                      </w:rPr>
                    </w:pPr>
                    <w:r w:rsidRPr="00722D4C">
                      <w:rPr>
                        <w:i/>
                        <w:sz w:val="16"/>
                        <w:szCs w:val="16"/>
                        <w:lang w:val="es-ES_tradnl"/>
                      </w:rPr>
                      <w:t>Pastor</w:t>
                    </w:r>
                  </w:p>
                  <w:p w14:paraId="056F3933" w14:textId="77777777" w:rsidR="00BB3AE1" w:rsidRPr="00663289" w:rsidRDefault="00BB3AE1" w:rsidP="00722D4C">
                    <w:pPr>
                      <w:rPr>
                        <w:b/>
                        <w:sz w:val="18"/>
                        <w:szCs w:val="18"/>
                        <w:u w:val="single"/>
                        <w:lang w:val="es-ES_tradnl"/>
                      </w:rPr>
                    </w:pPr>
                  </w:p>
                  <w:p w14:paraId="16F20C42" w14:textId="77777777" w:rsidR="00BB3AE1" w:rsidRPr="00A07ACD" w:rsidRDefault="00BB3AE1" w:rsidP="00CC17BF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  <w:r w:rsidRPr="00A07ACD">
                      <w:rPr>
                        <w:b/>
                        <w:sz w:val="18"/>
                        <w:szCs w:val="18"/>
                        <w:u w:val="single"/>
                      </w:rPr>
                      <w:t xml:space="preserve">Affiliate Organizations: </w:t>
                    </w:r>
                  </w:p>
                  <w:p w14:paraId="5ECCF254" w14:textId="77777777" w:rsidR="00BB3AE1" w:rsidRPr="00A07ACD" w:rsidRDefault="00BB3AE1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  <w:p w14:paraId="77795CC0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722D4C">
                      <w:rPr>
                        <w:i/>
                        <w:sz w:val="15"/>
                        <w:szCs w:val="15"/>
                      </w:rPr>
                      <w:t>P.I.S.C. of Elizabeth</w:t>
                    </w:r>
                  </w:p>
                  <w:p w14:paraId="05E82299" w14:textId="77777777" w:rsidR="00BB3AE1" w:rsidRPr="00722D4C" w:rsidRDefault="00BB3AE1" w:rsidP="00C76817">
                    <w:pPr>
                      <w:jc w:val="center"/>
                      <w:rPr>
                        <w:i/>
                        <w:sz w:val="15"/>
                        <w:szCs w:val="15"/>
                        <w:lang w:val="pt-BR"/>
                      </w:rPr>
                    </w:pPr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>P.I.S.C. Nova Mocidade</w:t>
                    </w:r>
                  </w:p>
                  <w:p w14:paraId="3583E9FA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  <w:lang w:val="pt-BR"/>
                      </w:rPr>
                    </w:pPr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 xml:space="preserve">    Rancho Danças e Cantares de Portugal</w:t>
                    </w:r>
                  </w:p>
                  <w:p w14:paraId="20B3DD9C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  <w:lang w:val="pt-BR"/>
                      </w:rPr>
                    </w:pPr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>Escola Amadeu Correia</w:t>
                    </w:r>
                  </w:p>
                  <w:p w14:paraId="2F496F95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  <w:lang w:val="pt-BR"/>
                      </w:rPr>
                    </w:pPr>
                    <w:proofErr w:type="spellStart"/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>Our</w:t>
                    </w:r>
                    <w:proofErr w:type="spellEnd"/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 xml:space="preserve"> Lady </w:t>
                    </w:r>
                    <w:proofErr w:type="spellStart"/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>of</w:t>
                    </w:r>
                    <w:proofErr w:type="spellEnd"/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 xml:space="preserve"> Fatima </w:t>
                    </w:r>
                    <w:proofErr w:type="spellStart"/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>Parish</w:t>
                    </w:r>
                    <w:proofErr w:type="spellEnd"/>
                  </w:p>
                  <w:p w14:paraId="2F4A6CAA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proofErr w:type="spellStart"/>
                    <w:r w:rsidRPr="00722D4C">
                      <w:rPr>
                        <w:i/>
                        <w:sz w:val="15"/>
                        <w:szCs w:val="15"/>
                      </w:rPr>
                      <w:t>Juventude</w:t>
                    </w:r>
                    <w:proofErr w:type="spellEnd"/>
                    <w:r w:rsidRPr="00722D4C">
                      <w:rPr>
                        <w:i/>
                        <w:sz w:val="15"/>
                        <w:szCs w:val="15"/>
                      </w:rPr>
                      <w:t xml:space="preserve"> De Deus</w:t>
                    </w:r>
                  </w:p>
                  <w:p w14:paraId="55377ED0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722D4C">
                      <w:rPr>
                        <w:i/>
                        <w:sz w:val="15"/>
                        <w:szCs w:val="15"/>
                      </w:rPr>
                      <w:t>Knights of Columbus</w:t>
                    </w:r>
                  </w:p>
                  <w:p w14:paraId="4D08CF39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  <w:lang w:val="pt-BR"/>
                      </w:rPr>
                    </w:pPr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 xml:space="preserve">Elizabeth </w:t>
                    </w:r>
                    <w:proofErr w:type="spellStart"/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>Portuguese</w:t>
                    </w:r>
                    <w:proofErr w:type="spellEnd"/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 xml:space="preserve"> Lions Club</w:t>
                    </w:r>
                  </w:p>
                  <w:p w14:paraId="6602997E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  <w:lang w:val="pt-BR"/>
                      </w:rPr>
                    </w:pPr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 xml:space="preserve">Elizabeth </w:t>
                    </w:r>
                    <w:proofErr w:type="spellStart"/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>Portuguese</w:t>
                    </w:r>
                    <w:proofErr w:type="spellEnd"/>
                    <w:r w:rsidRPr="00722D4C">
                      <w:rPr>
                        <w:i/>
                        <w:sz w:val="15"/>
                        <w:szCs w:val="15"/>
                        <w:lang w:val="pt-BR"/>
                      </w:rPr>
                      <w:t xml:space="preserve"> Leo Club</w:t>
                    </w:r>
                  </w:p>
                  <w:p w14:paraId="0CC7642C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722D4C">
                      <w:rPr>
                        <w:i/>
                        <w:sz w:val="15"/>
                        <w:szCs w:val="15"/>
                      </w:rPr>
                      <w:t>Elizabeth Youth Soccer</w:t>
                    </w:r>
                  </w:p>
                  <w:p w14:paraId="585AA6F4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722D4C">
                      <w:rPr>
                        <w:i/>
                        <w:sz w:val="15"/>
                        <w:szCs w:val="15"/>
                      </w:rPr>
                      <w:t xml:space="preserve">   Portuguese American Police Association</w:t>
                    </w:r>
                  </w:p>
                  <w:p w14:paraId="28C3B69C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722D4C">
                      <w:rPr>
                        <w:i/>
                        <w:sz w:val="15"/>
                        <w:szCs w:val="15"/>
                      </w:rPr>
                      <w:t xml:space="preserve">  Portuguese American Government Association </w:t>
                    </w:r>
                  </w:p>
                  <w:p w14:paraId="77413B96" w14:textId="77777777" w:rsidR="00BB3AE1" w:rsidRPr="00722D4C" w:rsidRDefault="00BB3AE1" w:rsidP="00CC17BF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BB3AE1" w:rsidRPr="00EB0DAA">
      <w:rPr>
        <w:sz w:val="20"/>
        <w:szCs w:val="18"/>
      </w:rPr>
      <w:t>P.O. Box</w:t>
    </w:r>
    <w:r w:rsidR="00BB3AE1">
      <w:rPr>
        <w:sz w:val="20"/>
        <w:szCs w:val="18"/>
      </w:rPr>
      <w:t xml:space="preserve"> 6738, </w:t>
    </w:r>
    <w:r w:rsidR="00BB3AE1" w:rsidRPr="00EB0DAA">
      <w:rPr>
        <w:sz w:val="20"/>
      </w:rPr>
      <w:t>Elizabeth, New Jersey</w:t>
    </w:r>
    <w:r w:rsidR="00BB3AE1">
      <w:rPr>
        <w:sz w:val="20"/>
      </w:rPr>
      <w:t xml:space="preserve"> 07206-6738 </w:t>
    </w:r>
    <w:r w:rsidR="00BB3AE1">
      <w:rPr>
        <w:rFonts w:ascii="Wingdings" w:hAnsi="Wingdings"/>
        <w:sz w:val="20"/>
      </w:rPr>
      <w:t></w:t>
    </w:r>
    <w:r w:rsidR="00BB3AE1">
      <w:rPr>
        <w:sz w:val="20"/>
      </w:rPr>
      <w:t xml:space="preserve"> Tel: (</w:t>
    </w:r>
    <w:r w:rsidR="007A2B3D">
      <w:rPr>
        <w:sz w:val="20"/>
      </w:rPr>
      <w:t>973</w:t>
    </w:r>
    <w:r w:rsidR="00BB3AE1">
      <w:rPr>
        <w:sz w:val="20"/>
      </w:rPr>
      <w:t xml:space="preserve">) </w:t>
    </w:r>
    <w:r w:rsidR="007A2B3D">
      <w:rPr>
        <w:sz w:val="20"/>
      </w:rPr>
      <w:t>477</w:t>
    </w:r>
    <w:r w:rsidR="00BB3AE1">
      <w:rPr>
        <w:sz w:val="20"/>
      </w:rPr>
      <w:t>-</w:t>
    </w:r>
    <w:r w:rsidR="007A2B3D">
      <w:rPr>
        <w:sz w:val="20"/>
      </w:rPr>
      <w:t>0190</w:t>
    </w:r>
    <w:r w:rsidR="00BB3AE1">
      <w:rPr>
        <w:sz w:val="20"/>
      </w:rPr>
      <w:t xml:space="preserve"> </w:t>
    </w:r>
  </w:p>
  <w:p w14:paraId="76F461C0" w14:textId="53704786" w:rsidR="00BB3AE1" w:rsidRPr="00B11E97" w:rsidRDefault="00BB3AE1" w:rsidP="00B11E97">
    <w:pPr>
      <w:jc w:val="center"/>
      <w:rPr>
        <w:sz w:val="20"/>
        <w:szCs w:val="18"/>
      </w:rPr>
    </w:pPr>
    <w:r>
      <w:rPr>
        <w:sz w:val="20"/>
      </w:rPr>
      <w:t xml:space="preserve">info@ElizabethPortugalDay.com </w:t>
    </w:r>
    <w:r>
      <w:rPr>
        <w:rFonts w:ascii="Wingdings" w:hAnsi="Wingdings"/>
        <w:sz w:val="20"/>
      </w:rPr>
      <w:t></w:t>
    </w:r>
    <w:r>
      <w:rPr>
        <w:sz w:val="20"/>
      </w:rPr>
      <w:t xml:space="preserve"> www.ElizabethPortugalDay.com</w:t>
    </w:r>
  </w:p>
  <w:p w14:paraId="1857044E" w14:textId="77777777" w:rsidR="00BB3AE1" w:rsidRPr="00EB0DAA" w:rsidRDefault="00BB3AE1" w:rsidP="00B11E97">
    <w:pPr>
      <w:ind w:left="-1440"/>
      <w:jc w:val="center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72D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395000"/>
    <w:multiLevelType w:val="hybridMultilevel"/>
    <w:tmpl w:val="BE987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C315F"/>
    <w:multiLevelType w:val="hybridMultilevel"/>
    <w:tmpl w:val="7A64B3A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7AA7065"/>
    <w:multiLevelType w:val="hybridMultilevel"/>
    <w:tmpl w:val="AD02C6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D744A"/>
    <w:multiLevelType w:val="hybridMultilevel"/>
    <w:tmpl w:val="DD9AEA9C"/>
    <w:lvl w:ilvl="0" w:tplc="C4D489E6">
      <w:start w:val="409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6E654E3"/>
    <w:multiLevelType w:val="hybridMultilevel"/>
    <w:tmpl w:val="84A094B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2840D7"/>
    <w:multiLevelType w:val="hybridMultilevel"/>
    <w:tmpl w:val="90ACB172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D46C02"/>
    <w:multiLevelType w:val="hybridMultilevel"/>
    <w:tmpl w:val="5600D75A"/>
    <w:lvl w:ilvl="0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81"/>
    <w:rsid w:val="00007D44"/>
    <w:rsid w:val="00022D7B"/>
    <w:rsid w:val="00027788"/>
    <w:rsid w:val="000347AA"/>
    <w:rsid w:val="00045F18"/>
    <w:rsid w:val="00046398"/>
    <w:rsid w:val="00057F98"/>
    <w:rsid w:val="00064320"/>
    <w:rsid w:val="00070223"/>
    <w:rsid w:val="000743FC"/>
    <w:rsid w:val="0008219E"/>
    <w:rsid w:val="00084B31"/>
    <w:rsid w:val="00091422"/>
    <w:rsid w:val="00096EBB"/>
    <w:rsid w:val="000A1B7A"/>
    <w:rsid w:val="000B7F6B"/>
    <w:rsid w:val="000C217E"/>
    <w:rsid w:val="000E2F82"/>
    <w:rsid w:val="000F26DB"/>
    <w:rsid w:val="00103C56"/>
    <w:rsid w:val="001072E2"/>
    <w:rsid w:val="0011096A"/>
    <w:rsid w:val="00120B31"/>
    <w:rsid w:val="00121191"/>
    <w:rsid w:val="00122FDF"/>
    <w:rsid w:val="00125011"/>
    <w:rsid w:val="001356F6"/>
    <w:rsid w:val="00136290"/>
    <w:rsid w:val="00137557"/>
    <w:rsid w:val="001431D0"/>
    <w:rsid w:val="001437A2"/>
    <w:rsid w:val="001516B7"/>
    <w:rsid w:val="00151AC2"/>
    <w:rsid w:val="001539D5"/>
    <w:rsid w:val="00153E8E"/>
    <w:rsid w:val="00157E85"/>
    <w:rsid w:val="00160FC8"/>
    <w:rsid w:val="001618FD"/>
    <w:rsid w:val="00163055"/>
    <w:rsid w:val="001738DD"/>
    <w:rsid w:val="001847FE"/>
    <w:rsid w:val="0018727B"/>
    <w:rsid w:val="00192FAE"/>
    <w:rsid w:val="001A3132"/>
    <w:rsid w:val="001A614D"/>
    <w:rsid w:val="001A7CBB"/>
    <w:rsid w:val="001B29C5"/>
    <w:rsid w:val="001B31E6"/>
    <w:rsid w:val="001B3785"/>
    <w:rsid w:val="001B4DED"/>
    <w:rsid w:val="001B6134"/>
    <w:rsid w:val="001C115B"/>
    <w:rsid w:val="001E18D1"/>
    <w:rsid w:val="001F628A"/>
    <w:rsid w:val="00210244"/>
    <w:rsid w:val="00213DE6"/>
    <w:rsid w:val="002166E9"/>
    <w:rsid w:val="00221775"/>
    <w:rsid w:val="00231967"/>
    <w:rsid w:val="00237FC3"/>
    <w:rsid w:val="002425DC"/>
    <w:rsid w:val="00243D42"/>
    <w:rsid w:val="00250705"/>
    <w:rsid w:val="0026057D"/>
    <w:rsid w:val="00262805"/>
    <w:rsid w:val="002703E9"/>
    <w:rsid w:val="00287C28"/>
    <w:rsid w:val="0029012B"/>
    <w:rsid w:val="00293CF5"/>
    <w:rsid w:val="002A41D0"/>
    <w:rsid w:val="002A530F"/>
    <w:rsid w:val="002C0232"/>
    <w:rsid w:val="002C79A3"/>
    <w:rsid w:val="002C79FD"/>
    <w:rsid w:val="002D14E3"/>
    <w:rsid w:val="002E2AFD"/>
    <w:rsid w:val="002E7398"/>
    <w:rsid w:val="002F32DF"/>
    <w:rsid w:val="002F48B2"/>
    <w:rsid w:val="00301AC1"/>
    <w:rsid w:val="00303617"/>
    <w:rsid w:val="00305EEA"/>
    <w:rsid w:val="003119F0"/>
    <w:rsid w:val="00315AFC"/>
    <w:rsid w:val="00316C21"/>
    <w:rsid w:val="00316DD6"/>
    <w:rsid w:val="0032058E"/>
    <w:rsid w:val="00320642"/>
    <w:rsid w:val="00325793"/>
    <w:rsid w:val="00327581"/>
    <w:rsid w:val="003321CB"/>
    <w:rsid w:val="00344B14"/>
    <w:rsid w:val="00353570"/>
    <w:rsid w:val="00360342"/>
    <w:rsid w:val="003704F8"/>
    <w:rsid w:val="00370A9F"/>
    <w:rsid w:val="0037576D"/>
    <w:rsid w:val="00392172"/>
    <w:rsid w:val="00392BB0"/>
    <w:rsid w:val="00396846"/>
    <w:rsid w:val="00396E5C"/>
    <w:rsid w:val="003A0874"/>
    <w:rsid w:val="003A3588"/>
    <w:rsid w:val="003A6A4B"/>
    <w:rsid w:val="003B05BF"/>
    <w:rsid w:val="003B08FA"/>
    <w:rsid w:val="003B4D51"/>
    <w:rsid w:val="003B759A"/>
    <w:rsid w:val="003D514A"/>
    <w:rsid w:val="003E41E9"/>
    <w:rsid w:val="003E4A36"/>
    <w:rsid w:val="003E5E0D"/>
    <w:rsid w:val="003F4E6C"/>
    <w:rsid w:val="00403079"/>
    <w:rsid w:val="00410C43"/>
    <w:rsid w:val="004171A7"/>
    <w:rsid w:val="00430CC0"/>
    <w:rsid w:val="00436C59"/>
    <w:rsid w:val="00441BAE"/>
    <w:rsid w:val="0044612E"/>
    <w:rsid w:val="0045088D"/>
    <w:rsid w:val="00454614"/>
    <w:rsid w:val="0047532D"/>
    <w:rsid w:val="004800A2"/>
    <w:rsid w:val="00497133"/>
    <w:rsid w:val="004A21BB"/>
    <w:rsid w:val="004B0592"/>
    <w:rsid w:val="004B1DC8"/>
    <w:rsid w:val="004B396E"/>
    <w:rsid w:val="004C457F"/>
    <w:rsid w:val="004D1558"/>
    <w:rsid w:val="004E1BDB"/>
    <w:rsid w:val="004E2D74"/>
    <w:rsid w:val="004F2404"/>
    <w:rsid w:val="00500E8F"/>
    <w:rsid w:val="00501A72"/>
    <w:rsid w:val="005039E6"/>
    <w:rsid w:val="00503D76"/>
    <w:rsid w:val="0051405E"/>
    <w:rsid w:val="00524BAF"/>
    <w:rsid w:val="00526845"/>
    <w:rsid w:val="0053249B"/>
    <w:rsid w:val="005358AD"/>
    <w:rsid w:val="005377B5"/>
    <w:rsid w:val="0054136D"/>
    <w:rsid w:val="00552702"/>
    <w:rsid w:val="0055464B"/>
    <w:rsid w:val="00554747"/>
    <w:rsid w:val="0055570C"/>
    <w:rsid w:val="00555890"/>
    <w:rsid w:val="00562B86"/>
    <w:rsid w:val="005776C3"/>
    <w:rsid w:val="0058140B"/>
    <w:rsid w:val="00582AF5"/>
    <w:rsid w:val="005942C2"/>
    <w:rsid w:val="005A1298"/>
    <w:rsid w:val="005B656F"/>
    <w:rsid w:val="005C1446"/>
    <w:rsid w:val="005C5328"/>
    <w:rsid w:val="005C7FBC"/>
    <w:rsid w:val="005D59BE"/>
    <w:rsid w:val="0060296C"/>
    <w:rsid w:val="00621BF6"/>
    <w:rsid w:val="006346A3"/>
    <w:rsid w:val="00642067"/>
    <w:rsid w:val="00642F36"/>
    <w:rsid w:val="00642FDF"/>
    <w:rsid w:val="006446A7"/>
    <w:rsid w:val="00651A00"/>
    <w:rsid w:val="006556AB"/>
    <w:rsid w:val="00663289"/>
    <w:rsid w:val="00682C1B"/>
    <w:rsid w:val="006A0DB6"/>
    <w:rsid w:val="006A219B"/>
    <w:rsid w:val="006A401E"/>
    <w:rsid w:val="006C3697"/>
    <w:rsid w:val="006E054C"/>
    <w:rsid w:val="006F0888"/>
    <w:rsid w:val="007162D3"/>
    <w:rsid w:val="00722119"/>
    <w:rsid w:val="00722D4C"/>
    <w:rsid w:val="00730822"/>
    <w:rsid w:val="00741524"/>
    <w:rsid w:val="00752712"/>
    <w:rsid w:val="007578A8"/>
    <w:rsid w:val="00760A02"/>
    <w:rsid w:val="00762A5C"/>
    <w:rsid w:val="00764000"/>
    <w:rsid w:val="00766AC4"/>
    <w:rsid w:val="00782839"/>
    <w:rsid w:val="00787A07"/>
    <w:rsid w:val="00792446"/>
    <w:rsid w:val="00796C21"/>
    <w:rsid w:val="007A2B3D"/>
    <w:rsid w:val="007B19A4"/>
    <w:rsid w:val="007B1FF8"/>
    <w:rsid w:val="007B627E"/>
    <w:rsid w:val="007B72AF"/>
    <w:rsid w:val="007D27F3"/>
    <w:rsid w:val="007D2D5F"/>
    <w:rsid w:val="007D2E47"/>
    <w:rsid w:val="007D41FC"/>
    <w:rsid w:val="007E0780"/>
    <w:rsid w:val="007E493D"/>
    <w:rsid w:val="007F1455"/>
    <w:rsid w:val="007F62BF"/>
    <w:rsid w:val="007F6843"/>
    <w:rsid w:val="008027F0"/>
    <w:rsid w:val="00802944"/>
    <w:rsid w:val="00814632"/>
    <w:rsid w:val="00821660"/>
    <w:rsid w:val="00822BB0"/>
    <w:rsid w:val="00827A92"/>
    <w:rsid w:val="00834554"/>
    <w:rsid w:val="00837601"/>
    <w:rsid w:val="00841C3A"/>
    <w:rsid w:val="00843CC0"/>
    <w:rsid w:val="008449F2"/>
    <w:rsid w:val="00855950"/>
    <w:rsid w:val="008605D8"/>
    <w:rsid w:val="0086161A"/>
    <w:rsid w:val="00861EB2"/>
    <w:rsid w:val="008701B8"/>
    <w:rsid w:val="00875257"/>
    <w:rsid w:val="00875DC5"/>
    <w:rsid w:val="0088460C"/>
    <w:rsid w:val="00886AAD"/>
    <w:rsid w:val="008A4984"/>
    <w:rsid w:val="008B3930"/>
    <w:rsid w:val="008B47D1"/>
    <w:rsid w:val="008C2A01"/>
    <w:rsid w:val="008C5168"/>
    <w:rsid w:val="008D6507"/>
    <w:rsid w:val="008E1179"/>
    <w:rsid w:val="008F0E6B"/>
    <w:rsid w:val="008F1949"/>
    <w:rsid w:val="008F6A3F"/>
    <w:rsid w:val="0091345C"/>
    <w:rsid w:val="00925BB6"/>
    <w:rsid w:val="00926880"/>
    <w:rsid w:val="00931FC3"/>
    <w:rsid w:val="00946552"/>
    <w:rsid w:val="0095104A"/>
    <w:rsid w:val="00957E15"/>
    <w:rsid w:val="0096307A"/>
    <w:rsid w:val="00982791"/>
    <w:rsid w:val="00983248"/>
    <w:rsid w:val="0099363B"/>
    <w:rsid w:val="009946E1"/>
    <w:rsid w:val="009A0A68"/>
    <w:rsid w:val="009A70F4"/>
    <w:rsid w:val="009B19F7"/>
    <w:rsid w:val="009B4198"/>
    <w:rsid w:val="009B6A2B"/>
    <w:rsid w:val="009C6AA2"/>
    <w:rsid w:val="009D368A"/>
    <w:rsid w:val="009D4DDF"/>
    <w:rsid w:val="009F7025"/>
    <w:rsid w:val="00A0149D"/>
    <w:rsid w:val="00A07ACD"/>
    <w:rsid w:val="00A10CD8"/>
    <w:rsid w:val="00A10E65"/>
    <w:rsid w:val="00A15379"/>
    <w:rsid w:val="00A16FCD"/>
    <w:rsid w:val="00A17315"/>
    <w:rsid w:val="00A270C0"/>
    <w:rsid w:val="00A3013C"/>
    <w:rsid w:val="00A32C89"/>
    <w:rsid w:val="00A34976"/>
    <w:rsid w:val="00A36A76"/>
    <w:rsid w:val="00A4213B"/>
    <w:rsid w:val="00A439C1"/>
    <w:rsid w:val="00A6225D"/>
    <w:rsid w:val="00A82788"/>
    <w:rsid w:val="00A91909"/>
    <w:rsid w:val="00AA173F"/>
    <w:rsid w:val="00AA21AB"/>
    <w:rsid w:val="00AA44B6"/>
    <w:rsid w:val="00AA4D32"/>
    <w:rsid w:val="00AB4B25"/>
    <w:rsid w:val="00AB556F"/>
    <w:rsid w:val="00AC4B62"/>
    <w:rsid w:val="00AC6208"/>
    <w:rsid w:val="00AC7625"/>
    <w:rsid w:val="00AD2AB1"/>
    <w:rsid w:val="00AD363A"/>
    <w:rsid w:val="00AE3E5B"/>
    <w:rsid w:val="00AE7BBD"/>
    <w:rsid w:val="00AF330D"/>
    <w:rsid w:val="00B035A4"/>
    <w:rsid w:val="00B04BDF"/>
    <w:rsid w:val="00B11090"/>
    <w:rsid w:val="00B11E97"/>
    <w:rsid w:val="00B1421C"/>
    <w:rsid w:val="00B22F67"/>
    <w:rsid w:val="00B34913"/>
    <w:rsid w:val="00B3595A"/>
    <w:rsid w:val="00B452EC"/>
    <w:rsid w:val="00B45815"/>
    <w:rsid w:val="00B52422"/>
    <w:rsid w:val="00B61FB4"/>
    <w:rsid w:val="00B6248D"/>
    <w:rsid w:val="00B62521"/>
    <w:rsid w:val="00B63829"/>
    <w:rsid w:val="00B63A81"/>
    <w:rsid w:val="00B7637A"/>
    <w:rsid w:val="00B8536B"/>
    <w:rsid w:val="00B86D65"/>
    <w:rsid w:val="00B912FC"/>
    <w:rsid w:val="00B952EF"/>
    <w:rsid w:val="00BA3A45"/>
    <w:rsid w:val="00BA7173"/>
    <w:rsid w:val="00BA7F4D"/>
    <w:rsid w:val="00BB3AE1"/>
    <w:rsid w:val="00BB5F0A"/>
    <w:rsid w:val="00BC0B6A"/>
    <w:rsid w:val="00BD206D"/>
    <w:rsid w:val="00BD5199"/>
    <w:rsid w:val="00BD5260"/>
    <w:rsid w:val="00BD78D9"/>
    <w:rsid w:val="00BE006C"/>
    <w:rsid w:val="00BE1C31"/>
    <w:rsid w:val="00BE3AC4"/>
    <w:rsid w:val="00BE4BB0"/>
    <w:rsid w:val="00BF2615"/>
    <w:rsid w:val="00C051E7"/>
    <w:rsid w:val="00C063C0"/>
    <w:rsid w:val="00C17E02"/>
    <w:rsid w:val="00C31EF4"/>
    <w:rsid w:val="00C350C0"/>
    <w:rsid w:val="00C54CA5"/>
    <w:rsid w:val="00C610D7"/>
    <w:rsid w:val="00C674F2"/>
    <w:rsid w:val="00C72C5F"/>
    <w:rsid w:val="00C76817"/>
    <w:rsid w:val="00C80611"/>
    <w:rsid w:val="00C81A37"/>
    <w:rsid w:val="00C8216D"/>
    <w:rsid w:val="00C83728"/>
    <w:rsid w:val="00C87929"/>
    <w:rsid w:val="00C97342"/>
    <w:rsid w:val="00CB6AE2"/>
    <w:rsid w:val="00CC17BF"/>
    <w:rsid w:val="00CC292C"/>
    <w:rsid w:val="00CC61C7"/>
    <w:rsid w:val="00CC7979"/>
    <w:rsid w:val="00CC79FA"/>
    <w:rsid w:val="00CD05BB"/>
    <w:rsid w:val="00CD3176"/>
    <w:rsid w:val="00CD3922"/>
    <w:rsid w:val="00CD3D99"/>
    <w:rsid w:val="00CD56EE"/>
    <w:rsid w:val="00CE0AA1"/>
    <w:rsid w:val="00CE1D55"/>
    <w:rsid w:val="00CE2A3C"/>
    <w:rsid w:val="00CE5706"/>
    <w:rsid w:val="00CE71E5"/>
    <w:rsid w:val="00CF5D2B"/>
    <w:rsid w:val="00D01C18"/>
    <w:rsid w:val="00D02EE7"/>
    <w:rsid w:val="00D06B83"/>
    <w:rsid w:val="00D10919"/>
    <w:rsid w:val="00D13F6B"/>
    <w:rsid w:val="00D14748"/>
    <w:rsid w:val="00D45F83"/>
    <w:rsid w:val="00D57628"/>
    <w:rsid w:val="00D61F2B"/>
    <w:rsid w:val="00D63487"/>
    <w:rsid w:val="00D64A18"/>
    <w:rsid w:val="00D8244B"/>
    <w:rsid w:val="00D955EB"/>
    <w:rsid w:val="00D9690B"/>
    <w:rsid w:val="00DB3299"/>
    <w:rsid w:val="00DB52BD"/>
    <w:rsid w:val="00DB7D9B"/>
    <w:rsid w:val="00DD6879"/>
    <w:rsid w:val="00DE5063"/>
    <w:rsid w:val="00DE7F5E"/>
    <w:rsid w:val="00E02529"/>
    <w:rsid w:val="00E10451"/>
    <w:rsid w:val="00E1567A"/>
    <w:rsid w:val="00E21CD6"/>
    <w:rsid w:val="00E22E30"/>
    <w:rsid w:val="00E31596"/>
    <w:rsid w:val="00E44505"/>
    <w:rsid w:val="00E47770"/>
    <w:rsid w:val="00E75F1A"/>
    <w:rsid w:val="00E81253"/>
    <w:rsid w:val="00EA4B04"/>
    <w:rsid w:val="00EB0DAA"/>
    <w:rsid w:val="00EC56B1"/>
    <w:rsid w:val="00EE4B29"/>
    <w:rsid w:val="00EF329D"/>
    <w:rsid w:val="00EF5F6D"/>
    <w:rsid w:val="00F014D9"/>
    <w:rsid w:val="00F019B9"/>
    <w:rsid w:val="00F057A0"/>
    <w:rsid w:val="00F06A95"/>
    <w:rsid w:val="00F073BD"/>
    <w:rsid w:val="00F07A0A"/>
    <w:rsid w:val="00F1313E"/>
    <w:rsid w:val="00F2095F"/>
    <w:rsid w:val="00F21A4F"/>
    <w:rsid w:val="00F2233C"/>
    <w:rsid w:val="00F34057"/>
    <w:rsid w:val="00F426C2"/>
    <w:rsid w:val="00F45505"/>
    <w:rsid w:val="00F478A3"/>
    <w:rsid w:val="00F65D74"/>
    <w:rsid w:val="00F67DF1"/>
    <w:rsid w:val="00F7509D"/>
    <w:rsid w:val="00F75515"/>
    <w:rsid w:val="00F773BC"/>
    <w:rsid w:val="00F7790C"/>
    <w:rsid w:val="00F809F9"/>
    <w:rsid w:val="00F813D2"/>
    <w:rsid w:val="00FB2289"/>
    <w:rsid w:val="00FB321C"/>
    <w:rsid w:val="00FC630E"/>
    <w:rsid w:val="00FD5915"/>
    <w:rsid w:val="00FD7347"/>
    <w:rsid w:val="00FE1D92"/>
    <w:rsid w:val="00FE500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A58A37"/>
  <w15:docId w15:val="{F5F2FA76-6B06-4AB8-9FFD-65F93A17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5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F75515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75515"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7E07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4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B613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1B6134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1B6134"/>
    <w:rPr>
      <w:rFonts w:ascii="Arial Black" w:hAnsi="Arial Black"/>
      <w:sz w:val="18"/>
    </w:rPr>
  </w:style>
  <w:style w:type="paragraph" w:styleId="MessageHeader">
    <w:name w:val="Message Header"/>
    <w:basedOn w:val="BodyText"/>
    <w:rsid w:val="001B613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1B6134"/>
  </w:style>
  <w:style w:type="character" w:customStyle="1" w:styleId="MessageHeaderLabel">
    <w:name w:val="Message Header Label"/>
    <w:rsid w:val="001B6134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1B6134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yshortcuts">
    <w:name w:val="yshortcuts"/>
    <w:basedOn w:val="DefaultParagraphFont"/>
    <w:rsid w:val="001B6134"/>
  </w:style>
  <w:style w:type="paragraph" w:styleId="FootnoteText">
    <w:name w:val="footnote text"/>
    <w:basedOn w:val="Normal"/>
    <w:link w:val="FootnoteTextChar"/>
    <w:rsid w:val="00AD36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363A"/>
  </w:style>
  <w:style w:type="character" w:styleId="FootnoteReference">
    <w:name w:val="footnote reference"/>
    <w:rsid w:val="00AD363A"/>
    <w:rPr>
      <w:vertAlign w:val="superscript"/>
    </w:rPr>
  </w:style>
  <w:style w:type="paragraph" w:styleId="NormalWeb">
    <w:name w:val="Normal (Web)"/>
    <w:basedOn w:val="Normal"/>
    <w:rsid w:val="00CD05BB"/>
    <w:pPr>
      <w:spacing w:before="100" w:beforeAutospacing="1" w:after="100" w:afterAutospacing="1"/>
    </w:pPr>
    <w:rPr>
      <w:rFonts w:ascii="Verdana" w:hAnsi="Verdana" w:cs="Arial"/>
      <w:sz w:val="17"/>
      <w:szCs w:val="17"/>
    </w:rPr>
  </w:style>
  <w:style w:type="character" w:customStyle="1" w:styleId="apple-style-span">
    <w:name w:val="apple-style-span"/>
    <w:basedOn w:val="DefaultParagraphFont"/>
    <w:rsid w:val="00CD05BB"/>
  </w:style>
  <w:style w:type="character" w:customStyle="1" w:styleId="il">
    <w:name w:val="il"/>
    <w:basedOn w:val="DefaultParagraphFont"/>
    <w:rsid w:val="00CD05BB"/>
  </w:style>
  <w:style w:type="character" w:styleId="Hyperlink">
    <w:name w:val="Hyperlink"/>
    <w:rsid w:val="00837601"/>
    <w:rPr>
      <w:color w:val="0000FF"/>
      <w:u w:val="single"/>
    </w:rPr>
  </w:style>
  <w:style w:type="paragraph" w:styleId="ListBullet">
    <w:name w:val="List Bullet"/>
    <w:basedOn w:val="Normal"/>
    <w:rsid w:val="00396E5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E006C"/>
    <w:pPr>
      <w:ind w:left="720"/>
      <w:contextualSpacing/>
    </w:pPr>
    <w:rPr>
      <w:rFonts w:ascii="Cambria" w:eastAsia="MS Mincho" w:hAnsi="Cambria"/>
    </w:rPr>
  </w:style>
  <w:style w:type="character" w:customStyle="1" w:styleId="googielink1">
    <w:name w:val="googie_link1"/>
    <w:basedOn w:val="DefaultParagraphFont"/>
    <w:rsid w:val="00BB3AE1"/>
    <w:rPr>
      <w:color w:val="B91414"/>
      <w:u w:val="single"/>
    </w:rPr>
  </w:style>
  <w:style w:type="character" w:customStyle="1" w:styleId="text3b1">
    <w:name w:val="text3b1"/>
    <w:basedOn w:val="DefaultParagraphFont"/>
    <w:rsid w:val="00BB3AE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0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8605">
              <w:marLeft w:val="0"/>
              <w:marRight w:val="0"/>
              <w:marTop w:val="0"/>
              <w:marBottom w:val="0"/>
              <w:divBdr>
                <w:top w:val="single" w:sz="6" w:space="2" w:color="999999"/>
                <w:left w:val="single" w:sz="6" w:space="2" w:color="999999"/>
                <w:bottom w:val="single" w:sz="6" w:space="2" w:color="999999"/>
                <w:right w:val="single" w:sz="6" w:space="2" w:color="999999"/>
              </w:divBdr>
            </w:div>
            <w:div w:id="19984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3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21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67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427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65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81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12510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9D16B2-74E4-574F-B765-E5926442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Friday, January 26, 2007</vt:lpstr>
    </vt:vector>
  </TitlesOfParts>
  <Company>RE/MAX 2000</Company>
  <LinksUpToDate>false</LinksUpToDate>
  <CharactersWithSpaces>1622</CharactersWithSpaces>
  <SharedDoc>false</SharedDoc>
  <HLinks>
    <vt:vector size="6" baseType="variant">
      <vt:variant>
        <vt:i4>7077986</vt:i4>
      </vt:variant>
      <vt:variant>
        <vt:i4>-1</vt:i4>
      </vt:variant>
      <vt:variant>
        <vt:i4>2054</vt:i4>
      </vt:variant>
      <vt:variant>
        <vt:i4>1</vt:i4>
      </vt:variant>
      <vt:variant>
        <vt:lpwstr>emblem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January 26, 2007</dc:title>
  <dc:creator>Jennifer M. Costa</dc:creator>
  <cp:lastModifiedBy>Jubilo Afonso</cp:lastModifiedBy>
  <cp:revision>2</cp:revision>
  <cp:lastPrinted>2020-02-20T19:50:00Z</cp:lastPrinted>
  <dcterms:created xsi:type="dcterms:W3CDTF">2022-02-26T20:12:00Z</dcterms:created>
  <dcterms:modified xsi:type="dcterms:W3CDTF">2022-02-26T20:12:00Z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81acc0d-dcc4-4dc9-a2c5-be70b05a2fe6_Enabled">
    <vt:lpwstr>true</vt:lpwstr>
  </property>
  <property fmtid="{D5CDD505-2E9C-101B-9397-08002B2CF9AE}" pid="4" name="MSIP_Label_e81acc0d-dcc4-4dc9-a2c5-be70b05a2fe6_SetDate">
    <vt:lpwstr>2021-11-22T16:20:11Z</vt:lpwstr>
  </property>
  <property fmtid="{D5CDD505-2E9C-101B-9397-08002B2CF9AE}" pid="5" name="MSIP_Label_e81acc0d-dcc4-4dc9-a2c5-be70b05a2fe6_Method">
    <vt:lpwstr>Privileged</vt:lpwstr>
  </property>
  <property fmtid="{D5CDD505-2E9C-101B-9397-08002B2CF9AE}" pid="6" name="MSIP_Label_e81acc0d-dcc4-4dc9-a2c5-be70b05a2fe6_Name">
    <vt:lpwstr>e81acc0d-dcc4-4dc9-a2c5-be70b05a2fe6</vt:lpwstr>
  </property>
  <property fmtid="{D5CDD505-2E9C-101B-9397-08002B2CF9AE}" pid="7" name="MSIP_Label_e81acc0d-dcc4-4dc9-a2c5-be70b05a2fe6_SiteId">
    <vt:lpwstr>a00de4ec-48a8-43a6-be74-e31274e2060d</vt:lpwstr>
  </property>
  <property fmtid="{D5CDD505-2E9C-101B-9397-08002B2CF9AE}" pid="8" name="MSIP_Label_e81acc0d-dcc4-4dc9-a2c5-be70b05a2fe6_ActionId">
    <vt:lpwstr>a049103b-7bc7-425b-9ecb-b533d5857da6</vt:lpwstr>
  </property>
  <property fmtid="{D5CDD505-2E9C-101B-9397-08002B2CF9AE}" pid="9" name="MSIP_Label_e81acc0d-dcc4-4dc9-a2c5-be70b05a2fe6_ContentBits">
    <vt:lpwstr>0</vt:lpwstr>
  </property>
  <property fmtid="{D5CDD505-2E9C-101B-9397-08002B2CF9AE}" pid="10" name="MerckAIPLabel">
    <vt:lpwstr>NotClassified</vt:lpwstr>
  </property>
  <property fmtid="{D5CDD505-2E9C-101B-9397-08002B2CF9AE}" pid="11" name="MerckAIPDataExchange">
    <vt:lpwstr>!MRKMIP@NotClassified</vt:lpwstr>
  </property>
  <property fmtid="{D5CDD505-2E9C-101B-9397-08002B2CF9AE}" pid="12" name="_AdHocReviewCycleID">
    <vt:i4>195507674</vt:i4>
  </property>
  <property fmtid="{D5CDD505-2E9C-101B-9397-08002B2CF9AE}" pid="13" name="_EmailSubject">
    <vt:lpwstr>Fwd: Minutes from PDC meeting</vt:lpwstr>
  </property>
  <property fmtid="{D5CDD505-2E9C-101B-9397-08002B2CF9AE}" pid="14" name="_AuthorEmail">
    <vt:lpwstr>carla.rodrigues@merck.com</vt:lpwstr>
  </property>
  <property fmtid="{D5CDD505-2E9C-101B-9397-08002B2CF9AE}" pid="15" name="_AuthorEmailDisplayName">
    <vt:lpwstr>Rodrigues, Carla</vt:lpwstr>
  </property>
</Properties>
</file>