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1E20AD1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8D5227"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8D5227">
        <w:rPr>
          <w:sz w:val="18"/>
          <w:szCs w:val="18"/>
        </w:rPr>
        <w:t>59</w:t>
      </w:r>
    </w:p>
    <w:p w14:paraId="0F8C610F" w14:textId="60F847F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409-1,536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4</w:t>
      </w:r>
      <w:r w:rsidR="008D5227">
        <w:rPr>
          <w:sz w:val="18"/>
          <w:szCs w:val="18"/>
        </w:rPr>
        <w:t>30-2,016</w:t>
      </w:r>
    </w:p>
    <w:p w14:paraId="2000BD07" w14:textId="3A26514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135-62-5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8D5227">
        <w:rPr>
          <w:sz w:val="18"/>
          <w:szCs w:val="18"/>
        </w:rPr>
        <w:t>92-105-4</w:t>
      </w:r>
    </w:p>
    <w:p w14:paraId="25BCB4E7" w14:textId="4E90EDE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8D5227">
        <w:rPr>
          <w:sz w:val="18"/>
          <w:szCs w:val="18"/>
        </w:rPr>
        <w:t>769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8D5227">
        <w:rPr>
          <w:sz w:val="18"/>
          <w:szCs w:val="18"/>
        </w:rPr>
        <w:t>304</w:t>
      </w:r>
    </w:p>
    <w:p w14:paraId="521E7CFA" w14:textId="1E56D49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544-2,305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622-3,320</w:t>
      </w:r>
    </w:p>
    <w:p w14:paraId="6EFF49C4" w14:textId="6468BB9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47/35.1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52/26.8</w:t>
      </w:r>
    </w:p>
    <w:p w14:paraId="7699B9A9" w14:textId="4C5E005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17-9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8D5227">
        <w:rPr>
          <w:sz w:val="18"/>
          <w:szCs w:val="18"/>
        </w:rPr>
        <w:t>4-17</w:t>
      </w:r>
    </w:p>
    <w:p w14:paraId="2024BE63" w14:textId="47D775B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54-458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8D5227">
        <w:rPr>
          <w:sz w:val="18"/>
          <w:szCs w:val="18"/>
        </w:rPr>
        <w:t>83-681</w:t>
      </w:r>
    </w:p>
    <w:p w14:paraId="4F080E3B" w14:textId="7CC1E041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31-601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24-493</w:t>
      </w:r>
    </w:p>
    <w:p w14:paraId="34381433" w14:textId="7CE88009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33-419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15-150</w:t>
      </w:r>
    </w:p>
    <w:p w14:paraId="1C5FF1B1" w14:textId="7F3CD853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37-116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8D5227">
        <w:rPr>
          <w:sz w:val="18"/>
          <w:szCs w:val="18"/>
        </w:rPr>
        <w:t>7-133</w:t>
      </w:r>
    </w:p>
    <w:p w14:paraId="06AFF1F3" w14:textId="2C0A8F47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9-2</w:t>
      </w:r>
      <w:r w:rsidR="008D5227"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227">
        <w:rPr>
          <w:sz w:val="18"/>
          <w:szCs w:val="18"/>
        </w:rPr>
        <w:t>12-19</w:t>
      </w:r>
    </w:p>
    <w:p w14:paraId="2C275E47" w14:textId="08D4E3EE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22:40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25:20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0F10FDEB" w14:textId="38F2AEB4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133 – 62 – 769 – 5 – 11</w:t>
      </w:r>
    </w:p>
    <w:p w14:paraId="5E4B51DF" w14:textId="310FB368" w:rsidR="00C649FB" w:rsidRPr="00C649FB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Lynch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– 0 – 0 – 0 – 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0C45B29E" w:rsidR="00B40A89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203 – 941 – 14 – 4.6</w:t>
      </w:r>
    </w:p>
    <w:p w14:paraId="68E21DD4" w14:textId="29D4D0FA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93 – 350 – 8 – 3.8</w:t>
      </w:r>
    </w:p>
    <w:p w14:paraId="6461DA97" w14:textId="1A012A26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36 – 177 – 1 – 4.9</w:t>
      </w:r>
    </w:p>
    <w:p w14:paraId="39BAAF39" w14:textId="080443A9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Bartlett</w:t>
      </w:r>
      <w:r>
        <w:rPr>
          <w:sz w:val="18"/>
          <w:szCs w:val="18"/>
        </w:rPr>
        <w:tab/>
        <w:t>42 – 148 – 1 – 3.5</w:t>
      </w:r>
    </w:p>
    <w:p w14:paraId="26A457E1" w14:textId="1BA3553F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 xml:space="preserve">7 – 25 </w:t>
      </w:r>
    </w:p>
    <w:p w14:paraId="640A0151" w14:textId="0F5C5A1E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9 – 14</w:t>
      </w:r>
    </w:p>
    <w:p w14:paraId="194F29C1" w14:textId="1C29AA64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2 – 14</w:t>
      </w:r>
    </w:p>
    <w:p w14:paraId="0C3CC768" w14:textId="70AE4D42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Lynch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 – Minus 4</w:t>
      </w:r>
    </w:p>
    <w:p w14:paraId="69D6CAE5" w14:textId="441224C4" w:rsidR="008D5227" w:rsidRDefault="008D522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1 – Minus 17</w:t>
      </w:r>
    </w:p>
    <w:p w14:paraId="07194E8B" w14:textId="1F60385A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 – Minus 112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0E77092C" w:rsidR="00B40A8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Baggett</w:t>
      </w:r>
      <w:r>
        <w:rPr>
          <w:sz w:val="18"/>
          <w:szCs w:val="18"/>
        </w:rPr>
        <w:tab/>
        <w:t>22 – 252 – 2 – 11.5</w:t>
      </w:r>
    </w:p>
    <w:p w14:paraId="07A789B8" w14:textId="3512A50D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16 – 133 – 3 – 8.3</w:t>
      </w:r>
    </w:p>
    <w:p w14:paraId="2752C548" w14:textId="732D2919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Bartlett</w:t>
      </w:r>
      <w:r>
        <w:rPr>
          <w:sz w:val="18"/>
          <w:szCs w:val="18"/>
        </w:rPr>
        <w:tab/>
        <w:t>8 – 172 – 4 – 21.5</w:t>
      </w:r>
    </w:p>
    <w:p w14:paraId="268E99A5" w14:textId="195C35BF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8 – 123 – 1 – 15.4</w:t>
      </w:r>
    </w:p>
    <w:p w14:paraId="0186997C" w14:textId="3B17E523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5 – 23</w:t>
      </w:r>
    </w:p>
    <w:p w14:paraId="40099518" w14:textId="0775DCE1" w:rsidR="009176D9" w:rsidRPr="006A0251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3 – 66 – 1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24C9638D" w:rsidR="00E068E4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</w:t>
      </w:r>
      <w:r w:rsidR="009176D9">
        <w:rPr>
          <w:sz w:val="18"/>
          <w:szCs w:val="18"/>
        </w:rPr>
        <w:t>o. Whitehead</w:t>
      </w:r>
      <w:r w:rsidR="009176D9">
        <w:rPr>
          <w:sz w:val="18"/>
          <w:szCs w:val="18"/>
        </w:rPr>
        <w:tab/>
        <w:t xml:space="preserve">47 – 1,652 – 35.1 – None </w:t>
      </w:r>
      <w:r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78B0153B" w:rsidR="00D515DD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F. Grillo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39-33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 (24)</w:t>
      </w:r>
    </w:p>
    <w:p w14:paraId="162B7411" w14:textId="075E78B1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Y. Trautwein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 (37, 23)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173BB6A3" w14:textId="77777777" w:rsidR="00B40A89" w:rsidRDefault="00B40A89" w:rsidP="00FB2776">
      <w:pPr>
        <w:spacing w:after="0"/>
        <w:rPr>
          <w:b/>
          <w:bCs/>
          <w:sz w:val="18"/>
          <w:szCs w:val="18"/>
          <w:u w:val="single"/>
        </w:rPr>
      </w:pPr>
    </w:p>
    <w:p w14:paraId="24F70A6B" w14:textId="65395AB1" w:rsidR="00953AD7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64591DD4" w14:textId="58C4CDAA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Bartlett</w:t>
      </w:r>
      <w:r>
        <w:rPr>
          <w:sz w:val="18"/>
          <w:szCs w:val="18"/>
        </w:rPr>
        <w:tab/>
        <w:t>17-356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6-80</w:t>
      </w:r>
    </w:p>
    <w:p w14:paraId="1112DD02" w14:textId="6340EB96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9-123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23-274 (1)</w:t>
      </w:r>
    </w:p>
    <w:p w14:paraId="4C9AC790" w14:textId="41121D29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4-92</w:t>
      </w:r>
    </w:p>
    <w:p w14:paraId="6EF58C27" w14:textId="7E4CFA94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1-30</w:t>
      </w:r>
    </w:p>
    <w:p w14:paraId="6A35E96A" w14:textId="0BC47B54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Whithead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3-22</w:t>
      </w:r>
    </w:p>
    <w:p w14:paraId="0BBBF76C" w14:textId="173FC228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1-30</w:t>
      </w:r>
    </w:p>
    <w:p w14:paraId="0408427D" w14:textId="2449F717" w:rsidR="009176D9" w:rsidRP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0-13 (1)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7A380E7" w:rsidR="00953AD7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63-25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2694C316" w14:textId="6F4D7935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55-31</w:t>
      </w:r>
      <w:r>
        <w:rPr>
          <w:sz w:val="18"/>
          <w:szCs w:val="18"/>
        </w:rPr>
        <w:tab/>
      </w:r>
    </w:p>
    <w:p w14:paraId="0A2FD740" w14:textId="0615152E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>47-29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71DA379C" w14:textId="5901B683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Lyons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45-15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6</w:t>
      </w:r>
    </w:p>
    <w:p w14:paraId="31C39742" w14:textId="5B003A56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42-13</w:t>
      </w:r>
      <w:r>
        <w:rPr>
          <w:sz w:val="18"/>
          <w:szCs w:val="18"/>
        </w:rPr>
        <w:tab/>
        <w:t>1</w:t>
      </w:r>
    </w:p>
    <w:p w14:paraId="32CACA70" w14:textId="227903A5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Stevens</w:t>
      </w:r>
      <w:r>
        <w:rPr>
          <w:sz w:val="18"/>
          <w:szCs w:val="18"/>
        </w:rPr>
        <w:tab/>
        <w:t>27-27</w:t>
      </w:r>
    </w:p>
    <w:p w14:paraId="178D853F" w14:textId="1A23D08E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39-9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6B04A941" w14:textId="4FD4F888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Miller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28-14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384F660E" w14:textId="79A720A0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Williams</w:t>
      </w:r>
      <w:r>
        <w:rPr>
          <w:sz w:val="18"/>
          <w:szCs w:val="18"/>
        </w:rPr>
        <w:tab/>
        <w:t>29-6</w:t>
      </w:r>
    </w:p>
    <w:p w14:paraId="1B9B9263" w14:textId="12ACFFE5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Mitchell</w:t>
      </w:r>
      <w:r>
        <w:rPr>
          <w:sz w:val="18"/>
          <w:szCs w:val="18"/>
        </w:rPr>
        <w:tab/>
        <w:t>17-9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1E19E4E" w14:textId="6CC3AA78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296FB3D5" w14:textId="1CA701A0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Clark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</w:t>
      </w:r>
    </w:p>
    <w:p w14:paraId="4DF6226D" w14:textId="5914A622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Bibbs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8365DB7" w14:textId="15C1FAFF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McCauley</w:t>
      </w:r>
      <w:r>
        <w:rPr>
          <w:sz w:val="18"/>
          <w:szCs w:val="18"/>
        </w:rPr>
        <w:tab/>
        <w:t>2-4</w:t>
      </w:r>
    </w:p>
    <w:p w14:paraId="4DC6B2E5" w14:textId="05B4E30F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4-0</w:t>
      </w:r>
    </w:p>
    <w:p w14:paraId="07777C49" w14:textId="6473D03D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3-0</w:t>
      </w:r>
    </w:p>
    <w:p w14:paraId="4A0898F0" w14:textId="0FFE4686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F. Alting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28E43A5A" w14:textId="045AA064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Y. Trautwein</w:t>
      </w:r>
      <w:r>
        <w:rPr>
          <w:sz w:val="18"/>
          <w:szCs w:val="18"/>
        </w:rPr>
        <w:tab/>
        <w:t>2-0</w:t>
      </w:r>
    </w:p>
    <w:p w14:paraId="23C7CA69" w14:textId="55C8A01A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Ashley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CB2DEC3" w14:textId="642EA127" w:rsidR="009176D9" w:rsidRDefault="009176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Harding</w:t>
      </w:r>
      <w:r>
        <w:rPr>
          <w:sz w:val="18"/>
          <w:szCs w:val="18"/>
        </w:rPr>
        <w:tab/>
        <w:t>1-0</w:t>
      </w:r>
    </w:p>
    <w:p w14:paraId="6BE952F8" w14:textId="6604DD9D" w:rsidR="006A2B32" w:rsidRDefault="006A2B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63B6BDF4" w14:textId="12F97F71" w:rsidR="006A2B32" w:rsidRDefault="006A2B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French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34CE14CA" w14:textId="4B6B2DD5" w:rsidR="006A2B32" w:rsidRDefault="006A2B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Looney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222E6840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6A2B32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1</w:t>
      </w:r>
      <w:r w:rsidR="006A2B32">
        <w:rPr>
          <w:sz w:val="18"/>
          <w:szCs w:val="18"/>
        </w:rPr>
        <w:t>31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6A2B32">
        <w:rPr>
          <w:sz w:val="18"/>
          <w:szCs w:val="18"/>
        </w:rPr>
        <w:t>74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6A2B32">
        <w:rPr>
          <w:sz w:val="18"/>
          <w:szCs w:val="18"/>
        </w:rPr>
        <w:t>31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6A2B32">
        <w:rPr>
          <w:sz w:val="18"/>
          <w:szCs w:val="18"/>
        </w:rPr>
        <w:t>284</w:t>
      </w:r>
    </w:p>
    <w:p w14:paraId="66B9EF4D" w14:textId="4F7C5BFA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6A2B32">
        <w:rPr>
          <w:sz w:val="18"/>
          <w:szCs w:val="18"/>
        </w:rPr>
        <w:t>68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6A2B32">
        <w:rPr>
          <w:sz w:val="18"/>
          <w:szCs w:val="18"/>
        </w:rPr>
        <w:t>57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6A2B32">
        <w:rPr>
          <w:sz w:val="18"/>
          <w:szCs w:val="18"/>
        </w:rPr>
        <w:t>20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6A2B32">
        <w:rPr>
          <w:sz w:val="18"/>
          <w:szCs w:val="18"/>
        </w:rPr>
        <w:t>78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6A2B32">
        <w:rPr>
          <w:sz w:val="18"/>
          <w:szCs w:val="18"/>
        </w:rPr>
        <w:t>23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7F04" w14:textId="77777777" w:rsidR="003015CD" w:rsidRDefault="003015CD" w:rsidP="00FB2776">
      <w:pPr>
        <w:spacing w:after="0" w:line="240" w:lineRule="auto"/>
      </w:pPr>
      <w:r>
        <w:separator/>
      </w:r>
    </w:p>
  </w:endnote>
  <w:endnote w:type="continuationSeparator" w:id="0">
    <w:p w14:paraId="4BEC0D52" w14:textId="77777777" w:rsidR="003015CD" w:rsidRDefault="003015CD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CBE9" w14:textId="77777777" w:rsidR="003015CD" w:rsidRDefault="003015CD" w:rsidP="00FB2776">
      <w:pPr>
        <w:spacing w:after="0" w:line="240" w:lineRule="auto"/>
      </w:pPr>
      <w:r>
        <w:separator/>
      </w:r>
    </w:p>
  </w:footnote>
  <w:footnote w:type="continuationSeparator" w:id="0">
    <w:p w14:paraId="3B941999" w14:textId="77777777" w:rsidR="003015CD" w:rsidRDefault="003015CD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22F988C1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C12E72">
      <w:rPr>
        <w:b/>
        <w:bCs/>
      </w:rPr>
      <w:t>13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E6D42"/>
    <w:rsid w:val="00120ECD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5CD"/>
    <w:rsid w:val="00301AA1"/>
    <w:rsid w:val="00346DDF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2B32"/>
    <w:rsid w:val="006A7AC4"/>
    <w:rsid w:val="007058DC"/>
    <w:rsid w:val="00743DBD"/>
    <w:rsid w:val="0074787D"/>
    <w:rsid w:val="008432B6"/>
    <w:rsid w:val="00884511"/>
    <w:rsid w:val="00890CA7"/>
    <w:rsid w:val="008D5227"/>
    <w:rsid w:val="008F0B11"/>
    <w:rsid w:val="009176D9"/>
    <w:rsid w:val="00922092"/>
    <w:rsid w:val="00944E16"/>
    <w:rsid w:val="009506E8"/>
    <w:rsid w:val="00953AD7"/>
    <w:rsid w:val="009B74AE"/>
    <w:rsid w:val="009F5752"/>
    <w:rsid w:val="00A12469"/>
    <w:rsid w:val="00A2392B"/>
    <w:rsid w:val="00A63E7D"/>
    <w:rsid w:val="00AA3F05"/>
    <w:rsid w:val="00AC0954"/>
    <w:rsid w:val="00B03A8A"/>
    <w:rsid w:val="00B332B9"/>
    <w:rsid w:val="00B40A89"/>
    <w:rsid w:val="00BB521B"/>
    <w:rsid w:val="00C12E72"/>
    <w:rsid w:val="00C649FB"/>
    <w:rsid w:val="00C760C2"/>
    <w:rsid w:val="00C93179"/>
    <w:rsid w:val="00D051E3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61BE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2019-06-17T11:06:00Z</dcterms:created>
  <dcterms:modified xsi:type="dcterms:W3CDTF">2019-06-21T00:15:00Z</dcterms:modified>
</cp:coreProperties>
</file>