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BAC1" w14:textId="56D5C749" w:rsidR="00FB2776" w:rsidRDefault="00FB2776" w:rsidP="00FB2776">
      <w:pPr>
        <w:spacing w:after="0"/>
        <w:rPr>
          <w:b/>
          <w:bCs/>
          <w:sz w:val="18"/>
          <w:szCs w:val="18"/>
          <w:u w:val="single"/>
        </w:rPr>
      </w:pPr>
      <w:r w:rsidRPr="00FB2776">
        <w:rPr>
          <w:b/>
          <w:bCs/>
          <w:sz w:val="18"/>
          <w:szCs w:val="18"/>
          <w:u w:val="single"/>
        </w:rPr>
        <w:t>Season Stats</w:t>
      </w:r>
      <w:r w:rsidRPr="00FB2776">
        <w:rPr>
          <w:b/>
          <w:bCs/>
          <w:sz w:val="18"/>
          <w:szCs w:val="18"/>
        </w:rPr>
        <w:tab/>
      </w:r>
      <w:r w:rsidRPr="00FB2776">
        <w:rPr>
          <w:b/>
          <w:bCs/>
          <w:sz w:val="18"/>
          <w:szCs w:val="18"/>
          <w:u w:val="single"/>
        </w:rPr>
        <w:t>Scottsboro</w:t>
      </w:r>
      <w:r w:rsidRPr="00FB2776">
        <w:rPr>
          <w:sz w:val="18"/>
          <w:szCs w:val="18"/>
        </w:rPr>
        <w:tab/>
      </w:r>
      <w:r w:rsidRPr="00FB2776">
        <w:rPr>
          <w:b/>
          <w:bCs/>
          <w:sz w:val="18"/>
          <w:szCs w:val="18"/>
          <w:u w:val="single"/>
        </w:rPr>
        <w:t>Opponents</w:t>
      </w:r>
    </w:p>
    <w:p w14:paraId="624B25FE" w14:textId="1E20AD15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First Downs</w:t>
      </w:r>
      <w:r>
        <w:rPr>
          <w:sz w:val="18"/>
          <w:szCs w:val="18"/>
        </w:rPr>
        <w:tab/>
        <w:t xml:space="preserve">     </w:t>
      </w:r>
      <w:r w:rsidR="007058DC">
        <w:rPr>
          <w:sz w:val="18"/>
          <w:szCs w:val="18"/>
        </w:rPr>
        <w:t xml:space="preserve"> </w:t>
      </w:r>
      <w:r w:rsidR="008D5227">
        <w:rPr>
          <w:sz w:val="18"/>
          <w:szCs w:val="18"/>
        </w:rPr>
        <w:t>128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1</w:t>
      </w:r>
      <w:r w:rsidR="008D5227">
        <w:rPr>
          <w:sz w:val="18"/>
          <w:szCs w:val="18"/>
        </w:rPr>
        <w:t>59</w:t>
      </w:r>
    </w:p>
    <w:p w14:paraId="0F8C610F" w14:textId="60F847F3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Rushing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D5227">
        <w:rPr>
          <w:sz w:val="18"/>
          <w:szCs w:val="18"/>
        </w:rPr>
        <w:t>409-1,536</w:t>
      </w:r>
      <w:r>
        <w:rPr>
          <w:sz w:val="18"/>
          <w:szCs w:val="18"/>
        </w:rPr>
        <w:tab/>
      </w:r>
      <w:r w:rsidR="00631EAB">
        <w:rPr>
          <w:sz w:val="18"/>
          <w:szCs w:val="18"/>
        </w:rPr>
        <w:t>4</w:t>
      </w:r>
      <w:r w:rsidR="008D5227">
        <w:rPr>
          <w:sz w:val="18"/>
          <w:szCs w:val="18"/>
        </w:rPr>
        <w:t>30-2,016</w:t>
      </w:r>
    </w:p>
    <w:p w14:paraId="2000BD07" w14:textId="3A26514C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Passing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D5227">
        <w:rPr>
          <w:sz w:val="18"/>
          <w:szCs w:val="18"/>
        </w:rPr>
        <w:t>135-62-5</w:t>
      </w:r>
      <w:r w:rsidR="0092209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52BC3">
        <w:rPr>
          <w:sz w:val="18"/>
          <w:szCs w:val="18"/>
        </w:rPr>
        <w:t>1</w:t>
      </w:r>
      <w:r w:rsidR="008D5227">
        <w:rPr>
          <w:sz w:val="18"/>
          <w:szCs w:val="18"/>
        </w:rPr>
        <w:t>92-105-4</w:t>
      </w:r>
    </w:p>
    <w:p w14:paraId="25BCB4E7" w14:textId="4E90EDE8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Passing Yards</w:t>
      </w:r>
      <w:r>
        <w:rPr>
          <w:sz w:val="18"/>
          <w:szCs w:val="18"/>
        </w:rPr>
        <w:tab/>
        <w:t xml:space="preserve">   </w:t>
      </w:r>
      <w:r w:rsidR="00922092">
        <w:rPr>
          <w:sz w:val="18"/>
          <w:szCs w:val="18"/>
        </w:rPr>
        <w:t xml:space="preserve">  </w:t>
      </w:r>
      <w:r w:rsidR="008D5227">
        <w:rPr>
          <w:sz w:val="18"/>
          <w:szCs w:val="18"/>
        </w:rPr>
        <w:t>769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B40A89">
        <w:rPr>
          <w:sz w:val="18"/>
          <w:szCs w:val="18"/>
        </w:rPr>
        <w:t>1,</w:t>
      </w:r>
      <w:r w:rsidR="008D5227">
        <w:rPr>
          <w:sz w:val="18"/>
          <w:szCs w:val="18"/>
        </w:rPr>
        <w:t>304</w:t>
      </w:r>
    </w:p>
    <w:p w14:paraId="521E7CFA" w14:textId="1E56D496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Plays-Yards</w:t>
      </w:r>
      <w:r>
        <w:rPr>
          <w:sz w:val="18"/>
          <w:szCs w:val="18"/>
        </w:rPr>
        <w:tab/>
      </w:r>
      <w:r w:rsidR="008D5227">
        <w:rPr>
          <w:sz w:val="18"/>
          <w:szCs w:val="18"/>
        </w:rPr>
        <w:t>544-2,305</w:t>
      </w:r>
      <w:r>
        <w:rPr>
          <w:sz w:val="18"/>
          <w:szCs w:val="18"/>
        </w:rPr>
        <w:tab/>
      </w:r>
      <w:r w:rsidR="008D5227">
        <w:rPr>
          <w:sz w:val="18"/>
          <w:szCs w:val="18"/>
        </w:rPr>
        <w:t>622-3,320</w:t>
      </w:r>
    </w:p>
    <w:p w14:paraId="6EFF49C4" w14:textId="6468BB90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Punts/Avg.</w:t>
      </w:r>
      <w:r>
        <w:rPr>
          <w:sz w:val="18"/>
          <w:szCs w:val="18"/>
        </w:rPr>
        <w:tab/>
      </w:r>
      <w:r w:rsidR="008D5227">
        <w:rPr>
          <w:sz w:val="18"/>
          <w:szCs w:val="18"/>
        </w:rPr>
        <w:t>47/35.1</w:t>
      </w:r>
      <w:r w:rsidR="00576F0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D5227">
        <w:rPr>
          <w:sz w:val="18"/>
          <w:szCs w:val="18"/>
        </w:rPr>
        <w:t>52/26.8</w:t>
      </w:r>
    </w:p>
    <w:p w14:paraId="7699B9A9" w14:textId="4C5E0054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Fumbles Lost</w:t>
      </w:r>
      <w:r>
        <w:rPr>
          <w:sz w:val="18"/>
          <w:szCs w:val="18"/>
        </w:rPr>
        <w:tab/>
      </w:r>
      <w:r w:rsidR="008D5227">
        <w:rPr>
          <w:sz w:val="18"/>
          <w:szCs w:val="18"/>
        </w:rPr>
        <w:t>17-9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1EAB">
        <w:rPr>
          <w:sz w:val="18"/>
          <w:szCs w:val="18"/>
        </w:rPr>
        <w:t>2</w:t>
      </w:r>
      <w:r w:rsidR="008D5227">
        <w:rPr>
          <w:sz w:val="18"/>
          <w:szCs w:val="18"/>
        </w:rPr>
        <w:t>4-17</w:t>
      </w:r>
    </w:p>
    <w:p w14:paraId="2024BE63" w14:textId="47D775BD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Penalties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D5227">
        <w:rPr>
          <w:sz w:val="18"/>
          <w:szCs w:val="18"/>
        </w:rPr>
        <w:t>54-458</w:t>
      </w:r>
      <w:r>
        <w:rPr>
          <w:sz w:val="18"/>
          <w:szCs w:val="18"/>
        </w:rPr>
        <w:tab/>
      </w:r>
      <w:r w:rsidR="00922092">
        <w:rPr>
          <w:sz w:val="18"/>
          <w:szCs w:val="18"/>
        </w:rPr>
        <w:tab/>
      </w:r>
      <w:r w:rsidR="008D5227">
        <w:rPr>
          <w:sz w:val="18"/>
          <w:szCs w:val="18"/>
        </w:rPr>
        <w:t>83-681</w:t>
      </w:r>
    </w:p>
    <w:p w14:paraId="4F080E3B" w14:textId="7CC1E041" w:rsidR="00C649FB" w:rsidRDefault="00C649F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KO Returns</w:t>
      </w:r>
      <w:r>
        <w:rPr>
          <w:sz w:val="18"/>
          <w:szCs w:val="18"/>
        </w:rPr>
        <w:tab/>
      </w:r>
      <w:r w:rsidR="008D5227">
        <w:rPr>
          <w:sz w:val="18"/>
          <w:szCs w:val="18"/>
        </w:rPr>
        <w:t>31-601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D5227">
        <w:rPr>
          <w:sz w:val="18"/>
          <w:szCs w:val="18"/>
        </w:rPr>
        <w:t>24-493</w:t>
      </w:r>
    </w:p>
    <w:p w14:paraId="34381433" w14:textId="7CE88009" w:rsidR="00C649FB" w:rsidRDefault="00C649F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Punt Returns</w:t>
      </w:r>
      <w:r>
        <w:rPr>
          <w:sz w:val="18"/>
          <w:szCs w:val="18"/>
        </w:rPr>
        <w:tab/>
      </w:r>
      <w:r w:rsidR="008D5227">
        <w:rPr>
          <w:sz w:val="18"/>
          <w:szCs w:val="18"/>
        </w:rPr>
        <w:t>33-419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D5227">
        <w:rPr>
          <w:sz w:val="18"/>
          <w:szCs w:val="18"/>
        </w:rPr>
        <w:t>15-150</w:t>
      </w:r>
    </w:p>
    <w:p w14:paraId="1C5FF1B1" w14:textId="7F3CD853" w:rsidR="00A63E7D" w:rsidRDefault="00A63E7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3</w:t>
      </w:r>
      <w:r w:rsidRPr="00A63E7D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Downs</w:t>
      </w:r>
      <w:r>
        <w:rPr>
          <w:sz w:val="18"/>
          <w:szCs w:val="18"/>
        </w:rPr>
        <w:tab/>
      </w:r>
      <w:r w:rsidR="008D5227">
        <w:rPr>
          <w:sz w:val="18"/>
          <w:szCs w:val="18"/>
        </w:rPr>
        <w:t>37-116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40A89">
        <w:rPr>
          <w:sz w:val="18"/>
          <w:szCs w:val="18"/>
        </w:rPr>
        <w:t>4</w:t>
      </w:r>
      <w:r w:rsidR="008D5227">
        <w:rPr>
          <w:sz w:val="18"/>
          <w:szCs w:val="18"/>
        </w:rPr>
        <w:t>7-133</w:t>
      </w:r>
    </w:p>
    <w:p w14:paraId="06AFF1F3" w14:textId="2C0A8F47" w:rsidR="00A63E7D" w:rsidRDefault="00A63E7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4</w:t>
      </w:r>
      <w:r w:rsidRPr="00A63E7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Downs</w:t>
      </w:r>
      <w:r>
        <w:rPr>
          <w:sz w:val="18"/>
          <w:szCs w:val="18"/>
        </w:rPr>
        <w:tab/>
      </w:r>
      <w:r w:rsidR="00B40A89">
        <w:rPr>
          <w:sz w:val="18"/>
          <w:szCs w:val="18"/>
        </w:rPr>
        <w:t>9-2</w:t>
      </w:r>
      <w:r w:rsidR="008D5227"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D5227">
        <w:rPr>
          <w:sz w:val="18"/>
          <w:szCs w:val="18"/>
        </w:rPr>
        <w:t>12-19</w:t>
      </w:r>
    </w:p>
    <w:p w14:paraId="2C275E47" w14:textId="08D4E3EE" w:rsidR="008D5227" w:rsidRDefault="008D522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TOP/Game</w:t>
      </w:r>
      <w:r>
        <w:rPr>
          <w:sz w:val="18"/>
          <w:szCs w:val="18"/>
        </w:rPr>
        <w:tab/>
        <w:t>22:40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25:20</w:t>
      </w:r>
    </w:p>
    <w:p w14:paraId="2C613DAF" w14:textId="2988330D" w:rsidR="00C649FB" w:rsidRDefault="00C649FB" w:rsidP="00FB2776">
      <w:pPr>
        <w:spacing w:after="0"/>
        <w:rPr>
          <w:sz w:val="18"/>
          <w:szCs w:val="18"/>
        </w:rPr>
      </w:pPr>
    </w:p>
    <w:p w14:paraId="691B3058" w14:textId="52888AC1" w:rsidR="00C649FB" w:rsidRDefault="00C649FB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Passing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 xml:space="preserve">Att. – Cmp – Yards – Int – TD </w:t>
      </w:r>
    </w:p>
    <w:p w14:paraId="0F10FDEB" w14:textId="38F2AEB4" w:rsidR="008D5227" w:rsidRDefault="008D522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Lewis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133 – 62 – 769 – 5 – 11</w:t>
      </w:r>
    </w:p>
    <w:p w14:paraId="5E4B51DF" w14:textId="310FB368" w:rsidR="00C649FB" w:rsidRPr="00C649FB" w:rsidRDefault="008D522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Lynch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2 – 0 – 0 – 0 – 0 </w:t>
      </w:r>
      <w:r w:rsidR="00E068E4">
        <w:rPr>
          <w:sz w:val="18"/>
          <w:szCs w:val="18"/>
        </w:rPr>
        <w:t xml:space="preserve"> </w:t>
      </w:r>
      <w:r w:rsidR="00922092">
        <w:rPr>
          <w:sz w:val="18"/>
          <w:szCs w:val="18"/>
        </w:rPr>
        <w:t xml:space="preserve"> </w:t>
      </w:r>
    </w:p>
    <w:p w14:paraId="78FA9637" w14:textId="4061BE95" w:rsidR="00FB2776" w:rsidRDefault="00FB2776" w:rsidP="00FB2776">
      <w:pPr>
        <w:spacing w:after="0"/>
        <w:rPr>
          <w:sz w:val="18"/>
          <w:szCs w:val="18"/>
        </w:rPr>
      </w:pPr>
    </w:p>
    <w:p w14:paraId="00D93B9D" w14:textId="552EF9B2" w:rsidR="00FB2776" w:rsidRDefault="00FB2776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Rushing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At</w:t>
      </w:r>
      <w:r w:rsidR="00C649FB">
        <w:rPr>
          <w:b/>
          <w:bCs/>
          <w:sz w:val="18"/>
          <w:szCs w:val="18"/>
          <w:u w:val="single"/>
        </w:rPr>
        <w:t xml:space="preserve">t. – </w:t>
      </w:r>
      <w:r>
        <w:rPr>
          <w:b/>
          <w:bCs/>
          <w:sz w:val="18"/>
          <w:szCs w:val="18"/>
          <w:u w:val="single"/>
        </w:rPr>
        <w:t>Yards</w:t>
      </w:r>
      <w:r w:rsidR="00C649FB">
        <w:rPr>
          <w:b/>
          <w:bCs/>
          <w:sz w:val="18"/>
          <w:szCs w:val="18"/>
          <w:u w:val="single"/>
        </w:rPr>
        <w:t xml:space="preserve"> – T</w:t>
      </w:r>
      <w:r>
        <w:rPr>
          <w:b/>
          <w:bCs/>
          <w:sz w:val="18"/>
          <w:szCs w:val="18"/>
          <w:u w:val="single"/>
        </w:rPr>
        <w:t>D</w:t>
      </w:r>
      <w:r w:rsidR="00C649FB">
        <w:rPr>
          <w:b/>
          <w:bCs/>
          <w:sz w:val="18"/>
          <w:szCs w:val="18"/>
          <w:u w:val="single"/>
        </w:rPr>
        <w:t xml:space="preserve"> – A</w:t>
      </w:r>
      <w:r>
        <w:rPr>
          <w:b/>
          <w:bCs/>
          <w:sz w:val="18"/>
          <w:szCs w:val="18"/>
          <w:u w:val="single"/>
        </w:rPr>
        <w:t>vg. Rush</w:t>
      </w:r>
    </w:p>
    <w:p w14:paraId="11358DB1" w14:textId="0C45B29E" w:rsidR="00B40A89" w:rsidRDefault="008D522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Lewis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203 – 941 – 14 – 4.6</w:t>
      </w:r>
    </w:p>
    <w:p w14:paraId="68E21DD4" w14:textId="29D4D0FA" w:rsidR="008D5227" w:rsidRDefault="008D522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Warren</w:t>
      </w:r>
      <w:r>
        <w:rPr>
          <w:sz w:val="18"/>
          <w:szCs w:val="18"/>
        </w:rPr>
        <w:tab/>
        <w:t>93 – 350 – 8 – 3.8</w:t>
      </w:r>
    </w:p>
    <w:p w14:paraId="6461DA97" w14:textId="1A012A26" w:rsidR="008D5227" w:rsidRDefault="008D522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H. Seymour</w:t>
      </w:r>
      <w:r>
        <w:rPr>
          <w:sz w:val="18"/>
          <w:szCs w:val="18"/>
        </w:rPr>
        <w:tab/>
        <w:t>36 – 177 – 1 – 4.9</w:t>
      </w:r>
    </w:p>
    <w:p w14:paraId="39BAAF39" w14:textId="080443A9" w:rsidR="008D5227" w:rsidRDefault="008D522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Bartlett</w:t>
      </w:r>
      <w:r>
        <w:rPr>
          <w:sz w:val="18"/>
          <w:szCs w:val="18"/>
        </w:rPr>
        <w:tab/>
        <w:t>42 – 148 – 1 – 3.5</w:t>
      </w:r>
    </w:p>
    <w:p w14:paraId="26A457E1" w14:textId="1BA3553F" w:rsidR="008D5227" w:rsidRDefault="008D522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Billingsley</w:t>
      </w:r>
      <w:r>
        <w:rPr>
          <w:sz w:val="18"/>
          <w:szCs w:val="18"/>
        </w:rPr>
        <w:tab/>
        <w:t xml:space="preserve">7 – 25 </w:t>
      </w:r>
    </w:p>
    <w:p w14:paraId="640A0151" w14:textId="0F5C5A1E" w:rsidR="008D5227" w:rsidRDefault="008D522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Rodriguez</w:t>
      </w:r>
      <w:r>
        <w:rPr>
          <w:sz w:val="18"/>
          <w:szCs w:val="18"/>
        </w:rPr>
        <w:tab/>
        <w:t>9 – 14</w:t>
      </w:r>
    </w:p>
    <w:p w14:paraId="194F29C1" w14:textId="1C29AA64" w:rsidR="008D5227" w:rsidRDefault="008D522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Seymour</w:t>
      </w:r>
      <w:r>
        <w:rPr>
          <w:sz w:val="18"/>
          <w:szCs w:val="18"/>
        </w:rPr>
        <w:tab/>
        <w:t>2 – 14</w:t>
      </w:r>
    </w:p>
    <w:p w14:paraId="0C3CC768" w14:textId="70AE4D42" w:rsidR="008D5227" w:rsidRDefault="008D522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Lynch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 – Minus 4</w:t>
      </w:r>
    </w:p>
    <w:p w14:paraId="69D6CAE5" w14:textId="441224C4" w:rsidR="008D5227" w:rsidRDefault="008D522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Jo. Whitehead</w:t>
      </w:r>
      <w:r>
        <w:rPr>
          <w:sz w:val="18"/>
          <w:szCs w:val="18"/>
        </w:rPr>
        <w:tab/>
        <w:t>1 – Minus 17</w:t>
      </w:r>
    </w:p>
    <w:p w14:paraId="07194E8B" w14:textId="1F60385A" w:rsidR="009176D9" w:rsidRDefault="009176D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Team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 – Minus 112</w:t>
      </w:r>
    </w:p>
    <w:p w14:paraId="5D6B182B" w14:textId="708B0B7A" w:rsidR="001B6553" w:rsidRDefault="001B6553" w:rsidP="00FB2776">
      <w:pPr>
        <w:spacing w:after="0"/>
        <w:rPr>
          <w:sz w:val="18"/>
          <w:szCs w:val="18"/>
        </w:rPr>
      </w:pPr>
    </w:p>
    <w:p w14:paraId="34FBDEB2" w14:textId="15FAA4FA" w:rsidR="00A63E7D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Receiving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Recpt.-Yards-TD-Avg. Catch</w:t>
      </w:r>
    </w:p>
    <w:p w14:paraId="7E0C4BAE" w14:textId="0E77092C" w:rsidR="00B40A89" w:rsidRDefault="009176D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Baggett</w:t>
      </w:r>
      <w:r>
        <w:rPr>
          <w:sz w:val="18"/>
          <w:szCs w:val="18"/>
        </w:rPr>
        <w:tab/>
        <w:t>22 – 252 – 2 – 11.5</w:t>
      </w:r>
    </w:p>
    <w:p w14:paraId="07A789B8" w14:textId="3512A50D" w:rsidR="009176D9" w:rsidRDefault="009176D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H. Seymour</w:t>
      </w:r>
      <w:r>
        <w:rPr>
          <w:sz w:val="18"/>
          <w:szCs w:val="18"/>
        </w:rPr>
        <w:tab/>
        <w:t>16 – 133 – 3 – 8.3</w:t>
      </w:r>
    </w:p>
    <w:p w14:paraId="2752C548" w14:textId="732D2919" w:rsidR="009176D9" w:rsidRDefault="009176D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Bartlett</w:t>
      </w:r>
      <w:r>
        <w:rPr>
          <w:sz w:val="18"/>
          <w:szCs w:val="18"/>
        </w:rPr>
        <w:tab/>
        <w:t>8 – 172 – 4 – 21.5</w:t>
      </w:r>
    </w:p>
    <w:p w14:paraId="268E99A5" w14:textId="195C35BF" w:rsidR="009176D9" w:rsidRDefault="009176D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Seymour</w:t>
      </w:r>
      <w:r>
        <w:rPr>
          <w:sz w:val="18"/>
          <w:szCs w:val="18"/>
        </w:rPr>
        <w:tab/>
        <w:t>8 – 123 – 1 – 15.4</w:t>
      </w:r>
    </w:p>
    <w:p w14:paraId="0186997C" w14:textId="3B17E523" w:rsidR="009176D9" w:rsidRDefault="009176D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Warren</w:t>
      </w:r>
      <w:r>
        <w:rPr>
          <w:sz w:val="18"/>
          <w:szCs w:val="18"/>
        </w:rPr>
        <w:tab/>
        <w:t>5 – 23</w:t>
      </w:r>
    </w:p>
    <w:p w14:paraId="40099518" w14:textId="0775DCE1" w:rsidR="009176D9" w:rsidRPr="006A0251" w:rsidRDefault="009176D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Blizzard</w:t>
      </w:r>
      <w:r>
        <w:rPr>
          <w:sz w:val="18"/>
          <w:szCs w:val="18"/>
        </w:rPr>
        <w:tab/>
        <w:t>3 – 66 – 1</w:t>
      </w:r>
    </w:p>
    <w:p w14:paraId="6BE95E7B" w14:textId="701528F2" w:rsidR="001B6553" w:rsidRDefault="001B6553" w:rsidP="00FB2776">
      <w:pPr>
        <w:spacing w:after="0"/>
        <w:rPr>
          <w:sz w:val="18"/>
          <w:szCs w:val="18"/>
        </w:rPr>
      </w:pPr>
    </w:p>
    <w:p w14:paraId="76D0B3E9" w14:textId="17D10AD8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Punting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No. – Yards – Average – Blocked</w:t>
      </w:r>
    </w:p>
    <w:p w14:paraId="334D250D" w14:textId="24C9638D" w:rsidR="00E068E4" w:rsidRDefault="00B40A8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</w:t>
      </w:r>
      <w:r w:rsidR="009176D9">
        <w:rPr>
          <w:sz w:val="18"/>
          <w:szCs w:val="18"/>
        </w:rPr>
        <w:t>o. Whitehead</w:t>
      </w:r>
      <w:r w:rsidR="009176D9">
        <w:rPr>
          <w:sz w:val="18"/>
          <w:szCs w:val="18"/>
        </w:rPr>
        <w:tab/>
        <w:t xml:space="preserve">47 – 1,652 – 35.1 – None </w:t>
      </w:r>
      <w:r>
        <w:rPr>
          <w:sz w:val="18"/>
          <w:szCs w:val="18"/>
        </w:rPr>
        <w:t xml:space="preserve"> </w:t>
      </w:r>
      <w:r w:rsidR="008432B6">
        <w:rPr>
          <w:sz w:val="18"/>
          <w:szCs w:val="18"/>
        </w:rPr>
        <w:t xml:space="preserve"> </w:t>
      </w:r>
    </w:p>
    <w:p w14:paraId="6EC4AB84" w14:textId="465DE921" w:rsidR="001B6553" w:rsidRDefault="001B6553" w:rsidP="00FB2776">
      <w:pPr>
        <w:spacing w:after="0"/>
        <w:rPr>
          <w:sz w:val="18"/>
          <w:szCs w:val="18"/>
        </w:rPr>
      </w:pPr>
    </w:p>
    <w:p w14:paraId="1BC582F6" w14:textId="36200B0A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Kicking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XPA-XPM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FGA-FGM</w:t>
      </w:r>
    </w:p>
    <w:p w14:paraId="2E9EA42B" w14:textId="78B0153B" w:rsidR="00D515DD" w:rsidRDefault="009176D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F. Grillo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39-33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1-1 (24)</w:t>
      </w:r>
    </w:p>
    <w:p w14:paraId="162B7411" w14:textId="075E78B1" w:rsidR="009176D9" w:rsidRDefault="009176D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Y. Trautwein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3-2 (37, 23)</w:t>
      </w:r>
    </w:p>
    <w:p w14:paraId="3FA07237" w14:textId="6F250174" w:rsidR="0069279E" w:rsidRDefault="0069279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F381829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0521D785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397AD1F4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0EFCD630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7BFD911C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3AB0BA35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5DA8BE4F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173BB6A3" w14:textId="77777777" w:rsidR="00B40A89" w:rsidRDefault="00B40A89" w:rsidP="00FB2776">
      <w:pPr>
        <w:spacing w:after="0"/>
        <w:rPr>
          <w:b/>
          <w:bCs/>
          <w:sz w:val="18"/>
          <w:szCs w:val="18"/>
          <w:u w:val="single"/>
        </w:rPr>
      </w:pPr>
    </w:p>
    <w:p w14:paraId="24F70A6B" w14:textId="65395AB1" w:rsidR="00953AD7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Kick Returns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Kickoffs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Punts</w:t>
      </w:r>
    </w:p>
    <w:p w14:paraId="64591DD4" w14:textId="58C4CDAA" w:rsidR="009176D9" w:rsidRDefault="009176D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Bartlett</w:t>
      </w:r>
      <w:r>
        <w:rPr>
          <w:sz w:val="18"/>
          <w:szCs w:val="18"/>
        </w:rPr>
        <w:tab/>
        <w:t>17-356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6-80</w:t>
      </w:r>
    </w:p>
    <w:p w14:paraId="1112DD02" w14:textId="6340EB96" w:rsidR="009176D9" w:rsidRDefault="009176D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Warren</w:t>
      </w:r>
      <w:r>
        <w:rPr>
          <w:sz w:val="18"/>
          <w:szCs w:val="18"/>
        </w:rPr>
        <w:tab/>
        <w:t>9-123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23-274 (1)</w:t>
      </w:r>
    </w:p>
    <w:p w14:paraId="4C9AC790" w14:textId="41121D29" w:rsidR="009176D9" w:rsidRDefault="009176D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Ju. Whitehead</w:t>
      </w:r>
      <w:r>
        <w:rPr>
          <w:sz w:val="18"/>
          <w:szCs w:val="18"/>
        </w:rPr>
        <w:tab/>
        <w:t>4-92</w:t>
      </w:r>
    </w:p>
    <w:p w14:paraId="6EF58C27" w14:textId="7E4CFA94" w:rsidR="009176D9" w:rsidRDefault="009176D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Rodriguez</w:t>
      </w:r>
      <w:r>
        <w:rPr>
          <w:sz w:val="18"/>
          <w:szCs w:val="18"/>
        </w:rPr>
        <w:tab/>
        <w:t>1-30</w:t>
      </w:r>
    </w:p>
    <w:p w14:paraId="6A35E96A" w14:textId="0BC47B54" w:rsidR="009176D9" w:rsidRDefault="009176D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Jo. Whithead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3-22</w:t>
      </w:r>
    </w:p>
    <w:p w14:paraId="0BBBF76C" w14:textId="173FC228" w:rsidR="009176D9" w:rsidRDefault="009176D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Billingsley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1-30</w:t>
      </w:r>
    </w:p>
    <w:p w14:paraId="0408427D" w14:textId="2449F717" w:rsidR="009176D9" w:rsidRPr="009176D9" w:rsidRDefault="009176D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H. Seymour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0-13 (1)</w:t>
      </w:r>
    </w:p>
    <w:p w14:paraId="6EC281C8" w14:textId="36F9BE8F" w:rsidR="00D10C91" w:rsidRDefault="00D10C91" w:rsidP="00FB2776">
      <w:pPr>
        <w:spacing w:after="0"/>
        <w:rPr>
          <w:sz w:val="18"/>
          <w:szCs w:val="18"/>
        </w:rPr>
      </w:pPr>
    </w:p>
    <w:p w14:paraId="2372C654" w14:textId="45884143" w:rsidR="005F5E6C" w:rsidRPr="004026BF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Defense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T</w:t>
      </w:r>
      <w:r w:rsidR="005F5E6C">
        <w:rPr>
          <w:b/>
          <w:bCs/>
          <w:sz w:val="18"/>
          <w:szCs w:val="18"/>
          <w:u w:val="single"/>
        </w:rPr>
        <w:t xml:space="preserve"> – A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Int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FR</w:t>
      </w:r>
      <w:r w:rsidR="004026BF">
        <w:rPr>
          <w:b/>
          <w:bCs/>
          <w:sz w:val="18"/>
          <w:szCs w:val="18"/>
        </w:rPr>
        <w:tab/>
      </w:r>
      <w:r w:rsidR="004026BF">
        <w:rPr>
          <w:b/>
          <w:bCs/>
          <w:sz w:val="18"/>
          <w:szCs w:val="18"/>
          <w:u w:val="single"/>
        </w:rPr>
        <w:t>Sacks</w:t>
      </w:r>
    </w:p>
    <w:p w14:paraId="577F208C" w14:textId="07A380E7" w:rsidR="00953AD7" w:rsidRDefault="009176D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Jo. Whitehead</w:t>
      </w:r>
      <w:r>
        <w:rPr>
          <w:sz w:val="18"/>
          <w:szCs w:val="18"/>
        </w:rPr>
        <w:tab/>
        <w:t>63-25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3</w:t>
      </w:r>
    </w:p>
    <w:p w14:paraId="2694C316" w14:textId="6F4D7935" w:rsidR="009176D9" w:rsidRDefault="009176D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Ju. Whitehead</w:t>
      </w:r>
      <w:r>
        <w:rPr>
          <w:sz w:val="18"/>
          <w:szCs w:val="18"/>
        </w:rPr>
        <w:tab/>
        <w:t>55-31</w:t>
      </w:r>
      <w:r>
        <w:rPr>
          <w:sz w:val="18"/>
          <w:szCs w:val="18"/>
        </w:rPr>
        <w:tab/>
      </w:r>
    </w:p>
    <w:p w14:paraId="0A2FD740" w14:textId="0615152E" w:rsidR="009176D9" w:rsidRDefault="009176D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Jackson</w:t>
      </w:r>
      <w:r>
        <w:rPr>
          <w:sz w:val="18"/>
          <w:szCs w:val="18"/>
        </w:rPr>
        <w:tab/>
        <w:t>47-29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2</w:t>
      </w:r>
    </w:p>
    <w:p w14:paraId="71DA379C" w14:textId="5901B683" w:rsidR="009176D9" w:rsidRDefault="009176D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Lyons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45-15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6</w:t>
      </w:r>
    </w:p>
    <w:p w14:paraId="31C39742" w14:textId="5B003A56" w:rsidR="009176D9" w:rsidRDefault="009176D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Billingsley</w:t>
      </w:r>
      <w:r>
        <w:rPr>
          <w:sz w:val="18"/>
          <w:szCs w:val="18"/>
        </w:rPr>
        <w:tab/>
        <w:t>42-13</w:t>
      </w:r>
      <w:r>
        <w:rPr>
          <w:sz w:val="18"/>
          <w:szCs w:val="18"/>
        </w:rPr>
        <w:tab/>
        <w:t>1</w:t>
      </w:r>
    </w:p>
    <w:p w14:paraId="32CACA70" w14:textId="227903A5" w:rsidR="009176D9" w:rsidRDefault="009176D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Stevens</w:t>
      </w:r>
      <w:r>
        <w:rPr>
          <w:sz w:val="18"/>
          <w:szCs w:val="18"/>
        </w:rPr>
        <w:tab/>
        <w:t>27-27</w:t>
      </w:r>
    </w:p>
    <w:p w14:paraId="178D853F" w14:textId="1A23D08E" w:rsidR="009176D9" w:rsidRDefault="009176D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Richardson</w:t>
      </w:r>
      <w:r>
        <w:rPr>
          <w:sz w:val="18"/>
          <w:szCs w:val="18"/>
        </w:rPr>
        <w:tab/>
        <w:t>39-9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</w:t>
      </w:r>
    </w:p>
    <w:p w14:paraId="6B04A941" w14:textId="4FD4F888" w:rsidR="009176D9" w:rsidRDefault="009176D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Miller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28-14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</w:t>
      </w:r>
    </w:p>
    <w:p w14:paraId="384F660E" w14:textId="79A720A0" w:rsidR="009176D9" w:rsidRDefault="009176D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Williams</w:t>
      </w:r>
      <w:r>
        <w:rPr>
          <w:sz w:val="18"/>
          <w:szCs w:val="18"/>
        </w:rPr>
        <w:tab/>
        <w:t>29-6</w:t>
      </w:r>
    </w:p>
    <w:p w14:paraId="1B9B9263" w14:textId="12ACFFE5" w:rsidR="009176D9" w:rsidRDefault="009176D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Mitchell</w:t>
      </w:r>
      <w:r>
        <w:rPr>
          <w:sz w:val="18"/>
          <w:szCs w:val="18"/>
        </w:rPr>
        <w:tab/>
        <w:t>17-9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11E19E4E" w14:textId="6CC3AA78" w:rsidR="009176D9" w:rsidRDefault="009176D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Grider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23-3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</w:t>
      </w:r>
    </w:p>
    <w:p w14:paraId="296FB3D5" w14:textId="1CA701A0" w:rsidR="009176D9" w:rsidRDefault="009176D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Clark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18-7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1</w:t>
      </w:r>
    </w:p>
    <w:p w14:paraId="4DF6226D" w14:textId="5914A622" w:rsidR="009176D9" w:rsidRDefault="009176D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I. Bibbs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11-3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08365DB7" w14:textId="15C1FAFF" w:rsidR="009176D9" w:rsidRDefault="009176D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N. McCauley</w:t>
      </w:r>
      <w:r>
        <w:rPr>
          <w:sz w:val="18"/>
          <w:szCs w:val="18"/>
        </w:rPr>
        <w:tab/>
        <w:t>2-4</w:t>
      </w:r>
    </w:p>
    <w:p w14:paraId="4DC6B2E5" w14:textId="05B4E30F" w:rsidR="009176D9" w:rsidRDefault="009176D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H. Potter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4-0</w:t>
      </w:r>
    </w:p>
    <w:p w14:paraId="07777C49" w14:textId="6473D03D" w:rsidR="009176D9" w:rsidRDefault="009176D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Manning</w:t>
      </w:r>
      <w:r>
        <w:rPr>
          <w:sz w:val="18"/>
          <w:szCs w:val="18"/>
        </w:rPr>
        <w:tab/>
        <w:t>3-0</w:t>
      </w:r>
    </w:p>
    <w:p w14:paraId="4A0898F0" w14:textId="0FFE4686" w:rsidR="009176D9" w:rsidRDefault="009176D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F. Alting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2-0</w:t>
      </w:r>
    </w:p>
    <w:p w14:paraId="28E43A5A" w14:textId="045AA064" w:rsidR="009176D9" w:rsidRDefault="009176D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Y. Trautwein</w:t>
      </w:r>
      <w:r>
        <w:rPr>
          <w:sz w:val="18"/>
          <w:szCs w:val="18"/>
        </w:rPr>
        <w:tab/>
        <w:t>2-0</w:t>
      </w:r>
    </w:p>
    <w:p w14:paraId="23C7CA69" w14:textId="55C8A01A" w:rsidR="009176D9" w:rsidRDefault="009176D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Ashley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2-0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0CB2DEC3" w14:textId="642EA127" w:rsidR="009176D9" w:rsidRDefault="009176D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Harding</w:t>
      </w:r>
      <w:r>
        <w:rPr>
          <w:sz w:val="18"/>
          <w:szCs w:val="18"/>
        </w:rPr>
        <w:tab/>
        <w:t>1-0</w:t>
      </w:r>
    </w:p>
    <w:p w14:paraId="6BE952F8" w14:textId="6604DD9D" w:rsidR="006A2B32" w:rsidRDefault="006A2B3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Green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0-1</w:t>
      </w:r>
    </w:p>
    <w:p w14:paraId="63B6BDF4" w14:textId="12F97F71" w:rsidR="006A2B32" w:rsidRDefault="006A2B3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French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1-0</w:t>
      </w:r>
    </w:p>
    <w:p w14:paraId="34CE14CA" w14:textId="4B6B2DD5" w:rsidR="006A2B32" w:rsidRDefault="006A2B3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Looney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0-1</w:t>
      </w:r>
    </w:p>
    <w:p w14:paraId="5832704B" w14:textId="77777777" w:rsidR="005F5E6C" w:rsidRDefault="005F5E6C" w:rsidP="00FB2776">
      <w:pPr>
        <w:spacing w:after="0"/>
        <w:rPr>
          <w:sz w:val="18"/>
          <w:szCs w:val="18"/>
        </w:rPr>
      </w:pPr>
    </w:p>
    <w:p w14:paraId="5A62B1F6" w14:textId="4E48E8C6" w:rsidR="004129E6" w:rsidRPr="005F5E6C" w:rsidRDefault="004129E6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Score by Quarter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1</w:t>
      </w:r>
      <w:r w:rsidRPr="004129E6">
        <w:rPr>
          <w:b/>
          <w:bCs/>
          <w:sz w:val="18"/>
          <w:szCs w:val="18"/>
          <w:u w:val="single"/>
          <w:vertAlign w:val="superscript"/>
        </w:rPr>
        <w:t>st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2</w:t>
      </w:r>
      <w:r w:rsidRPr="004129E6">
        <w:rPr>
          <w:b/>
          <w:bCs/>
          <w:sz w:val="18"/>
          <w:szCs w:val="18"/>
          <w:u w:val="single"/>
          <w:vertAlign w:val="superscript"/>
        </w:rPr>
        <w:t>nd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3</w:t>
      </w:r>
      <w:r w:rsidRPr="004129E6">
        <w:rPr>
          <w:b/>
          <w:bCs/>
          <w:sz w:val="18"/>
          <w:szCs w:val="18"/>
          <w:u w:val="single"/>
          <w:vertAlign w:val="superscript"/>
        </w:rPr>
        <w:t>rd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4</w:t>
      </w:r>
      <w:r w:rsidRPr="004129E6">
        <w:rPr>
          <w:b/>
          <w:bCs/>
          <w:sz w:val="18"/>
          <w:szCs w:val="18"/>
          <w:u w:val="single"/>
          <w:vertAlign w:val="superscript"/>
        </w:rPr>
        <w:t>th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Total</w:t>
      </w:r>
      <w:r>
        <w:rPr>
          <w:b/>
          <w:bCs/>
          <w:sz w:val="18"/>
          <w:szCs w:val="18"/>
        </w:rPr>
        <w:tab/>
        <w:t xml:space="preserve">   </w:t>
      </w:r>
    </w:p>
    <w:p w14:paraId="3D9D3B0C" w14:textId="222E6840" w:rsidR="004129E6" w:rsidRDefault="004129E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Scottsboro</w:t>
      </w:r>
      <w:r w:rsidR="00AA3F05">
        <w:rPr>
          <w:sz w:val="18"/>
          <w:szCs w:val="18"/>
        </w:rPr>
        <w:t xml:space="preserve"> </w:t>
      </w:r>
      <w:r w:rsidR="00AA3F05">
        <w:rPr>
          <w:sz w:val="18"/>
          <w:szCs w:val="18"/>
        </w:rPr>
        <w:tab/>
      </w:r>
      <w:r w:rsidR="006A2B32">
        <w:rPr>
          <w:sz w:val="18"/>
          <w:szCs w:val="18"/>
        </w:rPr>
        <w:t>48</w:t>
      </w:r>
      <w:r w:rsidR="00664F90">
        <w:rPr>
          <w:sz w:val="18"/>
          <w:szCs w:val="18"/>
        </w:rPr>
        <w:t xml:space="preserve">       </w:t>
      </w:r>
      <w:r w:rsidR="009B74AE">
        <w:rPr>
          <w:sz w:val="18"/>
          <w:szCs w:val="18"/>
        </w:rPr>
        <w:t xml:space="preserve">  </w:t>
      </w:r>
      <w:r w:rsidR="004B45A3">
        <w:rPr>
          <w:sz w:val="18"/>
          <w:szCs w:val="18"/>
        </w:rPr>
        <w:t xml:space="preserve"> </w:t>
      </w:r>
      <w:r w:rsidR="00953AD7">
        <w:rPr>
          <w:sz w:val="18"/>
          <w:szCs w:val="18"/>
        </w:rPr>
        <w:t>1</w:t>
      </w:r>
      <w:r w:rsidR="006A2B32">
        <w:rPr>
          <w:sz w:val="18"/>
          <w:szCs w:val="18"/>
        </w:rPr>
        <w:t>31</w:t>
      </w:r>
      <w:r w:rsidR="00664F90">
        <w:rPr>
          <w:sz w:val="18"/>
          <w:szCs w:val="18"/>
        </w:rPr>
        <w:t xml:space="preserve">       </w:t>
      </w:r>
      <w:r w:rsidR="00346DDF">
        <w:rPr>
          <w:sz w:val="18"/>
          <w:szCs w:val="18"/>
        </w:rPr>
        <w:t xml:space="preserve"> </w:t>
      </w:r>
      <w:r w:rsidR="00953AD7">
        <w:rPr>
          <w:sz w:val="18"/>
          <w:szCs w:val="18"/>
        </w:rPr>
        <w:t xml:space="preserve"> </w:t>
      </w:r>
      <w:r w:rsidR="006A2B32">
        <w:rPr>
          <w:sz w:val="18"/>
          <w:szCs w:val="18"/>
        </w:rPr>
        <w:t>74</w:t>
      </w:r>
      <w:r w:rsidR="00664F90">
        <w:rPr>
          <w:sz w:val="18"/>
          <w:szCs w:val="18"/>
        </w:rPr>
        <w:t xml:space="preserve">        </w:t>
      </w:r>
      <w:r w:rsidR="00346DDF">
        <w:rPr>
          <w:sz w:val="18"/>
          <w:szCs w:val="18"/>
        </w:rPr>
        <w:t xml:space="preserve"> </w:t>
      </w:r>
      <w:r w:rsidR="00AA3F05">
        <w:rPr>
          <w:sz w:val="18"/>
          <w:szCs w:val="18"/>
        </w:rPr>
        <w:t xml:space="preserve"> </w:t>
      </w:r>
      <w:r w:rsidR="006A2B32">
        <w:rPr>
          <w:sz w:val="18"/>
          <w:szCs w:val="18"/>
        </w:rPr>
        <w:t>31</w:t>
      </w:r>
      <w:r w:rsidR="00953AD7">
        <w:rPr>
          <w:sz w:val="18"/>
          <w:szCs w:val="18"/>
        </w:rPr>
        <w:t xml:space="preserve"> </w:t>
      </w:r>
      <w:r w:rsidR="00664F90">
        <w:rPr>
          <w:sz w:val="18"/>
          <w:szCs w:val="18"/>
        </w:rPr>
        <w:t xml:space="preserve">         </w:t>
      </w:r>
      <w:r w:rsidR="009B74AE">
        <w:rPr>
          <w:sz w:val="18"/>
          <w:szCs w:val="18"/>
        </w:rPr>
        <w:t xml:space="preserve"> </w:t>
      </w:r>
      <w:r w:rsidR="006A2B32">
        <w:rPr>
          <w:sz w:val="18"/>
          <w:szCs w:val="18"/>
        </w:rPr>
        <w:t>284</w:t>
      </w:r>
    </w:p>
    <w:p w14:paraId="66B9EF4D" w14:textId="4F7C5BFA" w:rsidR="004129E6" w:rsidRDefault="004129E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Opponents</w:t>
      </w:r>
      <w:r w:rsidR="00DA05A2">
        <w:rPr>
          <w:sz w:val="18"/>
          <w:szCs w:val="18"/>
        </w:rPr>
        <w:t xml:space="preserve"> </w:t>
      </w:r>
      <w:r w:rsidR="00DA05A2">
        <w:rPr>
          <w:sz w:val="18"/>
          <w:szCs w:val="18"/>
        </w:rPr>
        <w:tab/>
      </w:r>
      <w:r w:rsidR="006A2B32">
        <w:rPr>
          <w:sz w:val="18"/>
          <w:szCs w:val="18"/>
        </w:rPr>
        <w:t>68</w:t>
      </w:r>
      <w:r w:rsidR="00664F90">
        <w:rPr>
          <w:sz w:val="18"/>
          <w:szCs w:val="18"/>
        </w:rPr>
        <w:t xml:space="preserve">        </w:t>
      </w:r>
      <w:r w:rsidR="00953AD7">
        <w:rPr>
          <w:sz w:val="18"/>
          <w:szCs w:val="18"/>
        </w:rPr>
        <w:t xml:space="preserve">  </w:t>
      </w:r>
      <w:r w:rsidR="006A2B32">
        <w:rPr>
          <w:sz w:val="18"/>
          <w:szCs w:val="18"/>
        </w:rPr>
        <w:t>57</w:t>
      </w:r>
      <w:r w:rsidR="00664F90">
        <w:rPr>
          <w:sz w:val="18"/>
          <w:szCs w:val="18"/>
        </w:rPr>
        <w:t xml:space="preserve">         </w:t>
      </w:r>
      <w:r w:rsidR="009B74AE">
        <w:rPr>
          <w:sz w:val="18"/>
          <w:szCs w:val="18"/>
        </w:rPr>
        <w:t xml:space="preserve">  </w:t>
      </w:r>
      <w:r w:rsidR="006A2B32">
        <w:rPr>
          <w:sz w:val="18"/>
          <w:szCs w:val="18"/>
        </w:rPr>
        <w:t>20</w:t>
      </w:r>
      <w:r w:rsidR="00664F90">
        <w:rPr>
          <w:sz w:val="18"/>
          <w:szCs w:val="18"/>
        </w:rPr>
        <w:t xml:space="preserve">         </w:t>
      </w:r>
      <w:r w:rsidR="005F5E6C">
        <w:rPr>
          <w:sz w:val="18"/>
          <w:szCs w:val="18"/>
        </w:rPr>
        <w:t xml:space="preserve"> </w:t>
      </w:r>
      <w:r w:rsidR="006A2B32">
        <w:rPr>
          <w:sz w:val="18"/>
          <w:szCs w:val="18"/>
        </w:rPr>
        <w:t>78</w:t>
      </w:r>
      <w:r w:rsidR="00664F90">
        <w:rPr>
          <w:sz w:val="18"/>
          <w:szCs w:val="18"/>
        </w:rPr>
        <w:t xml:space="preserve">          </w:t>
      </w:r>
      <w:r w:rsidR="00DA05A2">
        <w:rPr>
          <w:sz w:val="18"/>
          <w:szCs w:val="18"/>
        </w:rPr>
        <w:t xml:space="preserve"> </w:t>
      </w:r>
      <w:r w:rsidR="009B74AE">
        <w:rPr>
          <w:sz w:val="18"/>
          <w:szCs w:val="18"/>
        </w:rPr>
        <w:t>2</w:t>
      </w:r>
      <w:r w:rsidR="006A2B32">
        <w:rPr>
          <w:sz w:val="18"/>
          <w:szCs w:val="18"/>
        </w:rPr>
        <w:t>23</w:t>
      </w:r>
      <w:bookmarkStart w:id="0" w:name="_GoBack"/>
      <w:bookmarkEnd w:id="0"/>
    </w:p>
    <w:p w14:paraId="0CFE8EAF" w14:textId="1CB486B9" w:rsidR="00346DDF" w:rsidRDefault="00346DDF" w:rsidP="00FB2776">
      <w:pPr>
        <w:spacing w:after="0"/>
        <w:rPr>
          <w:sz w:val="18"/>
          <w:szCs w:val="18"/>
        </w:rPr>
      </w:pPr>
    </w:p>
    <w:p w14:paraId="72C7746F" w14:textId="0C05D015" w:rsidR="00346DDF" w:rsidRPr="004129E6" w:rsidRDefault="00346DDF" w:rsidP="00FB2776">
      <w:pPr>
        <w:spacing w:after="0"/>
        <w:rPr>
          <w:sz w:val="18"/>
          <w:szCs w:val="18"/>
        </w:rPr>
      </w:pPr>
    </w:p>
    <w:p w14:paraId="4D2AB8E1" w14:textId="6672834E" w:rsidR="00FB2776" w:rsidRPr="00FB2776" w:rsidRDefault="00FB2776" w:rsidP="00FB2776">
      <w:pPr>
        <w:spacing w:after="0"/>
        <w:rPr>
          <w:sz w:val="18"/>
          <w:szCs w:val="18"/>
        </w:rPr>
      </w:pPr>
    </w:p>
    <w:sectPr w:rsidR="00FB2776" w:rsidRPr="00FB2776" w:rsidSect="00FB2776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07F04" w14:textId="77777777" w:rsidR="003015CD" w:rsidRDefault="003015CD" w:rsidP="00FB2776">
      <w:pPr>
        <w:spacing w:after="0" w:line="240" w:lineRule="auto"/>
      </w:pPr>
      <w:r>
        <w:separator/>
      </w:r>
    </w:p>
  </w:endnote>
  <w:endnote w:type="continuationSeparator" w:id="0">
    <w:p w14:paraId="4BEC0D52" w14:textId="77777777" w:rsidR="003015CD" w:rsidRDefault="003015CD" w:rsidP="00FB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FCBE9" w14:textId="77777777" w:rsidR="003015CD" w:rsidRDefault="003015CD" w:rsidP="00FB2776">
      <w:pPr>
        <w:spacing w:after="0" w:line="240" w:lineRule="auto"/>
      </w:pPr>
      <w:r>
        <w:separator/>
      </w:r>
    </w:p>
  </w:footnote>
  <w:footnote w:type="continuationSeparator" w:id="0">
    <w:p w14:paraId="3B941999" w14:textId="77777777" w:rsidR="003015CD" w:rsidRDefault="003015CD" w:rsidP="00FB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12EE" w14:textId="290FBC17" w:rsidR="00FB2776" w:rsidRPr="00FB2776" w:rsidRDefault="00FB2776" w:rsidP="00FB2776">
    <w:pPr>
      <w:pStyle w:val="Header"/>
      <w:jc w:val="center"/>
      <w:rPr>
        <w:b/>
        <w:bCs/>
      </w:rPr>
    </w:pPr>
    <w:r w:rsidRPr="00FB2776">
      <w:rPr>
        <w:b/>
        <w:bCs/>
      </w:rPr>
      <w:t>Scottsboro Wildcat Football</w:t>
    </w:r>
  </w:p>
  <w:p w14:paraId="5BAF81B7" w14:textId="22F988C1" w:rsidR="00FB2776" w:rsidRPr="00FB2776" w:rsidRDefault="00A12469" w:rsidP="00FB2776">
    <w:pPr>
      <w:pStyle w:val="Header"/>
      <w:jc w:val="center"/>
      <w:rPr>
        <w:b/>
        <w:bCs/>
      </w:rPr>
    </w:pPr>
    <w:r>
      <w:rPr>
        <w:b/>
        <w:bCs/>
      </w:rPr>
      <w:t>20</w:t>
    </w:r>
    <w:r w:rsidR="00C12E72">
      <w:rPr>
        <w:b/>
        <w:bCs/>
      </w:rPr>
      <w:t>13</w:t>
    </w:r>
    <w:r w:rsidR="00FB2776" w:rsidRPr="00FB2776">
      <w:rPr>
        <w:b/>
        <w:bCs/>
      </w:rPr>
      <w:t xml:space="preserve"> Season Stats</w:t>
    </w:r>
  </w:p>
  <w:p w14:paraId="19EAC060" w14:textId="77777777" w:rsidR="00FB2776" w:rsidRDefault="00FB27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76"/>
    <w:rsid w:val="00006E25"/>
    <w:rsid w:val="00076761"/>
    <w:rsid w:val="000E6D42"/>
    <w:rsid w:val="00120ECD"/>
    <w:rsid w:val="001660EA"/>
    <w:rsid w:val="001761BA"/>
    <w:rsid w:val="00177679"/>
    <w:rsid w:val="00197A86"/>
    <w:rsid w:val="001B4A33"/>
    <w:rsid w:val="001B6553"/>
    <w:rsid w:val="001F02A9"/>
    <w:rsid w:val="00201AD6"/>
    <w:rsid w:val="00273DBE"/>
    <w:rsid w:val="002C4AF3"/>
    <w:rsid w:val="002D02BC"/>
    <w:rsid w:val="002F1110"/>
    <w:rsid w:val="003015CD"/>
    <w:rsid w:val="00301AA1"/>
    <w:rsid w:val="00346DDF"/>
    <w:rsid w:val="004026BF"/>
    <w:rsid w:val="004129E6"/>
    <w:rsid w:val="00414EA8"/>
    <w:rsid w:val="004315AD"/>
    <w:rsid w:val="004B45A3"/>
    <w:rsid w:val="004B4EAF"/>
    <w:rsid w:val="004E213C"/>
    <w:rsid w:val="004F4B66"/>
    <w:rsid w:val="00527684"/>
    <w:rsid w:val="00575C63"/>
    <w:rsid w:val="00576F07"/>
    <w:rsid w:val="005A5D0A"/>
    <w:rsid w:val="005D5994"/>
    <w:rsid w:val="005F5E6C"/>
    <w:rsid w:val="00631EAB"/>
    <w:rsid w:val="00664F90"/>
    <w:rsid w:val="0069279E"/>
    <w:rsid w:val="006A0251"/>
    <w:rsid w:val="006A1E09"/>
    <w:rsid w:val="006A2B32"/>
    <w:rsid w:val="006A7AC4"/>
    <w:rsid w:val="007058DC"/>
    <w:rsid w:val="00743DBD"/>
    <w:rsid w:val="0074787D"/>
    <w:rsid w:val="008432B6"/>
    <w:rsid w:val="00884511"/>
    <w:rsid w:val="00890CA7"/>
    <w:rsid w:val="008D5227"/>
    <w:rsid w:val="008F0B11"/>
    <w:rsid w:val="009176D9"/>
    <w:rsid w:val="00922092"/>
    <w:rsid w:val="00944E16"/>
    <w:rsid w:val="009506E8"/>
    <w:rsid w:val="00953AD7"/>
    <w:rsid w:val="009B74AE"/>
    <w:rsid w:val="009F5752"/>
    <w:rsid w:val="00A12469"/>
    <w:rsid w:val="00A2392B"/>
    <w:rsid w:val="00A63E7D"/>
    <w:rsid w:val="00AA3F05"/>
    <w:rsid w:val="00AC0954"/>
    <w:rsid w:val="00B03A8A"/>
    <w:rsid w:val="00B332B9"/>
    <w:rsid w:val="00B40A89"/>
    <w:rsid w:val="00BB521B"/>
    <w:rsid w:val="00C12E72"/>
    <w:rsid w:val="00C649FB"/>
    <w:rsid w:val="00C760C2"/>
    <w:rsid w:val="00C93179"/>
    <w:rsid w:val="00D051E3"/>
    <w:rsid w:val="00D10C91"/>
    <w:rsid w:val="00D515DD"/>
    <w:rsid w:val="00D9435D"/>
    <w:rsid w:val="00DA05A2"/>
    <w:rsid w:val="00DE7816"/>
    <w:rsid w:val="00DF3459"/>
    <w:rsid w:val="00DF7BF4"/>
    <w:rsid w:val="00E068E4"/>
    <w:rsid w:val="00E07310"/>
    <w:rsid w:val="00E1269A"/>
    <w:rsid w:val="00E361BE"/>
    <w:rsid w:val="00ED7059"/>
    <w:rsid w:val="00F52BC3"/>
    <w:rsid w:val="00FB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D580"/>
  <w15:chartTrackingRefBased/>
  <w15:docId w15:val="{2A76801C-FA0E-435B-96A4-86F013F4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76"/>
  </w:style>
  <w:style w:type="paragraph" w:styleId="Footer">
    <w:name w:val="footer"/>
    <w:basedOn w:val="Normal"/>
    <w:link w:val="FooterChar"/>
    <w:uiPriority w:val="99"/>
    <w:unhideWhenUsed/>
    <w:rsid w:val="00FB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76"/>
  </w:style>
  <w:style w:type="character" w:styleId="CommentReference">
    <w:name w:val="annotation reference"/>
    <w:basedOn w:val="DefaultParagraphFont"/>
    <w:uiPriority w:val="99"/>
    <w:semiHidden/>
    <w:unhideWhenUsed/>
    <w:rsid w:val="004E2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1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6</cp:revision>
  <dcterms:created xsi:type="dcterms:W3CDTF">2019-06-17T11:06:00Z</dcterms:created>
  <dcterms:modified xsi:type="dcterms:W3CDTF">2019-06-21T00:15:00Z</dcterms:modified>
</cp:coreProperties>
</file>