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5B" w:rsidRPr="002B3E22" w:rsidRDefault="00EC5456">
      <w:pPr>
        <w:rPr>
          <w:b/>
          <w:u w:val="single"/>
        </w:rPr>
      </w:pPr>
      <w:r w:rsidRPr="002B3E22">
        <w:rPr>
          <w:b/>
          <w:u w:val="single"/>
        </w:rPr>
        <w:t>October Business of the Month</w:t>
      </w:r>
    </w:p>
    <w:p w:rsidR="00EC5456" w:rsidRDefault="00EC5456">
      <w:r>
        <w:tab/>
        <w:t xml:space="preserve">Every single one of us has that person in our lives who during those special events or holidays can be difficult to find just the right gift for. However, when you are shopping for that person there is no other stop you will have to make than that at Homespun House in Pierceton, Indiana. Homespun House is a locally owned gift shop that offers unique country, primitives, </w:t>
      </w:r>
      <w:proofErr w:type="gramStart"/>
      <w:r>
        <w:t>vintage</w:t>
      </w:r>
      <w:proofErr w:type="gramEnd"/>
      <w:r>
        <w:t xml:space="preserve"> and artisan gifts. On behalf of the Pierceton Chamber of Commerce, we are excited to announce that Homespun House has been awarded October 2017 Business of the Month. </w:t>
      </w:r>
    </w:p>
    <w:p w:rsidR="00EC5456" w:rsidRDefault="00EC5456">
      <w:r>
        <w:tab/>
        <w:t xml:space="preserve">Opening in 2016, owners Robert and Sheila </w:t>
      </w:r>
      <w:proofErr w:type="spellStart"/>
      <w:r>
        <w:t>Ronk</w:t>
      </w:r>
      <w:proofErr w:type="spellEnd"/>
      <w:r>
        <w:t xml:space="preserve"> pride themselves on providing local artisans and crafters a place of warmth to display their art</w:t>
      </w:r>
      <w:r w:rsidR="0019775B">
        <w:t xml:space="preserve"> and crafting skills</w:t>
      </w:r>
      <w:r>
        <w:t xml:space="preserve">. Pottery by Rick </w:t>
      </w:r>
      <w:proofErr w:type="spellStart"/>
      <w:r>
        <w:t>Reiff</w:t>
      </w:r>
      <w:proofErr w:type="spellEnd"/>
      <w:r w:rsidR="0009595A">
        <w:t xml:space="preserve"> from </w:t>
      </w:r>
      <w:proofErr w:type="spellStart"/>
      <w:r w:rsidR="0009595A">
        <w:t>Larwill</w:t>
      </w:r>
      <w:proofErr w:type="spellEnd"/>
      <w:r w:rsidR="0009595A">
        <w:t xml:space="preserve"> </w:t>
      </w:r>
      <w:r>
        <w:t xml:space="preserve">and soaps and lotions by Lake City </w:t>
      </w:r>
      <w:r w:rsidR="0009595A">
        <w:t xml:space="preserve">Soap Works from Warsaw </w:t>
      </w:r>
      <w:r>
        <w:t xml:space="preserve">both can be found on display within the store. Hand stitched signs by Fonda </w:t>
      </w:r>
      <w:proofErr w:type="spellStart"/>
      <w:r>
        <w:t>Traxler</w:t>
      </w:r>
      <w:proofErr w:type="spellEnd"/>
      <w:r>
        <w:t xml:space="preserve"> from South Whitley and handmade baskets from Grace</w:t>
      </w:r>
      <w:r w:rsidR="00DF5895">
        <w:t>fully Woven Baskets from Winona Lake</w:t>
      </w:r>
      <w:bookmarkStart w:id="0" w:name="_GoBack"/>
      <w:bookmarkEnd w:id="0"/>
      <w:r w:rsidR="0019775B">
        <w:t xml:space="preserve"> are also among those locally made products that can be found to make just that perfect </w:t>
      </w:r>
      <w:r w:rsidR="0009595A">
        <w:t>gift for someone special in your life</w:t>
      </w:r>
      <w:r w:rsidR="0019775B">
        <w:t xml:space="preserve">. </w:t>
      </w:r>
      <w:proofErr w:type="spellStart"/>
      <w:r>
        <w:t>Ronk</w:t>
      </w:r>
      <w:proofErr w:type="spellEnd"/>
      <w:r>
        <w:t xml:space="preserve"> states they have always loved the primitive, country art and lifestyle and when they decided they were looking for something fun to do after they retired they kne</w:t>
      </w:r>
      <w:r w:rsidR="0009595A">
        <w:t xml:space="preserve">w they wanted to open an opportunity to </w:t>
      </w:r>
      <w:r w:rsidR="001566D1">
        <w:t>showcase these</w:t>
      </w:r>
      <w:r>
        <w:t xml:space="preserve">! </w:t>
      </w:r>
    </w:p>
    <w:p w:rsidR="001566D1" w:rsidRDefault="001566D1">
      <w:r>
        <w:tab/>
      </w:r>
      <w:r w:rsidR="002B3E22">
        <w:t>Although o</w:t>
      </w:r>
      <w:r>
        <w:t xml:space="preserve">pen routinely </w:t>
      </w:r>
      <w:r w:rsidR="002B3E22">
        <w:t xml:space="preserve">on Saturdays from 10am-5pm and Sundays from 12pm-4pm, Homespun House is also open throughout the week with flexible hours posted on Facebook and on the entry door. With questions or searching for something in particular, Homespun House can be contacted via telephone at 574-594-2774, via email at </w:t>
      </w:r>
      <w:hyperlink r:id="rId4" w:history="1">
        <w:r w:rsidR="002B3E22" w:rsidRPr="00857155">
          <w:rPr>
            <w:rStyle w:val="Hyperlink"/>
          </w:rPr>
          <w:t>homespun.house.pierceton@gmail.com</w:t>
        </w:r>
      </w:hyperlink>
      <w:r w:rsidR="002B3E22">
        <w:t xml:space="preserve"> or via Facebook. </w:t>
      </w:r>
    </w:p>
    <w:sectPr w:rsidR="00156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56"/>
    <w:rsid w:val="0009595A"/>
    <w:rsid w:val="000A3C4E"/>
    <w:rsid w:val="001566D1"/>
    <w:rsid w:val="0019775B"/>
    <w:rsid w:val="002B3E22"/>
    <w:rsid w:val="00641D1F"/>
    <w:rsid w:val="00DF5895"/>
    <w:rsid w:val="00E15C97"/>
    <w:rsid w:val="00EC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D7400-0A19-4F09-9E64-85A288F0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spun.house.pierce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3</cp:revision>
  <dcterms:created xsi:type="dcterms:W3CDTF">2017-09-28T11:44:00Z</dcterms:created>
  <dcterms:modified xsi:type="dcterms:W3CDTF">2017-10-02T01:36:00Z</dcterms:modified>
</cp:coreProperties>
</file>