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38" w:rsidRDefault="00AC1A1C">
      <w:bookmarkStart w:id="0" w:name="_GoBack"/>
      <w:bookmarkEnd w:id="0"/>
      <w:proofErr w:type="gramStart"/>
      <w:r>
        <w:t>1993  CHESHIRE</w:t>
      </w:r>
      <w:proofErr w:type="gramEnd"/>
      <w:r>
        <w:t xml:space="preserve"> RAMS</w:t>
      </w:r>
    </w:p>
    <w:p w:rsidR="00AC1A1C" w:rsidRDefault="00AC1A1C">
      <w:r>
        <w:t>The 1993 Rams had a lot of returning players with experience from the previous year. The team was very athletic, improved skills quickly and seemed to enjoy the ride led by pitcher Dennis Hogan (co-captain) and Jeff Sutherland (co-captain).</w:t>
      </w:r>
    </w:p>
    <w:p w:rsidR="00AC1A1C" w:rsidRDefault="00AC1A1C">
      <w:r>
        <w:t>The team seemed to go with the flow game to game. Different players stepped up game after game.</w:t>
      </w:r>
      <w:r w:rsidR="007054CC">
        <w:t xml:space="preserve"> Pitcher</w:t>
      </w:r>
      <w:r>
        <w:t xml:space="preserve"> Jeff Bieler, who had limited opportunities as a junior, had an outstanding senior year, going 6-0</w:t>
      </w:r>
      <w:r w:rsidR="007054CC">
        <w:t xml:space="preserve"> in the regular season and then pitching a complete game shutout versus West Haven.</w:t>
      </w:r>
    </w:p>
    <w:p w:rsidR="007054CC" w:rsidRDefault="007054CC">
      <w:r>
        <w:t>The team went 24-0 for an undefeated season. They were ranked Number 1 in both the New Haven Register and Hartford Courant polls; # 16 in the nation by Baseball America Poll; # 17 in the U.S.A. Today’s final ranking; # 20 in the Easton Sports Original National Poll and had a winning streak extending to 33 wins in a row.</w:t>
      </w:r>
    </w:p>
    <w:sectPr w:rsidR="0070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1C"/>
    <w:rsid w:val="007054CC"/>
    <w:rsid w:val="00AC1A1C"/>
    <w:rsid w:val="00C06338"/>
    <w:rsid w:val="00C9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rmentone</dc:creator>
  <cp:lastModifiedBy>Pam &amp; Matt</cp:lastModifiedBy>
  <cp:revision>2</cp:revision>
  <dcterms:created xsi:type="dcterms:W3CDTF">2018-09-25T01:07:00Z</dcterms:created>
  <dcterms:modified xsi:type="dcterms:W3CDTF">2018-09-25T01:07:00Z</dcterms:modified>
</cp:coreProperties>
</file>