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15A1A92" w:rsidP="194AD597" w:rsidRDefault="315A1A92" w14:paraId="5541792B" w14:textId="7AD135FB">
      <w:pPr>
        <w:spacing w:after="160" w:line="259" w:lineRule="auto"/>
        <w:jc w:val="left"/>
        <w:rPr>
          <w:rFonts w:ascii="Verdana" w:hAnsi="Verdana" w:eastAsia="Verdana" w:cs="Verdana"/>
          <w:noProof w:val="0"/>
          <w:sz w:val="22"/>
          <w:szCs w:val="22"/>
          <w:lang w:val="en-US"/>
        </w:rPr>
      </w:pPr>
      <w:r w:rsidRPr="78C403D9" w:rsidR="315A1A92">
        <w:rPr>
          <w:rFonts w:ascii="Verdana" w:hAnsi="Verdana" w:eastAsia="Verdana" w:cs="Verdana"/>
          <w:b w:val="1"/>
          <w:bCs w:val="1"/>
          <w:noProof w:val="0"/>
          <w:sz w:val="36"/>
          <w:szCs w:val="36"/>
          <w:lang w:val="en-US"/>
        </w:rPr>
        <w:t>Two-Way Virtual Programming</w:t>
      </w:r>
      <w:r>
        <w:br/>
      </w:r>
      <w:r w:rsidRPr="78C403D9" w:rsidR="648145F6">
        <w:rPr>
          <w:rFonts w:ascii="Verdana" w:hAnsi="Verdana" w:eastAsia="Verdana" w:cs="Verdana"/>
          <w:b w:val="0"/>
          <w:bCs w:val="0"/>
          <w:noProof w:val="0"/>
          <w:sz w:val="24"/>
          <w:szCs w:val="24"/>
          <w:lang w:val="en-US"/>
        </w:rPr>
        <w:t xml:space="preserve">Staff </w:t>
      </w:r>
      <w:r w:rsidRPr="78C403D9" w:rsidR="315A1A92">
        <w:rPr>
          <w:rFonts w:ascii="Verdana" w:hAnsi="Verdana" w:eastAsia="Verdana" w:cs="Verdana"/>
          <w:b w:val="0"/>
          <w:bCs w:val="0"/>
          <w:noProof w:val="0"/>
          <w:sz w:val="24"/>
          <w:szCs w:val="24"/>
          <w:lang w:val="en-US"/>
        </w:rPr>
        <w:t xml:space="preserve">Checklist for </w:t>
      </w:r>
      <w:r w:rsidRPr="78C403D9" w:rsidR="67636DCF">
        <w:rPr>
          <w:rFonts w:ascii="Verdana" w:hAnsi="Verdana" w:eastAsia="Verdana" w:cs="Verdana"/>
          <w:b w:val="0"/>
          <w:bCs w:val="0"/>
          <w:noProof w:val="0"/>
          <w:sz w:val="24"/>
          <w:szCs w:val="24"/>
          <w:lang w:val="en-US"/>
        </w:rPr>
        <w:t>Two-Way</w:t>
      </w:r>
      <w:r w:rsidRPr="78C403D9" w:rsidR="315A1A92">
        <w:rPr>
          <w:rFonts w:ascii="Verdana" w:hAnsi="Verdana" w:eastAsia="Verdana" w:cs="Verdana"/>
          <w:b w:val="0"/>
          <w:bCs w:val="0"/>
          <w:noProof w:val="0"/>
          <w:sz w:val="24"/>
          <w:szCs w:val="24"/>
          <w:lang w:val="en-US"/>
        </w:rPr>
        <w:t xml:space="preserve"> Zoom Meetings</w:t>
      </w:r>
      <w:r w:rsidRPr="78C403D9" w:rsidR="19F919D0">
        <w:rPr>
          <w:rFonts w:ascii="Verdana" w:hAnsi="Verdana" w:eastAsia="Verdana" w:cs="Verdana"/>
          <w:b w:val="0"/>
          <w:bCs w:val="0"/>
          <w:noProof w:val="0"/>
          <w:sz w:val="24"/>
          <w:szCs w:val="24"/>
          <w:lang w:val="en-US"/>
        </w:rPr>
        <w:t>, including Child-Safe Security Controls</w:t>
      </w:r>
      <w:r>
        <w:br/>
      </w:r>
      <w:r w:rsidRPr="78C403D9" w:rsidR="315A1A92">
        <w:rPr>
          <w:rFonts w:ascii="Verdana" w:hAnsi="Verdana" w:eastAsia="Verdana" w:cs="Verdana"/>
          <w:noProof w:val="0"/>
          <w:sz w:val="22"/>
          <w:szCs w:val="22"/>
          <w:lang w:val="en-US"/>
        </w:rPr>
        <w:t>YMCA OF SAN FRANCISCO</w:t>
      </w:r>
    </w:p>
    <w:p w:rsidR="315A1A92" w:rsidP="194AD597" w:rsidRDefault="315A1A92" w14:paraId="6805CE32" w14:textId="729C78F2">
      <w:pPr>
        <w:spacing w:after="80" w:line="259" w:lineRule="auto"/>
        <w:jc w:val="left"/>
        <w:rPr>
          <w:rFonts w:ascii="Verdana" w:hAnsi="Verdana" w:eastAsia="Verdana" w:cs="Verdana"/>
          <w:noProof w:val="0"/>
          <w:sz w:val="19"/>
          <w:szCs w:val="19"/>
          <w:lang w:val="en-US"/>
        </w:rPr>
      </w:pPr>
      <w:r w:rsidRPr="78C403D9" w:rsidR="315A1A92">
        <w:rPr>
          <w:rFonts w:ascii="Verdana" w:hAnsi="Verdana" w:eastAsia="Verdana" w:cs="Verdana"/>
          <w:noProof w:val="0"/>
          <w:color w:val="0070C0"/>
          <w:sz w:val="19"/>
          <w:szCs w:val="19"/>
          <w:lang w:val="en-US"/>
        </w:rPr>
        <w:t>__________________________________________________________________________</w:t>
      </w:r>
    </w:p>
    <w:p w:rsidR="78C403D9" w:rsidP="78C403D9" w:rsidRDefault="78C403D9" w14:paraId="0B908CA5" w14:textId="573A5C9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</w:pPr>
    </w:p>
    <w:p w:rsidR="59BA732C" w:rsidP="78C403D9" w:rsidRDefault="59BA732C" w14:paraId="3CCD5F18" w14:textId="02D57DC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</w:pPr>
      <w:r w:rsidRPr="78C403D9" w:rsidR="59BA732C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  <w:t>INSIGHTS FOR CHROME BOOK USERS</w:t>
      </w:r>
    </w:p>
    <w:p w:rsidR="59BA732C" w:rsidP="78C403D9" w:rsidRDefault="59BA732C" w14:paraId="17D682EE" w14:textId="00279FA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Verdana" w:hAnsi="Verdana" w:eastAsia="Verdana" w:cs="Verdana"/>
          <w:noProof w:val="0"/>
          <w:color w:val="0070C0"/>
          <w:sz w:val="20"/>
          <w:szCs w:val="20"/>
          <w:lang w:val="en-US"/>
        </w:rPr>
      </w:pPr>
      <w:r w:rsidRPr="78C403D9" w:rsidR="59BA732C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Zoom functionality on Chrome Books is unique – if you are a Chrome Book User, review these resources:</w:t>
      </w:r>
    </w:p>
    <w:p w:rsidR="59BA732C" w:rsidP="78C403D9" w:rsidRDefault="59BA732C" w14:paraId="0CB9757F" w14:textId="6A6799AA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/>
          <w:noProof w:val="0"/>
          <w:color w:val="0070C0"/>
          <w:sz w:val="20"/>
          <w:szCs w:val="20"/>
          <w:lang w:val="en-US"/>
        </w:rPr>
      </w:pPr>
      <w:hyperlink r:id="R3573702f3fe14d68">
        <w:r w:rsidRPr="78C403D9" w:rsidR="59BA732C">
          <w:rPr>
            <w:rStyle w:val="Hyperlink"/>
            <w:rFonts w:ascii="Verdana" w:hAnsi="Verdana" w:eastAsia="Verdana" w:cs="Verdana"/>
            <w:noProof w:val="0"/>
            <w:color w:val="0070C0"/>
            <w:sz w:val="20"/>
            <w:szCs w:val="20"/>
            <w:lang w:val="en-US"/>
          </w:rPr>
          <w:t>Getting Started on Chrome OS</w:t>
        </w:r>
      </w:hyperlink>
      <w:r w:rsidRPr="78C403D9" w:rsidR="59BA732C">
        <w:rPr>
          <w:rFonts w:ascii="Verdana" w:hAnsi="Verdana" w:eastAsia="Verdana" w:cs="Verdana"/>
          <w:noProof w:val="0"/>
          <w:color w:val="0070C0"/>
          <w:sz w:val="20"/>
          <w:szCs w:val="20"/>
          <w:lang w:val="en-US"/>
        </w:rPr>
        <w:t xml:space="preserve"> </w:t>
      </w:r>
    </w:p>
    <w:p w:rsidR="59BA732C" w:rsidP="78C403D9" w:rsidRDefault="59BA732C" w14:paraId="05377909" w14:textId="342F7A4A">
      <w:pPr>
        <w:pStyle w:val="ListParagraph"/>
        <w:numPr>
          <w:ilvl w:val="0"/>
          <w:numId w:val="6"/>
        </w:numPr>
        <w:rPr>
          <w:rFonts w:ascii="Verdana" w:hAnsi="Verdana" w:eastAsia="Verdana" w:cs="Verdana"/>
          <w:color w:val="0070C0"/>
          <w:sz w:val="20"/>
          <w:szCs w:val="20"/>
        </w:rPr>
      </w:pPr>
      <w:hyperlink r:id="Rc6ece3995d4041fe">
        <w:r w:rsidRPr="78C403D9" w:rsidR="59BA732C">
          <w:rPr>
            <w:rStyle w:val="Hyperlink"/>
            <w:rFonts w:ascii="Verdana" w:hAnsi="Verdana" w:eastAsia="Verdana" w:cs="Verdana"/>
            <w:noProof w:val="0"/>
            <w:color w:val="0070C0"/>
            <w:sz w:val="20"/>
            <w:szCs w:val="20"/>
            <w:lang w:val="en-US"/>
          </w:rPr>
          <w:t>Configuration</w:t>
        </w:r>
      </w:hyperlink>
      <w:r w:rsidRPr="78C403D9" w:rsidR="59BA732C">
        <w:rPr>
          <w:rFonts w:ascii="Verdana" w:hAnsi="Verdana" w:eastAsia="Verdana" w:cs="Verdana"/>
          <w:noProof w:val="0"/>
          <w:color w:val="0070C0"/>
          <w:sz w:val="20"/>
          <w:szCs w:val="20"/>
          <w:lang w:val="en-US"/>
        </w:rPr>
        <w:t xml:space="preserve"> </w:t>
      </w:r>
    </w:p>
    <w:p w:rsidR="59BA732C" w:rsidP="78C403D9" w:rsidRDefault="59BA732C" w14:paraId="2CA7363D" w14:textId="3834A0D4">
      <w:pPr>
        <w:pStyle w:val="ListParagraph"/>
        <w:numPr>
          <w:ilvl w:val="0"/>
          <w:numId w:val="6"/>
        </w:numPr>
        <w:bidi w:val="0"/>
        <w:rPr>
          <w:rFonts w:ascii="Verdana" w:hAnsi="Verdana" w:eastAsia="Verdana" w:cs="Verdana"/>
          <w:noProof w:val="0"/>
          <w:color w:val="0070C0" w:themeColor="text1" w:themeTint="FF" w:themeShade="FF"/>
          <w:sz w:val="20"/>
          <w:szCs w:val="20"/>
          <w:lang w:val="en-US"/>
        </w:rPr>
      </w:pPr>
      <w:hyperlink r:id="Rf01eb2249d734319">
        <w:r w:rsidRPr="78C403D9" w:rsidR="59BA732C">
          <w:rPr>
            <w:rStyle w:val="Hyperlink"/>
            <w:rFonts w:ascii="Verdana" w:hAnsi="Verdana" w:eastAsia="Verdana" w:cs="Verdana"/>
            <w:noProof w:val="0"/>
            <w:color w:val="0070C0"/>
            <w:sz w:val="20"/>
            <w:szCs w:val="20"/>
            <w:lang w:val="en-US"/>
          </w:rPr>
          <w:t>New Updates for Chrome OS</w:t>
        </w:r>
      </w:hyperlink>
    </w:p>
    <w:p w:rsidR="59BA732C" w:rsidP="78C403D9" w:rsidRDefault="59BA732C" w14:paraId="337C3079" w14:textId="56AA4C86">
      <w:pPr>
        <w:pStyle w:val="ListParagraph"/>
        <w:numPr>
          <w:ilvl w:val="0"/>
          <w:numId w:val="6"/>
        </w:numPr>
        <w:bidi w:val="0"/>
        <w:rPr>
          <w:rFonts w:ascii="Verdana" w:hAnsi="Verdana" w:eastAsia="Verdana" w:cs="Verdana"/>
          <w:noProof w:val="0"/>
          <w:color w:val="0070C0" w:themeColor="text1" w:themeTint="FF" w:themeShade="FF"/>
          <w:sz w:val="20"/>
          <w:szCs w:val="20"/>
          <w:lang w:val="en-US"/>
        </w:rPr>
      </w:pPr>
      <w:hyperlink r:id="R7a62a1d340764342">
        <w:r w:rsidRPr="78C403D9" w:rsidR="59BA732C">
          <w:rPr>
            <w:rStyle w:val="Hyperlink"/>
            <w:rFonts w:ascii="Verdana" w:hAnsi="Verdana" w:eastAsia="Verdana" w:cs="Verdana"/>
            <w:noProof w:val="0"/>
            <w:color w:val="0070C0"/>
            <w:sz w:val="20"/>
            <w:szCs w:val="20"/>
            <w:lang w:val="en-US"/>
          </w:rPr>
          <w:t>Zoom Rooms</w:t>
        </w:r>
      </w:hyperlink>
    </w:p>
    <w:p w:rsidR="78C403D9" w:rsidP="78C403D9" w:rsidRDefault="78C403D9" w14:paraId="6CCCC314" w14:textId="33712EDF">
      <w:pPr>
        <w:pStyle w:val="Normal"/>
        <w:spacing w:after="8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78DD155" w:rsidP="194AD597" w:rsidRDefault="378DD155" w14:paraId="4D1C7EA7" w14:textId="209E5F73">
      <w:pPr>
        <w:pStyle w:val="Normal"/>
        <w:spacing w:after="80" w:line="259" w:lineRule="auto"/>
        <w:jc w:val="left"/>
      </w:pPr>
      <w:r w:rsidRPr="78C403D9" w:rsidR="378DD155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  <w:t>BEFORE THE MEETING</w:t>
      </w:r>
    </w:p>
    <w:p w:rsidR="707E4AD7" w:rsidP="194AD597" w:rsidRDefault="707E4AD7" w14:paraId="5B60B883" w14:textId="587949A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noProof w:val="0"/>
          <w:sz w:val="20"/>
          <w:szCs w:val="20"/>
          <w:lang w:val="en-US"/>
        </w:rPr>
      </w:pPr>
      <w:r w:rsidRPr="194AD597" w:rsidR="707E4AD7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  <w:t>Sign-in</w:t>
      </w:r>
      <w:r w:rsidRPr="194AD597" w:rsidR="707E4AD7">
        <w:rPr>
          <w:rFonts w:ascii="Verdana" w:hAnsi="Verdana" w:eastAsia="Verdana" w:cs="Verdana"/>
          <w:noProof w:val="0"/>
          <w:sz w:val="20"/>
          <w:szCs w:val="20"/>
          <w:lang w:val="en-US"/>
        </w:rPr>
        <w:t xml:space="preserve"> to </w:t>
      </w:r>
      <w:hyperlink r:id="R368b17d2f0034564">
        <w:r w:rsidRPr="194AD597" w:rsidR="707E4AD7">
          <w:rPr>
            <w:rStyle w:val="Hyperlink"/>
            <w:rFonts w:ascii="Verdana" w:hAnsi="Verdana" w:eastAsia="Verdana" w:cs="Verdana"/>
            <w:noProof w:val="0"/>
            <w:sz w:val="20"/>
            <w:szCs w:val="20"/>
            <w:lang w:val="en-US"/>
          </w:rPr>
          <w:t>https://zoom.us</w:t>
        </w:r>
      </w:hyperlink>
      <w:r w:rsidRPr="194AD597" w:rsidR="7742F9FA">
        <w:rPr>
          <w:rFonts w:ascii="Verdana" w:hAnsi="Verdana" w:eastAsia="Verdana" w:cs="Verdana"/>
          <w:noProof w:val="0"/>
          <w:sz w:val="20"/>
          <w:szCs w:val="20"/>
          <w:lang w:val="en-US"/>
        </w:rPr>
        <w:t xml:space="preserve"> and </w:t>
      </w:r>
      <w:r w:rsidRPr="194AD597" w:rsidR="7742F9FA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  <w:t xml:space="preserve">Start </w:t>
      </w:r>
      <w:r w:rsidRPr="194AD597" w:rsidR="7742F9FA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your meeting</w:t>
      </w:r>
      <w:r>
        <w:br/>
      </w:r>
    </w:p>
    <w:p w:rsidR="229029AC" w:rsidP="194AD597" w:rsidRDefault="229029AC" w14:paraId="1DAEAD60" w14:textId="25F4307F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US"/>
        </w:rPr>
      </w:pPr>
      <w:r w:rsidRPr="194AD597" w:rsidR="229029AC">
        <w:rPr>
          <w:rFonts w:ascii="Verdana" w:hAnsi="Verdana" w:eastAsia="Verdana" w:cs="Verdana"/>
          <w:noProof w:val="0"/>
          <w:sz w:val="20"/>
          <w:szCs w:val="20"/>
          <w:lang w:val="en-US"/>
        </w:rPr>
        <w:t xml:space="preserve">Check your </w:t>
      </w:r>
      <w:r w:rsidRPr="194AD597" w:rsidR="229029AC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  <w:t xml:space="preserve">Security Settings </w:t>
      </w:r>
      <w:r w:rsidRPr="194AD597" w:rsidR="229029AC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(from the Control Panel)</w:t>
      </w:r>
    </w:p>
    <w:p w:rsidR="6FBCC1B9" w:rsidP="194AD597" w:rsidRDefault="6FBCC1B9" w14:paraId="2BDBA4EC" w14:textId="6B4405BC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US"/>
        </w:rPr>
      </w:pPr>
      <w:r w:rsidRPr="194AD597" w:rsidR="6FBCC1B9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Lock Meeting – Disable (unless all confirmed participants are present)</w:t>
      </w:r>
    </w:p>
    <w:p w:rsidR="6FBCC1B9" w:rsidP="194AD597" w:rsidRDefault="6FBCC1B9" w14:paraId="4AC265F0" w14:textId="2174093C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0"/>
          <w:szCs w:val="20"/>
          <w:lang w:val="en-US"/>
        </w:rPr>
      </w:pPr>
      <w:r w:rsidRPr="194AD597" w:rsidR="6FBCC1B9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Waiting Room - </w:t>
      </w:r>
      <w:r w:rsidRPr="194AD597" w:rsidR="057213CF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Enable </w:t>
      </w:r>
    </w:p>
    <w:p w:rsidR="71DF89D5" w:rsidP="194AD597" w:rsidRDefault="71DF89D5" w14:paraId="1419D671" w14:textId="135E265F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0"/>
          <w:szCs w:val="20"/>
          <w:lang w:val="en-US"/>
        </w:rPr>
      </w:pPr>
      <w:r w:rsidRPr="194AD597" w:rsidR="71DF89D5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Screen Share</w:t>
      </w:r>
      <w:r w:rsidRPr="194AD597" w:rsidR="1FF42C7C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 – Disable (unless a</w:t>
      </w:r>
      <w:r w:rsidRPr="194AD597" w:rsidR="1FF42C7C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 participant requests ability to share)</w:t>
      </w:r>
    </w:p>
    <w:p w:rsidR="1FF42C7C" w:rsidP="194AD597" w:rsidRDefault="1FF42C7C" w14:paraId="69651A69" w14:textId="0B067400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US"/>
        </w:rPr>
      </w:pPr>
      <w:r w:rsidRPr="194AD597" w:rsidR="1FF42C7C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Chat – Enable</w:t>
      </w:r>
    </w:p>
    <w:p w:rsidR="1FF42C7C" w:rsidP="194AD597" w:rsidRDefault="1FF42C7C" w14:paraId="2E571234" w14:textId="018D8E7C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noProof w:val="0"/>
          <w:sz w:val="20"/>
          <w:szCs w:val="20"/>
          <w:lang w:val="en-US"/>
        </w:rPr>
      </w:pPr>
      <w:r w:rsidRPr="78C403D9" w:rsidR="1FF42C7C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Rename Themselves – Disable (</w:t>
      </w:r>
      <w:r w:rsidRPr="78C403D9" w:rsidR="75FF30FF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Co-Hosts and Hosts can rename </w:t>
      </w:r>
      <w:r w:rsidRPr="78C403D9" w:rsidR="3DBE0EE1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participants</w:t>
      </w:r>
      <w:r w:rsidRPr="78C403D9" w:rsidR="75FF30FF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)</w:t>
      </w:r>
      <w:r>
        <w:br/>
      </w:r>
      <w:r>
        <w:br/>
      </w:r>
      <w:r w:rsidR="65BB6A4C">
        <w:drawing>
          <wp:inline wp14:editId="439B98A1" wp14:anchorId="4C1C67EF">
            <wp:extent cx="1244384" cy="1413220"/>
            <wp:effectExtent l="0" t="0" r="0" b="0"/>
            <wp:docPr id="8708118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7ff81f2e2c4c9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4384" cy="141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94AD597">
        <w:drawing>
          <wp:inline wp14:editId="173ECE88" wp14:anchorId="3C67E7DA">
            <wp:extent cx="1244384" cy="1413220"/>
            <wp:effectExtent l="0" t="0" r="0" b="0"/>
            <wp:docPr id="3820821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324429bd1b6467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4384" cy="141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1732EA" w:rsidP="194AD597" w:rsidRDefault="3F1732EA" w14:paraId="377B4C52" w14:textId="2DFCEE78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0"/>
          <w:szCs w:val="20"/>
          <w:lang w:val="en-US"/>
        </w:rPr>
      </w:pPr>
      <w:r w:rsidRPr="194AD597" w:rsidR="3F1732EA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Open your </w:t>
      </w:r>
      <w:r w:rsidRPr="194AD597" w:rsidR="3F1732EA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  <w:t xml:space="preserve">Chat </w:t>
      </w:r>
      <w:r w:rsidRPr="194AD597" w:rsidR="3F1732EA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panel</w:t>
      </w:r>
    </w:p>
    <w:p w:rsidR="6075DC0F" w:rsidP="194AD597" w:rsidRDefault="6075DC0F" w14:paraId="12809C72" w14:textId="160D1183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0"/>
          <w:szCs w:val="20"/>
          <w:lang w:val="en-US"/>
        </w:rPr>
      </w:pPr>
      <w:r w:rsidRPr="194AD597" w:rsidR="6075DC0F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Select the option for </w:t>
      </w:r>
      <w:r w:rsidRPr="194AD597" w:rsidR="6075DC0F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  <w:t>Participant can chat with</w:t>
      </w:r>
      <w:r w:rsidRPr="194AD597" w:rsidR="6075DC0F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 </w:t>
      </w:r>
      <w:r w:rsidRPr="194AD597" w:rsidR="6075DC0F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  <w:t>host only</w:t>
      </w:r>
    </w:p>
    <w:p w:rsidR="39351AC9" w:rsidP="194AD597" w:rsidRDefault="39351AC9" w14:paraId="2720ECD9" w14:textId="074D186E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0"/>
          <w:szCs w:val="20"/>
          <w:lang w:val="en-US"/>
        </w:rPr>
      </w:pPr>
      <w:r w:rsidRPr="194AD597" w:rsidR="39351AC9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Participants can now chat with the Host or Co-Hosts privately</w:t>
      </w:r>
    </w:p>
    <w:p w:rsidR="39351AC9" w:rsidP="194AD597" w:rsidRDefault="39351AC9" w14:paraId="1B97F393" w14:textId="0BA2D2D6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0"/>
          <w:szCs w:val="20"/>
          <w:lang w:val="en-US"/>
        </w:rPr>
      </w:pPr>
      <w:r w:rsidRPr="78C403D9" w:rsidR="39351AC9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Participants cannot chat with other participants </w:t>
      </w:r>
      <w:r w:rsidRPr="78C403D9" w:rsidR="3293CFBA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privately or publicly</w:t>
      </w:r>
      <w:r>
        <w:br/>
      </w:r>
      <w:r>
        <w:br/>
      </w:r>
      <w:r w:rsidR="73744F91">
        <w:drawing>
          <wp:inline wp14:editId="28B63F07" wp14:anchorId="014E98F6">
            <wp:extent cx="1348203" cy="1590018"/>
            <wp:effectExtent l="0" t="0" r="0" b="0"/>
            <wp:docPr id="16109285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e7a12433b444a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48203" cy="159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94AD597">
        <w:drawing>
          <wp:inline wp14:editId="7245222B" wp14:anchorId="6B60C2A5">
            <wp:extent cx="1348203" cy="1590018"/>
            <wp:effectExtent l="0" t="0" r="0" b="0"/>
            <wp:docPr id="6718374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74aff9a68fd453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48203" cy="159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661004" w:rsidP="194AD597" w:rsidRDefault="48661004" w14:paraId="086342F1" w14:textId="0B3E2B8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en-US"/>
        </w:rPr>
      </w:pPr>
      <w:r w:rsidRPr="194AD597" w:rsidR="48661004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  <w:t>Assign Your Co-Hosts</w:t>
      </w:r>
    </w:p>
    <w:p w:rsidR="29CA3E09" w:rsidP="194AD597" w:rsidRDefault="29CA3E09" w14:paraId="743C190B" w14:textId="7EAFEDA6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US"/>
        </w:rPr>
      </w:pPr>
      <w:r w:rsidRPr="194AD597" w:rsidR="29CA3E09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  <w:t>Hover</w:t>
      </w:r>
      <w:r w:rsidRPr="194AD597" w:rsidR="29CA3E09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 over the participant you’d like to assign as Co-Host</w:t>
      </w:r>
    </w:p>
    <w:p w:rsidR="29CA3E09" w:rsidP="194AD597" w:rsidRDefault="29CA3E09" w14:paraId="229C86DB" w14:textId="68AE7A57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noProof w:val="0"/>
          <w:sz w:val="20"/>
          <w:szCs w:val="20"/>
          <w:lang w:val="en-US"/>
        </w:rPr>
      </w:pPr>
      <w:r w:rsidRPr="194AD597" w:rsidR="29CA3E09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Select </w:t>
      </w:r>
      <w:r w:rsidRPr="194AD597" w:rsidR="29CA3E09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  <w:t xml:space="preserve">Make Co-Host </w:t>
      </w:r>
    </w:p>
    <w:p w:rsidR="29CA3E09" w:rsidP="194AD597" w:rsidRDefault="29CA3E09" w14:paraId="15CDCD76" w14:textId="634C0E28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noProof w:val="0"/>
          <w:sz w:val="20"/>
          <w:szCs w:val="20"/>
          <w:lang w:val="en-US"/>
        </w:rPr>
      </w:pPr>
      <w:r w:rsidRPr="194AD597" w:rsidR="29CA3E09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The Co-Host now has all permissions </w:t>
      </w:r>
      <w:r w:rsidRPr="194AD597" w:rsidR="5860F410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of the Host</w:t>
      </w:r>
      <w:r w:rsidRPr="194AD597" w:rsidR="29CA3E09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, </w:t>
      </w:r>
      <w:r w:rsidRPr="194AD597" w:rsidR="29CA3E09">
        <w:rPr>
          <w:rFonts w:ascii="Verdana" w:hAnsi="Verdana" w:eastAsia="Verdana" w:cs="Verdana"/>
          <w:b w:val="0"/>
          <w:bCs w:val="0"/>
          <w:i w:val="1"/>
          <w:iCs w:val="1"/>
          <w:noProof w:val="0"/>
          <w:sz w:val="20"/>
          <w:szCs w:val="20"/>
          <w:lang w:val="en-US"/>
        </w:rPr>
        <w:t>except</w:t>
      </w:r>
      <w:r w:rsidRPr="194AD597" w:rsidR="29CA3E09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:</w:t>
      </w:r>
    </w:p>
    <w:p w:rsidR="29CA3E09" w:rsidP="194AD597" w:rsidRDefault="29CA3E09" w14:paraId="74266AA9" w14:textId="077739FD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noProof w:val="0"/>
          <w:sz w:val="20"/>
          <w:szCs w:val="20"/>
          <w:lang w:val="en-US"/>
        </w:rPr>
      </w:pPr>
      <w:r w:rsidRPr="194AD597" w:rsidR="29CA3E09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Cannot create or edit polls (but, they can start polling)</w:t>
      </w:r>
    </w:p>
    <w:p w:rsidR="29CA3E09" w:rsidP="194AD597" w:rsidRDefault="29CA3E09" w14:paraId="133CBBC6" w14:textId="560EF785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noProof w:val="0"/>
          <w:sz w:val="20"/>
          <w:szCs w:val="20"/>
          <w:lang w:val="en-US"/>
        </w:rPr>
      </w:pPr>
      <w:r w:rsidRPr="194AD597" w:rsidR="29CA3E09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Cannot assign Closed-Captioning (but, they can enter Closed Captions)</w:t>
      </w:r>
    </w:p>
    <w:p w:rsidR="4B7EF4F6" w:rsidP="194AD597" w:rsidRDefault="4B7EF4F6" w14:paraId="267F3D7C" w14:textId="3B53BBBE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noProof w:val="0"/>
          <w:sz w:val="20"/>
          <w:szCs w:val="20"/>
          <w:lang w:val="en-US"/>
        </w:rPr>
      </w:pPr>
      <w:r w:rsidRPr="194AD597" w:rsidR="4B7EF4F6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Cannot promote participants to Hosts or Co-Hosts</w:t>
      </w:r>
    </w:p>
    <w:p w:rsidR="4B7EF4F6" w:rsidP="194AD597" w:rsidRDefault="4B7EF4F6" w14:paraId="07451978" w14:textId="73099C02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noProof w:val="0"/>
          <w:sz w:val="20"/>
          <w:szCs w:val="20"/>
          <w:lang w:val="en-US"/>
        </w:rPr>
      </w:pPr>
      <w:r w:rsidRPr="194AD597" w:rsidR="4B7EF4F6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Cannot assign participants to breakout rooms</w:t>
      </w:r>
    </w:p>
    <w:p w:rsidR="3587298A" w:rsidP="194AD597" w:rsidRDefault="3587298A" w14:paraId="567A2D53" w14:textId="3C3AA34F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US"/>
        </w:rPr>
      </w:pPr>
      <w:r w:rsidRPr="194AD597" w:rsidR="3587298A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Cannot end the meeting</w:t>
      </w:r>
      <w:r>
        <w:br/>
      </w:r>
    </w:p>
    <w:p w:rsidR="637CEF14" w:rsidP="194AD597" w:rsidRDefault="637CEF14" w14:paraId="4889FD1D" w14:textId="76A1EAC0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US"/>
        </w:rPr>
      </w:pPr>
      <w:r w:rsidRPr="194AD597" w:rsidR="637CEF14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Open your </w:t>
      </w:r>
      <w:r w:rsidRPr="194AD597" w:rsidR="637CEF14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  <w:t xml:space="preserve">Participants </w:t>
      </w:r>
      <w:r w:rsidRPr="194AD597" w:rsidR="637CEF14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pane</w:t>
      </w:r>
      <w:r w:rsidRPr="194AD597" w:rsidR="50D03EEE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l to:</w:t>
      </w:r>
    </w:p>
    <w:p w:rsidR="3FDDC3AA" w:rsidP="194AD597" w:rsidRDefault="3FDDC3AA" w14:paraId="39D9DEE0" w14:textId="7AB2CE5F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0"/>
          <w:szCs w:val="20"/>
          <w:lang w:val="en-US"/>
        </w:rPr>
      </w:pPr>
      <w:r w:rsidRPr="194AD597" w:rsidR="3FDDC3AA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  <w:t xml:space="preserve">Chat </w:t>
      </w:r>
      <w:r w:rsidRPr="194AD597" w:rsidR="3FDDC3AA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to participants in the waiting room</w:t>
      </w:r>
    </w:p>
    <w:p w:rsidR="637CEF14" w:rsidP="194AD597" w:rsidRDefault="637CEF14" w14:paraId="44419826" w14:textId="10687A90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0"/>
          <w:szCs w:val="20"/>
          <w:lang w:val="en-US"/>
        </w:rPr>
      </w:pPr>
      <w:r w:rsidRPr="194AD597" w:rsidR="637CEF14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  <w:t xml:space="preserve">Admit </w:t>
      </w:r>
      <w:r w:rsidRPr="194AD597" w:rsidR="637CEF14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participants from the waiting room</w:t>
      </w:r>
    </w:p>
    <w:p w:rsidR="637CEF14" w:rsidP="194AD597" w:rsidRDefault="637CEF14" w14:paraId="263E60E7" w14:textId="5BBF4ECE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0"/>
          <w:szCs w:val="20"/>
          <w:lang w:val="en-US"/>
        </w:rPr>
      </w:pPr>
      <w:r w:rsidRPr="194AD597" w:rsidR="637CEF14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  <w:t xml:space="preserve">Rename </w:t>
      </w:r>
      <w:r w:rsidRPr="194AD597" w:rsidR="637CEF14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participants to use their full student name</w:t>
      </w:r>
    </w:p>
    <w:p w:rsidR="37E20EC0" w:rsidP="194AD597" w:rsidRDefault="37E20EC0" w14:paraId="3A9A1D62" w14:textId="1DED9D19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0"/>
          <w:szCs w:val="20"/>
          <w:lang w:val="en-US"/>
        </w:rPr>
      </w:pPr>
      <w:r w:rsidRPr="194AD597" w:rsidR="37E20EC0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  <w:t>Mute/Unmute all</w:t>
      </w:r>
      <w:r w:rsidRPr="194AD597" w:rsidR="37E20EC0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 participants</w:t>
      </w:r>
    </w:p>
    <w:p w:rsidR="194AD597" w:rsidP="194AD597" w:rsidRDefault="194AD597" w14:paraId="535BF73A" w14:textId="63A75739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</w:pPr>
    </w:p>
    <w:p w:rsidR="194AD597" w:rsidP="194AD597" w:rsidRDefault="194AD597" w14:paraId="351ACFCE" w14:textId="270C3D3E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</w:pPr>
      <w:r>
        <w:br/>
      </w:r>
      <w:r w:rsidRPr="78C403D9" w:rsidR="23C75FFD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  <w:t>DURING THE MEETING</w:t>
      </w:r>
    </w:p>
    <w:p w:rsidR="194AD597" w:rsidP="194AD597" w:rsidRDefault="194AD597" w14:paraId="0B343698" w14:textId="127FE357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</w:pPr>
    </w:p>
    <w:p w:rsidR="3CC9F373" w:rsidP="78C403D9" w:rsidRDefault="3CC9F373" w14:paraId="5AD34E74" w14:textId="17600572">
      <w:pPr>
        <w:pStyle w:val="ListParagraph"/>
        <w:numPr>
          <w:ilvl w:val="0"/>
          <w:numId w:val="3"/>
        </w:numPr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US"/>
        </w:rPr>
      </w:pPr>
      <w:r w:rsidRPr="78C403D9" w:rsidR="3CC9F373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 xml:space="preserve">Begin every meeting with </w:t>
      </w:r>
      <w:r w:rsidRPr="78C403D9" w:rsidR="3CC9F373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Virtual Etiquette / Ground Rules</w:t>
      </w:r>
    </w:p>
    <w:p w:rsidR="23F60B19" w:rsidP="78C403D9" w:rsidRDefault="23F60B19" w14:paraId="07666401" w14:textId="1911842F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0"/>
          <w:szCs w:val="20"/>
          <w:lang w:val="en-US"/>
        </w:rPr>
      </w:pPr>
      <w:r w:rsidRPr="78C403D9" w:rsidR="23F60B19">
        <w:rPr>
          <w:rFonts w:ascii="Verdana" w:hAnsi="Verdana" w:eastAsia="Verdana" w:cs="Verdana"/>
          <w:b w:val="0"/>
          <w:bCs w:val="0"/>
          <w:noProof w:val="0"/>
          <w:sz w:val="20"/>
          <w:szCs w:val="20"/>
          <w:highlight w:val="yellow"/>
          <w:lang w:val="en-US"/>
        </w:rPr>
        <w:t>&lt;Program Managers can include standard program protocols here&gt;</w:t>
      </w:r>
      <w:r>
        <w:br/>
      </w:r>
    </w:p>
    <w:p w:rsidR="3CC9F373" w:rsidP="78C403D9" w:rsidRDefault="3CC9F373" w14:paraId="117288CF" w14:textId="031023BB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0"/>
          <w:szCs w:val="20"/>
          <w:lang w:val="en-US"/>
        </w:rPr>
      </w:pPr>
      <w:r w:rsidRPr="78C403D9" w:rsidR="3CC9F373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Review Pa</w:t>
      </w:r>
      <w:r w:rsidRPr="78C403D9" w:rsidR="4B9D69D6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nel Control with Participants</w:t>
      </w:r>
      <w:r>
        <w:br/>
      </w:r>
      <w:r w:rsidR="4B00C1F6">
        <w:drawing>
          <wp:inline wp14:editId="3E9832A1" wp14:anchorId="5CC2D154">
            <wp:extent cx="4572000" cy="361950"/>
            <wp:effectExtent l="0" t="0" r="0" b="0"/>
            <wp:docPr id="3232176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2bd91e375c448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C9F373" w:rsidP="78C403D9" w:rsidRDefault="3CC9F373" w14:paraId="0E152CD6" w14:textId="58CDCD2A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</w:pPr>
      <w:r w:rsidRPr="78C403D9" w:rsidR="4B00C1F6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Mute/Unmute Sound</w:t>
      </w:r>
    </w:p>
    <w:p w:rsidR="3CC9F373" w:rsidP="78C403D9" w:rsidRDefault="3CC9F373" w14:paraId="7DC40B4B" w14:textId="707BEDCC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</w:pPr>
      <w:r w:rsidRPr="78C403D9" w:rsidR="4B00C1F6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Stop/Start Video</w:t>
      </w:r>
    </w:p>
    <w:p w:rsidR="3CC9F373" w:rsidP="78C403D9" w:rsidRDefault="3CC9F373" w14:paraId="0B600442" w14:textId="3BE5CCA6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</w:pPr>
      <w:r w:rsidRPr="78C403D9" w:rsidR="4B00C1F6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See Participants List (participants can raise their hand from this setting)</w:t>
      </w:r>
    </w:p>
    <w:p w:rsidR="3CC9F373" w:rsidP="78C403D9" w:rsidRDefault="3CC9F373" w14:paraId="1A53D2A0" w14:textId="39D9D11B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</w:pPr>
      <w:r w:rsidRPr="78C403D9" w:rsidR="4B00C1F6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Chat</w:t>
      </w:r>
    </w:p>
    <w:p w:rsidR="3CC9F373" w:rsidP="78C403D9" w:rsidRDefault="3CC9F373" w14:paraId="557E1209" w14:textId="62024F95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</w:pPr>
      <w:r w:rsidRPr="78C403D9" w:rsidR="4B00C1F6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Share Screen (disabled in child-safe meetings facilitated by YUSF)</w:t>
      </w:r>
    </w:p>
    <w:p w:rsidR="3CC9F373" w:rsidP="78C403D9" w:rsidRDefault="3CC9F373" w14:paraId="6B645746" w14:textId="1ED0799C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</w:pPr>
      <w:r w:rsidRPr="78C403D9" w:rsidR="4B00C1F6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Record (disabled in all meetings facilitated by YSF)</w:t>
      </w:r>
    </w:p>
    <w:p w:rsidR="3CC9F373" w:rsidP="78C403D9" w:rsidRDefault="3CC9F373" w14:paraId="3C73D411" w14:textId="3C8C52FF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</w:pPr>
      <w:r w:rsidRPr="78C403D9" w:rsidR="4B00C1F6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Reactions (includes Thumbs-Up and Applause)</w:t>
      </w:r>
    </w:p>
    <w:p w:rsidR="3CC9F373" w:rsidP="78C403D9" w:rsidRDefault="3CC9F373" w14:paraId="0A52ED22" w14:textId="58514781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noProof w:val="0"/>
          <w:sz w:val="22"/>
          <w:szCs w:val="22"/>
          <w:lang w:val="en-US"/>
        </w:rPr>
      </w:pPr>
      <w:r w:rsidRPr="78C403D9" w:rsidR="4B00C1F6">
        <w:rPr>
          <w:rFonts w:ascii="Verdana" w:hAnsi="Verdana" w:eastAsia="Verdana" w:cs="Verdana"/>
          <w:sz w:val="20"/>
          <w:szCs w:val="20"/>
        </w:rPr>
        <w:t>Leave Meeting</w:t>
      </w:r>
      <w:r>
        <w:br/>
      </w:r>
    </w:p>
    <w:p w:rsidR="3CC9F373" w:rsidP="194AD597" w:rsidRDefault="3CC9F373" w14:paraId="1A0110AA" w14:textId="4B60FF2C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US"/>
        </w:rPr>
      </w:pPr>
      <w:r w:rsidRPr="194AD597" w:rsidR="3CC9F373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Include Icebreaker / Warm-up</w:t>
      </w:r>
    </w:p>
    <w:p w:rsidR="3CC9F373" w:rsidP="194AD597" w:rsidRDefault="3CC9F373" w14:paraId="448BCAFF" w14:textId="1DEB307B">
      <w:pPr>
        <w:pStyle w:val="ListParagraph"/>
        <w:numPr>
          <w:ilvl w:val="1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0"/>
          <w:szCs w:val="20"/>
          <w:lang w:val="en-US"/>
        </w:rPr>
      </w:pPr>
      <w:r w:rsidRPr="194AD597" w:rsidR="3CC9F373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Allow for Host, Co-Host and Participant Introductions</w:t>
      </w:r>
    </w:p>
    <w:p w:rsidR="3CC9F373" w:rsidP="78C403D9" w:rsidRDefault="3CC9F373" w14:paraId="1FE3568A" w14:textId="3EBCA0C0">
      <w:pPr>
        <w:pStyle w:val="ListParagraph"/>
        <w:numPr>
          <w:ilvl w:val="1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0"/>
          <w:szCs w:val="20"/>
          <w:highlight w:val="yellow"/>
          <w:lang w:val="en-US"/>
        </w:rPr>
      </w:pPr>
      <w:r w:rsidRPr="78C403D9" w:rsidR="3CC9F373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Use Polls to provide trivia questions or a “well check”</w:t>
      </w:r>
    </w:p>
    <w:p w:rsidR="3CC9F373" w:rsidP="78C403D9" w:rsidRDefault="3CC9F373" w14:paraId="48BEE62E" w14:textId="6ADCDFCA">
      <w:pPr>
        <w:pStyle w:val="ListParagraph"/>
        <w:numPr>
          <w:ilvl w:val="1"/>
          <w:numId w:val="4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noProof w:val="0"/>
          <w:sz w:val="20"/>
          <w:szCs w:val="20"/>
          <w:highlight w:val="yellow"/>
          <w:lang w:val="en-US"/>
        </w:rPr>
      </w:pPr>
      <w:r w:rsidRPr="78C403D9" w:rsidR="3CC9F373">
        <w:rPr>
          <w:rFonts w:ascii="Verdana" w:hAnsi="Verdana" w:eastAsia="Verdana" w:cs="Verdana"/>
          <w:b w:val="0"/>
          <w:bCs w:val="0"/>
          <w:noProof w:val="0"/>
          <w:sz w:val="20"/>
          <w:szCs w:val="20"/>
          <w:highlight w:val="yellow"/>
          <w:lang w:val="en-US"/>
        </w:rPr>
        <w:t>&lt;</w:t>
      </w:r>
      <w:r w:rsidRPr="78C403D9" w:rsidR="79842D12">
        <w:rPr>
          <w:rFonts w:ascii="Verdana" w:hAnsi="Verdana" w:eastAsia="Verdana" w:cs="Verdana"/>
          <w:b w:val="0"/>
          <w:bCs w:val="0"/>
          <w:noProof w:val="0"/>
          <w:sz w:val="20"/>
          <w:szCs w:val="20"/>
          <w:highlight w:val="yellow"/>
          <w:lang w:val="en-US"/>
        </w:rPr>
        <w:t>Program Manager</w:t>
      </w:r>
      <w:r w:rsidRPr="78C403D9" w:rsidR="3CC9F373">
        <w:rPr>
          <w:rFonts w:ascii="Verdana" w:hAnsi="Verdana" w:eastAsia="Verdana" w:cs="Verdana"/>
          <w:b w:val="0"/>
          <w:bCs w:val="0"/>
          <w:noProof w:val="0"/>
          <w:sz w:val="20"/>
          <w:szCs w:val="20"/>
          <w:highlight w:val="yellow"/>
          <w:lang w:val="en-US"/>
        </w:rPr>
        <w:t xml:space="preserve"> to populate </w:t>
      </w:r>
      <w:r w:rsidRPr="78C403D9" w:rsidR="296057C7">
        <w:rPr>
          <w:rFonts w:ascii="Verdana" w:hAnsi="Verdana" w:eastAsia="Verdana" w:cs="Verdana"/>
          <w:b w:val="0"/>
          <w:bCs w:val="0"/>
          <w:noProof w:val="0"/>
          <w:sz w:val="20"/>
          <w:szCs w:val="20"/>
          <w:highlight w:val="yellow"/>
          <w:lang w:val="en-US"/>
        </w:rPr>
        <w:t>additional instructions for program staff here&gt;</w:t>
      </w:r>
    </w:p>
    <w:p w:rsidR="194AD597" w:rsidP="78C403D9" w:rsidRDefault="194AD597" w14:paraId="72B5E7F3" w14:textId="0C5016FE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/>
          <w:b w:val="0"/>
          <w:bCs w:val="0"/>
          <w:noProof w:val="0"/>
          <w:sz w:val="20"/>
          <w:szCs w:val="20"/>
          <w:highlight w:val="yellow"/>
          <w:lang w:val="en-US"/>
        </w:rPr>
      </w:pPr>
    </w:p>
    <w:p w:rsidR="194AD597" w:rsidP="78C403D9" w:rsidRDefault="194AD597" w14:paraId="13848671" w14:textId="5C612390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US"/>
        </w:rPr>
      </w:pPr>
      <w:r w:rsidRPr="78C403D9" w:rsidR="296057C7"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  <w:t>Program Delivery Best Practices and Instructions</w:t>
      </w:r>
    </w:p>
    <w:p w:rsidR="296057C7" w:rsidP="78C403D9" w:rsidRDefault="296057C7" w14:paraId="552383B5" w14:textId="01CABF7F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noProof w:val="0"/>
          <w:sz w:val="20"/>
          <w:szCs w:val="20"/>
          <w:highlight w:val="yellow"/>
          <w:lang w:val="en-US"/>
        </w:rPr>
      </w:pPr>
      <w:r w:rsidRPr="78C403D9" w:rsidR="296057C7">
        <w:rPr>
          <w:rFonts w:ascii="Verdana" w:hAnsi="Verdana" w:eastAsia="Verdana" w:cs="Verdana"/>
          <w:b w:val="0"/>
          <w:bCs w:val="0"/>
          <w:noProof w:val="0"/>
          <w:sz w:val="20"/>
          <w:szCs w:val="20"/>
          <w:highlight w:val="yellow"/>
          <w:lang w:val="en-US"/>
        </w:rPr>
        <w:t>&lt;Program Manager to populate additional instructions for program staff here&gt;</w:t>
      </w:r>
    </w:p>
    <w:p w:rsidR="194AD597" w:rsidP="194AD597" w:rsidRDefault="194AD597" w14:paraId="63A5394A" w14:textId="6E0D1FEA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/>
          <w:b w:val="0"/>
          <w:bCs w:val="0"/>
          <w:noProof w:val="0"/>
          <w:sz w:val="20"/>
          <w:szCs w:val="20"/>
          <w:highlight w:val="yellow"/>
          <w:lang w:val="en-US"/>
        </w:rPr>
      </w:pPr>
    </w:p>
    <w:p w:rsidR="194AD597" w:rsidP="194AD597" w:rsidRDefault="194AD597" w14:paraId="480A6D70" w14:textId="1822FF44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/>
          <w:b w:val="0"/>
          <w:bCs w:val="0"/>
          <w:noProof w:val="0"/>
          <w:sz w:val="20"/>
          <w:szCs w:val="20"/>
          <w:highlight w:val="yellow"/>
          <w:lang w:val="en-US"/>
        </w:rPr>
      </w:pPr>
    </w:p>
    <w:p w:rsidR="194AD597" w:rsidP="194AD597" w:rsidRDefault="194AD597" w14:paraId="7231E173" w14:textId="3E75827F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/>
          <w:b w:val="0"/>
          <w:bCs w:val="0"/>
          <w:noProof w:val="0"/>
          <w:sz w:val="20"/>
          <w:szCs w:val="20"/>
          <w:highlight w:val="yellow"/>
          <w:lang w:val="en-US"/>
        </w:rPr>
      </w:pPr>
    </w:p>
    <w:p w:rsidR="194AD597" w:rsidP="78C403D9" w:rsidRDefault="194AD597" w14:paraId="00D4E1DF" w14:textId="5ADF8DBE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/>
          <w:b w:val="0"/>
          <w:bCs w:val="0"/>
          <w:noProof w:val="0"/>
          <w:sz w:val="20"/>
          <w:szCs w:val="20"/>
          <w:lang w:val="en-US"/>
        </w:rPr>
      </w:pPr>
      <w:r w:rsidRPr="78C403D9" w:rsidR="3CC9F373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US"/>
        </w:rPr>
        <w:t>AFTER THE MEETING</w:t>
      </w:r>
    </w:p>
    <w:p w:rsidR="4A9C1FDD" w:rsidP="78C403D9" w:rsidRDefault="4A9C1FDD" w14:paraId="1C21DED1" w14:textId="01CABF7F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 w:asciiTheme="minorAscii" w:hAnsiTheme="minorAscii" w:eastAsiaTheme="minorAscii" w:cstheme="minorAscii"/>
          <w:b w:val="0"/>
          <w:bCs w:val="0"/>
          <w:noProof w:val="0"/>
          <w:sz w:val="20"/>
          <w:szCs w:val="20"/>
          <w:highlight w:val="yellow"/>
          <w:lang w:val="en-US"/>
        </w:rPr>
      </w:pPr>
      <w:r w:rsidRPr="78C403D9" w:rsidR="4A9C1FDD">
        <w:rPr>
          <w:rFonts w:ascii="Verdana" w:hAnsi="Verdana" w:eastAsia="Verdana" w:cs="Verdana"/>
          <w:b w:val="0"/>
          <w:bCs w:val="0"/>
          <w:noProof w:val="0"/>
          <w:sz w:val="20"/>
          <w:szCs w:val="20"/>
          <w:highlight w:val="yellow"/>
          <w:lang w:val="en-US"/>
        </w:rPr>
        <w:t>&lt;Program Manager to populate additional instructions for program staff here&gt;</w:t>
      </w:r>
    </w:p>
    <w:p w:rsidR="78C403D9" w:rsidP="78C403D9" w:rsidRDefault="78C403D9" w14:paraId="1479C091" w14:textId="57D7360C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/>
          <w:b w:val="0"/>
          <w:bCs w:val="0"/>
          <w:noProof w:val="0"/>
          <w:sz w:val="20"/>
          <w:szCs w:val="20"/>
          <w:highlight w:val="yellow"/>
          <w:lang w:val="en-US"/>
        </w:rPr>
      </w:pPr>
    </w:p>
    <w:p w:rsidR="194AD597" w:rsidP="194AD597" w:rsidRDefault="194AD597" w14:paraId="2F1656A7" w14:textId="5C8203F1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/>
          <w:b w:val="0"/>
          <w:bCs w:val="0"/>
          <w:noProof w:val="0"/>
          <w:sz w:val="20"/>
          <w:szCs w:val="20"/>
          <w:highlight w:val="yellow"/>
          <w:lang w:val="en-US"/>
        </w:rPr>
      </w:pPr>
    </w:p>
    <w:p w:rsidR="78C403D9" w:rsidP="78C403D9" w:rsidRDefault="78C403D9" w14:paraId="7B509A92" w14:textId="3797B41E">
      <w:pPr>
        <w:pStyle w:val="ListParagraph"/>
        <w:bidi w:val="0"/>
        <w:spacing w:before="0" w:beforeAutospacing="off" w:after="0" w:afterAutospacing="off" w:line="259" w:lineRule="auto"/>
        <w:ind w:right="0"/>
        <w:jc w:val="left"/>
        <w:rPr>
          <w:rFonts w:ascii="Verdana" w:hAnsi="Verdana" w:eastAsia="Verdana" w:cs="Verdana"/>
          <w:b w:val="0"/>
          <w:bCs w:val="0"/>
          <w:noProof w:val="0"/>
          <w:sz w:val="20"/>
          <w:szCs w:val="20"/>
          <w:highlight w:val="yellow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C9FC27"/>
  <w15:docId w15:val="{f7a9e526-27f9-4917-89a0-0a2f61e667bb}"/>
  <w:rsids>
    <w:rsidRoot w:val="4DC9FC27"/>
    <w:rsid w:val="00F04317"/>
    <w:rsid w:val="04DD47FB"/>
    <w:rsid w:val="057213CF"/>
    <w:rsid w:val="05A12EF5"/>
    <w:rsid w:val="0660F4CD"/>
    <w:rsid w:val="06F55D49"/>
    <w:rsid w:val="0C01C13B"/>
    <w:rsid w:val="0EC68AA3"/>
    <w:rsid w:val="0FB9FA72"/>
    <w:rsid w:val="117DA26E"/>
    <w:rsid w:val="14BC607B"/>
    <w:rsid w:val="16AEE419"/>
    <w:rsid w:val="16B15028"/>
    <w:rsid w:val="17467FD4"/>
    <w:rsid w:val="17D2F51C"/>
    <w:rsid w:val="17F03962"/>
    <w:rsid w:val="1859E62A"/>
    <w:rsid w:val="18967AE8"/>
    <w:rsid w:val="194AD597"/>
    <w:rsid w:val="19F919D0"/>
    <w:rsid w:val="1B30CC1C"/>
    <w:rsid w:val="1E533F54"/>
    <w:rsid w:val="1E652A5F"/>
    <w:rsid w:val="1FF42C7C"/>
    <w:rsid w:val="2206FFFA"/>
    <w:rsid w:val="229029AC"/>
    <w:rsid w:val="23C75FFD"/>
    <w:rsid w:val="23F60B19"/>
    <w:rsid w:val="241A1D5F"/>
    <w:rsid w:val="253ABDB4"/>
    <w:rsid w:val="26716765"/>
    <w:rsid w:val="2727B13B"/>
    <w:rsid w:val="2908548B"/>
    <w:rsid w:val="296057C7"/>
    <w:rsid w:val="29A1F8E2"/>
    <w:rsid w:val="29CA3E09"/>
    <w:rsid w:val="2CC700CA"/>
    <w:rsid w:val="2E4B7283"/>
    <w:rsid w:val="30FB58F8"/>
    <w:rsid w:val="315A1A92"/>
    <w:rsid w:val="31CA7E26"/>
    <w:rsid w:val="3293CFBA"/>
    <w:rsid w:val="34CF7AB3"/>
    <w:rsid w:val="3560D70F"/>
    <w:rsid w:val="3587298A"/>
    <w:rsid w:val="36C2B7C7"/>
    <w:rsid w:val="378DD155"/>
    <w:rsid w:val="37E20EC0"/>
    <w:rsid w:val="382816F7"/>
    <w:rsid w:val="39351AC9"/>
    <w:rsid w:val="3988B46F"/>
    <w:rsid w:val="3A22D935"/>
    <w:rsid w:val="3CC9F373"/>
    <w:rsid w:val="3D56D52F"/>
    <w:rsid w:val="3DB956C1"/>
    <w:rsid w:val="3DBE0EE1"/>
    <w:rsid w:val="3DE7C664"/>
    <w:rsid w:val="3F0BCFAC"/>
    <w:rsid w:val="3F0F7C44"/>
    <w:rsid w:val="3F1732EA"/>
    <w:rsid w:val="3FDDC3AA"/>
    <w:rsid w:val="4036266E"/>
    <w:rsid w:val="40A62821"/>
    <w:rsid w:val="4628241E"/>
    <w:rsid w:val="468E18AD"/>
    <w:rsid w:val="47694F23"/>
    <w:rsid w:val="48661004"/>
    <w:rsid w:val="4A9C1FDD"/>
    <w:rsid w:val="4B00C1F6"/>
    <w:rsid w:val="4B097D33"/>
    <w:rsid w:val="4B7EF4F6"/>
    <w:rsid w:val="4B9D69D6"/>
    <w:rsid w:val="4DC9FC27"/>
    <w:rsid w:val="4E69D0E9"/>
    <w:rsid w:val="4FBF826C"/>
    <w:rsid w:val="50D03EEE"/>
    <w:rsid w:val="52E5B47A"/>
    <w:rsid w:val="54B623AF"/>
    <w:rsid w:val="5681550A"/>
    <w:rsid w:val="5860F410"/>
    <w:rsid w:val="59BA732C"/>
    <w:rsid w:val="5B63A83A"/>
    <w:rsid w:val="5E8530C8"/>
    <w:rsid w:val="6075DC0F"/>
    <w:rsid w:val="631DF567"/>
    <w:rsid w:val="637CEF14"/>
    <w:rsid w:val="645F7599"/>
    <w:rsid w:val="648145F6"/>
    <w:rsid w:val="65BB6A4C"/>
    <w:rsid w:val="675DF709"/>
    <w:rsid w:val="67636DCF"/>
    <w:rsid w:val="693816CD"/>
    <w:rsid w:val="6A2794D1"/>
    <w:rsid w:val="6BDD4E01"/>
    <w:rsid w:val="6FBCC1B9"/>
    <w:rsid w:val="7018D650"/>
    <w:rsid w:val="707E4AD7"/>
    <w:rsid w:val="71DF89D5"/>
    <w:rsid w:val="72037E0C"/>
    <w:rsid w:val="727617E3"/>
    <w:rsid w:val="72CB87B6"/>
    <w:rsid w:val="7301C539"/>
    <w:rsid w:val="73744F91"/>
    <w:rsid w:val="75FF30FF"/>
    <w:rsid w:val="7742F9FA"/>
    <w:rsid w:val="783D287F"/>
    <w:rsid w:val="78C403D9"/>
    <w:rsid w:val="79842D12"/>
    <w:rsid w:val="7BD45EDF"/>
    <w:rsid w:val="7C2842B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zoom.us" TargetMode="External" Id="R368b17d2f0034564" /><Relationship Type="http://schemas.openxmlformats.org/officeDocument/2006/relationships/numbering" Target="/word/numbering.xml" Id="R874a9375e4ef4541" /><Relationship Type="http://schemas.openxmlformats.org/officeDocument/2006/relationships/hyperlink" Target="https://support.zoom.us/hc/en-us/articles/213298746-Getting-Started-On-Chrome-OS" TargetMode="External" Id="R3573702f3fe14d68" /><Relationship Type="http://schemas.openxmlformats.org/officeDocument/2006/relationships/hyperlink" Target="https://support.zoom.us/hc/en-us/articles/203806069-Configuring-Zoom-on-Chrome-OS" TargetMode="External" Id="Rc6ece3995d4041fe" /><Relationship Type="http://schemas.openxmlformats.org/officeDocument/2006/relationships/hyperlink" Target="https://support.zoom.us/hc/en-us/articles/115001620786-New-Updates-for-Chrome-OS" TargetMode="External" Id="Rf01eb2249d734319" /><Relationship Type="http://schemas.openxmlformats.org/officeDocument/2006/relationships/hyperlink" Target="https://support.zoom.us/hc/en-us/articles/360023994532-Zoom-Rooms-for-Chrome-OS-Features" TargetMode="External" Id="R7a62a1d340764342" /><Relationship Type="http://schemas.openxmlformats.org/officeDocument/2006/relationships/image" Target="/media/image9.png" Id="R6c7ff81f2e2c4c9f" /><Relationship Type="http://schemas.openxmlformats.org/officeDocument/2006/relationships/image" Target="/media/imagea.png" Id="R7324429bd1b64674" /><Relationship Type="http://schemas.openxmlformats.org/officeDocument/2006/relationships/image" Target="/media/imageb.png" Id="Rd2e7a12433b444ae" /><Relationship Type="http://schemas.openxmlformats.org/officeDocument/2006/relationships/image" Target="/media/imagec.png" Id="Re74aff9a68fd453b" /><Relationship Type="http://schemas.openxmlformats.org/officeDocument/2006/relationships/image" Target="/media/imaged.png" Id="Rd82bd91e375c44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2020-04-21T17:06:50.3268153Z</dcterms:created>
  <dcterms:modified xsi:type="dcterms:W3CDTF">2020-04-24T00:48:27.7239515Z</dcterms:modified>
  <dc:creator>Emily Turpin</dc:creator>
  <lastModifiedBy>Emily Turpin</lastModifiedBy>
</coreProperties>
</file>