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2" w:rsidRDefault="00BC562C" w:rsidP="00BC562C">
      <w:pPr>
        <w:jc w:val="center"/>
      </w:pPr>
      <w:r>
        <w:rPr>
          <w:noProof/>
        </w:rPr>
        <w:drawing>
          <wp:inline distT="0" distB="0" distL="0" distR="0">
            <wp:extent cx="2514600" cy="951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ett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8274" cy="971595"/>
                    </a:xfrm>
                    <a:prstGeom prst="rect">
                      <a:avLst/>
                    </a:prstGeom>
                  </pic:spPr>
                </pic:pic>
              </a:graphicData>
            </a:graphic>
          </wp:inline>
        </w:drawing>
      </w:r>
      <w:bookmarkStart w:id="0" w:name="_GoBack"/>
      <w:bookmarkEnd w:id="0"/>
    </w:p>
    <w:p w:rsidR="00836114" w:rsidRPr="00836114" w:rsidRDefault="00836114" w:rsidP="00836114">
      <w:pPr>
        <w:spacing w:line="240" w:lineRule="auto"/>
        <w:rPr>
          <w:b/>
        </w:rPr>
      </w:pPr>
      <w:r w:rsidRPr="00836114">
        <w:rPr>
          <w:b/>
        </w:rPr>
        <w:fldChar w:fldCharType="begin"/>
      </w:r>
      <w:r w:rsidRPr="00836114">
        <w:rPr>
          <w:b/>
        </w:rPr>
        <w:instrText xml:space="preserve"> DATE \@ "MMMM d, yyyy" </w:instrText>
      </w:r>
      <w:r w:rsidRPr="00836114">
        <w:rPr>
          <w:b/>
        </w:rPr>
        <w:fldChar w:fldCharType="separate"/>
      </w:r>
      <w:r w:rsidR="00BC562C">
        <w:rPr>
          <w:b/>
          <w:noProof/>
        </w:rPr>
        <w:t>April 14, 2016</w:t>
      </w:r>
      <w:r w:rsidRPr="00836114">
        <w:rPr>
          <w:b/>
        </w:rPr>
        <w:fldChar w:fldCharType="end"/>
      </w:r>
    </w:p>
    <w:p w:rsidR="00836114" w:rsidRPr="00836114" w:rsidRDefault="00836114" w:rsidP="00836114">
      <w:pPr>
        <w:spacing w:line="240" w:lineRule="auto"/>
        <w:rPr>
          <w:b/>
        </w:rPr>
      </w:pPr>
      <w:r w:rsidRPr="00836114">
        <w:rPr>
          <w:b/>
        </w:rPr>
        <w:t xml:space="preserve">Dear Current </w:t>
      </w:r>
      <w:r>
        <w:rPr>
          <w:b/>
        </w:rPr>
        <w:t>WHIP</w:t>
      </w:r>
      <w:r w:rsidRPr="00836114">
        <w:rPr>
          <w:b/>
        </w:rPr>
        <w:t xml:space="preserve"> Partner;</w:t>
      </w:r>
    </w:p>
    <w:p w:rsidR="00836114" w:rsidRDefault="00836114" w:rsidP="00836114">
      <w:pPr>
        <w:spacing w:line="240" w:lineRule="auto"/>
      </w:pPr>
      <w:r w:rsidRPr="0083788F">
        <w:t xml:space="preserve">The </w:t>
      </w:r>
      <w:r>
        <w:t>Wisconsin Headwaters Invasives Partnership (WHIP)</w:t>
      </w:r>
      <w:r w:rsidRPr="0083788F">
        <w:t xml:space="preserve"> was </w:t>
      </w:r>
      <w:r>
        <w:t>formed</w:t>
      </w:r>
      <w:r w:rsidRPr="0083788F">
        <w:t xml:space="preserve"> </w:t>
      </w:r>
      <w:r>
        <w:t>in 2010</w:t>
      </w:r>
      <w:r w:rsidRPr="0083788F">
        <w:t xml:space="preserve"> with </w:t>
      </w:r>
      <w:r w:rsidR="00ED01B1">
        <w:t xml:space="preserve">our first group </w:t>
      </w:r>
      <w:r w:rsidR="00D64AA0">
        <w:t xml:space="preserve">of </w:t>
      </w:r>
      <w:r w:rsidR="00D64AA0" w:rsidRPr="0083788F">
        <w:t>formal</w:t>
      </w:r>
      <w:r w:rsidRPr="0083788F">
        <w:t xml:space="preserve"> partners signing a Memorandum of Understanding</w:t>
      </w:r>
      <w:r>
        <w:t xml:space="preserve"> (MOU)</w:t>
      </w:r>
      <w:r w:rsidRPr="0083788F">
        <w:t xml:space="preserve">.  </w:t>
      </w:r>
      <w:r>
        <w:t>We are proud to say that we have grown to</w:t>
      </w:r>
      <w:r w:rsidR="009A789B">
        <w:t xml:space="preserve"> include </w:t>
      </w:r>
      <w:r w:rsidR="00ED01B1">
        <w:t>15 formal Partners</w:t>
      </w:r>
      <w:r>
        <w:t>, an official Coordinator, Action Teams, and many</w:t>
      </w:r>
      <w:r w:rsidR="00ED01B1">
        <w:t xml:space="preserve"> more</w:t>
      </w:r>
      <w:r>
        <w:t xml:space="preserve"> informal partners and volunteers.  Support from </w:t>
      </w:r>
      <w:r w:rsidR="00ED01B1">
        <w:t>groups like yours</w:t>
      </w:r>
      <w:r>
        <w:t xml:space="preserve"> has been a great benefit as WHIP applies for grant monies for invasive species management and education across our two county service area.  Grants remain our major form of funding, and over the past several years, local partner support has helped u</w:t>
      </w:r>
      <w:r w:rsidR="00813406">
        <w:t xml:space="preserve">s to secure roughly $62,000 </w:t>
      </w:r>
      <w:r>
        <w:t xml:space="preserve">in grants to support </w:t>
      </w:r>
      <w:r w:rsidR="00813406">
        <w:t>our activities</w:t>
      </w:r>
      <w:r>
        <w:t xml:space="preserve"> and </w:t>
      </w:r>
      <w:r w:rsidR="00813406">
        <w:t>assist citizens and communities</w:t>
      </w:r>
      <w:r>
        <w:t>.</w:t>
      </w:r>
    </w:p>
    <w:p w:rsidR="00836114" w:rsidRDefault="00836114" w:rsidP="00836114">
      <w:pPr>
        <w:spacing w:line="240" w:lineRule="auto"/>
      </w:pPr>
      <w:r>
        <w:t xml:space="preserve">This year, </w:t>
      </w:r>
      <w:r w:rsidR="009A789B">
        <w:t>we are renewing our Partner signatures to formalize</w:t>
      </w:r>
      <w:r>
        <w:t xml:space="preserve"> the signing of a new MOU agreement </w:t>
      </w:r>
      <w:r w:rsidR="009A789B">
        <w:t xml:space="preserve">which will be valid until 2021. </w:t>
      </w:r>
      <w:r>
        <w:t xml:space="preserve"> Included with this letter is a copy of the new MOU (</w:t>
      </w:r>
      <w:r w:rsidR="009A789B">
        <w:t xml:space="preserve">also </w:t>
      </w:r>
      <w:r w:rsidR="00ED01B1">
        <w:t xml:space="preserve">available online at </w:t>
      </w:r>
      <w:hyperlink r:id="rId5" w:history="1">
        <w:r w:rsidR="00ED01B1" w:rsidRPr="00B959BF">
          <w:rPr>
            <w:rStyle w:val="Hyperlink"/>
          </w:rPr>
          <w:t>http://www.whipinvasives.org/mou-renewal-2016.html</w:t>
        </w:r>
      </w:hyperlink>
      <w:r>
        <w:t xml:space="preserve">).  </w:t>
      </w:r>
      <w:r w:rsidR="00063FEA">
        <w:t xml:space="preserve"> </w:t>
      </w:r>
      <w:r w:rsidR="00ED01B1">
        <w:t xml:space="preserve">To streamline this process, </w:t>
      </w:r>
      <w:r w:rsidR="00063FEA">
        <w:t xml:space="preserve">the </w:t>
      </w:r>
      <w:r w:rsidR="00ED01B1">
        <w:t>new</w:t>
      </w:r>
      <w:r w:rsidR="00063FEA">
        <w:t xml:space="preserve"> MOU remains largely the same</w:t>
      </w:r>
      <w:r w:rsidR="00ED01B1">
        <w:t xml:space="preserve"> as the original document</w:t>
      </w:r>
      <w:r w:rsidR="00063FEA">
        <w:t>, with only a handful of small updates</w:t>
      </w:r>
      <w:r w:rsidR="00ED01B1">
        <w:t xml:space="preserve"> which are explained on the cover page</w:t>
      </w:r>
      <w:r w:rsidR="00063FEA">
        <w:t>.</w:t>
      </w:r>
      <w:r w:rsidR="00983E91">
        <w:t xml:space="preserve">  The MOU is not a legal-binding document; rather, it is an expression of support for mutual cooperation toward a shared purpose.</w:t>
      </w:r>
    </w:p>
    <w:p w:rsidR="006B455C" w:rsidRDefault="006B455C" w:rsidP="00836114">
      <w:pPr>
        <w:spacing w:line="240" w:lineRule="auto"/>
      </w:pPr>
      <w:r>
        <w:t>We ask that all Partners interested in maintaining their partnership in WHIP please sign this page at the bottom</w:t>
      </w:r>
      <w:r w:rsidR="00A85185">
        <w:t>,</w:t>
      </w:r>
      <w:r>
        <w:t xml:space="preserve"> and </w:t>
      </w:r>
      <w:r w:rsidR="00983E91">
        <w:t>also examine your</w:t>
      </w:r>
      <w:r>
        <w:t xml:space="preserve"> </w:t>
      </w:r>
      <w:r w:rsidR="00983E91">
        <w:t xml:space="preserve">MOU </w:t>
      </w:r>
      <w:r>
        <w:t>signatory page</w:t>
      </w:r>
      <w:r w:rsidR="00983E91">
        <w:t xml:space="preserve"> to</w:t>
      </w:r>
      <w:r>
        <w:t xml:space="preserve"> </w:t>
      </w:r>
      <w:r w:rsidR="00983E91">
        <w:t>update the key official contact</w:t>
      </w:r>
      <w:r>
        <w:t xml:space="preserve"> and provide </w:t>
      </w:r>
      <w:r w:rsidR="00983E91">
        <w:t xml:space="preserve">a </w:t>
      </w:r>
      <w:r>
        <w:t>signature.</w:t>
      </w:r>
      <w:r w:rsidRPr="006B455C">
        <w:t xml:space="preserve"> </w:t>
      </w:r>
      <w:r>
        <w:t xml:space="preserve">  </w:t>
      </w:r>
      <w:r w:rsidR="00A85185">
        <w:t>You may scan and</w:t>
      </w:r>
      <w:r>
        <w:t xml:space="preserve"> return</w:t>
      </w:r>
      <w:r w:rsidR="00983E91">
        <w:t xml:space="preserve"> both</w:t>
      </w:r>
      <w:r>
        <w:t xml:space="preserve"> to </w:t>
      </w:r>
      <w:hyperlink r:id="rId6" w:history="1">
        <w:r w:rsidRPr="00B959BF">
          <w:rPr>
            <w:rStyle w:val="Hyperlink"/>
          </w:rPr>
          <w:t>tracybeckman.lumberjack@frontier.com</w:t>
        </w:r>
      </w:hyperlink>
      <w:r>
        <w:t xml:space="preserve">, or </w:t>
      </w:r>
      <w:r w:rsidR="00A85185">
        <w:t xml:space="preserve">mail to </w:t>
      </w:r>
      <w:r>
        <w:t xml:space="preserve">WHIP c/o 315 S. Oneida Ave, suite 206, Rhinelander, WI 54501, </w:t>
      </w:r>
      <w:r w:rsidRPr="00E51319">
        <w:rPr>
          <w:b/>
        </w:rPr>
        <w:t xml:space="preserve">no later than </w:t>
      </w:r>
      <w:r>
        <w:rPr>
          <w:b/>
        </w:rPr>
        <w:t>June 30,</w:t>
      </w:r>
      <w:r w:rsidRPr="00E51319">
        <w:rPr>
          <w:b/>
        </w:rPr>
        <w:t xml:space="preserve"> 201</w:t>
      </w:r>
      <w:r>
        <w:rPr>
          <w:b/>
        </w:rPr>
        <w:t>6</w:t>
      </w:r>
      <w:r w:rsidRPr="00E51319">
        <w:rPr>
          <w:b/>
        </w:rPr>
        <w:t>.</w:t>
      </w:r>
    </w:p>
    <w:p w:rsidR="00836114" w:rsidRDefault="00836114" w:rsidP="00836114">
      <w:pPr>
        <w:spacing w:line="240" w:lineRule="auto"/>
      </w:pPr>
      <w:r>
        <w:t xml:space="preserve">We appreciate your partnership and support, and hope you will continue with </w:t>
      </w:r>
      <w:r w:rsidR="006B455C">
        <w:t>WHIP</w:t>
      </w:r>
      <w:r>
        <w:t xml:space="preserve"> for another five years.  If you have any questions about the new MOU, or the signatory process, p</w:t>
      </w:r>
      <w:r w:rsidRPr="0083788F">
        <w:t xml:space="preserve">lease </w:t>
      </w:r>
      <w:r w:rsidR="006B455C">
        <w:t xml:space="preserve">feel free to contact WHIP’s </w:t>
      </w:r>
      <w:r>
        <w:t xml:space="preserve">Coordinator </w:t>
      </w:r>
      <w:r w:rsidR="006B455C">
        <w:t>Rosie Page, or Secretary Tracy Beckman</w:t>
      </w:r>
      <w:r>
        <w:t xml:space="preserve">.  </w:t>
      </w:r>
    </w:p>
    <w:p w:rsidR="00836114" w:rsidRDefault="00836114" w:rsidP="00836114">
      <w:pPr>
        <w:spacing w:line="240" w:lineRule="auto"/>
      </w:pPr>
      <w:r w:rsidRPr="0083788F">
        <w:t>Sincerely,</w:t>
      </w:r>
    </w:p>
    <w:p w:rsidR="00836114" w:rsidRPr="00AB38D1" w:rsidRDefault="006B455C" w:rsidP="00836114">
      <w:pPr>
        <w:spacing w:after="0" w:line="240" w:lineRule="auto"/>
        <w:rPr>
          <w:b/>
        </w:rPr>
      </w:pPr>
      <w:r w:rsidRPr="00AB38D1">
        <w:rPr>
          <w:b/>
        </w:rPr>
        <w:t>Rosie Page</w:t>
      </w:r>
      <w:r w:rsidR="00836114" w:rsidRPr="00AB38D1">
        <w:rPr>
          <w:b/>
        </w:rPr>
        <w:t xml:space="preserve">, </w:t>
      </w:r>
      <w:r w:rsidRPr="00AB38D1">
        <w:rPr>
          <w:b/>
        </w:rPr>
        <w:t>WHIP Coordinator</w:t>
      </w:r>
      <w:r w:rsidRPr="00AB38D1">
        <w:rPr>
          <w:b/>
        </w:rPr>
        <w:tab/>
      </w:r>
      <w:r w:rsidR="00836114" w:rsidRPr="00AB38D1">
        <w:rPr>
          <w:b/>
        </w:rPr>
        <w:tab/>
      </w:r>
      <w:r w:rsidR="00836114" w:rsidRPr="00AB38D1">
        <w:rPr>
          <w:b/>
        </w:rPr>
        <w:tab/>
      </w:r>
      <w:r w:rsidRPr="00AB38D1">
        <w:rPr>
          <w:b/>
        </w:rPr>
        <w:t>Tracy Beckman, WHIP Secretary</w:t>
      </w:r>
    </w:p>
    <w:p w:rsidR="00836114" w:rsidRPr="00AB38D1" w:rsidRDefault="00836114" w:rsidP="006B455C">
      <w:pPr>
        <w:rPr>
          <w:u w:val="single"/>
        </w:rPr>
      </w:pPr>
      <w:r w:rsidRPr="00AB38D1">
        <w:rPr>
          <w:b/>
        </w:rPr>
        <w:t>(</w:t>
      </w:r>
      <w:r w:rsidR="006B455C" w:rsidRPr="00AB38D1">
        <w:rPr>
          <w:b/>
        </w:rPr>
        <w:t xml:space="preserve">715) 282-7269 </w:t>
      </w:r>
      <w:hyperlink r:id="rId7" w:history="1">
        <w:r w:rsidR="006B455C" w:rsidRPr="00AB38D1">
          <w:rPr>
            <w:rStyle w:val="Hyperlink"/>
          </w:rPr>
          <w:t>rpage19@gmail.com</w:t>
        </w:r>
      </w:hyperlink>
      <w:r w:rsidR="006B455C" w:rsidRPr="00AB38D1">
        <w:t xml:space="preserve"> </w:t>
      </w:r>
      <w:r w:rsidR="006B455C" w:rsidRPr="00AB38D1">
        <w:rPr>
          <w:b/>
        </w:rPr>
        <w:tab/>
      </w:r>
      <w:r w:rsidR="006B455C" w:rsidRPr="00AB38D1">
        <w:rPr>
          <w:b/>
        </w:rPr>
        <w:tab/>
        <w:t xml:space="preserve">(715) 369-9886 </w:t>
      </w:r>
      <w:hyperlink r:id="rId8" w:history="1">
        <w:r w:rsidR="00AB38D1" w:rsidRPr="00AB38D1">
          <w:rPr>
            <w:rStyle w:val="Hyperlink"/>
          </w:rPr>
          <w:t>tracybeckman.lumberjack@frontier.com</w:t>
        </w:r>
      </w:hyperlink>
      <w:r w:rsidR="006B455C" w:rsidRPr="00AB38D1">
        <w:t xml:space="preserve"> </w:t>
      </w:r>
    </w:p>
    <w:p w:rsidR="00AE4D86" w:rsidRDefault="00AE4D86" w:rsidP="00836114">
      <w:pPr>
        <w:spacing w:after="0" w:line="240" w:lineRule="auto"/>
        <w:rPr>
          <w:b/>
        </w:rPr>
      </w:pPr>
    </w:p>
    <w:p w:rsidR="00836114" w:rsidRPr="00907E92" w:rsidRDefault="00907E92" w:rsidP="00AE4D86">
      <w:pPr>
        <w:spacing w:line="240" w:lineRule="auto"/>
        <w:rPr>
          <w:b/>
        </w:rPr>
      </w:pPr>
      <w:r w:rsidRPr="00907E92">
        <w:rPr>
          <w:b/>
        </w:rPr>
        <w:t>WHIP PARTNERSHIP 2016-2021</w:t>
      </w:r>
    </w:p>
    <w:p w:rsidR="00836114" w:rsidRPr="0083788F" w:rsidRDefault="00836114" w:rsidP="00836114">
      <w:pPr>
        <w:spacing w:after="0" w:line="240" w:lineRule="auto"/>
      </w:pPr>
      <w:r w:rsidRPr="0083788F">
        <w:t>Name of Organization: ____________________________________</w:t>
      </w:r>
      <w:r>
        <w:t>_  Continue Partnership: Yes__ No__</w:t>
      </w:r>
    </w:p>
    <w:p w:rsidR="00836114" w:rsidRPr="0083788F" w:rsidRDefault="00836114" w:rsidP="00836114">
      <w:pPr>
        <w:spacing w:after="0" w:line="240" w:lineRule="auto"/>
      </w:pPr>
    </w:p>
    <w:p w:rsidR="00836114" w:rsidRPr="0083788F" w:rsidRDefault="00836114" w:rsidP="00836114">
      <w:pPr>
        <w:spacing w:after="0" w:line="240" w:lineRule="auto"/>
      </w:pPr>
      <w:r w:rsidRPr="0083788F">
        <w:t>Address: ____</w:t>
      </w:r>
      <w:r w:rsidR="00907E92">
        <w:t>_____________________________</w:t>
      </w:r>
      <w:r w:rsidRPr="0083788F">
        <w:t>________________________</w:t>
      </w:r>
      <w:r>
        <w:t>__________________</w:t>
      </w:r>
      <w:r w:rsidR="006648FF">
        <w:t>__</w:t>
      </w:r>
      <w:r>
        <w:t>_</w:t>
      </w:r>
    </w:p>
    <w:p w:rsidR="00836114" w:rsidRPr="0083788F" w:rsidRDefault="00836114" w:rsidP="00836114">
      <w:pPr>
        <w:spacing w:after="0" w:line="240" w:lineRule="auto"/>
      </w:pPr>
    </w:p>
    <w:p w:rsidR="00836114" w:rsidRPr="0083788F" w:rsidRDefault="00836114" w:rsidP="00836114">
      <w:pPr>
        <w:spacing w:after="0" w:line="240" w:lineRule="auto"/>
      </w:pPr>
      <w:r w:rsidRPr="0083788F">
        <w:t>Contact Person: _________________________________   Contact email: ____________________</w:t>
      </w:r>
      <w:r>
        <w:t>______</w:t>
      </w:r>
    </w:p>
    <w:p w:rsidR="00836114" w:rsidRPr="0083788F" w:rsidRDefault="00836114" w:rsidP="00836114">
      <w:pPr>
        <w:spacing w:after="0" w:line="240" w:lineRule="auto"/>
      </w:pPr>
    </w:p>
    <w:p w:rsidR="00836114" w:rsidRDefault="00836114" w:rsidP="00836114">
      <w:pPr>
        <w:spacing w:after="0" w:line="240" w:lineRule="auto"/>
      </w:pPr>
      <w:r w:rsidRPr="0083788F">
        <w:t>Legal signatory for the organization: __________________________</w:t>
      </w:r>
      <w:r w:rsidR="006648FF">
        <w:t>___________________________</w:t>
      </w:r>
      <w:r w:rsidRPr="0083788F">
        <w:t xml:space="preserve">___  </w:t>
      </w:r>
    </w:p>
    <w:p w:rsidR="00836114" w:rsidRDefault="00836114"/>
    <w:sectPr w:rsidR="00836114" w:rsidSect="006B455C">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16"/>
    <w:rsid w:val="00063FEA"/>
    <w:rsid w:val="006648FF"/>
    <w:rsid w:val="006B455C"/>
    <w:rsid w:val="00813406"/>
    <w:rsid w:val="00836114"/>
    <w:rsid w:val="00907E92"/>
    <w:rsid w:val="00983E91"/>
    <w:rsid w:val="009A789B"/>
    <w:rsid w:val="009B6C16"/>
    <w:rsid w:val="00A37B12"/>
    <w:rsid w:val="00A85185"/>
    <w:rsid w:val="00AB38D1"/>
    <w:rsid w:val="00AE4D86"/>
    <w:rsid w:val="00B93CF2"/>
    <w:rsid w:val="00BC562C"/>
    <w:rsid w:val="00D64AA0"/>
    <w:rsid w:val="00ED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0465-C932-4B4A-9494-EDECFA68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beckman.lumberjack@frontier.com" TargetMode="External"/><Relationship Id="rId3" Type="http://schemas.openxmlformats.org/officeDocument/2006/relationships/webSettings" Target="webSettings.xml"/><Relationship Id="rId7" Type="http://schemas.openxmlformats.org/officeDocument/2006/relationships/hyperlink" Target="mailto:rpage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beckman.lumberjack@frontier.com" TargetMode="External"/><Relationship Id="rId5" Type="http://schemas.openxmlformats.org/officeDocument/2006/relationships/hyperlink" Target="http://www.whipinvasives.org/mou-renewal-2016.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Vilas County</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teritt</dc:creator>
  <cp:keywords/>
  <dc:description/>
  <cp:lastModifiedBy>whip</cp:lastModifiedBy>
  <cp:revision>13</cp:revision>
  <dcterms:created xsi:type="dcterms:W3CDTF">2016-04-11T21:29:00Z</dcterms:created>
  <dcterms:modified xsi:type="dcterms:W3CDTF">2016-04-14T19:26:00Z</dcterms:modified>
</cp:coreProperties>
</file>