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B10C0C" w:rsidP="00BC00EF">
      <w:pPr>
        <w:jc w:val="center"/>
      </w:pPr>
      <w:r>
        <w:t>July 5</w:t>
      </w:r>
      <w:r w:rsidR="00500264">
        <w:t>, 2019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CE22AE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B10C0C">
        <w:rPr>
          <w:rFonts w:ascii="Times New Roman" w:hAnsi="Times New Roman" w:cs="Times New Roman"/>
          <w:sz w:val="24"/>
          <w:szCs w:val="24"/>
        </w:rPr>
        <w:t>July 8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500264">
        <w:rPr>
          <w:rFonts w:ascii="Times New Roman" w:hAnsi="Times New Roman" w:cs="Times New Roman"/>
          <w:sz w:val="24"/>
          <w:szCs w:val="24"/>
        </w:rPr>
        <w:t xml:space="preserve"> 2019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DF244F" w:rsidRDefault="00DF244F" w:rsidP="00DF244F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B10C0C">
        <w:t>water/sewer business practices resolution</w:t>
      </w:r>
    </w:p>
    <w:p w:rsidR="00BE5008" w:rsidRDefault="00BE5008" w:rsidP="00EA5FD0">
      <w:pPr>
        <w:pStyle w:val="ListParagraph"/>
        <w:numPr>
          <w:ilvl w:val="0"/>
          <w:numId w:val="1"/>
        </w:numPr>
      </w:pPr>
      <w:r>
        <w:t>Discuss and t</w:t>
      </w:r>
      <w:r w:rsidR="00815562">
        <w:t xml:space="preserve">ake action </w:t>
      </w:r>
      <w:r w:rsidR="00B10C0C">
        <w:t>budget amendment</w:t>
      </w:r>
    </w:p>
    <w:p w:rsidR="00815562" w:rsidRDefault="00BE5008" w:rsidP="00EA5FD0">
      <w:pPr>
        <w:pStyle w:val="ListParagraph"/>
        <w:numPr>
          <w:ilvl w:val="0"/>
          <w:numId w:val="1"/>
        </w:numPr>
      </w:pPr>
      <w:r>
        <w:t>Discuss and take action on water rate increase</w:t>
      </w:r>
    </w:p>
    <w:p w:rsidR="005D5F9D" w:rsidRDefault="005D5F9D" w:rsidP="00EA5FD0">
      <w:pPr>
        <w:pStyle w:val="ListParagraph"/>
        <w:numPr>
          <w:ilvl w:val="0"/>
          <w:numId w:val="1"/>
        </w:numPr>
      </w:pPr>
      <w:r>
        <w:t>Discuss and take action on Census Committee</w:t>
      </w:r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F2538D" w:rsidP="0037685D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500264" w:rsidRDefault="00500264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B10C0C" w:rsidRDefault="00C47DF7" w:rsidP="0037685D">
      <w:pPr>
        <w:pStyle w:val="ListParagraph"/>
        <w:numPr>
          <w:ilvl w:val="0"/>
          <w:numId w:val="1"/>
        </w:numPr>
      </w:pPr>
      <w:r>
        <w:t xml:space="preserve">Motion to </w:t>
      </w:r>
      <w:r w:rsidR="00B10C0C">
        <w:t>move to executive session</w:t>
      </w:r>
      <w:r w:rsidR="00BE5008">
        <w:t xml:space="preserve"> personnel/</w:t>
      </w:r>
      <w:r w:rsidR="00B36FB4">
        <w:t>real estate</w:t>
      </w:r>
      <w:bookmarkStart w:id="0" w:name="_GoBack"/>
      <w:bookmarkEnd w:id="0"/>
    </w:p>
    <w:p w:rsidR="0037685D" w:rsidRDefault="00B10C0C" w:rsidP="0037685D">
      <w:pPr>
        <w:pStyle w:val="ListParagraph"/>
        <w:numPr>
          <w:ilvl w:val="0"/>
          <w:numId w:val="1"/>
        </w:numPr>
      </w:pPr>
      <w:r>
        <w:t xml:space="preserve">Motion to </w:t>
      </w:r>
      <w:r w:rsidR="00C47DF7">
        <w:t>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0D3FFE"/>
    <w:rsid w:val="00115855"/>
    <w:rsid w:val="00190E7F"/>
    <w:rsid w:val="001A5BF9"/>
    <w:rsid w:val="001B2AF5"/>
    <w:rsid w:val="001C3754"/>
    <w:rsid w:val="0021331D"/>
    <w:rsid w:val="0021641E"/>
    <w:rsid w:val="00227C10"/>
    <w:rsid w:val="00235EBF"/>
    <w:rsid w:val="00295C94"/>
    <w:rsid w:val="002A5B02"/>
    <w:rsid w:val="002C043E"/>
    <w:rsid w:val="002C0543"/>
    <w:rsid w:val="00302A0A"/>
    <w:rsid w:val="0031490C"/>
    <w:rsid w:val="00322086"/>
    <w:rsid w:val="00322220"/>
    <w:rsid w:val="003245E8"/>
    <w:rsid w:val="00355A1A"/>
    <w:rsid w:val="0037685D"/>
    <w:rsid w:val="00384AD6"/>
    <w:rsid w:val="003B1474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A4ACE"/>
    <w:rsid w:val="005C3A19"/>
    <w:rsid w:val="005D5F9D"/>
    <w:rsid w:val="00614CC8"/>
    <w:rsid w:val="0062527A"/>
    <w:rsid w:val="00625DA9"/>
    <w:rsid w:val="00633DB3"/>
    <w:rsid w:val="00652F68"/>
    <w:rsid w:val="006553C3"/>
    <w:rsid w:val="00667C52"/>
    <w:rsid w:val="00682502"/>
    <w:rsid w:val="006F5BCC"/>
    <w:rsid w:val="00731467"/>
    <w:rsid w:val="00732E8F"/>
    <w:rsid w:val="0074490E"/>
    <w:rsid w:val="00755EF3"/>
    <w:rsid w:val="00773F80"/>
    <w:rsid w:val="00777364"/>
    <w:rsid w:val="007D44EF"/>
    <w:rsid w:val="007F2768"/>
    <w:rsid w:val="00815562"/>
    <w:rsid w:val="00830C87"/>
    <w:rsid w:val="008414FC"/>
    <w:rsid w:val="008445A7"/>
    <w:rsid w:val="008459D1"/>
    <w:rsid w:val="0086356D"/>
    <w:rsid w:val="00877CD2"/>
    <w:rsid w:val="008B2C97"/>
    <w:rsid w:val="008F604A"/>
    <w:rsid w:val="0090109C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549B8"/>
    <w:rsid w:val="00A7695E"/>
    <w:rsid w:val="00B0576F"/>
    <w:rsid w:val="00B10C0C"/>
    <w:rsid w:val="00B36FB4"/>
    <w:rsid w:val="00B442AF"/>
    <w:rsid w:val="00B52EF7"/>
    <w:rsid w:val="00BA2115"/>
    <w:rsid w:val="00BC00EF"/>
    <w:rsid w:val="00BD0240"/>
    <w:rsid w:val="00BE5008"/>
    <w:rsid w:val="00C039E0"/>
    <w:rsid w:val="00C100DE"/>
    <w:rsid w:val="00C119F4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A5FD0"/>
    <w:rsid w:val="00EB002E"/>
    <w:rsid w:val="00F00BF5"/>
    <w:rsid w:val="00F028F1"/>
    <w:rsid w:val="00F20B37"/>
    <w:rsid w:val="00F2538D"/>
    <w:rsid w:val="00F31C64"/>
    <w:rsid w:val="00F45BD8"/>
    <w:rsid w:val="00F57A92"/>
    <w:rsid w:val="00F85799"/>
    <w:rsid w:val="00F96969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5</cp:revision>
  <cp:lastPrinted>2019-06-07T17:42:00Z</cp:lastPrinted>
  <dcterms:created xsi:type="dcterms:W3CDTF">2019-07-05T16:24:00Z</dcterms:created>
  <dcterms:modified xsi:type="dcterms:W3CDTF">2019-07-05T20:07:00Z</dcterms:modified>
</cp:coreProperties>
</file>