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C6" w:rsidRPr="00DB36C6" w:rsidRDefault="00DB36C6" w:rsidP="00DB36C6">
      <w:pPr>
        <w:rPr>
          <w:b/>
          <w:bCs/>
        </w:rPr>
      </w:pPr>
      <w:proofErr w:type="gramStart"/>
      <w:r>
        <w:rPr>
          <w:b/>
          <w:bCs/>
        </w:rPr>
        <w:t>Only Kindness, Inc.</w:t>
      </w:r>
      <w:proofErr w:type="gramEnd"/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>HMIS Privacy Policy Notice</w:t>
      </w:r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>What is HMIS?</w:t>
      </w:r>
    </w:p>
    <w:p w:rsidR="00DB36C6" w:rsidRPr="00DB36C6" w:rsidRDefault="00DB36C6" w:rsidP="00DB36C6">
      <w:proofErr w:type="gramStart"/>
      <w:r>
        <w:t>Only Kindness, Inc.</w:t>
      </w:r>
      <w:proofErr w:type="gramEnd"/>
      <w:r>
        <w:t xml:space="preserve"> </w:t>
      </w:r>
      <w:r w:rsidRPr="00DB36C6">
        <w:t xml:space="preserve"> participates in a county-wide project called the Homeless Management Information System (HMIS), which collects information on people who</w:t>
      </w:r>
    </w:p>
    <w:p w:rsidR="00DB36C6" w:rsidRPr="00DB36C6" w:rsidRDefault="00DB36C6" w:rsidP="00DB36C6">
      <w:proofErr w:type="gramStart"/>
      <w:r w:rsidRPr="00DB36C6">
        <w:t>are</w:t>
      </w:r>
      <w:proofErr w:type="gramEnd"/>
      <w:r w:rsidRPr="00DB36C6">
        <w:t xml:space="preserve"> homeless or at risk of homelessness. </w:t>
      </w:r>
      <w:proofErr w:type="gramStart"/>
      <w:r w:rsidRPr="00DB36C6">
        <w:t>HMIS is administered by the El Dorado County Continuum of Care</w:t>
      </w:r>
      <w:proofErr w:type="gramEnd"/>
      <w:r w:rsidRPr="00DB36C6">
        <w:t>. We enter the information into a secure computerized</w:t>
      </w:r>
      <w:r>
        <w:t xml:space="preserve"> </w:t>
      </w:r>
      <w:r w:rsidRPr="00DB36C6">
        <w:t>database for storage and analysis. All persons having access to HMIS information have agreed to keep the information strictly confidential.</w:t>
      </w:r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>What is the El Dorado County Continuum of Care?</w:t>
      </w:r>
    </w:p>
    <w:p w:rsidR="00DB36C6" w:rsidRPr="00DB36C6" w:rsidRDefault="00DB36C6" w:rsidP="00DB36C6">
      <w:r w:rsidRPr="00DB36C6">
        <w:t>The Continuum of Care is a collection of agencies in the county who provide services to benefit homeless persons.</w:t>
      </w:r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>Personal Identifying Information:</w:t>
      </w:r>
    </w:p>
    <w:p w:rsidR="00DB36C6" w:rsidRPr="00DB36C6" w:rsidRDefault="00DB36C6" w:rsidP="00DB36C6">
      <w:pPr>
        <w:rPr>
          <w:b/>
          <w:bCs/>
        </w:rPr>
      </w:pPr>
      <w:r w:rsidRPr="00DB36C6">
        <w:t xml:space="preserve">There four items of information about you that </w:t>
      </w:r>
      <w:proofErr w:type="gramStart"/>
      <w:r w:rsidRPr="00DB36C6">
        <w:t>are known</w:t>
      </w:r>
      <w:proofErr w:type="gramEnd"/>
      <w:r w:rsidRPr="00DB36C6">
        <w:t xml:space="preserve"> as “personal identifying information”; they are your name, social security number, date of birth and gender.</w:t>
      </w:r>
      <w:r>
        <w:t xml:space="preserve"> </w:t>
      </w:r>
      <w:r w:rsidRPr="00DB36C6">
        <w:t xml:space="preserve">We use these items of information </w:t>
      </w:r>
      <w:proofErr w:type="gramStart"/>
      <w:r w:rsidRPr="00DB36C6">
        <w:t>to uniquely identify</w:t>
      </w:r>
      <w:proofErr w:type="gramEnd"/>
      <w:r w:rsidRPr="00DB36C6">
        <w:t xml:space="preserve"> you from everyone else in our system. You do not have to provide permission to share personal identifying</w:t>
      </w:r>
      <w:r>
        <w:t xml:space="preserve"> </w:t>
      </w:r>
      <w:r w:rsidRPr="00DB36C6">
        <w:t>information for use in HMIS however; you may be required to provide personal identifying information to prove your eligibility for a program or service. You will</w:t>
      </w:r>
      <w:r>
        <w:t xml:space="preserve"> </w:t>
      </w:r>
      <w:r w:rsidRPr="00DB36C6">
        <w:t>receive services from us whether or not you agree to provide permission to share personal identifying information for use in HMIS. However, your cooperation in</w:t>
      </w:r>
      <w:r>
        <w:t xml:space="preserve"> </w:t>
      </w:r>
      <w:r w:rsidRPr="00DB36C6">
        <w:t xml:space="preserve">providing permission to share information will assist us and other agencies to provide services and housing to you and others more effectively. </w:t>
      </w:r>
      <w:r w:rsidRPr="00DB36C6">
        <w:rPr>
          <w:b/>
          <w:bCs/>
        </w:rPr>
        <w:t>We are required to</w:t>
      </w:r>
      <w:r>
        <w:rPr>
          <w:b/>
          <w:bCs/>
        </w:rPr>
        <w:t xml:space="preserve"> </w:t>
      </w:r>
      <w:r w:rsidRPr="00DB36C6">
        <w:rPr>
          <w:b/>
          <w:bCs/>
        </w:rPr>
        <w:t>report in HMIS that you received services whether or not you provide permission to share personal identifying information.</w:t>
      </w:r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 xml:space="preserve">Why </w:t>
      </w:r>
      <w:proofErr w:type="gramStart"/>
      <w:r w:rsidRPr="00DB36C6">
        <w:rPr>
          <w:b/>
          <w:bCs/>
        </w:rPr>
        <w:t>is information collected</w:t>
      </w:r>
      <w:proofErr w:type="gramEnd"/>
      <w:r w:rsidRPr="00DB36C6">
        <w:rPr>
          <w:b/>
          <w:bCs/>
        </w:rPr>
        <w:t xml:space="preserve"> for HMIS?</w:t>
      </w:r>
    </w:p>
    <w:p w:rsidR="00DB36C6" w:rsidRPr="00DB36C6" w:rsidRDefault="00DB36C6" w:rsidP="00DB36C6">
      <w:r w:rsidRPr="00DB36C6">
        <w:t>Information collected for HMIS will help us and other agencies providing services to the homeless to better understand what types of services you need, to assess what</w:t>
      </w:r>
      <w:r>
        <w:t xml:space="preserve"> </w:t>
      </w:r>
      <w:r w:rsidRPr="00DB36C6">
        <w:t>services are available to you, to develop new services, to monitor whether your needs are being met, and to improve the quality of care and services for homeless</w:t>
      </w:r>
      <w:r>
        <w:t xml:space="preserve"> </w:t>
      </w:r>
      <w:r w:rsidRPr="00DB36C6">
        <w:t>individuals and families. It will also help us and other agencies to understand the extent, nature, and causes of homelessness in El Dorado County. We also collect</w:t>
      </w:r>
      <w:r>
        <w:t xml:space="preserve"> </w:t>
      </w:r>
      <w:r w:rsidRPr="00DB36C6">
        <w:t>information that is required by law or by organizations that fund this program.</w:t>
      </w:r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 xml:space="preserve">How will information you give us </w:t>
      </w:r>
      <w:proofErr w:type="gramStart"/>
      <w:r w:rsidRPr="00DB36C6">
        <w:rPr>
          <w:b/>
          <w:bCs/>
        </w:rPr>
        <w:t>be used and disclosed</w:t>
      </w:r>
      <w:proofErr w:type="gramEnd"/>
      <w:r w:rsidRPr="00DB36C6">
        <w:rPr>
          <w:b/>
          <w:bCs/>
        </w:rPr>
        <w:t>?</w:t>
      </w:r>
    </w:p>
    <w:p w:rsidR="00DB36C6" w:rsidRPr="00DB36C6" w:rsidRDefault="00DB36C6" w:rsidP="00DB36C6">
      <w:r w:rsidRPr="00DB36C6">
        <w:t xml:space="preserve">Information you consent to give to us for use in HMIS </w:t>
      </w:r>
      <w:proofErr w:type="gramStart"/>
      <w:r w:rsidRPr="00DB36C6">
        <w:t>will be used</w:t>
      </w:r>
      <w:proofErr w:type="gramEnd"/>
      <w:r w:rsidRPr="00DB36C6">
        <w:t xml:space="preserve"> in the following ways:</w:t>
      </w:r>
    </w:p>
    <w:p w:rsidR="00DB36C6" w:rsidRPr="00DB36C6" w:rsidRDefault="00DB36C6" w:rsidP="00DB36C6">
      <w:r w:rsidRPr="00DB36C6">
        <w:t> By the Continuum of Care, to administer the HMIS, to ensure the data in the system is accurate and valid, to fix problems in the computer system, and to test the</w:t>
      </w:r>
      <w:r>
        <w:t xml:space="preserve"> </w:t>
      </w:r>
      <w:r w:rsidRPr="00DB36C6">
        <w:t>system;</w:t>
      </w:r>
    </w:p>
    <w:p w:rsidR="00DB36C6" w:rsidRPr="00DB36C6" w:rsidRDefault="00DB36C6" w:rsidP="00DB36C6">
      <w:proofErr w:type="gramStart"/>
      <w:r w:rsidRPr="00DB36C6">
        <w:t> By the Continuum of Care, to prepare reports that contain “de-identified” information for the purpose of sharing data and preparing reports for HMIS users,</w:t>
      </w:r>
      <w:r w:rsidR="00F80A32">
        <w:t xml:space="preserve"> </w:t>
      </w:r>
      <w:r w:rsidRPr="00DB36C6">
        <w:t>government agencies and policy-makers, and the public generally.</w:t>
      </w:r>
      <w:proofErr w:type="gramEnd"/>
      <w:r w:rsidRPr="00DB36C6">
        <w:t xml:space="preserve"> “De-identified” means that your name, social security number, address, zip code, or any other</w:t>
      </w:r>
    </w:p>
    <w:p w:rsidR="00DB36C6" w:rsidRPr="00DB36C6" w:rsidRDefault="00DB36C6" w:rsidP="00DB36C6">
      <w:proofErr w:type="gramStart"/>
      <w:r w:rsidRPr="00DB36C6">
        <w:t>information</w:t>
      </w:r>
      <w:proofErr w:type="gramEnd"/>
      <w:r w:rsidRPr="00DB36C6">
        <w:t xml:space="preserve"> that could be used to identify you personally will </w:t>
      </w:r>
      <w:r w:rsidRPr="00DB36C6">
        <w:rPr>
          <w:b/>
          <w:bCs/>
        </w:rPr>
        <w:t xml:space="preserve">not </w:t>
      </w:r>
      <w:r w:rsidRPr="00DB36C6">
        <w:t>appear in any of the data or reports released by an HMIS user;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By</w:t>
      </w:r>
      <w:proofErr w:type="gramEnd"/>
      <w:r w:rsidRPr="00DB36C6">
        <w:t xml:space="preserve"> us, to verify the accuracy of information entered into the HMIS database;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By</w:t>
      </w:r>
      <w:proofErr w:type="gramEnd"/>
      <w:r w:rsidRPr="00DB36C6">
        <w:t xml:space="preserve"> other agencies participating in HMIS, in order to assist those agencies to more effectively provide and coordinate services for you.</w:t>
      </w:r>
    </w:p>
    <w:p w:rsidR="00DB36C6" w:rsidRPr="00DB36C6" w:rsidRDefault="00DB36C6" w:rsidP="00DB36C6">
      <w:r w:rsidRPr="00DB36C6">
        <w:t>In addition to the uses above, we may also use and disclose information you provide us in the following ways: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For</w:t>
      </w:r>
      <w:proofErr w:type="gramEnd"/>
      <w:r w:rsidRPr="00DB36C6">
        <w:t xml:space="preserve"> functions related to payment or reimbursement for services;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To</w:t>
      </w:r>
      <w:proofErr w:type="gramEnd"/>
      <w:r w:rsidRPr="00DB36C6">
        <w:t xml:space="preserve"> carry out internal administrative functions;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To</w:t>
      </w:r>
      <w:proofErr w:type="gramEnd"/>
      <w:r w:rsidRPr="00DB36C6">
        <w:t xml:space="preserve"> create “de-identified” statistical reports;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To</w:t>
      </w:r>
      <w:proofErr w:type="gramEnd"/>
      <w:r w:rsidRPr="00DB36C6">
        <w:t xml:space="preserve"> report abuse, neglect, or domestic violence, but only to the extent that such reports are required by law;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To</w:t>
      </w:r>
      <w:proofErr w:type="gramEnd"/>
      <w:r w:rsidRPr="00DB36C6">
        <w:t xml:space="preserve"> prevent or lessen a serious and imminent threat to the health or safety of a person or the public, including the target of a threat, if permitted by applicable law;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In</w:t>
      </w:r>
      <w:proofErr w:type="gramEnd"/>
      <w:r w:rsidRPr="00DB36C6">
        <w:t xml:space="preserve"> response to a warrant, subpoena, summons, or lawful court order, or in response to a written or oral requests by a law enforcement official under certain</w:t>
      </w:r>
      <w:r w:rsidR="00F80A32">
        <w:t xml:space="preserve"> </w:t>
      </w:r>
      <w:r w:rsidRPr="00DB36C6">
        <w:t>circumstances;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To</w:t>
      </w:r>
      <w:proofErr w:type="gramEnd"/>
      <w:r w:rsidRPr="00DB36C6">
        <w:t xml:space="preserve"> a law enforcement official, if we in good faith believe a crime has occurred on our premises;</w:t>
      </w:r>
    </w:p>
    <w:p w:rsidR="00DB36C6" w:rsidRPr="00DB36C6" w:rsidRDefault="00DB36C6" w:rsidP="00DB36C6">
      <w:r w:rsidRPr="00DB36C6">
        <w:lastRenderedPageBreak/>
        <w:t xml:space="preserve"> </w:t>
      </w:r>
      <w:proofErr w:type="gramStart"/>
      <w:r w:rsidRPr="00DB36C6">
        <w:t>To</w:t>
      </w:r>
      <w:proofErr w:type="gramEnd"/>
      <w:r w:rsidRPr="00DB36C6">
        <w:t xml:space="preserve"> an individual or institution for academic research purposes;</w:t>
      </w:r>
    </w:p>
    <w:p w:rsidR="00DB36C6" w:rsidRPr="00DB36C6" w:rsidRDefault="00DB36C6" w:rsidP="00DB36C6">
      <w:r w:rsidRPr="00DB36C6">
        <w:t xml:space="preserve"> </w:t>
      </w:r>
      <w:proofErr w:type="gramStart"/>
      <w:r w:rsidRPr="00DB36C6">
        <w:t>To</w:t>
      </w:r>
      <w:proofErr w:type="gramEnd"/>
      <w:r w:rsidRPr="00DB36C6">
        <w:t xml:space="preserve"> authorized federal officials for the conduct of certain national security or certain activities associated with the protection of certain officials.</w:t>
      </w:r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>What rights do you have regarding your information?</w:t>
      </w:r>
    </w:p>
    <w:p w:rsidR="00DB36C6" w:rsidRPr="00DB36C6" w:rsidRDefault="00DB36C6" w:rsidP="00DB36C6">
      <w:r w:rsidRPr="00DB36C6">
        <w:t>You have the right to see and receive a copy of the information that we maintain about you, except for information compiled in anticipation of litigation, information</w:t>
      </w:r>
      <w:r w:rsidR="00F80A32">
        <w:t xml:space="preserve"> </w:t>
      </w:r>
      <w:r w:rsidRPr="00DB36C6">
        <w:t>about another individual, information obtained under a promise of confidentiality, or information that would, if disclosed, endanger the life or safety of another. We</w:t>
      </w:r>
      <w:r w:rsidR="00F80A32">
        <w:t xml:space="preserve"> </w:t>
      </w:r>
      <w:r w:rsidRPr="00DB36C6">
        <w:t>will consider changing any information about you if you believe the information in our records is inaccurate.</w:t>
      </w:r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 xml:space="preserve">What should you do if you think your privacy rights </w:t>
      </w:r>
      <w:proofErr w:type="gramStart"/>
      <w:r w:rsidRPr="00DB36C6">
        <w:rPr>
          <w:b/>
          <w:bCs/>
        </w:rPr>
        <w:t>have been violated</w:t>
      </w:r>
      <w:proofErr w:type="gramEnd"/>
      <w:r w:rsidRPr="00DB36C6">
        <w:rPr>
          <w:b/>
          <w:bCs/>
        </w:rPr>
        <w:t>?</w:t>
      </w:r>
    </w:p>
    <w:p w:rsidR="00DB36C6" w:rsidRPr="00DB36C6" w:rsidRDefault="00DB36C6" w:rsidP="00DB36C6">
      <w:r w:rsidRPr="00DB36C6">
        <w:t xml:space="preserve">We take your privacy rights seriously. If you believe that your privacy rights </w:t>
      </w:r>
      <w:proofErr w:type="gramStart"/>
      <w:r w:rsidRPr="00DB36C6">
        <w:t>have been violated</w:t>
      </w:r>
      <w:proofErr w:type="gramEnd"/>
      <w:r w:rsidRPr="00DB36C6">
        <w:t>, you may send a written complaint to this Agency or to the HMIS</w:t>
      </w:r>
      <w:r w:rsidR="00F80A32">
        <w:t xml:space="preserve"> </w:t>
      </w:r>
      <w:r w:rsidRPr="00DB36C6">
        <w:t xml:space="preserve">System Administrator at the address listed below. This Agency and the Continuum of Care </w:t>
      </w:r>
      <w:proofErr w:type="gramStart"/>
      <w:r w:rsidRPr="00DB36C6">
        <w:t>are prohibited</w:t>
      </w:r>
      <w:proofErr w:type="gramEnd"/>
      <w:r w:rsidRPr="00DB36C6">
        <w:t xml:space="preserve"> from retaliating against you for filing a complaint.</w:t>
      </w:r>
    </w:p>
    <w:p w:rsidR="00DB36C6" w:rsidRPr="00DB36C6" w:rsidRDefault="00DB36C6" w:rsidP="00DB36C6">
      <w:pPr>
        <w:rPr>
          <w:b/>
          <w:bCs/>
        </w:rPr>
      </w:pPr>
      <w:r w:rsidRPr="00DB36C6">
        <w:rPr>
          <w:b/>
          <w:bCs/>
        </w:rPr>
        <w:t>Can this notice change in the future?</w:t>
      </w:r>
    </w:p>
    <w:p w:rsidR="00DB36C6" w:rsidRPr="00DB36C6" w:rsidRDefault="00DB36C6" w:rsidP="00DB36C6">
      <w:proofErr w:type="gramStart"/>
      <w:r w:rsidRPr="00DB36C6">
        <w:t>We and the Continuum of Care</w:t>
      </w:r>
      <w:proofErr w:type="gramEnd"/>
      <w:r w:rsidRPr="00DB36C6">
        <w:t xml:space="preserve"> may amend this Notice at any time, and the amendment may affect information obtained by us before the change.</w:t>
      </w:r>
    </w:p>
    <w:p w:rsidR="00DB36C6" w:rsidRPr="00DB36C6" w:rsidRDefault="00DB36C6" w:rsidP="00DB36C6">
      <w:r w:rsidRPr="00DB36C6">
        <w:t>If you have further questions about the notice or about your rights, please contact this Agency or the El Dorado County Continuum of Care. Note, however, that the</w:t>
      </w:r>
      <w:r w:rsidR="00F80A32">
        <w:t xml:space="preserve"> </w:t>
      </w:r>
      <w:r w:rsidRPr="00DB36C6">
        <w:t>Agency or the El Dorado County Continuum of Care cannot give legal advice to you regarding your rights.</w:t>
      </w:r>
    </w:p>
    <w:p w:rsidR="00DB36C6" w:rsidRDefault="00DB36C6" w:rsidP="00DB36C6"/>
    <w:p w:rsidR="00DB36C6" w:rsidRPr="00DB36C6" w:rsidRDefault="00DB36C6" w:rsidP="00DB36C6">
      <w:pPr>
        <w:rPr>
          <w:b/>
        </w:rPr>
      </w:pPr>
      <w:r w:rsidRPr="00DB36C6">
        <w:rPr>
          <w:b/>
        </w:rPr>
        <w:t>El Dorado County Continuum of Care HMIS System Administrator</w:t>
      </w:r>
    </w:p>
    <w:p w:rsidR="00DB36C6" w:rsidRPr="00DB36C6" w:rsidRDefault="00DB36C6" w:rsidP="00DB36C6">
      <w:r w:rsidRPr="00DB36C6">
        <w:t>The Center for Violence-Free Relationships</w:t>
      </w:r>
    </w:p>
    <w:p w:rsidR="00DB36C6" w:rsidRPr="00DB36C6" w:rsidRDefault="00DB36C6" w:rsidP="00DB36C6">
      <w:r w:rsidRPr="00DB36C6">
        <w:t>344 Placerville Drive #11, Placerville CA 95667</w:t>
      </w:r>
    </w:p>
    <w:p w:rsidR="00E96CF9" w:rsidRDefault="00DB36C6" w:rsidP="00DB36C6">
      <w:r w:rsidRPr="00DB36C6">
        <w:t>(530) 626-1450</w:t>
      </w:r>
      <w:bookmarkStart w:id="0" w:name="_GoBack"/>
      <w:bookmarkEnd w:id="0"/>
    </w:p>
    <w:sectPr w:rsidR="00E96CF9" w:rsidSect="004112A4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C6"/>
    <w:rsid w:val="00031628"/>
    <w:rsid w:val="000535E1"/>
    <w:rsid w:val="000575F7"/>
    <w:rsid w:val="00093D47"/>
    <w:rsid w:val="00097593"/>
    <w:rsid w:val="000D35D8"/>
    <w:rsid w:val="000D4F0C"/>
    <w:rsid w:val="00107662"/>
    <w:rsid w:val="00137BB3"/>
    <w:rsid w:val="00147D9F"/>
    <w:rsid w:val="00151C5A"/>
    <w:rsid w:val="0016627C"/>
    <w:rsid w:val="001E7CC7"/>
    <w:rsid w:val="0020526D"/>
    <w:rsid w:val="00322044"/>
    <w:rsid w:val="00364C37"/>
    <w:rsid w:val="003954AB"/>
    <w:rsid w:val="003B7720"/>
    <w:rsid w:val="003C345B"/>
    <w:rsid w:val="003D3121"/>
    <w:rsid w:val="003D6928"/>
    <w:rsid w:val="004112A4"/>
    <w:rsid w:val="004509B1"/>
    <w:rsid w:val="004573E1"/>
    <w:rsid w:val="004A0CCD"/>
    <w:rsid w:val="004B57DD"/>
    <w:rsid w:val="0050438E"/>
    <w:rsid w:val="005150BE"/>
    <w:rsid w:val="005263B9"/>
    <w:rsid w:val="00530F4D"/>
    <w:rsid w:val="00545B7D"/>
    <w:rsid w:val="00583690"/>
    <w:rsid w:val="00711705"/>
    <w:rsid w:val="00723CB5"/>
    <w:rsid w:val="00860B84"/>
    <w:rsid w:val="008B1584"/>
    <w:rsid w:val="00910D58"/>
    <w:rsid w:val="00971EF1"/>
    <w:rsid w:val="0097451E"/>
    <w:rsid w:val="009B67D2"/>
    <w:rsid w:val="009E42A9"/>
    <w:rsid w:val="00A0158F"/>
    <w:rsid w:val="00A67DC8"/>
    <w:rsid w:val="00A85F37"/>
    <w:rsid w:val="00AB53FC"/>
    <w:rsid w:val="00AD4D56"/>
    <w:rsid w:val="00B50A59"/>
    <w:rsid w:val="00BE1E5A"/>
    <w:rsid w:val="00C36546"/>
    <w:rsid w:val="00C54619"/>
    <w:rsid w:val="00C87FF3"/>
    <w:rsid w:val="00CC5B5C"/>
    <w:rsid w:val="00D32044"/>
    <w:rsid w:val="00DB36C6"/>
    <w:rsid w:val="00E15421"/>
    <w:rsid w:val="00E46FAD"/>
    <w:rsid w:val="00E91B67"/>
    <w:rsid w:val="00EF4898"/>
    <w:rsid w:val="00F07DEE"/>
    <w:rsid w:val="00F168A9"/>
    <w:rsid w:val="00F37F8A"/>
    <w:rsid w:val="00F76279"/>
    <w:rsid w:val="00F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80" w:right="-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right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80" w:right="-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right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Evans</dc:creator>
  <cp:lastModifiedBy>Rene Evans</cp:lastModifiedBy>
  <cp:revision>1</cp:revision>
  <dcterms:created xsi:type="dcterms:W3CDTF">2015-11-25T23:25:00Z</dcterms:created>
  <dcterms:modified xsi:type="dcterms:W3CDTF">2015-11-25T23:29:00Z</dcterms:modified>
</cp:coreProperties>
</file>