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617" w14:textId="77777777" w:rsidR="006B601C" w:rsidRPr="00E14479" w:rsidRDefault="006B601C" w:rsidP="006B601C">
      <w:pPr>
        <w:pStyle w:val="DefaultText"/>
        <w:jc w:val="center"/>
        <w:rPr>
          <w:rFonts w:asciiTheme="minorHAnsi" w:hAnsiTheme="minorHAnsi" w:cstheme="minorHAnsi"/>
          <w:b/>
          <w:sz w:val="36"/>
        </w:rPr>
      </w:pPr>
      <w:r w:rsidRPr="00E14479">
        <w:rPr>
          <w:rFonts w:asciiTheme="minorHAnsi" w:hAnsiTheme="minorHAnsi" w:cstheme="minorHAnsi"/>
          <w:b/>
          <w:sz w:val="36"/>
        </w:rPr>
        <w:t>TOWN OF GORDONSVILLE</w:t>
      </w:r>
    </w:p>
    <w:p w14:paraId="23DCDBB2" w14:textId="77777777" w:rsidR="006B601C" w:rsidRPr="00E14479" w:rsidRDefault="006B601C" w:rsidP="006B601C">
      <w:pPr>
        <w:pStyle w:val="DefaultText"/>
        <w:jc w:val="center"/>
        <w:rPr>
          <w:rFonts w:asciiTheme="minorHAnsi" w:hAnsiTheme="minorHAnsi" w:cstheme="minorHAnsi"/>
          <w:szCs w:val="24"/>
        </w:rPr>
      </w:pPr>
      <w:r w:rsidRPr="00E14479">
        <w:rPr>
          <w:rFonts w:asciiTheme="minorHAnsi" w:hAnsiTheme="minorHAnsi" w:cstheme="minorHAnsi"/>
          <w:szCs w:val="24"/>
        </w:rPr>
        <w:t>63 East Main Street</w:t>
      </w:r>
    </w:p>
    <w:p w14:paraId="6AE4FF3F" w14:textId="77777777" w:rsidR="006B601C" w:rsidRPr="00E14479" w:rsidRDefault="006B601C" w:rsidP="006B601C">
      <w:pPr>
        <w:pStyle w:val="DefaultText"/>
        <w:jc w:val="center"/>
        <w:rPr>
          <w:rFonts w:asciiTheme="minorHAnsi" w:hAnsiTheme="minorHAnsi" w:cstheme="minorHAnsi"/>
          <w:szCs w:val="24"/>
        </w:rPr>
      </w:pPr>
      <w:r w:rsidRPr="00E14479">
        <w:rPr>
          <w:rFonts w:asciiTheme="minorHAnsi" w:hAnsiTheme="minorHAnsi" w:cstheme="minorHAnsi"/>
          <w:szCs w:val="24"/>
        </w:rPr>
        <w:t>Gordonsville, Tennessee 38563-0357</w:t>
      </w:r>
    </w:p>
    <w:p w14:paraId="6E210DF1" w14:textId="77777777" w:rsidR="006B601C" w:rsidRPr="00E14479" w:rsidRDefault="006B601C" w:rsidP="006B601C">
      <w:pPr>
        <w:pStyle w:val="DefaultText"/>
        <w:jc w:val="center"/>
        <w:rPr>
          <w:rFonts w:asciiTheme="minorHAnsi" w:hAnsiTheme="minorHAnsi" w:cstheme="minorHAnsi"/>
          <w:szCs w:val="24"/>
        </w:rPr>
      </w:pPr>
      <w:r w:rsidRPr="00E14479">
        <w:rPr>
          <w:rFonts w:asciiTheme="minorHAnsi" w:hAnsiTheme="minorHAnsi" w:cstheme="minorHAnsi"/>
          <w:szCs w:val="24"/>
        </w:rPr>
        <w:t>Phone:  615-683-8282</w:t>
      </w:r>
    </w:p>
    <w:p w14:paraId="0520D2B6" w14:textId="77777777" w:rsidR="006B601C" w:rsidRPr="00E14479" w:rsidRDefault="006B601C" w:rsidP="006B601C">
      <w:pPr>
        <w:pStyle w:val="DefaultText"/>
        <w:jc w:val="center"/>
        <w:rPr>
          <w:rFonts w:asciiTheme="minorHAnsi" w:hAnsiTheme="minorHAnsi" w:cstheme="minorHAnsi"/>
          <w:szCs w:val="24"/>
        </w:rPr>
      </w:pPr>
      <w:r w:rsidRPr="00E14479">
        <w:rPr>
          <w:rFonts w:asciiTheme="minorHAnsi" w:hAnsiTheme="minorHAnsi" w:cstheme="minorHAnsi"/>
          <w:szCs w:val="24"/>
        </w:rPr>
        <w:t>Fax:     615-683-5656</w:t>
      </w:r>
    </w:p>
    <w:p w14:paraId="574042D8" w14:textId="430825F5" w:rsidR="006B601C" w:rsidRDefault="006B601C" w:rsidP="006B601C">
      <w:pPr>
        <w:pStyle w:val="DefaultText"/>
        <w:rPr>
          <w:rFonts w:ascii="Monotype Corsiva" w:hAnsi="Monotype Corsiva"/>
          <w:b/>
          <w:szCs w:val="24"/>
        </w:rPr>
      </w:pPr>
      <w:r w:rsidRPr="00E01276">
        <w:rPr>
          <w:rFonts w:ascii="Monotype Corsiva" w:hAnsi="Monotype Corsiva"/>
          <w:b/>
          <w:i/>
          <w:szCs w:val="24"/>
        </w:rPr>
        <w:tab/>
      </w:r>
      <w:r w:rsidRPr="00E01276">
        <w:rPr>
          <w:rFonts w:ascii="Monotype Corsiva" w:hAnsi="Monotype Corsiva"/>
          <w:b/>
          <w:szCs w:val="24"/>
        </w:rPr>
        <w:tab/>
      </w:r>
      <w:r w:rsidRPr="00E01276">
        <w:rPr>
          <w:rFonts w:ascii="Monotype Corsiva" w:hAnsi="Monotype Corsiva"/>
          <w:b/>
          <w:szCs w:val="24"/>
        </w:rPr>
        <w:tab/>
        <w:t xml:space="preserve">                         </w:t>
      </w:r>
    </w:p>
    <w:p w14:paraId="2AA4F0FC" w14:textId="46B3E26C" w:rsidR="007539A2" w:rsidRPr="00397A93" w:rsidRDefault="00397A93" w:rsidP="00397A93">
      <w:pPr>
        <w:pStyle w:val="DefaultText"/>
        <w:jc w:val="center"/>
        <w:rPr>
          <w:rFonts w:asciiTheme="minorHAnsi" w:hAnsiTheme="minorHAnsi" w:cstheme="minorHAnsi"/>
          <w:b/>
          <w:szCs w:val="24"/>
        </w:rPr>
      </w:pPr>
      <w:r w:rsidRPr="00397A93">
        <w:rPr>
          <w:rFonts w:asciiTheme="minorHAnsi" w:hAnsiTheme="minorHAnsi" w:cstheme="minorHAnsi"/>
          <w:b/>
          <w:szCs w:val="24"/>
        </w:rPr>
        <w:t>BED &amp; BREAKFAST</w:t>
      </w:r>
      <w:r w:rsidR="00415F31">
        <w:rPr>
          <w:rFonts w:asciiTheme="minorHAnsi" w:hAnsiTheme="minorHAnsi" w:cstheme="minorHAnsi"/>
          <w:b/>
          <w:szCs w:val="24"/>
        </w:rPr>
        <w:t>/SHORT-TERM RENTAL/ AIR</w:t>
      </w:r>
      <w:r w:rsidR="00E52BBB">
        <w:rPr>
          <w:rFonts w:asciiTheme="minorHAnsi" w:hAnsiTheme="minorHAnsi" w:cstheme="minorHAnsi"/>
          <w:b/>
          <w:szCs w:val="24"/>
        </w:rPr>
        <w:t>BNB</w:t>
      </w:r>
      <w:r w:rsidRPr="00397A93">
        <w:rPr>
          <w:rFonts w:asciiTheme="minorHAnsi" w:hAnsiTheme="minorHAnsi" w:cstheme="minorHAnsi"/>
          <w:b/>
          <w:szCs w:val="24"/>
        </w:rPr>
        <w:t xml:space="preserve"> PERMIT APPLICATION</w:t>
      </w:r>
    </w:p>
    <w:p w14:paraId="50046611" w14:textId="53CC8732" w:rsidR="007539A2" w:rsidRDefault="007539A2" w:rsidP="006B601C">
      <w:pPr>
        <w:pStyle w:val="DefaultText"/>
        <w:rPr>
          <w:rFonts w:ascii="Monotype Corsiva" w:hAnsi="Monotype Corsiva"/>
          <w:b/>
          <w:szCs w:val="24"/>
        </w:rPr>
      </w:pPr>
    </w:p>
    <w:p w14:paraId="686B6E04" w14:textId="77777777" w:rsidR="007539A2" w:rsidRDefault="007539A2" w:rsidP="006B601C">
      <w:pPr>
        <w:pStyle w:val="DefaultText"/>
        <w:rPr>
          <w:rFonts w:ascii="Monotype Corsiva" w:hAnsi="Monotype Corsiva"/>
          <w:b/>
          <w:szCs w:val="24"/>
        </w:rPr>
      </w:pPr>
    </w:p>
    <w:p w14:paraId="40CA7B78" w14:textId="77777777" w:rsidR="00E14479" w:rsidRDefault="00E14479" w:rsidP="00A32B90">
      <w:pPr>
        <w:rPr>
          <w:bCs/>
          <w:sz w:val="22"/>
          <w:szCs w:val="22"/>
        </w:rPr>
      </w:pPr>
    </w:p>
    <w:p w14:paraId="5751312F" w14:textId="23DD3F2A" w:rsidR="00EF2B6C" w:rsidRDefault="00D87E86" w:rsidP="00A32B90">
      <w:pPr>
        <w:rPr>
          <w:bCs/>
          <w:sz w:val="22"/>
          <w:szCs w:val="22"/>
        </w:rPr>
      </w:pPr>
      <w:r w:rsidRPr="00D87E86">
        <w:rPr>
          <w:bCs/>
          <w:sz w:val="22"/>
          <w:szCs w:val="22"/>
        </w:rPr>
        <w:t>Application Date:________________</w:t>
      </w:r>
    </w:p>
    <w:p w14:paraId="009ADBCE" w14:textId="4FEF1F23" w:rsidR="00D87E86" w:rsidRDefault="00D87E86" w:rsidP="00A32B90">
      <w:pPr>
        <w:rPr>
          <w:bCs/>
          <w:sz w:val="22"/>
          <w:szCs w:val="22"/>
        </w:rPr>
      </w:pPr>
    </w:p>
    <w:p w14:paraId="238A6F7D" w14:textId="31BD3608" w:rsidR="00D87E86" w:rsidRDefault="00D87E86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Submittal Requirements:</w:t>
      </w:r>
    </w:p>
    <w:p w14:paraId="42CEAAE5" w14:textId="185518D3" w:rsidR="00D87E86" w:rsidRPr="00EA25B8" w:rsidRDefault="00D87E86" w:rsidP="00EA25B8">
      <w:pPr>
        <w:pStyle w:val="ListParagraph"/>
        <w:numPr>
          <w:ilvl w:val="0"/>
          <w:numId w:val="31"/>
        </w:numPr>
        <w:jc w:val="left"/>
        <w:rPr>
          <w:bCs/>
        </w:rPr>
      </w:pPr>
      <w:r w:rsidRPr="00EA25B8">
        <w:rPr>
          <w:bCs/>
        </w:rPr>
        <w:t>Completed Application</w:t>
      </w:r>
    </w:p>
    <w:p w14:paraId="4AD167E7" w14:textId="57D0D3E6" w:rsidR="00D87E86" w:rsidRDefault="00D87E86" w:rsidP="00EA25B8">
      <w:pPr>
        <w:pStyle w:val="ListParagraph"/>
        <w:numPr>
          <w:ilvl w:val="0"/>
          <w:numId w:val="31"/>
        </w:numPr>
        <w:jc w:val="left"/>
        <w:rPr>
          <w:bCs/>
        </w:rPr>
      </w:pPr>
      <w:r w:rsidRPr="00EA25B8">
        <w:rPr>
          <w:bCs/>
        </w:rPr>
        <w:t>Fee of $100 must be paid at time of application. $50 renewal fee must be paid yearly.</w:t>
      </w:r>
    </w:p>
    <w:p w14:paraId="015E0642" w14:textId="11112878" w:rsidR="008A5CC6" w:rsidRDefault="008A5CC6" w:rsidP="00EA25B8">
      <w:pPr>
        <w:pStyle w:val="ListParagraph"/>
        <w:numPr>
          <w:ilvl w:val="0"/>
          <w:numId w:val="31"/>
        </w:numPr>
        <w:jc w:val="left"/>
        <w:rPr>
          <w:bCs/>
        </w:rPr>
      </w:pPr>
      <w:r>
        <w:rPr>
          <w:bCs/>
        </w:rPr>
        <w:t>Business License must be obtained with Town of Gordonsville. $15 Fee must be paid at time of application.</w:t>
      </w:r>
    </w:p>
    <w:p w14:paraId="0EDA5D8F" w14:textId="27257C92" w:rsidR="008A5CC6" w:rsidRDefault="008A5CC6" w:rsidP="00EA25B8">
      <w:pPr>
        <w:pStyle w:val="ListParagraph"/>
        <w:numPr>
          <w:ilvl w:val="0"/>
          <w:numId w:val="31"/>
        </w:numPr>
        <w:jc w:val="left"/>
        <w:rPr>
          <w:bCs/>
        </w:rPr>
      </w:pPr>
      <w:r>
        <w:rPr>
          <w:bCs/>
        </w:rPr>
        <w:t>Proof of Insurance shall be provided. Updated insurance must be provided with yearly renewal.</w:t>
      </w:r>
    </w:p>
    <w:p w14:paraId="6428A336" w14:textId="10D07640" w:rsidR="00050D03" w:rsidRPr="00050D03" w:rsidRDefault="00050D03" w:rsidP="00050D03">
      <w:pPr>
        <w:rPr>
          <w:bCs/>
        </w:rPr>
      </w:pPr>
    </w:p>
    <w:p w14:paraId="6F2E66D9" w14:textId="65EDCCC5" w:rsidR="00050D03" w:rsidRPr="00050D03" w:rsidRDefault="00050D03" w:rsidP="00050D03">
      <w:pPr>
        <w:rPr>
          <w:rFonts w:asciiTheme="minorHAnsi" w:hAnsiTheme="minorHAnsi" w:cstheme="minorHAnsi"/>
          <w:bCs/>
          <w:sz w:val="22"/>
          <w:szCs w:val="22"/>
        </w:rPr>
      </w:pPr>
      <w:r w:rsidRPr="00050D03">
        <w:rPr>
          <w:rFonts w:asciiTheme="minorHAnsi" w:hAnsiTheme="minorHAnsi" w:cstheme="minorHAnsi"/>
          <w:bCs/>
          <w:sz w:val="22"/>
          <w:szCs w:val="22"/>
        </w:rPr>
        <w:t>In addition, bed and breakfasts</w:t>
      </w:r>
      <w:r w:rsidR="00415F31">
        <w:rPr>
          <w:rFonts w:asciiTheme="minorHAnsi" w:hAnsiTheme="minorHAnsi" w:cstheme="minorHAnsi"/>
          <w:bCs/>
          <w:sz w:val="22"/>
          <w:szCs w:val="22"/>
        </w:rPr>
        <w:t xml:space="preserve">, Short-Term Rentals, and Airbnb’s </w:t>
      </w:r>
      <w:r w:rsidRPr="00050D03">
        <w:rPr>
          <w:rFonts w:asciiTheme="minorHAnsi" w:hAnsiTheme="minorHAnsi" w:cstheme="minorHAnsi"/>
          <w:bCs/>
          <w:sz w:val="22"/>
          <w:szCs w:val="22"/>
        </w:rPr>
        <w:t xml:space="preserve"> may be permitted as an accessory use to a single-family residence subject to the following conditions:</w:t>
      </w:r>
    </w:p>
    <w:p w14:paraId="55D586AD" w14:textId="7B9C88EA" w:rsidR="00050D03" w:rsidRDefault="00050D03" w:rsidP="00050D03">
      <w:pPr>
        <w:rPr>
          <w:bCs/>
        </w:rPr>
      </w:pPr>
    </w:p>
    <w:p w14:paraId="3F3D72B1" w14:textId="4349F7B3" w:rsidR="00050D03" w:rsidRDefault="00050D03" w:rsidP="00C67B32">
      <w:pPr>
        <w:pStyle w:val="ListParagraph"/>
        <w:numPr>
          <w:ilvl w:val="0"/>
          <w:numId w:val="33"/>
        </w:numPr>
        <w:jc w:val="both"/>
        <w:rPr>
          <w:bCs/>
        </w:rPr>
      </w:pPr>
      <w:r w:rsidRPr="00050D03">
        <w:rPr>
          <w:bCs/>
        </w:rPr>
        <w:t>All applicable government regulations must be met.</w:t>
      </w:r>
    </w:p>
    <w:p w14:paraId="07B0792E" w14:textId="5CB3B08E" w:rsidR="00050D03" w:rsidRDefault="00050D03" w:rsidP="00C67B32">
      <w:pPr>
        <w:pStyle w:val="ListParagraph"/>
        <w:numPr>
          <w:ilvl w:val="0"/>
          <w:numId w:val="33"/>
        </w:numPr>
        <w:jc w:val="both"/>
        <w:rPr>
          <w:bCs/>
        </w:rPr>
      </w:pPr>
      <w:r>
        <w:rPr>
          <w:bCs/>
        </w:rPr>
        <w:t>Permits are non-transferable and do not run with the land.</w:t>
      </w:r>
    </w:p>
    <w:p w14:paraId="74891CD0" w14:textId="63B5D483" w:rsidR="00050D03" w:rsidRDefault="00050D03" w:rsidP="00C67B32">
      <w:pPr>
        <w:pStyle w:val="ListParagraph"/>
        <w:numPr>
          <w:ilvl w:val="0"/>
          <w:numId w:val="33"/>
        </w:numPr>
        <w:jc w:val="both"/>
        <w:rPr>
          <w:bCs/>
        </w:rPr>
      </w:pPr>
      <w:r>
        <w:rPr>
          <w:bCs/>
        </w:rPr>
        <w:t>A permit constitutes a limited license granted to the property owner by the city and in no way creates a vested zoning right.</w:t>
      </w:r>
    </w:p>
    <w:p w14:paraId="51A69C47" w14:textId="16715CA6" w:rsidR="00050D03" w:rsidRDefault="00050D03" w:rsidP="00C67B32">
      <w:pPr>
        <w:pStyle w:val="ListParagraph"/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By signing the permit, the applicant </w:t>
      </w:r>
      <w:r w:rsidR="00415F31">
        <w:rPr>
          <w:bCs/>
        </w:rPr>
        <w:t>of the</w:t>
      </w:r>
      <w:r>
        <w:rPr>
          <w:bCs/>
        </w:rPr>
        <w:t xml:space="preserve"> permit ack</w:t>
      </w:r>
      <w:r w:rsidR="00A47483">
        <w:rPr>
          <w:bCs/>
        </w:rPr>
        <w:t>nowledges that he or she shall defend and indemnify the city against all claims arising out of operating a bed and breakfast</w:t>
      </w:r>
      <w:r w:rsidR="00415F31">
        <w:rPr>
          <w:bCs/>
        </w:rPr>
        <w:t>, Short-Term Rental, or Airbnb</w:t>
      </w:r>
      <w:r w:rsidR="00A47483">
        <w:rPr>
          <w:bCs/>
        </w:rPr>
        <w:t>.</w:t>
      </w:r>
    </w:p>
    <w:p w14:paraId="69C5C996" w14:textId="77777777" w:rsidR="00A47483" w:rsidRPr="00444D05" w:rsidRDefault="00A47483" w:rsidP="00C67B32">
      <w:pPr>
        <w:pStyle w:val="ListParagraph"/>
        <w:numPr>
          <w:ilvl w:val="0"/>
          <w:numId w:val="30"/>
        </w:numPr>
        <w:jc w:val="both"/>
        <w:rPr>
          <w:bCs/>
        </w:rPr>
      </w:pPr>
      <w:r w:rsidRPr="00444D05">
        <w:rPr>
          <w:bCs/>
        </w:rPr>
        <w:t>All applicable fire and health codes as would apply to a commercially zoned structure must b</w:t>
      </w:r>
      <w:r>
        <w:rPr>
          <w:bCs/>
        </w:rPr>
        <w:t xml:space="preserve">e </w:t>
      </w:r>
      <w:r w:rsidRPr="00444D05">
        <w:rPr>
          <w:bCs/>
        </w:rPr>
        <w:t>compliant.</w:t>
      </w:r>
    </w:p>
    <w:p w14:paraId="36470155" w14:textId="33172BE3" w:rsidR="00A47483" w:rsidRPr="00A47483" w:rsidRDefault="00A47483" w:rsidP="00C67B32">
      <w:pPr>
        <w:pStyle w:val="ListParagraph"/>
        <w:numPr>
          <w:ilvl w:val="0"/>
          <w:numId w:val="30"/>
        </w:numPr>
        <w:jc w:val="both"/>
        <w:rPr>
          <w:bCs/>
        </w:rPr>
      </w:pPr>
      <w:r w:rsidRPr="00397A93">
        <w:rPr>
          <w:bCs/>
        </w:rPr>
        <w:t>As part of the review process, an inspection will be scheduled to determine that all physical requirements are met per the ordinance</w:t>
      </w:r>
      <w:r>
        <w:rPr>
          <w:bCs/>
        </w:rPr>
        <w:t>.</w:t>
      </w:r>
    </w:p>
    <w:p w14:paraId="02E25D63" w14:textId="77777777" w:rsidR="00050D03" w:rsidRPr="00050D03" w:rsidRDefault="00050D03" w:rsidP="00C67B32">
      <w:pPr>
        <w:jc w:val="both"/>
        <w:rPr>
          <w:bCs/>
        </w:rPr>
      </w:pPr>
    </w:p>
    <w:p w14:paraId="230CD282" w14:textId="6C47E3B1" w:rsidR="00D87E86" w:rsidRDefault="00D87E86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CF6E4A1" w14:textId="46ADBA8C" w:rsidR="00D87E86" w:rsidRDefault="00D87E86" w:rsidP="00A32B90">
      <w:pPr>
        <w:rPr>
          <w:bCs/>
          <w:sz w:val="22"/>
          <w:szCs w:val="22"/>
        </w:rPr>
      </w:pPr>
    </w:p>
    <w:p w14:paraId="11DA6055" w14:textId="41D754B5" w:rsidR="00D87E86" w:rsidRPr="008A5CC6" w:rsidRDefault="00D87E86" w:rsidP="00A32B90">
      <w:pPr>
        <w:rPr>
          <w:b/>
          <w:sz w:val="24"/>
          <w:szCs w:val="24"/>
          <w:u w:val="single"/>
        </w:rPr>
      </w:pPr>
      <w:r w:rsidRPr="008A5CC6">
        <w:rPr>
          <w:b/>
          <w:sz w:val="24"/>
          <w:szCs w:val="24"/>
          <w:u w:val="single"/>
        </w:rPr>
        <w:t>Property Information:</w:t>
      </w:r>
    </w:p>
    <w:p w14:paraId="7CD97B57" w14:textId="3E5DC5C5" w:rsidR="00D87E86" w:rsidRDefault="00D87E86" w:rsidP="00A32B90">
      <w:pPr>
        <w:rPr>
          <w:bCs/>
          <w:sz w:val="22"/>
          <w:szCs w:val="22"/>
        </w:rPr>
      </w:pPr>
    </w:p>
    <w:p w14:paraId="2E78F880" w14:textId="51E47039" w:rsidR="00D87E86" w:rsidRDefault="00D87E86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Address of Applicant Property:___________________________________________________</w:t>
      </w:r>
    </w:p>
    <w:p w14:paraId="43B21538" w14:textId="21E4EF5F" w:rsidR="00D87E86" w:rsidRDefault="00D87E86" w:rsidP="00A32B90">
      <w:pPr>
        <w:rPr>
          <w:bCs/>
          <w:sz w:val="22"/>
          <w:szCs w:val="22"/>
        </w:rPr>
      </w:pPr>
    </w:p>
    <w:p w14:paraId="66BFC3CF" w14:textId="701D647F" w:rsidR="00D87E86" w:rsidRDefault="00D87E86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Parcel Identification Number:_________________________Number of bedrooms:__________</w:t>
      </w:r>
    </w:p>
    <w:p w14:paraId="32A542DD" w14:textId="0902F354" w:rsidR="00D87E86" w:rsidRDefault="00D87E86" w:rsidP="00A32B90">
      <w:pPr>
        <w:rPr>
          <w:bCs/>
          <w:sz w:val="22"/>
          <w:szCs w:val="22"/>
        </w:rPr>
      </w:pPr>
    </w:p>
    <w:p w14:paraId="513D853A" w14:textId="298B51A9" w:rsidR="00D87E86" w:rsidRDefault="00D87E86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Proposed maximum # of guests:_________Number of existing off-street parking spaces:_______</w:t>
      </w:r>
    </w:p>
    <w:p w14:paraId="60C87943" w14:textId="05E0FA60" w:rsidR="00D87E86" w:rsidRDefault="00D87E86" w:rsidP="00A32B90">
      <w:pPr>
        <w:rPr>
          <w:bCs/>
          <w:sz w:val="22"/>
          <w:szCs w:val="22"/>
        </w:rPr>
      </w:pPr>
    </w:p>
    <w:p w14:paraId="22F1F218" w14:textId="57CAD1DF" w:rsidR="00D87E86" w:rsidRDefault="00B54F42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Name of Property Owner/Applicant:_________________________________________________</w:t>
      </w:r>
    </w:p>
    <w:p w14:paraId="1AE22AE3" w14:textId="7193F5E4" w:rsidR="00B54F42" w:rsidRDefault="00B54F42" w:rsidP="00A32B90">
      <w:pPr>
        <w:rPr>
          <w:bCs/>
          <w:sz w:val="22"/>
          <w:szCs w:val="22"/>
        </w:rPr>
      </w:pPr>
    </w:p>
    <w:p w14:paraId="544D2B35" w14:textId="2234C148" w:rsidR="00B54F42" w:rsidRDefault="00B54F42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Address:_______________________________________________________________________</w:t>
      </w:r>
    </w:p>
    <w:p w14:paraId="5CE79E61" w14:textId="3CB3C40F" w:rsidR="00B54F42" w:rsidRDefault="00B54F42" w:rsidP="00A32B90">
      <w:pPr>
        <w:rPr>
          <w:bCs/>
          <w:sz w:val="22"/>
          <w:szCs w:val="22"/>
        </w:rPr>
      </w:pPr>
    </w:p>
    <w:p w14:paraId="57753E9A" w14:textId="28661CA9" w:rsidR="00B54F42" w:rsidRDefault="00B54F42" w:rsidP="00A32B9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Phone No:___________________________Email:______________________________________</w:t>
      </w:r>
    </w:p>
    <w:p w14:paraId="70664B4B" w14:textId="1F637C87" w:rsidR="00B54F42" w:rsidRDefault="00B54F42" w:rsidP="00A32B90">
      <w:pPr>
        <w:rPr>
          <w:bCs/>
          <w:sz w:val="22"/>
          <w:szCs w:val="22"/>
        </w:rPr>
      </w:pPr>
    </w:p>
    <w:p w14:paraId="1D5B45D2" w14:textId="77777777" w:rsidR="00511613" w:rsidRDefault="00B54F42" w:rsidP="00397A9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Printed Name:____________________________Signature:_______________________________</w:t>
      </w:r>
    </w:p>
    <w:p w14:paraId="4CF31ACA" w14:textId="1BD033AD" w:rsidR="00EA25B8" w:rsidRPr="00511613" w:rsidRDefault="00EA25B8" w:rsidP="00397A93">
      <w:pPr>
        <w:rPr>
          <w:bCs/>
          <w:sz w:val="22"/>
          <w:szCs w:val="22"/>
        </w:rPr>
      </w:pPr>
      <w:r w:rsidRPr="00E14479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Affirmation of Codes/Regulations</w:t>
      </w:r>
    </w:p>
    <w:p w14:paraId="36A7E996" w14:textId="62B8F2EC" w:rsidR="00EA25B8" w:rsidRDefault="00EA25B8" w:rsidP="00397A93">
      <w:pPr>
        <w:rPr>
          <w:rFonts w:asciiTheme="minorHAnsi" w:hAnsiTheme="minorHAnsi" w:cstheme="minorHAnsi"/>
          <w:bCs/>
          <w:sz w:val="22"/>
          <w:szCs w:val="22"/>
        </w:rPr>
      </w:pPr>
    </w:p>
    <w:p w14:paraId="60773D75" w14:textId="77777777" w:rsidR="00E14479" w:rsidRDefault="00E14479" w:rsidP="00397A93">
      <w:pPr>
        <w:rPr>
          <w:rFonts w:asciiTheme="minorHAnsi" w:hAnsiTheme="minorHAnsi" w:cstheme="minorHAnsi"/>
          <w:bCs/>
          <w:sz w:val="22"/>
          <w:szCs w:val="22"/>
        </w:rPr>
      </w:pPr>
    </w:p>
    <w:p w14:paraId="6C4C3E91" w14:textId="0617F74F" w:rsidR="00EA25B8" w:rsidRDefault="00EA25B8" w:rsidP="00397A9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I, (print name)___________________________________________, hereby certify that:</w:t>
      </w:r>
    </w:p>
    <w:p w14:paraId="4DED1EAF" w14:textId="1CBF0CE6" w:rsidR="00EA25B8" w:rsidRDefault="00EA25B8" w:rsidP="00397A93">
      <w:pPr>
        <w:rPr>
          <w:rFonts w:asciiTheme="minorHAnsi" w:hAnsiTheme="minorHAnsi" w:cstheme="minorHAnsi"/>
          <w:bCs/>
          <w:sz w:val="22"/>
          <w:szCs w:val="22"/>
        </w:rPr>
      </w:pPr>
    </w:p>
    <w:p w14:paraId="685E878E" w14:textId="5C6EB2F9" w:rsidR="00EA25B8" w:rsidRDefault="00EA25B8" w:rsidP="00EA25B8">
      <w:pPr>
        <w:pStyle w:val="ListParagraph"/>
        <w:numPr>
          <w:ilvl w:val="0"/>
          <w:numId w:val="32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am the owner of the property that is the subject of this application and that I have read and understand the requirements as outlined in the application.</w:t>
      </w:r>
    </w:p>
    <w:p w14:paraId="1DD4F1BF" w14:textId="2AA819CC" w:rsidR="00EA25B8" w:rsidRDefault="00EA25B8" w:rsidP="00EA25B8">
      <w:pPr>
        <w:pStyle w:val="ListParagraph"/>
        <w:numPr>
          <w:ilvl w:val="0"/>
          <w:numId w:val="32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There are no outstanding Town of Gordonsville property taxes</w:t>
      </w:r>
      <w:r w:rsidR="00392EB9">
        <w:rPr>
          <w:rFonts w:asciiTheme="minorHAnsi" w:hAnsiTheme="minorHAnsi" w:cstheme="minorHAnsi"/>
          <w:bCs/>
        </w:rPr>
        <w:t xml:space="preserve"> or special assessments on the parcel(s).</w:t>
      </w:r>
    </w:p>
    <w:p w14:paraId="0DF265E7" w14:textId="49E50A00" w:rsidR="00392EB9" w:rsidRDefault="00392EB9" w:rsidP="00EA25B8">
      <w:pPr>
        <w:pStyle w:val="ListParagraph"/>
        <w:numPr>
          <w:ilvl w:val="0"/>
          <w:numId w:val="32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property included in this application is, to the best of my knowledge, in compliance with all applicable building codes, zoning requirements, and deed restrictions and/or covenants.</w:t>
      </w:r>
    </w:p>
    <w:p w14:paraId="72BD80C8" w14:textId="6427ECBA" w:rsidR="00392EB9" w:rsidRDefault="00392EB9" w:rsidP="00EA25B8">
      <w:pPr>
        <w:pStyle w:val="ListParagraph"/>
        <w:numPr>
          <w:ilvl w:val="0"/>
          <w:numId w:val="32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Any existing mortgage or deed does NOT prohibit use of property as Bed &amp; Breakfast</w:t>
      </w:r>
      <w:r w:rsidR="00415F31">
        <w:rPr>
          <w:rFonts w:asciiTheme="minorHAnsi" w:hAnsiTheme="minorHAnsi" w:cstheme="minorHAnsi"/>
          <w:bCs/>
        </w:rPr>
        <w:t>, Short-Term Rental, Air BnB</w:t>
      </w:r>
      <w:r>
        <w:rPr>
          <w:rFonts w:asciiTheme="minorHAnsi" w:hAnsiTheme="minorHAnsi" w:cstheme="minorHAnsi"/>
          <w:bCs/>
        </w:rPr>
        <w:t>.</w:t>
      </w:r>
    </w:p>
    <w:p w14:paraId="5CE15A7F" w14:textId="5EDD62A4" w:rsidR="00392EB9" w:rsidRDefault="00392EB9" w:rsidP="00392EB9">
      <w:pPr>
        <w:rPr>
          <w:rFonts w:asciiTheme="minorHAnsi" w:hAnsiTheme="minorHAnsi" w:cstheme="minorHAnsi"/>
          <w:bCs/>
        </w:rPr>
      </w:pPr>
    </w:p>
    <w:p w14:paraId="6E1E204A" w14:textId="4915B986" w:rsidR="00392EB9" w:rsidRDefault="00392EB9" w:rsidP="00392EB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 further acknowledge that the information provided herein is true and correct to the best of my knowledge.</w:t>
      </w:r>
    </w:p>
    <w:p w14:paraId="617B320E" w14:textId="4E3C1DE6" w:rsidR="00392EB9" w:rsidRDefault="00392EB9" w:rsidP="00392EB9">
      <w:pPr>
        <w:rPr>
          <w:rFonts w:asciiTheme="minorHAnsi" w:hAnsiTheme="minorHAnsi" w:cstheme="minorHAnsi"/>
          <w:bCs/>
        </w:rPr>
      </w:pPr>
    </w:p>
    <w:p w14:paraId="7353E016" w14:textId="3856FD01" w:rsidR="00392EB9" w:rsidRDefault="00392EB9" w:rsidP="00392EB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Owner(s) Name:__________________________________________________</w:t>
      </w:r>
    </w:p>
    <w:p w14:paraId="7C34E9A6" w14:textId="14F480CA" w:rsidR="00392EB9" w:rsidRDefault="00392EB9" w:rsidP="00392EB9">
      <w:pPr>
        <w:rPr>
          <w:rFonts w:asciiTheme="minorHAnsi" w:hAnsiTheme="minorHAnsi" w:cstheme="minorHAnsi"/>
          <w:bCs/>
        </w:rPr>
      </w:pPr>
    </w:p>
    <w:p w14:paraId="02FD860D" w14:textId="71B8395A" w:rsidR="00392EB9" w:rsidRDefault="00392EB9" w:rsidP="00392EB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Parcel ID(s):______________________________________________________</w:t>
      </w:r>
    </w:p>
    <w:p w14:paraId="437D21E7" w14:textId="328A61E0" w:rsidR="00392EB9" w:rsidRDefault="00392EB9" w:rsidP="00392EB9">
      <w:pPr>
        <w:rPr>
          <w:rFonts w:asciiTheme="minorHAnsi" w:hAnsiTheme="minorHAnsi" w:cstheme="minorHAnsi"/>
          <w:bCs/>
        </w:rPr>
      </w:pPr>
    </w:p>
    <w:p w14:paraId="01D9A8BE" w14:textId="18F7710C" w:rsidR="00392EB9" w:rsidRDefault="00392EB9" w:rsidP="00392EB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Date Property Acquired:____________________________________________</w:t>
      </w:r>
    </w:p>
    <w:p w14:paraId="67B8A615" w14:textId="31C873D5" w:rsidR="00392EB9" w:rsidRDefault="00392EB9" w:rsidP="00392EB9">
      <w:pPr>
        <w:rPr>
          <w:rFonts w:asciiTheme="minorHAnsi" w:hAnsiTheme="minorHAnsi" w:cstheme="minorHAnsi"/>
          <w:bCs/>
        </w:rPr>
      </w:pPr>
    </w:p>
    <w:p w14:paraId="7210840C" w14:textId="0579492B" w:rsidR="00392EB9" w:rsidRDefault="00392EB9" w:rsidP="00392EB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Owner’s Signature:________________________________Date:____________</w:t>
      </w:r>
    </w:p>
    <w:p w14:paraId="18F8B20B" w14:textId="17D3050C" w:rsidR="00392EB9" w:rsidRDefault="00392EB9" w:rsidP="00392EB9">
      <w:pPr>
        <w:rPr>
          <w:rFonts w:asciiTheme="minorHAnsi" w:hAnsiTheme="minorHAnsi" w:cstheme="minorHAnsi"/>
          <w:bCs/>
        </w:rPr>
      </w:pPr>
    </w:p>
    <w:p w14:paraId="157567EA" w14:textId="54204B95" w:rsidR="00392EB9" w:rsidRDefault="00392EB9" w:rsidP="00392EB9">
      <w:pPr>
        <w:rPr>
          <w:rFonts w:asciiTheme="minorHAnsi" w:hAnsiTheme="minorHAnsi" w:cstheme="minorHAnsi"/>
          <w:bCs/>
        </w:rPr>
      </w:pPr>
    </w:p>
    <w:p w14:paraId="76006938" w14:textId="684CC8F7" w:rsidR="00392EB9" w:rsidRPr="00392EB9" w:rsidRDefault="00392EB9" w:rsidP="00392EB9">
      <w:pPr>
        <w:rPr>
          <w:rFonts w:asciiTheme="minorHAnsi" w:hAnsiTheme="minorHAnsi" w:cstheme="minorHAnsi"/>
          <w:b/>
        </w:rPr>
      </w:pPr>
      <w:r w:rsidRPr="00392EB9">
        <w:rPr>
          <w:rFonts w:asciiTheme="minorHAnsi" w:hAnsiTheme="minorHAnsi" w:cstheme="minorHAnsi"/>
          <w:b/>
        </w:rPr>
        <w:t>_____________________________________________________________________________________________</w:t>
      </w:r>
    </w:p>
    <w:p w14:paraId="2A4E762F" w14:textId="1F18B474" w:rsidR="00EA25B8" w:rsidRDefault="00EA25B8" w:rsidP="00397A93">
      <w:pPr>
        <w:rPr>
          <w:bCs/>
        </w:rPr>
      </w:pPr>
    </w:p>
    <w:p w14:paraId="11CF95A5" w14:textId="602D50A1" w:rsidR="00EA25B8" w:rsidRDefault="00392EB9" w:rsidP="00397A93">
      <w:pPr>
        <w:rPr>
          <w:b/>
          <w:sz w:val="22"/>
          <w:szCs w:val="22"/>
        </w:rPr>
      </w:pPr>
      <w:r w:rsidRPr="00E14479">
        <w:rPr>
          <w:b/>
          <w:sz w:val="22"/>
          <w:szCs w:val="22"/>
        </w:rPr>
        <w:t>Office Use Only:</w:t>
      </w:r>
    </w:p>
    <w:p w14:paraId="457B1B69" w14:textId="1ED76CB4" w:rsidR="00511613" w:rsidRDefault="00511613" w:rsidP="00397A93">
      <w:pPr>
        <w:rPr>
          <w:b/>
          <w:sz w:val="22"/>
          <w:szCs w:val="22"/>
        </w:rPr>
      </w:pPr>
    </w:p>
    <w:p w14:paraId="4971FBE6" w14:textId="7B62C83B" w:rsidR="00511613" w:rsidRPr="00E14479" w:rsidRDefault="00511613" w:rsidP="00397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Permit Fee Paid:______________Date:_________________</w:t>
      </w:r>
    </w:p>
    <w:p w14:paraId="2BA91A10" w14:textId="1159ABE3" w:rsidR="00392EB9" w:rsidRDefault="00392EB9" w:rsidP="00397A93">
      <w:pPr>
        <w:rPr>
          <w:bCs/>
        </w:rPr>
      </w:pPr>
    </w:p>
    <w:p w14:paraId="3823CF4C" w14:textId="65D95472" w:rsidR="00392EB9" w:rsidRPr="00E14479" w:rsidRDefault="00392EB9" w:rsidP="00397A93">
      <w:pPr>
        <w:rPr>
          <w:b/>
          <w:sz w:val="22"/>
          <w:szCs w:val="22"/>
        </w:rPr>
      </w:pPr>
      <w:r w:rsidRPr="00E14479">
        <w:rPr>
          <w:b/>
          <w:sz w:val="22"/>
          <w:szCs w:val="22"/>
        </w:rPr>
        <w:t>Date of Inspection:_______________________</w:t>
      </w:r>
      <w:r w:rsidR="008A5CC6">
        <w:rPr>
          <w:b/>
          <w:sz w:val="22"/>
          <w:szCs w:val="22"/>
        </w:rPr>
        <w:t>____________</w:t>
      </w:r>
    </w:p>
    <w:p w14:paraId="47B14894" w14:textId="773A3359" w:rsidR="00392EB9" w:rsidRPr="00E14479" w:rsidRDefault="00392EB9" w:rsidP="00397A93">
      <w:pPr>
        <w:rPr>
          <w:b/>
          <w:sz w:val="22"/>
          <w:szCs w:val="22"/>
        </w:rPr>
      </w:pPr>
    </w:p>
    <w:p w14:paraId="0BBFBFD9" w14:textId="5EA6DE06" w:rsidR="008A5CC6" w:rsidRPr="00E14479" w:rsidRDefault="008A5CC6" w:rsidP="00397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Proof of Insurance:___________________________________</w:t>
      </w:r>
    </w:p>
    <w:p w14:paraId="3DAF86CC" w14:textId="11D30B91" w:rsidR="00E14479" w:rsidRPr="00E14479" w:rsidRDefault="00E14479" w:rsidP="00397A93">
      <w:pPr>
        <w:rPr>
          <w:b/>
          <w:sz w:val="22"/>
          <w:szCs w:val="22"/>
        </w:rPr>
      </w:pPr>
    </w:p>
    <w:p w14:paraId="5FC5ABE8" w14:textId="208FDD4B" w:rsidR="008A5CC6" w:rsidRPr="00E14479" w:rsidRDefault="008A5CC6" w:rsidP="00397A93">
      <w:pPr>
        <w:rPr>
          <w:b/>
          <w:sz w:val="22"/>
          <w:szCs w:val="22"/>
        </w:rPr>
      </w:pPr>
      <w:r>
        <w:rPr>
          <w:b/>
          <w:sz w:val="22"/>
          <w:szCs w:val="22"/>
        </w:rPr>
        <w:t>Business License obtained:____________________________</w:t>
      </w:r>
    </w:p>
    <w:p w14:paraId="53BFAEEA" w14:textId="7BA61C7F" w:rsidR="00E14479" w:rsidRPr="00E14479" w:rsidRDefault="00E14479" w:rsidP="00397A93">
      <w:pPr>
        <w:rPr>
          <w:b/>
          <w:sz w:val="22"/>
          <w:szCs w:val="22"/>
        </w:rPr>
      </w:pPr>
    </w:p>
    <w:p w14:paraId="2EA03E02" w14:textId="6908F78B" w:rsidR="00E14479" w:rsidRPr="00E14479" w:rsidRDefault="00E14479" w:rsidP="00397A93">
      <w:pPr>
        <w:rPr>
          <w:b/>
          <w:sz w:val="22"/>
          <w:szCs w:val="22"/>
        </w:rPr>
      </w:pPr>
      <w:r w:rsidRPr="00E14479">
        <w:rPr>
          <w:b/>
          <w:sz w:val="22"/>
          <w:szCs w:val="22"/>
        </w:rPr>
        <w:t>Permit Renewal Date:_______________________________</w:t>
      </w:r>
    </w:p>
    <w:sectPr w:rsidR="00E14479" w:rsidRPr="00E14479" w:rsidSect="00E14479">
      <w:footerReference w:type="default" r:id="rId8"/>
      <w:pgSz w:w="12240" w:h="15840" w:code="1"/>
      <w:pgMar w:top="720" w:right="1440" w:bottom="720" w:left="1440" w:header="432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2D74" w14:textId="77777777" w:rsidR="006E58D1" w:rsidRDefault="006E58D1" w:rsidP="00560118">
      <w:r>
        <w:separator/>
      </w:r>
    </w:p>
  </w:endnote>
  <w:endnote w:type="continuationSeparator" w:id="0">
    <w:p w14:paraId="3C3CCA22" w14:textId="77777777" w:rsidR="006E58D1" w:rsidRDefault="006E58D1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C536" w14:textId="77777777" w:rsidR="00C87E4E" w:rsidRPr="00560118" w:rsidRDefault="00C87E4E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Pr="00560118">
      <w:rPr>
        <w:rFonts w:ascii="Cambria" w:hAnsi="Cambria"/>
      </w:rPr>
      <w:tab/>
    </w:r>
  </w:p>
  <w:p w14:paraId="76779E54" w14:textId="77777777" w:rsidR="00C87E4E" w:rsidRDefault="00C87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C3C3D" w14:textId="77777777" w:rsidR="006E58D1" w:rsidRDefault="006E58D1" w:rsidP="00560118">
      <w:r>
        <w:separator/>
      </w:r>
    </w:p>
  </w:footnote>
  <w:footnote w:type="continuationSeparator" w:id="0">
    <w:p w14:paraId="0C0C8569" w14:textId="77777777" w:rsidR="006E58D1" w:rsidRDefault="006E58D1" w:rsidP="0056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DB"/>
    <w:multiLevelType w:val="hybridMultilevel"/>
    <w:tmpl w:val="31A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9F1"/>
    <w:multiLevelType w:val="hybridMultilevel"/>
    <w:tmpl w:val="88E89BA4"/>
    <w:lvl w:ilvl="0" w:tplc="B7ACC442">
      <w:start w:val="1"/>
      <w:numFmt w:val="decimal"/>
      <w:lvlText w:val="%1."/>
      <w:lvlJc w:val="left"/>
      <w:pPr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FCC"/>
    <w:multiLevelType w:val="hybridMultilevel"/>
    <w:tmpl w:val="7732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B8A"/>
    <w:multiLevelType w:val="hybridMultilevel"/>
    <w:tmpl w:val="FF982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32357"/>
    <w:multiLevelType w:val="hybridMultilevel"/>
    <w:tmpl w:val="EC08AB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D464CF"/>
    <w:multiLevelType w:val="hybridMultilevel"/>
    <w:tmpl w:val="5A6C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244C4"/>
    <w:multiLevelType w:val="hybridMultilevel"/>
    <w:tmpl w:val="823483D8"/>
    <w:lvl w:ilvl="0" w:tplc="9AECBCFC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1D7"/>
    <w:multiLevelType w:val="hybridMultilevel"/>
    <w:tmpl w:val="7F48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E7566"/>
    <w:multiLevelType w:val="hybridMultilevel"/>
    <w:tmpl w:val="4FE8E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8F6C64"/>
    <w:multiLevelType w:val="hybridMultilevel"/>
    <w:tmpl w:val="1E4C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053E3"/>
    <w:multiLevelType w:val="hybridMultilevel"/>
    <w:tmpl w:val="F86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D1334"/>
    <w:multiLevelType w:val="hybridMultilevel"/>
    <w:tmpl w:val="8D28D0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A0022D"/>
    <w:multiLevelType w:val="hybridMultilevel"/>
    <w:tmpl w:val="839099CA"/>
    <w:lvl w:ilvl="0" w:tplc="5AE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F48B4"/>
    <w:multiLevelType w:val="hybridMultilevel"/>
    <w:tmpl w:val="DFFA2D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A5303D"/>
    <w:multiLevelType w:val="hybridMultilevel"/>
    <w:tmpl w:val="06600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6918C9"/>
    <w:multiLevelType w:val="hybridMultilevel"/>
    <w:tmpl w:val="FE92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6E48"/>
    <w:multiLevelType w:val="hybridMultilevel"/>
    <w:tmpl w:val="61320F5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431E12"/>
    <w:multiLevelType w:val="hybridMultilevel"/>
    <w:tmpl w:val="C5CA9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57DE1"/>
    <w:multiLevelType w:val="hybridMultilevel"/>
    <w:tmpl w:val="F7F66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B237AC"/>
    <w:multiLevelType w:val="hybridMultilevel"/>
    <w:tmpl w:val="1BF61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5443D"/>
    <w:multiLevelType w:val="hybridMultilevel"/>
    <w:tmpl w:val="457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21BC9"/>
    <w:multiLevelType w:val="hybridMultilevel"/>
    <w:tmpl w:val="AE8A7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F19F6"/>
    <w:multiLevelType w:val="hybridMultilevel"/>
    <w:tmpl w:val="F2149C6C"/>
    <w:lvl w:ilvl="0" w:tplc="B742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E7DE8"/>
    <w:multiLevelType w:val="hybridMultilevel"/>
    <w:tmpl w:val="087251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3D4ED0"/>
    <w:multiLevelType w:val="hybridMultilevel"/>
    <w:tmpl w:val="804A2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2F6B55"/>
    <w:multiLevelType w:val="hybridMultilevel"/>
    <w:tmpl w:val="B2A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B3515"/>
    <w:multiLevelType w:val="hybridMultilevel"/>
    <w:tmpl w:val="C06C8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E01C8"/>
    <w:multiLevelType w:val="hybridMultilevel"/>
    <w:tmpl w:val="170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C7885"/>
    <w:multiLevelType w:val="hybridMultilevel"/>
    <w:tmpl w:val="76121ED4"/>
    <w:lvl w:ilvl="0" w:tplc="FB429D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C4942"/>
    <w:multiLevelType w:val="hybridMultilevel"/>
    <w:tmpl w:val="60FC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F1A8F"/>
    <w:multiLevelType w:val="hybridMultilevel"/>
    <w:tmpl w:val="DA0EF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E06136"/>
    <w:multiLevelType w:val="hybridMultilevel"/>
    <w:tmpl w:val="AC048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70EE"/>
    <w:multiLevelType w:val="hybridMultilevel"/>
    <w:tmpl w:val="2522E2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0521">
    <w:abstractNumId w:val="5"/>
  </w:num>
  <w:num w:numId="2" w16cid:durableId="1326207308">
    <w:abstractNumId w:val="1"/>
  </w:num>
  <w:num w:numId="3" w16cid:durableId="1176774420">
    <w:abstractNumId w:val="7"/>
  </w:num>
  <w:num w:numId="4" w16cid:durableId="1061295439">
    <w:abstractNumId w:val="28"/>
  </w:num>
  <w:num w:numId="5" w16cid:durableId="346951668">
    <w:abstractNumId w:val="6"/>
  </w:num>
  <w:num w:numId="6" w16cid:durableId="2043090245">
    <w:abstractNumId w:val="22"/>
  </w:num>
  <w:num w:numId="7" w16cid:durableId="1950971495">
    <w:abstractNumId w:val="20"/>
  </w:num>
  <w:num w:numId="8" w16cid:durableId="222107060">
    <w:abstractNumId w:val="30"/>
  </w:num>
  <w:num w:numId="9" w16cid:durableId="1907689395">
    <w:abstractNumId w:val="29"/>
  </w:num>
  <w:num w:numId="10" w16cid:durableId="755589469">
    <w:abstractNumId w:val="8"/>
  </w:num>
  <w:num w:numId="11" w16cid:durableId="2005432909">
    <w:abstractNumId w:val="13"/>
  </w:num>
  <w:num w:numId="12" w16cid:durableId="577598686">
    <w:abstractNumId w:val="10"/>
  </w:num>
  <w:num w:numId="13" w16cid:durableId="1789541549">
    <w:abstractNumId w:val="3"/>
  </w:num>
  <w:num w:numId="14" w16cid:durableId="1160346538">
    <w:abstractNumId w:val="2"/>
  </w:num>
  <w:num w:numId="15" w16cid:durableId="1879582473">
    <w:abstractNumId w:val="15"/>
  </w:num>
  <w:num w:numId="16" w16cid:durableId="1731423046">
    <w:abstractNumId w:val="27"/>
  </w:num>
  <w:num w:numId="17" w16cid:durableId="1847936990">
    <w:abstractNumId w:val="24"/>
  </w:num>
  <w:num w:numId="18" w16cid:durableId="462117254">
    <w:abstractNumId w:val="26"/>
  </w:num>
  <w:num w:numId="19" w16cid:durableId="573466911">
    <w:abstractNumId w:val="21"/>
  </w:num>
  <w:num w:numId="20" w16cid:durableId="2052727489">
    <w:abstractNumId w:val="25"/>
  </w:num>
  <w:num w:numId="21" w16cid:durableId="1648051958">
    <w:abstractNumId w:val="31"/>
  </w:num>
  <w:num w:numId="22" w16cid:durableId="502286327">
    <w:abstractNumId w:val="32"/>
  </w:num>
  <w:num w:numId="23" w16cid:durableId="1690597980">
    <w:abstractNumId w:val="9"/>
  </w:num>
  <w:num w:numId="24" w16cid:durableId="698776914">
    <w:abstractNumId w:val="19"/>
  </w:num>
  <w:num w:numId="25" w16cid:durableId="1789814149">
    <w:abstractNumId w:val="0"/>
  </w:num>
  <w:num w:numId="26" w16cid:durableId="1617636840">
    <w:abstractNumId w:val="18"/>
  </w:num>
  <w:num w:numId="27" w16cid:durableId="1741905728">
    <w:abstractNumId w:val="17"/>
  </w:num>
  <w:num w:numId="28" w16cid:durableId="1606309083">
    <w:abstractNumId w:val="4"/>
  </w:num>
  <w:num w:numId="29" w16cid:durableId="1955166708">
    <w:abstractNumId w:val="23"/>
  </w:num>
  <w:num w:numId="30" w16cid:durableId="820464489">
    <w:abstractNumId w:val="16"/>
  </w:num>
  <w:num w:numId="31" w16cid:durableId="1640525796">
    <w:abstractNumId w:val="14"/>
  </w:num>
  <w:num w:numId="32" w16cid:durableId="1200432024">
    <w:abstractNumId w:val="12"/>
  </w:num>
  <w:num w:numId="33" w16cid:durableId="1402484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5BA1"/>
    <w:rsid w:val="0002720E"/>
    <w:rsid w:val="00047513"/>
    <w:rsid w:val="00050D03"/>
    <w:rsid w:val="0006705A"/>
    <w:rsid w:val="000B1DE7"/>
    <w:rsid w:val="000B2DE3"/>
    <w:rsid w:val="000B3605"/>
    <w:rsid w:val="000C53B7"/>
    <w:rsid w:val="000E7F89"/>
    <w:rsid w:val="001118E3"/>
    <w:rsid w:val="00117D32"/>
    <w:rsid w:val="00122E8B"/>
    <w:rsid w:val="001272BB"/>
    <w:rsid w:val="0012773F"/>
    <w:rsid w:val="00152887"/>
    <w:rsid w:val="00160A04"/>
    <w:rsid w:val="001632F2"/>
    <w:rsid w:val="00163E0B"/>
    <w:rsid w:val="00175C5D"/>
    <w:rsid w:val="001859EF"/>
    <w:rsid w:val="00187181"/>
    <w:rsid w:val="001944B3"/>
    <w:rsid w:val="001B0838"/>
    <w:rsid w:val="001B4934"/>
    <w:rsid w:val="001C13BC"/>
    <w:rsid w:val="001E62CE"/>
    <w:rsid w:val="00217E99"/>
    <w:rsid w:val="00225CE7"/>
    <w:rsid w:val="002713D9"/>
    <w:rsid w:val="002830C9"/>
    <w:rsid w:val="002A49C1"/>
    <w:rsid w:val="002B6DF3"/>
    <w:rsid w:val="002F1AEA"/>
    <w:rsid w:val="003233FC"/>
    <w:rsid w:val="003521B1"/>
    <w:rsid w:val="00380D13"/>
    <w:rsid w:val="00392EB9"/>
    <w:rsid w:val="00397A93"/>
    <w:rsid w:val="003A13D9"/>
    <w:rsid w:val="003A6C23"/>
    <w:rsid w:val="003D02A6"/>
    <w:rsid w:val="003F7B5A"/>
    <w:rsid w:val="00401325"/>
    <w:rsid w:val="00415F31"/>
    <w:rsid w:val="00431D52"/>
    <w:rsid w:val="0044095D"/>
    <w:rsid w:val="00444D05"/>
    <w:rsid w:val="00461A00"/>
    <w:rsid w:val="004930F4"/>
    <w:rsid w:val="004A4910"/>
    <w:rsid w:val="004C0808"/>
    <w:rsid w:val="004D3734"/>
    <w:rsid w:val="004D3EBE"/>
    <w:rsid w:val="004D6B46"/>
    <w:rsid w:val="004D7AC4"/>
    <w:rsid w:val="004F05D0"/>
    <w:rsid w:val="00511613"/>
    <w:rsid w:val="00516CC7"/>
    <w:rsid w:val="00560118"/>
    <w:rsid w:val="00580260"/>
    <w:rsid w:val="005827DC"/>
    <w:rsid w:val="00585499"/>
    <w:rsid w:val="00595309"/>
    <w:rsid w:val="005A3615"/>
    <w:rsid w:val="005C5C3C"/>
    <w:rsid w:val="005F0A4B"/>
    <w:rsid w:val="006220D9"/>
    <w:rsid w:val="006740E9"/>
    <w:rsid w:val="0068523C"/>
    <w:rsid w:val="006A01F3"/>
    <w:rsid w:val="006B601C"/>
    <w:rsid w:val="006E3843"/>
    <w:rsid w:val="006E58D1"/>
    <w:rsid w:val="006F7A8B"/>
    <w:rsid w:val="007108CE"/>
    <w:rsid w:val="007266C4"/>
    <w:rsid w:val="0074775E"/>
    <w:rsid w:val="007539A2"/>
    <w:rsid w:val="00761641"/>
    <w:rsid w:val="00771734"/>
    <w:rsid w:val="007A0D24"/>
    <w:rsid w:val="007A48A7"/>
    <w:rsid w:val="007A5247"/>
    <w:rsid w:val="007B3D49"/>
    <w:rsid w:val="007B5F18"/>
    <w:rsid w:val="007D2797"/>
    <w:rsid w:val="007F6340"/>
    <w:rsid w:val="007F7354"/>
    <w:rsid w:val="008072B7"/>
    <w:rsid w:val="008225F8"/>
    <w:rsid w:val="008269D9"/>
    <w:rsid w:val="0083498F"/>
    <w:rsid w:val="00836D3C"/>
    <w:rsid w:val="00854C20"/>
    <w:rsid w:val="0086285A"/>
    <w:rsid w:val="00865B37"/>
    <w:rsid w:val="008A5CC6"/>
    <w:rsid w:val="008B5A9D"/>
    <w:rsid w:val="008B5E57"/>
    <w:rsid w:val="008C32E7"/>
    <w:rsid w:val="00964CD8"/>
    <w:rsid w:val="0097767B"/>
    <w:rsid w:val="00986ECF"/>
    <w:rsid w:val="009D55B9"/>
    <w:rsid w:val="00A054F7"/>
    <w:rsid w:val="00A06592"/>
    <w:rsid w:val="00A12656"/>
    <w:rsid w:val="00A30BF0"/>
    <w:rsid w:val="00A32B90"/>
    <w:rsid w:val="00A33703"/>
    <w:rsid w:val="00A44ECA"/>
    <w:rsid w:val="00A47483"/>
    <w:rsid w:val="00A647FF"/>
    <w:rsid w:val="00A66BC3"/>
    <w:rsid w:val="00A70799"/>
    <w:rsid w:val="00A729C4"/>
    <w:rsid w:val="00A83FDF"/>
    <w:rsid w:val="00AA2D9E"/>
    <w:rsid w:val="00AB73B1"/>
    <w:rsid w:val="00AD555E"/>
    <w:rsid w:val="00AD6F3F"/>
    <w:rsid w:val="00AE0832"/>
    <w:rsid w:val="00B408AE"/>
    <w:rsid w:val="00B50F61"/>
    <w:rsid w:val="00B54F42"/>
    <w:rsid w:val="00B60926"/>
    <w:rsid w:val="00B73A22"/>
    <w:rsid w:val="00B839F0"/>
    <w:rsid w:val="00B92026"/>
    <w:rsid w:val="00BA3AE3"/>
    <w:rsid w:val="00BB09D6"/>
    <w:rsid w:val="00BB2884"/>
    <w:rsid w:val="00BC7D4E"/>
    <w:rsid w:val="00BD4585"/>
    <w:rsid w:val="00BD4F28"/>
    <w:rsid w:val="00BF4384"/>
    <w:rsid w:val="00BF7C19"/>
    <w:rsid w:val="00C266F1"/>
    <w:rsid w:val="00C40012"/>
    <w:rsid w:val="00C42451"/>
    <w:rsid w:val="00C46E18"/>
    <w:rsid w:val="00C527DF"/>
    <w:rsid w:val="00C61D52"/>
    <w:rsid w:val="00C67B32"/>
    <w:rsid w:val="00C72882"/>
    <w:rsid w:val="00C87E4E"/>
    <w:rsid w:val="00C90119"/>
    <w:rsid w:val="00CB7A8B"/>
    <w:rsid w:val="00CD2306"/>
    <w:rsid w:val="00CF457A"/>
    <w:rsid w:val="00D10299"/>
    <w:rsid w:val="00D27D05"/>
    <w:rsid w:val="00D36926"/>
    <w:rsid w:val="00D36DA4"/>
    <w:rsid w:val="00D52CBF"/>
    <w:rsid w:val="00D70F0B"/>
    <w:rsid w:val="00D83494"/>
    <w:rsid w:val="00D87E86"/>
    <w:rsid w:val="00D97A04"/>
    <w:rsid w:val="00DC10B2"/>
    <w:rsid w:val="00DC12CC"/>
    <w:rsid w:val="00E01276"/>
    <w:rsid w:val="00E133A6"/>
    <w:rsid w:val="00E13429"/>
    <w:rsid w:val="00E14479"/>
    <w:rsid w:val="00E32062"/>
    <w:rsid w:val="00E52BBB"/>
    <w:rsid w:val="00E74AD5"/>
    <w:rsid w:val="00E83293"/>
    <w:rsid w:val="00E96CEF"/>
    <w:rsid w:val="00EA25B8"/>
    <w:rsid w:val="00EA5CC7"/>
    <w:rsid w:val="00EB215F"/>
    <w:rsid w:val="00EB59FA"/>
    <w:rsid w:val="00EC0568"/>
    <w:rsid w:val="00EC622B"/>
    <w:rsid w:val="00ED49D9"/>
    <w:rsid w:val="00EF2B6C"/>
    <w:rsid w:val="00EF7C02"/>
    <w:rsid w:val="00F15B17"/>
    <w:rsid w:val="00F24DB0"/>
    <w:rsid w:val="00F26892"/>
    <w:rsid w:val="00F328A8"/>
    <w:rsid w:val="00F35A31"/>
    <w:rsid w:val="00F4059F"/>
    <w:rsid w:val="00FC12C1"/>
    <w:rsid w:val="00FC45DD"/>
    <w:rsid w:val="00FD56DF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E92BB"/>
  <w15:docId w15:val="{E30D1877-F144-420F-A64E-63C53EDE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83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B90"/>
    <w:pPr>
      <w:overflowPunct/>
      <w:autoSpaceDE/>
      <w:autoSpaceDN/>
      <w:adjustRightInd/>
      <w:ind w:left="720"/>
      <w:contextualSpacing/>
      <w:jc w:val="center"/>
      <w:textAlignment w:val="auto"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072B7"/>
    <w:rPr>
      <w:color w:val="808080"/>
    </w:rPr>
  </w:style>
  <w:style w:type="character" w:styleId="Hyperlink">
    <w:name w:val="Hyperlink"/>
    <w:basedOn w:val="DefaultParagraphFont"/>
    <w:rsid w:val="002F1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6F83-D54F-4299-B84F-F444CC17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creator>gordonsville</dc:creator>
  <cp:lastModifiedBy>Shannon West</cp:lastModifiedBy>
  <cp:revision>17</cp:revision>
  <cp:lastPrinted>2022-06-23T15:08:00Z</cp:lastPrinted>
  <dcterms:created xsi:type="dcterms:W3CDTF">2022-04-07T14:34:00Z</dcterms:created>
  <dcterms:modified xsi:type="dcterms:W3CDTF">2022-06-23T15:09:00Z</dcterms:modified>
</cp:coreProperties>
</file>