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7375BE" w14:textId="2600036E" w:rsidR="000F3F38" w:rsidRPr="00071309" w:rsidRDefault="00320B79" w:rsidP="00071309">
      <w:pPr>
        <w:jc w:val="center"/>
        <w:rPr>
          <w:b/>
          <w:sz w:val="36"/>
          <w:szCs w:val="36"/>
        </w:rPr>
      </w:pPr>
      <w:proofErr w:type="spellStart"/>
      <w:r w:rsidRPr="00071309">
        <w:rPr>
          <w:b/>
          <w:sz w:val="36"/>
          <w:szCs w:val="36"/>
        </w:rPr>
        <w:t>Summerdanse</w:t>
      </w:r>
      <w:proofErr w:type="spellEnd"/>
      <w:r w:rsidRPr="00071309">
        <w:rPr>
          <w:b/>
          <w:sz w:val="36"/>
          <w:szCs w:val="36"/>
        </w:rPr>
        <w:t xml:space="preserve"> Competition</w:t>
      </w:r>
    </w:p>
    <w:p w14:paraId="0711E66C" w14:textId="57387F85" w:rsidR="00320B79" w:rsidRDefault="005E0405">
      <w:r>
        <w:rPr>
          <w:noProof/>
        </w:rPr>
        <mc:AlternateContent>
          <mc:Choice Requires="wps">
            <w:drawing>
              <wp:anchor distT="45720" distB="45720" distL="114300" distR="114300" simplePos="0" relativeHeight="251659264" behindDoc="0" locked="0" layoutInCell="1" allowOverlap="1" wp14:anchorId="6B3FAC4E" wp14:editId="1BE23FA3">
                <wp:simplePos x="0" y="0"/>
                <wp:positionH relativeFrom="margin">
                  <wp:align>right</wp:align>
                </wp:positionH>
                <wp:positionV relativeFrom="paragraph">
                  <wp:posOffset>2039363</wp:posOffset>
                </wp:positionV>
                <wp:extent cx="2324057" cy="5137079"/>
                <wp:effectExtent l="0" t="0" r="19685" b="2603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057" cy="5137079"/>
                        </a:xfrm>
                        <a:prstGeom prst="rect">
                          <a:avLst/>
                        </a:prstGeom>
                        <a:solidFill>
                          <a:srgbClr val="FFFFFF"/>
                        </a:solidFill>
                        <a:ln w="9525">
                          <a:solidFill>
                            <a:srgbClr val="000000"/>
                          </a:solidFill>
                          <a:miter lim="800000"/>
                          <a:headEnd/>
                          <a:tailEnd/>
                        </a:ln>
                      </wps:spPr>
                      <wps:txbx>
                        <w:txbxContent>
                          <w:p w14:paraId="02E501DA" w14:textId="6A338207" w:rsidR="005E0405" w:rsidRPr="004D56BF" w:rsidRDefault="005E0405" w:rsidP="005E0405">
                            <w:pPr>
                              <w:jc w:val="center"/>
                              <w:rPr>
                                <w:b/>
                                <w:sz w:val="28"/>
                                <w:szCs w:val="28"/>
                              </w:rPr>
                            </w:pPr>
                            <w:r w:rsidRPr="004D56BF">
                              <w:rPr>
                                <w:b/>
                                <w:sz w:val="28"/>
                                <w:szCs w:val="28"/>
                              </w:rPr>
                              <w:t xml:space="preserve">What you need to know for </w:t>
                            </w:r>
                            <w:proofErr w:type="spellStart"/>
                            <w:r w:rsidRPr="004D56BF">
                              <w:rPr>
                                <w:b/>
                                <w:sz w:val="28"/>
                                <w:szCs w:val="28"/>
                              </w:rPr>
                              <w:t>Summerdanse</w:t>
                            </w:r>
                            <w:proofErr w:type="spellEnd"/>
                            <w:r w:rsidRPr="004D56BF">
                              <w:rPr>
                                <w:b/>
                                <w:sz w:val="28"/>
                                <w:szCs w:val="28"/>
                              </w:rPr>
                              <w:t xml:space="preserve"> Competition</w:t>
                            </w:r>
                          </w:p>
                          <w:p w14:paraId="2684CD48" w14:textId="77777777" w:rsidR="005E0405" w:rsidRDefault="005E0405" w:rsidP="005E0405">
                            <w:r>
                              <w:t xml:space="preserve">Location: Maryvale High School, </w:t>
                            </w:r>
                          </w:p>
                          <w:p w14:paraId="4FC408C4" w14:textId="77777777" w:rsidR="005E0405" w:rsidRDefault="005E0405" w:rsidP="005E0405">
                            <w:r>
                              <w:t>Dates: April 12-14 (Generally, ages 15+ dance Friday April 12, ages 11-14 dance Saturday April 13, ages 10 &amp; under dance Sunday April 14.)</w:t>
                            </w:r>
                          </w:p>
                          <w:p w14:paraId="2E912E3B" w14:textId="1B998B3D" w:rsidR="005E0405" w:rsidRDefault="005E0405" w:rsidP="005E0405">
                            <w:r>
                              <w:t>Cost: $35 per dancer per group, $45 per dancer per duet/trio, and $70 per soloist</w:t>
                            </w:r>
                            <w:r w:rsidR="004D56BF">
                              <w:t xml:space="preserve">. </w:t>
                            </w:r>
                          </w:p>
                          <w:p w14:paraId="6C7F6339" w14:textId="0DACC103" w:rsidR="004D56BF" w:rsidRPr="004D56BF" w:rsidRDefault="004D56BF" w:rsidP="005E0405">
                            <w:pPr>
                              <w:rPr>
                                <w:b/>
                              </w:rPr>
                            </w:pPr>
                            <w:r w:rsidRPr="004D56BF">
                              <w:rPr>
                                <w:b/>
                              </w:rPr>
                              <w:t>Fees are due March 6.</w:t>
                            </w:r>
                          </w:p>
                          <w:p w14:paraId="12A75DE9" w14:textId="77777777" w:rsidR="005E0405" w:rsidRDefault="005E0405" w:rsidP="005E0405">
                            <w:r>
                              <w:t>Admission is free for the audience.</w:t>
                            </w:r>
                          </w:p>
                          <w:p w14:paraId="39CA6A45" w14:textId="6118656E" w:rsidR="005E0405" w:rsidRDefault="005E0405" w:rsidP="005E0405">
                            <w:r>
                              <w:t>The only additional thing your dancer will need to do is attend an extra competition rehearsal on March 30</w:t>
                            </w:r>
                            <w:r w:rsidR="004D56BF">
                              <w:t>, shown on the next page</w:t>
                            </w:r>
                            <w:r>
                              <w:t xml:space="preserve">. This is so that we can run the dances back to back and better prepare our dancers for the competition experience! </w:t>
                            </w:r>
                            <w:r w:rsidR="004D56BF">
                              <w:t xml:space="preserve">This rehearsal is </w:t>
                            </w:r>
                            <w:proofErr w:type="gramStart"/>
                            <w:r w:rsidR="004D56BF">
                              <w:t>mandatory</w:t>
                            </w:r>
                            <w:proofErr w:type="gramEnd"/>
                            <w:r w:rsidR="004D56BF">
                              <w:t xml:space="preserve"> and dancers must be there for the full time slot. </w:t>
                            </w:r>
                          </w:p>
                          <w:p w14:paraId="0B5DAA7E" w14:textId="3275BF2A" w:rsidR="005E0405" w:rsidRDefault="005E04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3FAC4E" id="_x0000_t202" coordsize="21600,21600" o:spt="202" path="m,l,21600r21600,l21600,xe">
                <v:stroke joinstyle="miter"/>
                <v:path gradientshapeok="t" o:connecttype="rect"/>
              </v:shapetype>
              <v:shape id="Text Box 2" o:spid="_x0000_s1026" type="#_x0000_t202" style="position:absolute;margin-left:131.8pt;margin-top:160.6pt;width:183pt;height:404.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">
                <v:textbox>
                  <w:txbxContent>
                    <w:p w14:paraId="02E501DA" w14:textId="6A338207" w:rsidR="005E0405" w:rsidRPr="004D56BF" w:rsidRDefault="005E0405" w:rsidP="005E0405">
                      <w:pPr>
                        <w:jc w:val="center"/>
                        <w:rPr>
                          <w:b/>
                          <w:sz w:val="28"/>
                          <w:szCs w:val="28"/>
                        </w:rPr>
                      </w:pPr>
                      <w:r w:rsidRPr="004D56BF">
                        <w:rPr>
                          <w:b/>
                          <w:sz w:val="28"/>
                          <w:szCs w:val="28"/>
                        </w:rPr>
                        <w:t xml:space="preserve">What you need to know for </w:t>
                      </w:r>
                      <w:proofErr w:type="spellStart"/>
                      <w:r w:rsidRPr="004D56BF">
                        <w:rPr>
                          <w:b/>
                          <w:sz w:val="28"/>
                          <w:szCs w:val="28"/>
                        </w:rPr>
                        <w:t>Summerdanse</w:t>
                      </w:r>
                      <w:proofErr w:type="spellEnd"/>
                      <w:r w:rsidRPr="004D56BF">
                        <w:rPr>
                          <w:b/>
                          <w:sz w:val="28"/>
                          <w:szCs w:val="28"/>
                        </w:rPr>
                        <w:t xml:space="preserve"> Competition</w:t>
                      </w:r>
                    </w:p>
                    <w:p w14:paraId="2684CD48" w14:textId="77777777" w:rsidR="005E0405" w:rsidRDefault="005E0405" w:rsidP="005E0405">
                      <w:r>
                        <w:t xml:space="preserve">Location: Maryvale High School, </w:t>
                      </w:r>
                    </w:p>
                    <w:p w14:paraId="4FC408C4" w14:textId="77777777" w:rsidR="005E0405" w:rsidRDefault="005E0405" w:rsidP="005E0405">
                      <w:r>
                        <w:t>Dates: April 12-14 (Generally, ages 15+ dance Friday April 12, ages 11-14 dance Saturday April 13, ages 10 &amp; under dance Sunday April 14.)</w:t>
                      </w:r>
                    </w:p>
                    <w:p w14:paraId="2E912E3B" w14:textId="1B998B3D" w:rsidR="005E0405" w:rsidRDefault="005E0405" w:rsidP="005E0405">
                      <w:r>
                        <w:t>Cost: $35 per dancer per group, $45 per dancer per duet/trio, and $70 per soloist</w:t>
                      </w:r>
                      <w:r w:rsidR="004D56BF">
                        <w:t xml:space="preserve">. </w:t>
                      </w:r>
                    </w:p>
                    <w:p w14:paraId="6C7F6339" w14:textId="0DACC103" w:rsidR="004D56BF" w:rsidRPr="004D56BF" w:rsidRDefault="004D56BF" w:rsidP="005E0405">
                      <w:pPr>
                        <w:rPr>
                          <w:b/>
                        </w:rPr>
                      </w:pPr>
                      <w:r w:rsidRPr="004D56BF">
                        <w:rPr>
                          <w:b/>
                        </w:rPr>
                        <w:t>Fees are due March 6.</w:t>
                      </w:r>
                    </w:p>
                    <w:p w14:paraId="12A75DE9" w14:textId="77777777" w:rsidR="005E0405" w:rsidRDefault="005E0405" w:rsidP="005E0405">
                      <w:r>
                        <w:t>Admission is free for the audience.</w:t>
                      </w:r>
                    </w:p>
                    <w:p w14:paraId="39CA6A45" w14:textId="6118656E" w:rsidR="005E0405" w:rsidRDefault="005E0405" w:rsidP="005E0405">
                      <w:r>
                        <w:t>The only additional thing your dancer will need to do is attend an extra competition rehearsal on March 30</w:t>
                      </w:r>
                      <w:r w:rsidR="004D56BF">
                        <w:t>, shown on the next page</w:t>
                      </w:r>
                      <w:r>
                        <w:t xml:space="preserve">. This is so that we can run the dances back to back and better prepare our dancers for the competition experience! </w:t>
                      </w:r>
                      <w:r w:rsidR="004D56BF">
                        <w:t xml:space="preserve">This rehearsal is </w:t>
                      </w:r>
                      <w:proofErr w:type="gramStart"/>
                      <w:r w:rsidR="004D56BF">
                        <w:t>mandatory</w:t>
                      </w:r>
                      <w:proofErr w:type="gramEnd"/>
                      <w:r w:rsidR="004D56BF">
                        <w:t xml:space="preserve"> and dancers must be there for the full time slot. </w:t>
                      </w:r>
                    </w:p>
                    <w:p w14:paraId="0B5DAA7E" w14:textId="3275BF2A" w:rsidR="005E0405" w:rsidRDefault="005E0405"/>
                  </w:txbxContent>
                </v:textbox>
                <w10:wrap anchorx="margin"/>
              </v:shape>
            </w:pict>
          </mc:Fallback>
        </mc:AlternateContent>
      </w:r>
      <w:r w:rsidR="00320B79">
        <w:t xml:space="preserve">Hello everyone! As of now, I have the following routines registered in </w:t>
      </w:r>
      <w:proofErr w:type="spellStart"/>
      <w:r w:rsidR="00320B79">
        <w:t>Summerdanse</w:t>
      </w:r>
      <w:proofErr w:type="spellEnd"/>
      <w:r w:rsidR="00320B79">
        <w:t xml:space="preserve">. Please read the information below and return the bottom portion of </w:t>
      </w:r>
      <w:r w:rsidR="00071309">
        <w:t>the next page</w:t>
      </w:r>
      <w:r w:rsidR="004D56BF">
        <w:t xml:space="preserve"> by February 1</w:t>
      </w:r>
      <w:r w:rsidR="00320B79">
        <w:t xml:space="preserve"> letting me know if</w:t>
      </w:r>
      <w:r w:rsidR="00071309">
        <w:t xml:space="preserve"> your dancer will be participating.</w:t>
      </w:r>
      <w:r w:rsidR="00320B79">
        <w:t xml:space="preserve"> </w:t>
      </w:r>
    </w:p>
    <w:tbl>
      <w:tblPr>
        <w:tblStyle w:val="TableGrid"/>
        <w:tblW w:w="0" w:type="auto"/>
        <w:tblLook w:val="04A0" w:firstRow="1" w:lastRow="0" w:firstColumn="1" w:lastColumn="0" w:noHBand="0" w:noVBand="1"/>
      </w:tblPr>
      <w:tblGrid>
        <w:gridCol w:w="3055"/>
        <w:gridCol w:w="585"/>
        <w:gridCol w:w="3278"/>
        <w:gridCol w:w="551"/>
      </w:tblGrid>
      <w:tr w:rsidR="005E0405" w:rsidRPr="00071309" w14:paraId="6B644C70" w14:textId="77777777" w:rsidTr="005E0405">
        <w:trPr>
          <w:trHeight w:val="288"/>
        </w:trPr>
        <w:tc>
          <w:tcPr>
            <w:tcW w:w="3055" w:type="dxa"/>
            <w:noWrap/>
            <w:hideMark/>
          </w:tcPr>
          <w:p w14:paraId="1F5BF0A6" w14:textId="77777777" w:rsidR="005E0405" w:rsidRPr="005E0405" w:rsidRDefault="005E0405">
            <w:pPr>
              <w:rPr>
                <w:b/>
              </w:rPr>
            </w:pPr>
            <w:r w:rsidRPr="005E0405">
              <w:rPr>
                <w:b/>
              </w:rPr>
              <w:t>Groups</w:t>
            </w:r>
          </w:p>
        </w:tc>
        <w:tc>
          <w:tcPr>
            <w:tcW w:w="585" w:type="dxa"/>
            <w:noWrap/>
            <w:hideMark/>
          </w:tcPr>
          <w:p w14:paraId="252BC38F" w14:textId="77777777" w:rsidR="005E0405" w:rsidRPr="005E0405" w:rsidRDefault="005E0405">
            <w:pPr>
              <w:rPr>
                <w:b/>
              </w:rPr>
            </w:pPr>
            <w:r w:rsidRPr="005E0405">
              <w:rPr>
                <w:b/>
              </w:rPr>
              <w:t>Fee</w:t>
            </w:r>
          </w:p>
        </w:tc>
        <w:tc>
          <w:tcPr>
            <w:tcW w:w="3278" w:type="dxa"/>
            <w:noWrap/>
            <w:hideMark/>
          </w:tcPr>
          <w:p w14:paraId="1AFA01B8" w14:textId="77777777" w:rsidR="005E0405" w:rsidRPr="005E0405" w:rsidRDefault="005E0405">
            <w:pPr>
              <w:rPr>
                <w:b/>
              </w:rPr>
            </w:pPr>
            <w:r w:rsidRPr="005E0405">
              <w:rPr>
                <w:b/>
              </w:rPr>
              <w:t>Solo</w:t>
            </w:r>
          </w:p>
        </w:tc>
        <w:tc>
          <w:tcPr>
            <w:tcW w:w="551" w:type="dxa"/>
            <w:noWrap/>
            <w:hideMark/>
          </w:tcPr>
          <w:p w14:paraId="0420AF3D" w14:textId="77777777" w:rsidR="005E0405" w:rsidRPr="005E0405" w:rsidRDefault="005E0405">
            <w:pPr>
              <w:rPr>
                <w:b/>
              </w:rPr>
            </w:pPr>
            <w:r w:rsidRPr="005E0405">
              <w:rPr>
                <w:b/>
              </w:rPr>
              <w:t>Fee</w:t>
            </w:r>
          </w:p>
        </w:tc>
      </w:tr>
      <w:tr w:rsidR="005E0405" w:rsidRPr="00071309" w14:paraId="013E69CA" w14:textId="77777777" w:rsidTr="005E0405">
        <w:trPr>
          <w:trHeight w:val="288"/>
        </w:trPr>
        <w:tc>
          <w:tcPr>
            <w:tcW w:w="3055" w:type="dxa"/>
            <w:noWrap/>
            <w:hideMark/>
          </w:tcPr>
          <w:p w14:paraId="01D56651" w14:textId="77777777" w:rsidR="005E0405" w:rsidRPr="00071309" w:rsidRDefault="005E0405">
            <w:r w:rsidRPr="00071309">
              <w:t>The Flintstones</w:t>
            </w:r>
          </w:p>
        </w:tc>
        <w:tc>
          <w:tcPr>
            <w:tcW w:w="585" w:type="dxa"/>
            <w:noWrap/>
            <w:hideMark/>
          </w:tcPr>
          <w:p w14:paraId="72C2EE31" w14:textId="77777777" w:rsidR="005E0405" w:rsidRPr="00071309" w:rsidRDefault="005E0405" w:rsidP="00071309">
            <w:r w:rsidRPr="00071309">
              <w:t xml:space="preserve">$35 </w:t>
            </w:r>
          </w:p>
        </w:tc>
        <w:tc>
          <w:tcPr>
            <w:tcW w:w="3278" w:type="dxa"/>
            <w:noWrap/>
            <w:hideMark/>
          </w:tcPr>
          <w:p w14:paraId="3B38B38E" w14:textId="77777777" w:rsidR="005E0405" w:rsidRPr="00071309" w:rsidRDefault="005E0405">
            <w:r w:rsidRPr="00071309">
              <w:t xml:space="preserve">Mambo </w:t>
            </w:r>
            <w:proofErr w:type="spellStart"/>
            <w:r w:rsidRPr="00071309">
              <w:t>Italiano</w:t>
            </w:r>
            <w:proofErr w:type="spellEnd"/>
          </w:p>
        </w:tc>
        <w:tc>
          <w:tcPr>
            <w:tcW w:w="551" w:type="dxa"/>
            <w:noWrap/>
            <w:hideMark/>
          </w:tcPr>
          <w:p w14:paraId="094D32C5" w14:textId="77777777" w:rsidR="005E0405" w:rsidRPr="00071309" w:rsidRDefault="005E0405" w:rsidP="00071309">
            <w:r w:rsidRPr="00071309">
              <w:t xml:space="preserve">$75 </w:t>
            </w:r>
          </w:p>
        </w:tc>
      </w:tr>
      <w:tr w:rsidR="005E0405" w:rsidRPr="00071309" w14:paraId="393EB5EC" w14:textId="77777777" w:rsidTr="005E0405">
        <w:trPr>
          <w:trHeight w:val="288"/>
        </w:trPr>
        <w:tc>
          <w:tcPr>
            <w:tcW w:w="3055" w:type="dxa"/>
            <w:noWrap/>
            <w:hideMark/>
          </w:tcPr>
          <w:p w14:paraId="526D237A" w14:textId="77777777" w:rsidR="005E0405" w:rsidRPr="00071309" w:rsidRDefault="005E0405">
            <w:r w:rsidRPr="00071309">
              <w:t>Let's Face It I'm Cute</w:t>
            </w:r>
          </w:p>
        </w:tc>
        <w:tc>
          <w:tcPr>
            <w:tcW w:w="585" w:type="dxa"/>
            <w:noWrap/>
            <w:hideMark/>
          </w:tcPr>
          <w:p w14:paraId="3FF6E8E5" w14:textId="77777777" w:rsidR="005E0405" w:rsidRPr="00071309" w:rsidRDefault="005E0405" w:rsidP="00071309">
            <w:r w:rsidRPr="00071309">
              <w:t xml:space="preserve">$35 </w:t>
            </w:r>
          </w:p>
        </w:tc>
        <w:tc>
          <w:tcPr>
            <w:tcW w:w="3278" w:type="dxa"/>
            <w:noWrap/>
            <w:hideMark/>
          </w:tcPr>
          <w:p w14:paraId="7E517BDE" w14:textId="77777777" w:rsidR="005E0405" w:rsidRPr="00071309" w:rsidRDefault="005E0405">
            <w:r w:rsidRPr="00071309">
              <w:t>Heartburn</w:t>
            </w:r>
          </w:p>
        </w:tc>
        <w:tc>
          <w:tcPr>
            <w:tcW w:w="551" w:type="dxa"/>
            <w:noWrap/>
            <w:hideMark/>
          </w:tcPr>
          <w:p w14:paraId="1709FC52" w14:textId="77777777" w:rsidR="005E0405" w:rsidRPr="00071309" w:rsidRDefault="005E0405" w:rsidP="00071309">
            <w:r w:rsidRPr="00071309">
              <w:t xml:space="preserve">$75 </w:t>
            </w:r>
          </w:p>
        </w:tc>
      </w:tr>
      <w:tr w:rsidR="005E0405" w:rsidRPr="00071309" w14:paraId="4569E0CA" w14:textId="77777777" w:rsidTr="005E0405">
        <w:trPr>
          <w:trHeight w:val="288"/>
        </w:trPr>
        <w:tc>
          <w:tcPr>
            <w:tcW w:w="3055" w:type="dxa"/>
            <w:noWrap/>
            <w:hideMark/>
          </w:tcPr>
          <w:p w14:paraId="35D5EA1D" w14:textId="77777777" w:rsidR="005E0405" w:rsidRPr="00071309" w:rsidRDefault="005E0405">
            <w:r w:rsidRPr="00071309">
              <w:t xml:space="preserve">Dive </w:t>
            </w:r>
            <w:proofErr w:type="gramStart"/>
            <w:r w:rsidRPr="00071309">
              <w:t>In</w:t>
            </w:r>
            <w:proofErr w:type="gramEnd"/>
            <w:r w:rsidRPr="00071309">
              <w:t xml:space="preserve"> The Pool</w:t>
            </w:r>
          </w:p>
        </w:tc>
        <w:tc>
          <w:tcPr>
            <w:tcW w:w="585" w:type="dxa"/>
            <w:noWrap/>
            <w:hideMark/>
          </w:tcPr>
          <w:p w14:paraId="6A832A08" w14:textId="77777777" w:rsidR="005E0405" w:rsidRPr="00071309" w:rsidRDefault="005E0405" w:rsidP="00071309">
            <w:r w:rsidRPr="00071309">
              <w:t xml:space="preserve">$35 </w:t>
            </w:r>
          </w:p>
        </w:tc>
        <w:tc>
          <w:tcPr>
            <w:tcW w:w="3278" w:type="dxa"/>
            <w:noWrap/>
            <w:hideMark/>
          </w:tcPr>
          <w:p w14:paraId="44F06A65" w14:textId="77777777" w:rsidR="005E0405" w:rsidRPr="00071309" w:rsidRDefault="005E0405">
            <w:r w:rsidRPr="00071309">
              <w:t>What the World Needs Now</w:t>
            </w:r>
          </w:p>
        </w:tc>
        <w:tc>
          <w:tcPr>
            <w:tcW w:w="551" w:type="dxa"/>
            <w:noWrap/>
            <w:hideMark/>
          </w:tcPr>
          <w:p w14:paraId="562E7756" w14:textId="77777777" w:rsidR="005E0405" w:rsidRPr="00071309" w:rsidRDefault="005E0405" w:rsidP="00071309">
            <w:r w:rsidRPr="00071309">
              <w:t xml:space="preserve">$75 </w:t>
            </w:r>
          </w:p>
        </w:tc>
      </w:tr>
      <w:tr w:rsidR="005E0405" w:rsidRPr="00071309" w14:paraId="7D4EE806" w14:textId="77777777" w:rsidTr="005E0405">
        <w:trPr>
          <w:trHeight w:val="288"/>
        </w:trPr>
        <w:tc>
          <w:tcPr>
            <w:tcW w:w="3055" w:type="dxa"/>
            <w:noWrap/>
            <w:hideMark/>
          </w:tcPr>
          <w:p w14:paraId="09E1904F" w14:textId="77777777" w:rsidR="005E0405" w:rsidRPr="00071309" w:rsidRDefault="005E0405">
            <w:r w:rsidRPr="00071309">
              <w:t>Gladiator</w:t>
            </w:r>
          </w:p>
        </w:tc>
        <w:tc>
          <w:tcPr>
            <w:tcW w:w="585" w:type="dxa"/>
            <w:noWrap/>
            <w:hideMark/>
          </w:tcPr>
          <w:p w14:paraId="2D69E1E5" w14:textId="77777777" w:rsidR="005E0405" w:rsidRPr="00071309" w:rsidRDefault="005E0405" w:rsidP="00071309">
            <w:r w:rsidRPr="00071309">
              <w:t xml:space="preserve">$35 </w:t>
            </w:r>
          </w:p>
        </w:tc>
        <w:tc>
          <w:tcPr>
            <w:tcW w:w="3278" w:type="dxa"/>
            <w:noWrap/>
            <w:hideMark/>
          </w:tcPr>
          <w:p w14:paraId="520BD4B3" w14:textId="77777777" w:rsidR="005E0405" w:rsidRPr="00071309" w:rsidRDefault="005E0405">
            <w:r w:rsidRPr="00071309">
              <w:t>Control</w:t>
            </w:r>
          </w:p>
        </w:tc>
        <w:tc>
          <w:tcPr>
            <w:tcW w:w="551" w:type="dxa"/>
            <w:noWrap/>
            <w:hideMark/>
          </w:tcPr>
          <w:p w14:paraId="2AEBADF2" w14:textId="77777777" w:rsidR="005E0405" w:rsidRPr="00071309" w:rsidRDefault="005E0405" w:rsidP="00071309">
            <w:r w:rsidRPr="00071309">
              <w:t xml:space="preserve">$75 </w:t>
            </w:r>
          </w:p>
        </w:tc>
      </w:tr>
      <w:tr w:rsidR="005E0405" w:rsidRPr="00071309" w14:paraId="6D2F00B9" w14:textId="77777777" w:rsidTr="005E0405">
        <w:trPr>
          <w:trHeight w:val="288"/>
        </w:trPr>
        <w:tc>
          <w:tcPr>
            <w:tcW w:w="3055" w:type="dxa"/>
            <w:noWrap/>
            <w:hideMark/>
          </w:tcPr>
          <w:p w14:paraId="5728368C" w14:textId="77777777" w:rsidR="005E0405" w:rsidRPr="00071309" w:rsidRDefault="005E0405">
            <w:r w:rsidRPr="00071309">
              <w:t>One Heart</w:t>
            </w:r>
          </w:p>
        </w:tc>
        <w:tc>
          <w:tcPr>
            <w:tcW w:w="585" w:type="dxa"/>
            <w:noWrap/>
            <w:hideMark/>
          </w:tcPr>
          <w:p w14:paraId="3CC1892D" w14:textId="77777777" w:rsidR="005E0405" w:rsidRPr="00071309" w:rsidRDefault="005E0405" w:rsidP="00071309">
            <w:r w:rsidRPr="00071309">
              <w:t xml:space="preserve">$35 </w:t>
            </w:r>
          </w:p>
        </w:tc>
        <w:tc>
          <w:tcPr>
            <w:tcW w:w="3278" w:type="dxa"/>
            <w:noWrap/>
            <w:hideMark/>
          </w:tcPr>
          <w:p w14:paraId="67B867E6" w14:textId="77777777" w:rsidR="005E0405" w:rsidRPr="00071309" w:rsidRDefault="005E0405">
            <w:r w:rsidRPr="00071309">
              <w:t xml:space="preserve">You Should See Me </w:t>
            </w:r>
            <w:proofErr w:type="gramStart"/>
            <w:r w:rsidRPr="00071309">
              <w:t>In</w:t>
            </w:r>
            <w:proofErr w:type="gramEnd"/>
            <w:r w:rsidRPr="00071309">
              <w:t xml:space="preserve"> A Crown</w:t>
            </w:r>
          </w:p>
        </w:tc>
        <w:tc>
          <w:tcPr>
            <w:tcW w:w="551" w:type="dxa"/>
            <w:noWrap/>
            <w:hideMark/>
          </w:tcPr>
          <w:p w14:paraId="2876D99E" w14:textId="77777777" w:rsidR="005E0405" w:rsidRPr="00071309" w:rsidRDefault="005E0405" w:rsidP="00071309">
            <w:r w:rsidRPr="00071309">
              <w:t xml:space="preserve">$75 </w:t>
            </w:r>
          </w:p>
        </w:tc>
      </w:tr>
      <w:tr w:rsidR="005E0405" w:rsidRPr="00071309" w14:paraId="421A2490" w14:textId="77777777" w:rsidTr="005E0405">
        <w:trPr>
          <w:trHeight w:val="288"/>
        </w:trPr>
        <w:tc>
          <w:tcPr>
            <w:tcW w:w="3055" w:type="dxa"/>
            <w:noWrap/>
            <w:hideMark/>
          </w:tcPr>
          <w:p w14:paraId="3F3BB9EF" w14:textId="77777777" w:rsidR="005E0405" w:rsidRPr="00071309" w:rsidRDefault="005E0405">
            <w:r w:rsidRPr="00071309">
              <w:t>Leave A Light On</w:t>
            </w:r>
          </w:p>
        </w:tc>
        <w:tc>
          <w:tcPr>
            <w:tcW w:w="585" w:type="dxa"/>
            <w:noWrap/>
            <w:hideMark/>
          </w:tcPr>
          <w:p w14:paraId="7158E20F" w14:textId="77777777" w:rsidR="005E0405" w:rsidRPr="00071309" w:rsidRDefault="005E0405" w:rsidP="00071309">
            <w:r w:rsidRPr="00071309">
              <w:t xml:space="preserve">$35 </w:t>
            </w:r>
          </w:p>
        </w:tc>
        <w:tc>
          <w:tcPr>
            <w:tcW w:w="3278" w:type="dxa"/>
            <w:noWrap/>
            <w:hideMark/>
          </w:tcPr>
          <w:p w14:paraId="79E54A4A" w14:textId="77777777" w:rsidR="005E0405" w:rsidRPr="00071309" w:rsidRDefault="005E0405">
            <w:r w:rsidRPr="00071309">
              <w:t>Closure</w:t>
            </w:r>
          </w:p>
        </w:tc>
        <w:tc>
          <w:tcPr>
            <w:tcW w:w="551" w:type="dxa"/>
            <w:noWrap/>
            <w:hideMark/>
          </w:tcPr>
          <w:p w14:paraId="6C5FE800" w14:textId="77777777" w:rsidR="005E0405" w:rsidRPr="00071309" w:rsidRDefault="005E0405" w:rsidP="00071309">
            <w:r w:rsidRPr="00071309">
              <w:t xml:space="preserve">$75 </w:t>
            </w:r>
          </w:p>
        </w:tc>
      </w:tr>
      <w:tr w:rsidR="005E0405" w:rsidRPr="00071309" w14:paraId="5AFDC3BB" w14:textId="77777777" w:rsidTr="005E0405">
        <w:trPr>
          <w:trHeight w:val="288"/>
        </w:trPr>
        <w:tc>
          <w:tcPr>
            <w:tcW w:w="3055" w:type="dxa"/>
            <w:noWrap/>
            <w:hideMark/>
          </w:tcPr>
          <w:p w14:paraId="7FF96D9E" w14:textId="77777777" w:rsidR="005E0405" w:rsidRPr="00071309" w:rsidRDefault="005E0405">
            <w:proofErr w:type="spellStart"/>
            <w:r w:rsidRPr="00071309">
              <w:t>Macavity</w:t>
            </w:r>
            <w:proofErr w:type="spellEnd"/>
          </w:p>
        </w:tc>
        <w:tc>
          <w:tcPr>
            <w:tcW w:w="585" w:type="dxa"/>
            <w:noWrap/>
            <w:hideMark/>
          </w:tcPr>
          <w:p w14:paraId="1EEF4747" w14:textId="77777777" w:rsidR="005E0405" w:rsidRPr="00071309" w:rsidRDefault="005E0405" w:rsidP="00071309">
            <w:r w:rsidRPr="00071309">
              <w:t xml:space="preserve">$35 </w:t>
            </w:r>
          </w:p>
        </w:tc>
        <w:tc>
          <w:tcPr>
            <w:tcW w:w="3278" w:type="dxa"/>
            <w:noWrap/>
            <w:hideMark/>
          </w:tcPr>
          <w:p w14:paraId="5C8E3274" w14:textId="77777777" w:rsidR="005E0405" w:rsidRPr="00071309" w:rsidRDefault="005E0405">
            <w:r w:rsidRPr="00071309">
              <w:t>Roxie</w:t>
            </w:r>
          </w:p>
        </w:tc>
        <w:tc>
          <w:tcPr>
            <w:tcW w:w="551" w:type="dxa"/>
            <w:noWrap/>
            <w:hideMark/>
          </w:tcPr>
          <w:p w14:paraId="563266CE" w14:textId="77777777" w:rsidR="005E0405" w:rsidRPr="00071309" w:rsidRDefault="005E0405" w:rsidP="00071309">
            <w:r w:rsidRPr="00071309">
              <w:t xml:space="preserve">$75 </w:t>
            </w:r>
          </w:p>
        </w:tc>
      </w:tr>
      <w:tr w:rsidR="005E0405" w:rsidRPr="00071309" w14:paraId="326DF302" w14:textId="77777777" w:rsidTr="005E0405">
        <w:trPr>
          <w:trHeight w:val="288"/>
        </w:trPr>
        <w:tc>
          <w:tcPr>
            <w:tcW w:w="3055" w:type="dxa"/>
            <w:noWrap/>
            <w:hideMark/>
          </w:tcPr>
          <w:p w14:paraId="544ACEC0" w14:textId="77777777" w:rsidR="005E0405" w:rsidRPr="00071309" w:rsidRDefault="005E0405">
            <w:r w:rsidRPr="00071309">
              <w:t>Charlie's Angels</w:t>
            </w:r>
          </w:p>
        </w:tc>
        <w:tc>
          <w:tcPr>
            <w:tcW w:w="585" w:type="dxa"/>
            <w:noWrap/>
            <w:hideMark/>
          </w:tcPr>
          <w:p w14:paraId="54EA7237" w14:textId="77777777" w:rsidR="005E0405" w:rsidRPr="00071309" w:rsidRDefault="005E0405" w:rsidP="00071309">
            <w:r w:rsidRPr="00071309">
              <w:t xml:space="preserve">$35 </w:t>
            </w:r>
          </w:p>
        </w:tc>
        <w:tc>
          <w:tcPr>
            <w:tcW w:w="3278" w:type="dxa"/>
            <w:noWrap/>
            <w:hideMark/>
          </w:tcPr>
          <w:p w14:paraId="412C9959" w14:textId="77777777" w:rsidR="005E0405" w:rsidRPr="00071309" w:rsidRDefault="005E0405">
            <w:r w:rsidRPr="00071309">
              <w:t>Finding Hope</w:t>
            </w:r>
          </w:p>
        </w:tc>
        <w:tc>
          <w:tcPr>
            <w:tcW w:w="551" w:type="dxa"/>
            <w:noWrap/>
            <w:hideMark/>
          </w:tcPr>
          <w:p w14:paraId="6703BE5A" w14:textId="77777777" w:rsidR="005E0405" w:rsidRPr="00071309" w:rsidRDefault="005E0405" w:rsidP="00071309">
            <w:r w:rsidRPr="00071309">
              <w:t xml:space="preserve">$75 </w:t>
            </w:r>
          </w:p>
        </w:tc>
      </w:tr>
      <w:tr w:rsidR="005E0405" w:rsidRPr="00071309" w14:paraId="4ECFEABB" w14:textId="77777777" w:rsidTr="005E0405">
        <w:trPr>
          <w:trHeight w:val="288"/>
        </w:trPr>
        <w:tc>
          <w:tcPr>
            <w:tcW w:w="3055" w:type="dxa"/>
            <w:noWrap/>
            <w:hideMark/>
          </w:tcPr>
          <w:p w14:paraId="3F106D0B" w14:textId="77777777" w:rsidR="005E0405" w:rsidRPr="00071309" w:rsidRDefault="005E0405">
            <w:r w:rsidRPr="00071309">
              <w:t>Georgia</w:t>
            </w:r>
          </w:p>
        </w:tc>
        <w:tc>
          <w:tcPr>
            <w:tcW w:w="585" w:type="dxa"/>
            <w:noWrap/>
            <w:hideMark/>
          </w:tcPr>
          <w:p w14:paraId="74340640" w14:textId="77777777" w:rsidR="005E0405" w:rsidRPr="00071309" w:rsidRDefault="005E0405" w:rsidP="00071309">
            <w:r w:rsidRPr="00071309">
              <w:t xml:space="preserve">$35 </w:t>
            </w:r>
          </w:p>
        </w:tc>
        <w:tc>
          <w:tcPr>
            <w:tcW w:w="3278" w:type="dxa"/>
            <w:noWrap/>
            <w:hideMark/>
          </w:tcPr>
          <w:p w14:paraId="0AE0BB7E" w14:textId="77777777" w:rsidR="005E0405" w:rsidRPr="00071309" w:rsidRDefault="005E0405">
            <w:r w:rsidRPr="00071309">
              <w:t>Footprints</w:t>
            </w:r>
          </w:p>
        </w:tc>
        <w:tc>
          <w:tcPr>
            <w:tcW w:w="551" w:type="dxa"/>
            <w:noWrap/>
            <w:hideMark/>
          </w:tcPr>
          <w:p w14:paraId="6A857629" w14:textId="77777777" w:rsidR="005E0405" w:rsidRPr="00071309" w:rsidRDefault="005E0405" w:rsidP="00071309">
            <w:r w:rsidRPr="00071309">
              <w:t xml:space="preserve">$75 </w:t>
            </w:r>
          </w:p>
        </w:tc>
      </w:tr>
      <w:tr w:rsidR="005E0405" w:rsidRPr="00071309" w14:paraId="2E4F3534" w14:textId="77777777" w:rsidTr="005E0405">
        <w:trPr>
          <w:trHeight w:val="288"/>
        </w:trPr>
        <w:tc>
          <w:tcPr>
            <w:tcW w:w="3055" w:type="dxa"/>
            <w:noWrap/>
            <w:hideMark/>
          </w:tcPr>
          <w:p w14:paraId="196CDD94" w14:textId="77777777" w:rsidR="005E0405" w:rsidRPr="00071309" w:rsidRDefault="005E0405">
            <w:r w:rsidRPr="00071309">
              <w:t>America</w:t>
            </w:r>
          </w:p>
        </w:tc>
        <w:tc>
          <w:tcPr>
            <w:tcW w:w="585" w:type="dxa"/>
            <w:noWrap/>
            <w:hideMark/>
          </w:tcPr>
          <w:p w14:paraId="007D41D9" w14:textId="77777777" w:rsidR="005E0405" w:rsidRPr="00071309" w:rsidRDefault="005E0405" w:rsidP="00071309">
            <w:r w:rsidRPr="00071309">
              <w:t xml:space="preserve">$35 </w:t>
            </w:r>
          </w:p>
        </w:tc>
        <w:tc>
          <w:tcPr>
            <w:tcW w:w="3278" w:type="dxa"/>
            <w:noWrap/>
            <w:hideMark/>
          </w:tcPr>
          <w:p w14:paraId="6053D575" w14:textId="77777777" w:rsidR="005E0405" w:rsidRPr="00071309" w:rsidRDefault="005E0405">
            <w:r w:rsidRPr="00071309">
              <w:t>A Million Dreams</w:t>
            </w:r>
          </w:p>
        </w:tc>
        <w:tc>
          <w:tcPr>
            <w:tcW w:w="551" w:type="dxa"/>
            <w:noWrap/>
            <w:hideMark/>
          </w:tcPr>
          <w:p w14:paraId="0B30C91E" w14:textId="77777777" w:rsidR="005E0405" w:rsidRPr="00071309" w:rsidRDefault="005E0405" w:rsidP="00071309">
            <w:r w:rsidRPr="00071309">
              <w:t xml:space="preserve">$75 </w:t>
            </w:r>
          </w:p>
        </w:tc>
      </w:tr>
      <w:tr w:rsidR="005E0405" w:rsidRPr="00071309" w14:paraId="5A1EEC24" w14:textId="77777777" w:rsidTr="005E0405">
        <w:trPr>
          <w:trHeight w:val="288"/>
        </w:trPr>
        <w:tc>
          <w:tcPr>
            <w:tcW w:w="3055" w:type="dxa"/>
            <w:noWrap/>
            <w:hideMark/>
          </w:tcPr>
          <w:p w14:paraId="2FB8E7FB" w14:textId="77777777" w:rsidR="005E0405" w:rsidRPr="00071309" w:rsidRDefault="005E0405">
            <w:r w:rsidRPr="00071309">
              <w:t>London</w:t>
            </w:r>
          </w:p>
        </w:tc>
        <w:tc>
          <w:tcPr>
            <w:tcW w:w="585" w:type="dxa"/>
            <w:noWrap/>
            <w:hideMark/>
          </w:tcPr>
          <w:p w14:paraId="63A844B9" w14:textId="77777777" w:rsidR="005E0405" w:rsidRPr="00071309" w:rsidRDefault="005E0405" w:rsidP="00071309">
            <w:r w:rsidRPr="00071309">
              <w:t xml:space="preserve">$35 </w:t>
            </w:r>
          </w:p>
        </w:tc>
        <w:tc>
          <w:tcPr>
            <w:tcW w:w="3278" w:type="dxa"/>
            <w:noWrap/>
            <w:hideMark/>
          </w:tcPr>
          <w:p w14:paraId="4961646B" w14:textId="77777777" w:rsidR="005E0405" w:rsidRPr="00071309" w:rsidRDefault="005E0405">
            <w:r w:rsidRPr="00071309">
              <w:t xml:space="preserve">Born </w:t>
            </w:r>
            <w:proofErr w:type="gramStart"/>
            <w:r w:rsidRPr="00071309">
              <w:t>To</w:t>
            </w:r>
            <w:proofErr w:type="gramEnd"/>
            <w:r w:rsidRPr="00071309">
              <w:t xml:space="preserve"> Be Wild </w:t>
            </w:r>
          </w:p>
        </w:tc>
        <w:tc>
          <w:tcPr>
            <w:tcW w:w="551" w:type="dxa"/>
            <w:noWrap/>
            <w:hideMark/>
          </w:tcPr>
          <w:p w14:paraId="38563656" w14:textId="77777777" w:rsidR="005E0405" w:rsidRPr="00071309" w:rsidRDefault="005E0405" w:rsidP="00071309">
            <w:r w:rsidRPr="00071309">
              <w:t xml:space="preserve">$75 </w:t>
            </w:r>
          </w:p>
        </w:tc>
      </w:tr>
      <w:tr w:rsidR="005E0405" w:rsidRPr="00071309" w14:paraId="28542F59" w14:textId="77777777" w:rsidTr="005E0405">
        <w:trPr>
          <w:trHeight w:val="288"/>
        </w:trPr>
        <w:tc>
          <w:tcPr>
            <w:tcW w:w="3055" w:type="dxa"/>
            <w:noWrap/>
            <w:hideMark/>
          </w:tcPr>
          <w:p w14:paraId="6F55FE83" w14:textId="77777777" w:rsidR="005E0405" w:rsidRPr="00071309" w:rsidRDefault="005E0405">
            <w:r w:rsidRPr="00071309">
              <w:t>Retrograde</w:t>
            </w:r>
          </w:p>
        </w:tc>
        <w:tc>
          <w:tcPr>
            <w:tcW w:w="585" w:type="dxa"/>
            <w:noWrap/>
            <w:hideMark/>
          </w:tcPr>
          <w:p w14:paraId="5111D4D6" w14:textId="77777777" w:rsidR="005E0405" w:rsidRPr="00071309" w:rsidRDefault="005E0405" w:rsidP="00071309">
            <w:r w:rsidRPr="00071309">
              <w:t xml:space="preserve">$35 </w:t>
            </w:r>
          </w:p>
        </w:tc>
        <w:tc>
          <w:tcPr>
            <w:tcW w:w="3278" w:type="dxa"/>
            <w:noWrap/>
            <w:hideMark/>
          </w:tcPr>
          <w:p w14:paraId="341EE94A" w14:textId="77777777" w:rsidR="005E0405" w:rsidRPr="00071309" w:rsidRDefault="005E0405">
            <w:r w:rsidRPr="00071309">
              <w:t xml:space="preserve">Look </w:t>
            </w:r>
            <w:proofErr w:type="gramStart"/>
            <w:r w:rsidRPr="00071309">
              <w:t>At</w:t>
            </w:r>
            <w:proofErr w:type="gramEnd"/>
            <w:r w:rsidRPr="00071309">
              <w:t xml:space="preserve"> Me</w:t>
            </w:r>
          </w:p>
        </w:tc>
        <w:tc>
          <w:tcPr>
            <w:tcW w:w="551" w:type="dxa"/>
            <w:noWrap/>
            <w:hideMark/>
          </w:tcPr>
          <w:p w14:paraId="20E883AB" w14:textId="77777777" w:rsidR="005E0405" w:rsidRPr="00071309" w:rsidRDefault="005E0405" w:rsidP="00071309">
            <w:r w:rsidRPr="00071309">
              <w:t xml:space="preserve">$75 </w:t>
            </w:r>
          </w:p>
        </w:tc>
      </w:tr>
      <w:tr w:rsidR="005E0405" w:rsidRPr="00071309" w14:paraId="5FA8843C" w14:textId="77777777" w:rsidTr="005E0405">
        <w:trPr>
          <w:trHeight w:val="288"/>
        </w:trPr>
        <w:tc>
          <w:tcPr>
            <w:tcW w:w="3055" w:type="dxa"/>
            <w:noWrap/>
            <w:hideMark/>
          </w:tcPr>
          <w:p w14:paraId="40A939CE" w14:textId="77777777" w:rsidR="005E0405" w:rsidRPr="00071309" w:rsidRDefault="005E0405">
            <w:r w:rsidRPr="00071309">
              <w:t>History Repeating</w:t>
            </w:r>
          </w:p>
        </w:tc>
        <w:tc>
          <w:tcPr>
            <w:tcW w:w="585" w:type="dxa"/>
            <w:noWrap/>
            <w:hideMark/>
          </w:tcPr>
          <w:p w14:paraId="371B70D3" w14:textId="77777777" w:rsidR="005E0405" w:rsidRPr="00071309" w:rsidRDefault="005E0405" w:rsidP="00071309">
            <w:r w:rsidRPr="00071309">
              <w:t xml:space="preserve">$35 </w:t>
            </w:r>
          </w:p>
        </w:tc>
        <w:tc>
          <w:tcPr>
            <w:tcW w:w="3278" w:type="dxa"/>
            <w:noWrap/>
            <w:hideMark/>
          </w:tcPr>
          <w:p w14:paraId="32C41217" w14:textId="77777777" w:rsidR="005E0405" w:rsidRPr="00071309" w:rsidRDefault="005E0405">
            <w:r w:rsidRPr="00071309">
              <w:t xml:space="preserve">Dear </w:t>
            </w:r>
            <w:proofErr w:type="gramStart"/>
            <w:r w:rsidRPr="00071309">
              <w:t>World</w:t>
            </w:r>
            <w:proofErr w:type="gramEnd"/>
          </w:p>
        </w:tc>
        <w:tc>
          <w:tcPr>
            <w:tcW w:w="551" w:type="dxa"/>
            <w:noWrap/>
            <w:hideMark/>
          </w:tcPr>
          <w:p w14:paraId="26F6C21E" w14:textId="77777777" w:rsidR="005E0405" w:rsidRPr="00071309" w:rsidRDefault="005E0405" w:rsidP="00071309">
            <w:r w:rsidRPr="00071309">
              <w:t xml:space="preserve">$75 </w:t>
            </w:r>
          </w:p>
        </w:tc>
      </w:tr>
      <w:tr w:rsidR="005E0405" w:rsidRPr="00071309" w14:paraId="4C3F6A62" w14:textId="77777777" w:rsidTr="005E0405">
        <w:trPr>
          <w:trHeight w:val="288"/>
        </w:trPr>
        <w:tc>
          <w:tcPr>
            <w:tcW w:w="3055" w:type="dxa"/>
            <w:noWrap/>
            <w:hideMark/>
          </w:tcPr>
          <w:p w14:paraId="5EE5D4A0" w14:textId="77777777" w:rsidR="005E0405" w:rsidRPr="00071309" w:rsidRDefault="005E0405">
            <w:r w:rsidRPr="00071309">
              <w:t>Thank God I'm Old</w:t>
            </w:r>
          </w:p>
        </w:tc>
        <w:tc>
          <w:tcPr>
            <w:tcW w:w="585" w:type="dxa"/>
            <w:noWrap/>
            <w:hideMark/>
          </w:tcPr>
          <w:p w14:paraId="321AF9D5" w14:textId="77777777" w:rsidR="005E0405" w:rsidRPr="00071309" w:rsidRDefault="005E0405" w:rsidP="00071309">
            <w:r w:rsidRPr="00071309">
              <w:t xml:space="preserve">$35 </w:t>
            </w:r>
          </w:p>
        </w:tc>
        <w:tc>
          <w:tcPr>
            <w:tcW w:w="3278" w:type="dxa"/>
            <w:noWrap/>
            <w:hideMark/>
          </w:tcPr>
          <w:p w14:paraId="4FEF35F2" w14:textId="77777777" w:rsidR="005E0405" w:rsidRPr="00071309" w:rsidRDefault="005E0405">
            <w:r w:rsidRPr="00071309">
              <w:t>I Want Candy</w:t>
            </w:r>
          </w:p>
        </w:tc>
        <w:tc>
          <w:tcPr>
            <w:tcW w:w="551" w:type="dxa"/>
            <w:noWrap/>
            <w:hideMark/>
          </w:tcPr>
          <w:p w14:paraId="26F56F64" w14:textId="77777777" w:rsidR="005E0405" w:rsidRPr="00071309" w:rsidRDefault="005E0405" w:rsidP="00071309">
            <w:r w:rsidRPr="00071309">
              <w:t xml:space="preserve">$75 </w:t>
            </w:r>
          </w:p>
        </w:tc>
      </w:tr>
      <w:tr w:rsidR="005E0405" w:rsidRPr="00071309" w14:paraId="78578A5B" w14:textId="77777777" w:rsidTr="005E0405">
        <w:trPr>
          <w:trHeight w:val="288"/>
        </w:trPr>
        <w:tc>
          <w:tcPr>
            <w:tcW w:w="3055" w:type="dxa"/>
            <w:noWrap/>
            <w:hideMark/>
          </w:tcPr>
          <w:p w14:paraId="37E1152F" w14:textId="77777777" w:rsidR="005E0405" w:rsidRPr="00071309" w:rsidRDefault="005E0405">
            <w:r w:rsidRPr="00071309">
              <w:t xml:space="preserve">Trickle </w:t>
            </w:r>
            <w:proofErr w:type="spellStart"/>
            <w:r w:rsidRPr="00071309">
              <w:t>Trickle</w:t>
            </w:r>
            <w:proofErr w:type="spellEnd"/>
          </w:p>
        </w:tc>
        <w:tc>
          <w:tcPr>
            <w:tcW w:w="585" w:type="dxa"/>
            <w:noWrap/>
            <w:hideMark/>
          </w:tcPr>
          <w:p w14:paraId="50F66EE9" w14:textId="77777777" w:rsidR="005E0405" w:rsidRPr="00071309" w:rsidRDefault="005E0405" w:rsidP="00071309">
            <w:r w:rsidRPr="00071309">
              <w:t xml:space="preserve">$35 </w:t>
            </w:r>
          </w:p>
        </w:tc>
        <w:tc>
          <w:tcPr>
            <w:tcW w:w="3278" w:type="dxa"/>
            <w:noWrap/>
            <w:hideMark/>
          </w:tcPr>
          <w:p w14:paraId="1909BB63" w14:textId="77777777" w:rsidR="005E0405" w:rsidRPr="00071309" w:rsidRDefault="005E0405">
            <w:r w:rsidRPr="00071309">
              <w:t>Right Hand Man</w:t>
            </w:r>
          </w:p>
        </w:tc>
        <w:tc>
          <w:tcPr>
            <w:tcW w:w="551" w:type="dxa"/>
            <w:noWrap/>
            <w:hideMark/>
          </w:tcPr>
          <w:p w14:paraId="2566772B" w14:textId="77777777" w:rsidR="005E0405" w:rsidRPr="00071309" w:rsidRDefault="005E0405" w:rsidP="00071309">
            <w:r w:rsidRPr="00071309">
              <w:t xml:space="preserve">$75 </w:t>
            </w:r>
          </w:p>
        </w:tc>
      </w:tr>
      <w:tr w:rsidR="005E0405" w:rsidRPr="00071309" w14:paraId="3F12314C" w14:textId="77777777" w:rsidTr="005E0405">
        <w:trPr>
          <w:trHeight w:val="288"/>
        </w:trPr>
        <w:tc>
          <w:tcPr>
            <w:tcW w:w="3055" w:type="dxa"/>
            <w:noWrap/>
            <w:hideMark/>
          </w:tcPr>
          <w:p w14:paraId="5163CCAE" w14:textId="77777777" w:rsidR="005E0405" w:rsidRPr="00071309" w:rsidRDefault="005E0405">
            <w:r w:rsidRPr="00071309">
              <w:t>Peanut Butter Jelly Time</w:t>
            </w:r>
          </w:p>
        </w:tc>
        <w:tc>
          <w:tcPr>
            <w:tcW w:w="585" w:type="dxa"/>
            <w:noWrap/>
            <w:hideMark/>
          </w:tcPr>
          <w:p w14:paraId="7CB0005B" w14:textId="77777777" w:rsidR="005E0405" w:rsidRPr="00071309" w:rsidRDefault="005E0405" w:rsidP="00071309">
            <w:r w:rsidRPr="00071309">
              <w:t xml:space="preserve">$35 </w:t>
            </w:r>
          </w:p>
        </w:tc>
        <w:tc>
          <w:tcPr>
            <w:tcW w:w="3278" w:type="dxa"/>
            <w:noWrap/>
            <w:hideMark/>
          </w:tcPr>
          <w:p w14:paraId="070A9866" w14:textId="77777777" w:rsidR="005E0405" w:rsidRPr="00071309" w:rsidRDefault="005E0405">
            <w:r w:rsidRPr="00071309">
              <w:t>Runaway</w:t>
            </w:r>
          </w:p>
        </w:tc>
        <w:tc>
          <w:tcPr>
            <w:tcW w:w="551" w:type="dxa"/>
            <w:noWrap/>
            <w:hideMark/>
          </w:tcPr>
          <w:p w14:paraId="3C8545EA" w14:textId="77777777" w:rsidR="005E0405" w:rsidRPr="00071309" w:rsidRDefault="005E0405" w:rsidP="00071309">
            <w:r w:rsidRPr="00071309">
              <w:t xml:space="preserve">$75 </w:t>
            </w:r>
          </w:p>
        </w:tc>
      </w:tr>
      <w:tr w:rsidR="005E0405" w:rsidRPr="00071309" w14:paraId="0F6E77EB" w14:textId="77777777" w:rsidTr="005E0405">
        <w:trPr>
          <w:trHeight w:val="288"/>
        </w:trPr>
        <w:tc>
          <w:tcPr>
            <w:tcW w:w="3055" w:type="dxa"/>
            <w:noWrap/>
            <w:hideMark/>
          </w:tcPr>
          <w:p w14:paraId="37FA1756" w14:textId="77777777" w:rsidR="005E0405" w:rsidRPr="00071309" w:rsidRDefault="005E0405">
            <w:r w:rsidRPr="00071309">
              <w:t>This Is Me</w:t>
            </w:r>
          </w:p>
        </w:tc>
        <w:tc>
          <w:tcPr>
            <w:tcW w:w="585" w:type="dxa"/>
            <w:noWrap/>
            <w:hideMark/>
          </w:tcPr>
          <w:p w14:paraId="105E1935" w14:textId="77777777" w:rsidR="005E0405" w:rsidRPr="00071309" w:rsidRDefault="005E0405" w:rsidP="00071309">
            <w:r w:rsidRPr="00071309">
              <w:t xml:space="preserve">$35 </w:t>
            </w:r>
          </w:p>
        </w:tc>
        <w:tc>
          <w:tcPr>
            <w:tcW w:w="3278" w:type="dxa"/>
            <w:noWrap/>
            <w:hideMark/>
          </w:tcPr>
          <w:p w14:paraId="04F9CD5D" w14:textId="77777777" w:rsidR="005E0405" w:rsidRPr="00071309" w:rsidRDefault="005E0405">
            <w:r w:rsidRPr="00071309">
              <w:t>Battle Scars</w:t>
            </w:r>
          </w:p>
        </w:tc>
        <w:tc>
          <w:tcPr>
            <w:tcW w:w="551" w:type="dxa"/>
            <w:noWrap/>
            <w:hideMark/>
          </w:tcPr>
          <w:p w14:paraId="7E482AB8" w14:textId="77777777" w:rsidR="005E0405" w:rsidRPr="00071309" w:rsidRDefault="005E0405" w:rsidP="00071309">
            <w:r w:rsidRPr="00071309">
              <w:t xml:space="preserve">$75 </w:t>
            </w:r>
          </w:p>
        </w:tc>
      </w:tr>
      <w:tr w:rsidR="005E0405" w:rsidRPr="00071309" w14:paraId="4A724F3B" w14:textId="77777777" w:rsidTr="005E0405">
        <w:trPr>
          <w:trHeight w:val="288"/>
        </w:trPr>
        <w:tc>
          <w:tcPr>
            <w:tcW w:w="3055" w:type="dxa"/>
            <w:noWrap/>
            <w:hideMark/>
          </w:tcPr>
          <w:p w14:paraId="1BFB1E82" w14:textId="77777777" w:rsidR="005E0405" w:rsidRPr="00071309" w:rsidRDefault="005E0405">
            <w:r w:rsidRPr="00071309">
              <w:t>Wild</w:t>
            </w:r>
          </w:p>
        </w:tc>
        <w:tc>
          <w:tcPr>
            <w:tcW w:w="585" w:type="dxa"/>
            <w:noWrap/>
            <w:hideMark/>
          </w:tcPr>
          <w:p w14:paraId="0BCE142E" w14:textId="77777777" w:rsidR="005E0405" w:rsidRPr="00071309" w:rsidRDefault="005E0405" w:rsidP="00071309">
            <w:r w:rsidRPr="00071309">
              <w:t xml:space="preserve">$35 </w:t>
            </w:r>
          </w:p>
        </w:tc>
        <w:tc>
          <w:tcPr>
            <w:tcW w:w="3278" w:type="dxa"/>
            <w:noWrap/>
            <w:hideMark/>
          </w:tcPr>
          <w:p w14:paraId="7BE8EFF7" w14:textId="77777777" w:rsidR="005E0405" w:rsidRPr="00071309" w:rsidRDefault="005E0405">
            <w:r w:rsidRPr="00071309">
              <w:t>Pretty Hurts</w:t>
            </w:r>
          </w:p>
        </w:tc>
        <w:tc>
          <w:tcPr>
            <w:tcW w:w="551" w:type="dxa"/>
            <w:noWrap/>
            <w:hideMark/>
          </w:tcPr>
          <w:p w14:paraId="324ACCF8" w14:textId="77777777" w:rsidR="005E0405" w:rsidRPr="00071309" w:rsidRDefault="005E0405" w:rsidP="00071309">
            <w:r w:rsidRPr="00071309">
              <w:t xml:space="preserve">$75 </w:t>
            </w:r>
          </w:p>
        </w:tc>
      </w:tr>
      <w:tr w:rsidR="005E0405" w:rsidRPr="00071309" w14:paraId="7E6C04D7" w14:textId="77777777" w:rsidTr="005E0405">
        <w:trPr>
          <w:trHeight w:val="288"/>
        </w:trPr>
        <w:tc>
          <w:tcPr>
            <w:tcW w:w="3055" w:type="dxa"/>
            <w:noWrap/>
            <w:hideMark/>
          </w:tcPr>
          <w:p w14:paraId="1E566CE4" w14:textId="77777777" w:rsidR="005E0405" w:rsidRPr="00071309" w:rsidRDefault="005E0405">
            <w:r w:rsidRPr="00071309">
              <w:t>Chandelier</w:t>
            </w:r>
          </w:p>
        </w:tc>
        <w:tc>
          <w:tcPr>
            <w:tcW w:w="585" w:type="dxa"/>
            <w:noWrap/>
            <w:hideMark/>
          </w:tcPr>
          <w:p w14:paraId="749C343A" w14:textId="77777777" w:rsidR="005E0405" w:rsidRPr="00071309" w:rsidRDefault="005E0405" w:rsidP="00071309">
            <w:r w:rsidRPr="00071309">
              <w:t xml:space="preserve">$35 </w:t>
            </w:r>
          </w:p>
        </w:tc>
        <w:tc>
          <w:tcPr>
            <w:tcW w:w="3278" w:type="dxa"/>
            <w:noWrap/>
            <w:hideMark/>
          </w:tcPr>
          <w:p w14:paraId="278C8743" w14:textId="77777777" w:rsidR="005E0405" w:rsidRPr="00071309" w:rsidRDefault="005E0405">
            <w:r w:rsidRPr="00071309">
              <w:t>Wild Horses</w:t>
            </w:r>
          </w:p>
        </w:tc>
        <w:tc>
          <w:tcPr>
            <w:tcW w:w="551" w:type="dxa"/>
            <w:noWrap/>
            <w:hideMark/>
          </w:tcPr>
          <w:p w14:paraId="552DE849" w14:textId="77777777" w:rsidR="005E0405" w:rsidRPr="00071309" w:rsidRDefault="005E0405" w:rsidP="00071309">
            <w:r w:rsidRPr="00071309">
              <w:t xml:space="preserve">$75 </w:t>
            </w:r>
          </w:p>
        </w:tc>
      </w:tr>
      <w:tr w:rsidR="005E0405" w:rsidRPr="00071309" w14:paraId="6C0E9ECE" w14:textId="77777777" w:rsidTr="005E0405">
        <w:trPr>
          <w:trHeight w:val="288"/>
        </w:trPr>
        <w:tc>
          <w:tcPr>
            <w:tcW w:w="3055" w:type="dxa"/>
            <w:noWrap/>
            <w:hideMark/>
          </w:tcPr>
          <w:p w14:paraId="1102AF4F" w14:textId="77777777" w:rsidR="005E0405" w:rsidRPr="00071309" w:rsidRDefault="005E0405">
            <w:r w:rsidRPr="00071309">
              <w:t>Saturday Night Fish Fry</w:t>
            </w:r>
          </w:p>
        </w:tc>
        <w:tc>
          <w:tcPr>
            <w:tcW w:w="585" w:type="dxa"/>
            <w:noWrap/>
            <w:hideMark/>
          </w:tcPr>
          <w:p w14:paraId="2F0C1F46" w14:textId="77777777" w:rsidR="005E0405" w:rsidRPr="00071309" w:rsidRDefault="005E0405" w:rsidP="00071309">
            <w:r w:rsidRPr="00071309">
              <w:t xml:space="preserve">$35 </w:t>
            </w:r>
          </w:p>
        </w:tc>
        <w:tc>
          <w:tcPr>
            <w:tcW w:w="3278" w:type="dxa"/>
            <w:noWrap/>
            <w:hideMark/>
          </w:tcPr>
          <w:p w14:paraId="7F189565" w14:textId="77777777" w:rsidR="005E0405" w:rsidRPr="00071309" w:rsidRDefault="005E0405">
            <w:r w:rsidRPr="00071309">
              <w:t>Angel Standing By</w:t>
            </w:r>
          </w:p>
        </w:tc>
        <w:tc>
          <w:tcPr>
            <w:tcW w:w="551" w:type="dxa"/>
            <w:noWrap/>
            <w:hideMark/>
          </w:tcPr>
          <w:p w14:paraId="6D284324" w14:textId="77777777" w:rsidR="005E0405" w:rsidRPr="00071309" w:rsidRDefault="005E0405" w:rsidP="00071309">
            <w:r w:rsidRPr="00071309">
              <w:t xml:space="preserve">$75 </w:t>
            </w:r>
          </w:p>
        </w:tc>
      </w:tr>
      <w:tr w:rsidR="005E0405" w:rsidRPr="00071309" w14:paraId="60C79E49" w14:textId="77777777" w:rsidTr="005E0405">
        <w:trPr>
          <w:trHeight w:val="288"/>
        </w:trPr>
        <w:tc>
          <w:tcPr>
            <w:tcW w:w="3055" w:type="dxa"/>
            <w:noWrap/>
            <w:hideMark/>
          </w:tcPr>
          <w:p w14:paraId="07EF3010" w14:textId="77777777" w:rsidR="005E0405" w:rsidRPr="00071309" w:rsidRDefault="005E0405">
            <w:r w:rsidRPr="00071309">
              <w:t>I've Got Rhythm</w:t>
            </w:r>
          </w:p>
        </w:tc>
        <w:tc>
          <w:tcPr>
            <w:tcW w:w="585" w:type="dxa"/>
            <w:noWrap/>
            <w:hideMark/>
          </w:tcPr>
          <w:p w14:paraId="7E138696" w14:textId="77777777" w:rsidR="005E0405" w:rsidRPr="00071309" w:rsidRDefault="005E0405" w:rsidP="00071309">
            <w:r w:rsidRPr="00071309">
              <w:t xml:space="preserve">$35 </w:t>
            </w:r>
          </w:p>
        </w:tc>
        <w:tc>
          <w:tcPr>
            <w:tcW w:w="3278" w:type="dxa"/>
            <w:noWrap/>
            <w:hideMark/>
          </w:tcPr>
          <w:p w14:paraId="4E1F3236" w14:textId="77777777" w:rsidR="005E0405" w:rsidRPr="00071309" w:rsidRDefault="005E0405">
            <w:r w:rsidRPr="00071309">
              <w:t>One World</w:t>
            </w:r>
          </w:p>
        </w:tc>
        <w:tc>
          <w:tcPr>
            <w:tcW w:w="551" w:type="dxa"/>
            <w:noWrap/>
            <w:hideMark/>
          </w:tcPr>
          <w:p w14:paraId="1DD61610" w14:textId="77777777" w:rsidR="005E0405" w:rsidRPr="00071309" w:rsidRDefault="005E0405" w:rsidP="00071309">
            <w:r w:rsidRPr="00071309">
              <w:t xml:space="preserve">$75 </w:t>
            </w:r>
          </w:p>
        </w:tc>
      </w:tr>
      <w:tr w:rsidR="005E0405" w:rsidRPr="00071309" w14:paraId="3F8B9462" w14:textId="77777777" w:rsidTr="005E0405">
        <w:trPr>
          <w:trHeight w:val="288"/>
        </w:trPr>
        <w:tc>
          <w:tcPr>
            <w:tcW w:w="3055" w:type="dxa"/>
            <w:noWrap/>
            <w:hideMark/>
          </w:tcPr>
          <w:p w14:paraId="651039A6" w14:textId="77777777" w:rsidR="005E0405" w:rsidRPr="00071309" w:rsidRDefault="005E0405">
            <w:r w:rsidRPr="00071309">
              <w:t>Heaven Hop</w:t>
            </w:r>
          </w:p>
        </w:tc>
        <w:tc>
          <w:tcPr>
            <w:tcW w:w="585" w:type="dxa"/>
            <w:noWrap/>
            <w:hideMark/>
          </w:tcPr>
          <w:p w14:paraId="3A807B0F" w14:textId="77777777" w:rsidR="005E0405" w:rsidRPr="00071309" w:rsidRDefault="005E0405" w:rsidP="00071309">
            <w:r w:rsidRPr="00071309">
              <w:t xml:space="preserve">$35 </w:t>
            </w:r>
          </w:p>
        </w:tc>
        <w:tc>
          <w:tcPr>
            <w:tcW w:w="3278" w:type="dxa"/>
            <w:noWrap/>
            <w:hideMark/>
          </w:tcPr>
          <w:p w14:paraId="6DFDBB8C" w14:textId="77777777" w:rsidR="005E0405" w:rsidRPr="00071309" w:rsidRDefault="005E0405">
            <w:r w:rsidRPr="00071309">
              <w:t>Don Juan</w:t>
            </w:r>
          </w:p>
        </w:tc>
        <w:tc>
          <w:tcPr>
            <w:tcW w:w="551" w:type="dxa"/>
            <w:noWrap/>
            <w:hideMark/>
          </w:tcPr>
          <w:p w14:paraId="3A10E68A" w14:textId="77777777" w:rsidR="005E0405" w:rsidRPr="00071309" w:rsidRDefault="005E0405" w:rsidP="00071309">
            <w:r w:rsidRPr="00071309">
              <w:t xml:space="preserve">$75 </w:t>
            </w:r>
          </w:p>
        </w:tc>
      </w:tr>
      <w:tr w:rsidR="005E0405" w:rsidRPr="00071309" w14:paraId="72D3241C" w14:textId="77777777" w:rsidTr="005E0405">
        <w:trPr>
          <w:trHeight w:val="288"/>
        </w:trPr>
        <w:tc>
          <w:tcPr>
            <w:tcW w:w="3055" w:type="dxa"/>
            <w:noWrap/>
            <w:hideMark/>
          </w:tcPr>
          <w:p w14:paraId="68C84B6A" w14:textId="77777777" w:rsidR="005E0405" w:rsidRPr="00071309" w:rsidRDefault="005E0405">
            <w:r w:rsidRPr="00071309">
              <w:t>Ladies Choice</w:t>
            </w:r>
          </w:p>
        </w:tc>
        <w:tc>
          <w:tcPr>
            <w:tcW w:w="585" w:type="dxa"/>
            <w:noWrap/>
            <w:hideMark/>
          </w:tcPr>
          <w:p w14:paraId="67021D36" w14:textId="77777777" w:rsidR="005E0405" w:rsidRPr="00071309" w:rsidRDefault="005E0405" w:rsidP="00071309">
            <w:r w:rsidRPr="00071309">
              <w:t xml:space="preserve">$35 </w:t>
            </w:r>
          </w:p>
        </w:tc>
        <w:tc>
          <w:tcPr>
            <w:tcW w:w="3278" w:type="dxa"/>
            <w:noWrap/>
            <w:hideMark/>
          </w:tcPr>
          <w:p w14:paraId="57279C8C" w14:textId="77777777" w:rsidR="005E0405" w:rsidRPr="00071309" w:rsidRDefault="005E0405">
            <w:r w:rsidRPr="00071309">
              <w:t>Shine</w:t>
            </w:r>
          </w:p>
        </w:tc>
        <w:tc>
          <w:tcPr>
            <w:tcW w:w="551" w:type="dxa"/>
            <w:noWrap/>
            <w:hideMark/>
          </w:tcPr>
          <w:p w14:paraId="25AD9156" w14:textId="77777777" w:rsidR="005E0405" w:rsidRPr="00071309" w:rsidRDefault="005E0405" w:rsidP="00071309">
            <w:r w:rsidRPr="00071309">
              <w:t xml:space="preserve">$75 </w:t>
            </w:r>
          </w:p>
        </w:tc>
      </w:tr>
      <w:tr w:rsidR="005E0405" w:rsidRPr="00071309" w14:paraId="282C6F87" w14:textId="77777777" w:rsidTr="005E0405">
        <w:trPr>
          <w:trHeight w:val="288"/>
        </w:trPr>
        <w:tc>
          <w:tcPr>
            <w:tcW w:w="3055" w:type="dxa"/>
            <w:noWrap/>
            <w:hideMark/>
          </w:tcPr>
          <w:p w14:paraId="291D29C1" w14:textId="77777777" w:rsidR="005E0405" w:rsidRPr="00071309" w:rsidRDefault="005E0405">
            <w:r w:rsidRPr="00071309">
              <w:t>Lucy &amp; Ricky</w:t>
            </w:r>
          </w:p>
        </w:tc>
        <w:tc>
          <w:tcPr>
            <w:tcW w:w="585" w:type="dxa"/>
            <w:noWrap/>
            <w:hideMark/>
          </w:tcPr>
          <w:p w14:paraId="5ED79406" w14:textId="77777777" w:rsidR="005E0405" w:rsidRPr="00071309" w:rsidRDefault="005E0405" w:rsidP="00071309">
            <w:r w:rsidRPr="00071309">
              <w:t xml:space="preserve">$35 </w:t>
            </w:r>
          </w:p>
        </w:tc>
        <w:tc>
          <w:tcPr>
            <w:tcW w:w="3278" w:type="dxa"/>
            <w:noWrap/>
            <w:hideMark/>
          </w:tcPr>
          <w:p w14:paraId="0F568BE4" w14:textId="77777777" w:rsidR="005E0405" w:rsidRPr="00071309" w:rsidRDefault="005E0405">
            <w:r w:rsidRPr="00071309">
              <w:t>I Love Me</w:t>
            </w:r>
          </w:p>
        </w:tc>
        <w:tc>
          <w:tcPr>
            <w:tcW w:w="551" w:type="dxa"/>
            <w:noWrap/>
            <w:hideMark/>
          </w:tcPr>
          <w:p w14:paraId="064157EA" w14:textId="77777777" w:rsidR="005E0405" w:rsidRPr="00071309" w:rsidRDefault="005E0405" w:rsidP="00071309">
            <w:r w:rsidRPr="00071309">
              <w:t xml:space="preserve">$75 </w:t>
            </w:r>
          </w:p>
        </w:tc>
      </w:tr>
      <w:tr w:rsidR="005E0405" w:rsidRPr="00071309" w14:paraId="1AE29164" w14:textId="77777777" w:rsidTr="005E0405">
        <w:trPr>
          <w:trHeight w:val="288"/>
        </w:trPr>
        <w:tc>
          <w:tcPr>
            <w:tcW w:w="3055" w:type="dxa"/>
            <w:noWrap/>
          </w:tcPr>
          <w:p w14:paraId="4BBF4ACF" w14:textId="5DD0AD0A" w:rsidR="005E0405" w:rsidRPr="00071309" w:rsidRDefault="005E0405">
            <w:r>
              <w:t xml:space="preserve">Do You Believe </w:t>
            </w:r>
            <w:proofErr w:type="gramStart"/>
            <w:r>
              <w:t>In</w:t>
            </w:r>
            <w:proofErr w:type="gramEnd"/>
            <w:r>
              <w:t xml:space="preserve"> Magic</w:t>
            </w:r>
          </w:p>
        </w:tc>
        <w:tc>
          <w:tcPr>
            <w:tcW w:w="585" w:type="dxa"/>
            <w:noWrap/>
            <w:hideMark/>
          </w:tcPr>
          <w:p w14:paraId="04A5CCF5" w14:textId="77777777" w:rsidR="005E0405" w:rsidRPr="00071309" w:rsidRDefault="005E0405" w:rsidP="00071309">
            <w:r w:rsidRPr="00071309">
              <w:t xml:space="preserve">$35 </w:t>
            </w:r>
          </w:p>
        </w:tc>
        <w:tc>
          <w:tcPr>
            <w:tcW w:w="3278" w:type="dxa"/>
            <w:noWrap/>
            <w:hideMark/>
          </w:tcPr>
          <w:p w14:paraId="67B479BD" w14:textId="77777777" w:rsidR="005E0405" w:rsidRPr="00071309" w:rsidRDefault="005E0405">
            <w:r w:rsidRPr="00071309">
              <w:t>Crayola</w:t>
            </w:r>
          </w:p>
        </w:tc>
        <w:tc>
          <w:tcPr>
            <w:tcW w:w="551" w:type="dxa"/>
            <w:noWrap/>
            <w:hideMark/>
          </w:tcPr>
          <w:p w14:paraId="11AF4458" w14:textId="77777777" w:rsidR="005E0405" w:rsidRPr="00071309" w:rsidRDefault="005E0405" w:rsidP="00071309">
            <w:r w:rsidRPr="00071309">
              <w:t xml:space="preserve">$75 </w:t>
            </w:r>
          </w:p>
        </w:tc>
      </w:tr>
      <w:tr w:rsidR="005E0405" w:rsidRPr="00071309" w14:paraId="2CCCBB41" w14:textId="77777777" w:rsidTr="005E0405">
        <w:trPr>
          <w:trHeight w:val="288"/>
        </w:trPr>
        <w:tc>
          <w:tcPr>
            <w:tcW w:w="3055" w:type="dxa"/>
            <w:noWrap/>
            <w:hideMark/>
          </w:tcPr>
          <w:p w14:paraId="00F05AC9" w14:textId="5A291F60" w:rsidR="005E0405" w:rsidRPr="00071309" w:rsidRDefault="005E0405">
            <w:r w:rsidRPr="00071309">
              <w:t>Zero to Hero</w:t>
            </w:r>
          </w:p>
        </w:tc>
        <w:tc>
          <w:tcPr>
            <w:tcW w:w="585" w:type="dxa"/>
            <w:noWrap/>
            <w:hideMark/>
          </w:tcPr>
          <w:p w14:paraId="1FD78000" w14:textId="77777777" w:rsidR="005E0405" w:rsidRPr="00071309" w:rsidRDefault="005E0405" w:rsidP="00071309">
            <w:r w:rsidRPr="00071309">
              <w:t xml:space="preserve">$35 </w:t>
            </w:r>
          </w:p>
        </w:tc>
        <w:tc>
          <w:tcPr>
            <w:tcW w:w="3278" w:type="dxa"/>
            <w:noWrap/>
            <w:hideMark/>
          </w:tcPr>
          <w:p w14:paraId="29565592" w14:textId="77777777" w:rsidR="005E0405" w:rsidRPr="00071309" w:rsidRDefault="005E0405">
            <w:r w:rsidRPr="00071309">
              <w:t>Walk My Way</w:t>
            </w:r>
          </w:p>
        </w:tc>
        <w:tc>
          <w:tcPr>
            <w:tcW w:w="551" w:type="dxa"/>
            <w:noWrap/>
            <w:hideMark/>
          </w:tcPr>
          <w:p w14:paraId="701D91A6" w14:textId="77777777" w:rsidR="005E0405" w:rsidRPr="00071309" w:rsidRDefault="005E0405" w:rsidP="00071309">
            <w:r w:rsidRPr="00071309">
              <w:t xml:space="preserve">$75 </w:t>
            </w:r>
          </w:p>
        </w:tc>
      </w:tr>
      <w:tr w:rsidR="005E0405" w:rsidRPr="00071309" w14:paraId="7DA44AAE" w14:textId="77777777" w:rsidTr="005E0405">
        <w:trPr>
          <w:trHeight w:val="288"/>
        </w:trPr>
        <w:tc>
          <w:tcPr>
            <w:tcW w:w="3055" w:type="dxa"/>
            <w:noWrap/>
            <w:hideMark/>
          </w:tcPr>
          <w:p w14:paraId="45387777" w14:textId="48016B8E" w:rsidR="005E0405" w:rsidRPr="00071309" w:rsidRDefault="005E0405">
            <w:r w:rsidRPr="00071309">
              <w:t>Miss Otis Regrets</w:t>
            </w:r>
          </w:p>
        </w:tc>
        <w:tc>
          <w:tcPr>
            <w:tcW w:w="585" w:type="dxa"/>
            <w:noWrap/>
            <w:hideMark/>
          </w:tcPr>
          <w:p w14:paraId="224BFBAE" w14:textId="77777777" w:rsidR="005E0405" w:rsidRPr="00071309" w:rsidRDefault="005E0405" w:rsidP="00071309">
            <w:r w:rsidRPr="00071309">
              <w:t xml:space="preserve">$35 </w:t>
            </w:r>
          </w:p>
        </w:tc>
        <w:tc>
          <w:tcPr>
            <w:tcW w:w="3278" w:type="dxa"/>
            <w:noWrap/>
            <w:hideMark/>
          </w:tcPr>
          <w:p w14:paraId="580307D1" w14:textId="77777777" w:rsidR="005E0405" w:rsidRPr="00071309" w:rsidRDefault="005E0405">
            <w:r w:rsidRPr="00071309">
              <w:t xml:space="preserve">Tell Me When </w:t>
            </w:r>
            <w:proofErr w:type="gramStart"/>
            <w:r w:rsidRPr="00071309">
              <w:t>To</w:t>
            </w:r>
            <w:proofErr w:type="gramEnd"/>
            <w:r w:rsidRPr="00071309">
              <w:t xml:space="preserve"> Go</w:t>
            </w:r>
          </w:p>
        </w:tc>
        <w:tc>
          <w:tcPr>
            <w:tcW w:w="551" w:type="dxa"/>
            <w:noWrap/>
            <w:hideMark/>
          </w:tcPr>
          <w:p w14:paraId="074FD351" w14:textId="77777777" w:rsidR="005E0405" w:rsidRPr="00071309" w:rsidRDefault="005E0405" w:rsidP="00071309">
            <w:r w:rsidRPr="00071309">
              <w:t xml:space="preserve">$75 </w:t>
            </w:r>
          </w:p>
        </w:tc>
      </w:tr>
      <w:tr w:rsidR="005E0405" w:rsidRPr="00071309" w14:paraId="6CE32E75" w14:textId="77777777" w:rsidTr="005E0405">
        <w:trPr>
          <w:trHeight w:val="288"/>
        </w:trPr>
        <w:tc>
          <w:tcPr>
            <w:tcW w:w="3055" w:type="dxa"/>
            <w:noWrap/>
            <w:hideMark/>
          </w:tcPr>
          <w:p w14:paraId="22D1E84E" w14:textId="71CFE3E8" w:rsidR="005E0405" w:rsidRPr="00071309" w:rsidRDefault="005E0405">
            <w:r w:rsidRPr="00071309">
              <w:t>Ave Maria</w:t>
            </w:r>
          </w:p>
        </w:tc>
        <w:tc>
          <w:tcPr>
            <w:tcW w:w="585" w:type="dxa"/>
            <w:noWrap/>
            <w:hideMark/>
          </w:tcPr>
          <w:p w14:paraId="69C9ABCF" w14:textId="77777777" w:rsidR="005E0405" w:rsidRPr="00071309" w:rsidRDefault="005E0405" w:rsidP="00071309">
            <w:r w:rsidRPr="00071309">
              <w:t xml:space="preserve">$35 </w:t>
            </w:r>
          </w:p>
        </w:tc>
        <w:tc>
          <w:tcPr>
            <w:tcW w:w="3278" w:type="dxa"/>
            <w:noWrap/>
            <w:hideMark/>
          </w:tcPr>
          <w:p w14:paraId="78D11C3B" w14:textId="77777777" w:rsidR="005E0405" w:rsidRPr="00071309" w:rsidRDefault="005E0405">
            <w:r w:rsidRPr="00071309">
              <w:t>The One I Gave My Heart To</w:t>
            </w:r>
          </w:p>
        </w:tc>
        <w:tc>
          <w:tcPr>
            <w:tcW w:w="551" w:type="dxa"/>
            <w:noWrap/>
            <w:hideMark/>
          </w:tcPr>
          <w:p w14:paraId="09350331" w14:textId="77777777" w:rsidR="005E0405" w:rsidRPr="00071309" w:rsidRDefault="005E0405" w:rsidP="00071309">
            <w:r w:rsidRPr="00071309">
              <w:t xml:space="preserve">$75 </w:t>
            </w:r>
          </w:p>
        </w:tc>
      </w:tr>
      <w:tr w:rsidR="005E0405" w:rsidRPr="00071309" w14:paraId="2B859A40" w14:textId="77777777" w:rsidTr="005E0405">
        <w:trPr>
          <w:trHeight w:val="288"/>
        </w:trPr>
        <w:tc>
          <w:tcPr>
            <w:tcW w:w="3055" w:type="dxa"/>
            <w:noWrap/>
            <w:hideMark/>
          </w:tcPr>
          <w:p w14:paraId="627A1FC2" w14:textId="41C18B13" w:rsidR="005E0405" w:rsidRPr="00071309" w:rsidRDefault="005E0405">
            <w:r w:rsidRPr="00071309">
              <w:t>Blue Ocean Floor</w:t>
            </w:r>
          </w:p>
        </w:tc>
        <w:tc>
          <w:tcPr>
            <w:tcW w:w="585" w:type="dxa"/>
            <w:noWrap/>
            <w:hideMark/>
          </w:tcPr>
          <w:p w14:paraId="02214CFE" w14:textId="77777777" w:rsidR="005E0405" w:rsidRPr="00071309" w:rsidRDefault="005E0405" w:rsidP="00071309">
            <w:r w:rsidRPr="00071309">
              <w:t xml:space="preserve">$35 </w:t>
            </w:r>
          </w:p>
        </w:tc>
        <w:tc>
          <w:tcPr>
            <w:tcW w:w="3278" w:type="dxa"/>
            <w:noWrap/>
            <w:hideMark/>
          </w:tcPr>
          <w:p w14:paraId="529354E2" w14:textId="77777777" w:rsidR="005E0405" w:rsidRPr="00071309" w:rsidRDefault="005E0405">
            <w:r w:rsidRPr="00071309">
              <w:t>Holiday</w:t>
            </w:r>
          </w:p>
        </w:tc>
        <w:tc>
          <w:tcPr>
            <w:tcW w:w="551" w:type="dxa"/>
            <w:noWrap/>
            <w:hideMark/>
          </w:tcPr>
          <w:p w14:paraId="792C4D2C" w14:textId="77777777" w:rsidR="005E0405" w:rsidRPr="00071309" w:rsidRDefault="005E0405" w:rsidP="00071309">
            <w:r w:rsidRPr="00071309">
              <w:t xml:space="preserve">$75 </w:t>
            </w:r>
          </w:p>
        </w:tc>
      </w:tr>
      <w:tr w:rsidR="005E0405" w:rsidRPr="00071309" w14:paraId="3F27070C" w14:textId="77777777" w:rsidTr="005E0405">
        <w:trPr>
          <w:trHeight w:val="288"/>
        </w:trPr>
        <w:tc>
          <w:tcPr>
            <w:tcW w:w="3055" w:type="dxa"/>
            <w:noWrap/>
            <w:hideMark/>
          </w:tcPr>
          <w:p w14:paraId="3F7B4C76" w14:textId="00539B61" w:rsidR="005E0405" w:rsidRPr="00071309" w:rsidRDefault="005E0405">
            <w:r w:rsidRPr="00071309">
              <w:t xml:space="preserve">The Fault </w:t>
            </w:r>
            <w:proofErr w:type="gramStart"/>
            <w:r w:rsidRPr="00071309">
              <w:t>In</w:t>
            </w:r>
            <w:proofErr w:type="gramEnd"/>
            <w:r w:rsidRPr="00071309">
              <w:t xml:space="preserve"> Our Stars</w:t>
            </w:r>
          </w:p>
        </w:tc>
        <w:tc>
          <w:tcPr>
            <w:tcW w:w="585" w:type="dxa"/>
            <w:noWrap/>
            <w:hideMark/>
          </w:tcPr>
          <w:p w14:paraId="78312215" w14:textId="77777777" w:rsidR="005E0405" w:rsidRPr="00071309" w:rsidRDefault="005E0405" w:rsidP="00071309">
            <w:r w:rsidRPr="00071309">
              <w:t xml:space="preserve">$35 </w:t>
            </w:r>
          </w:p>
        </w:tc>
        <w:tc>
          <w:tcPr>
            <w:tcW w:w="3278" w:type="dxa"/>
            <w:noWrap/>
            <w:hideMark/>
          </w:tcPr>
          <w:p w14:paraId="0FF569F5" w14:textId="77777777" w:rsidR="005E0405" w:rsidRPr="00071309" w:rsidRDefault="005E0405">
            <w:r w:rsidRPr="00071309">
              <w:t>One Jump</w:t>
            </w:r>
          </w:p>
        </w:tc>
        <w:tc>
          <w:tcPr>
            <w:tcW w:w="551" w:type="dxa"/>
            <w:noWrap/>
            <w:hideMark/>
          </w:tcPr>
          <w:p w14:paraId="54EE85E3" w14:textId="77777777" w:rsidR="005E0405" w:rsidRPr="00071309" w:rsidRDefault="005E0405" w:rsidP="00071309">
            <w:r w:rsidRPr="00071309">
              <w:t xml:space="preserve">$75 </w:t>
            </w:r>
          </w:p>
        </w:tc>
      </w:tr>
      <w:tr w:rsidR="005E0405" w:rsidRPr="00071309" w14:paraId="29096480" w14:textId="77777777" w:rsidTr="005E0405">
        <w:trPr>
          <w:trHeight w:val="288"/>
        </w:trPr>
        <w:tc>
          <w:tcPr>
            <w:tcW w:w="3055" w:type="dxa"/>
            <w:noWrap/>
            <w:hideMark/>
          </w:tcPr>
          <w:p w14:paraId="57463FE2" w14:textId="1BF240B9" w:rsidR="005E0405" w:rsidRPr="00071309" w:rsidRDefault="005E0405">
            <w:r w:rsidRPr="00071309">
              <w:t>Spiderman</w:t>
            </w:r>
          </w:p>
        </w:tc>
        <w:tc>
          <w:tcPr>
            <w:tcW w:w="585" w:type="dxa"/>
            <w:noWrap/>
            <w:hideMark/>
          </w:tcPr>
          <w:p w14:paraId="3D0DA9DA" w14:textId="77777777" w:rsidR="005E0405" w:rsidRPr="00071309" w:rsidRDefault="005E0405" w:rsidP="00071309">
            <w:r w:rsidRPr="00071309">
              <w:t xml:space="preserve">$35 </w:t>
            </w:r>
          </w:p>
        </w:tc>
        <w:tc>
          <w:tcPr>
            <w:tcW w:w="3278" w:type="dxa"/>
            <w:noWrap/>
            <w:hideMark/>
          </w:tcPr>
          <w:p w14:paraId="5039E77C" w14:textId="77777777" w:rsidR="005E0405" w:rsidRPr="00071309" w:rsidRDefault="005E0405">
            <w:r w:rsidRPr="00071309">
              <w:t xml:space="preserve">Ooh La </w:t>
            </w:r>
            <w:proofErr w:type="spellStart"/>
            <w:r w:rsidRPr="00071309">
              <w:t>La</w:t>
            </w:r>
            <w:proofErr w:type="spellEnd"/>
          </w:p>
        </w:tc>
        <w:tc>
          <w:tcPr>
            <w:tcW w:w="551" w:type="dxa"/>
            <w:noWrap/>
            <w:hideMark/>
          </w:tcPr>
          <w:p w14:paraId="58727156" w14:textId="77777777" w:rsidR="005E0405" w:rsidRPr="00071309" w:rsidRDefault="005E0405" w:rsidP="00071309">
            <w:r w:rsidRPr="00071309">
              <w:t xml:space="preserve">$75 </w:t>
            </w:r>
          </w:p>
        </w:tc>
      </w:tr>
      <w:tr w:rsidR="005E0405" w:rsidRPr="00071309" w14:paraId="470AD503" w14:textId="77777777" w:rsidTr="005E0405">
        <w:trPr>
          <w:trHeight w:val="288"/>
        </w:trPr>
        <w:tc>
          <w:tcPr>
            <w:tcW w:w="3055" w:type="dxa"/>
            <w:noWrap/>
            <w:hideMark/>
          </w:tcPr>
          <w:p w14:paraId="68615884" w14:textId="02C5AD96" w:rsidR="005E0405" w:rsidRPr="00071309" w:rsidRDefault="005E0405">
            <w:proofErr w:type="spellStart"/>
            <w:r w:rsidRPr="00071309">
              <w:t>Fefe</w:t>
            </w:r>
            <w:proofErr w:type="spellEnd"/>
          </w:p>
        </w:tc>
        <w:tc>
          <w:tcPr>
            <w:tcW w:w="585" w:type="dxa"/>
            <w:noWrap/>
            <w:hideMark/>
          </w:tcPr>
          <w:p w14:paraId="798DADDF" w14:textId="77777777" w:rsidR="005E0405" w:rsidRPr="00071309" w:rsidRDefault="005E0405" w:rsidP="00071309">
            <w:r w:rsidRPr="00071309">
              <w:t xml:space="preserve">$35 </w:t>
            </w:r>
          </w:p>
        </w:tc>
        <w:tc>
          <w:tcPr>
            <w:tcW w:w="3278" w:type="dxa"/>
            <w:noWrap/>
            <w:hideMark/>
          </w:tcPr>
          <w:p w14:paraId="4B542FC2" w14:textId="77777777" w:rsidR="005E0405" w:rsidRPr="00071309" w:rsidRDefault="005E0405">
            <w:r w:rsidRPr="00071309">
              <w:t>The Cobra</w:t>
            </w:r>
          </w:p>
        </w:tc>
        <w:tc>
          <w:tcPr>
            <w:tcW w:w="551" w:type="dxa"/>
            <w:noWrap/>
            <w:hideMark/>
          </w:tcPr>
          <w:p w14:paraId="77B9071B" w14:textId="77777777" w:rsidR="005E0405" w:rsidRPr="00071309" w:rsidRDefault="005E0405" w:rsidP="00071309">
            <w:r w:rsidRPr="00071309">
              <w:t xml:space="preserve">$75 </w:t>
            </w:r>
          </w:p>
        </w:tc>
      </w:tr>
      <w:tr w:rsidR="005E0405" w:rsidRPr="00071309" w14:paraId="0B1B8DF3" w14:textId="77777777" w:rsidTr="005E0405">
        <w:trPr>
          <w:trHeight w:val="288"/>
        </w:trPr>
        <w:tc>
          <w:tcPr>
            <w:tcW w:w="3055" w:type="dxa"/>
            <w:noWrap/>
            <w:hideMark/>
          </w:tcPr>
          <w:p w14:paraId="059AA8FD" w14:textId="6207F915" w:rsidR="005E0405" w:rsidRPr="00071309" w:rsidRDefault="005E0405">
            <w:r w:rsidRPr="00071309">
              <w:t>One Thing</w:t>
            </w:r>
          </w:p>
        </w:tc>
        <w:tc>
          <w:tcPr>
            <w:tcW w:w="585" w:type="dxa"/>
            <w:noWrap/>
            <w:hideMark/>
          </w:tcPr>
          <w:p w14:paraId="19519DAC" w14:textId="77777777" w:rsidR="005E0405" w:rsidRPr="00071309" w:rsidRDefault="005E0405" w:rsidP="00071309">
            <w:r w:rsidRPr="00071309">
              <w:t xml:space="preserve">$35 </w:t>
            </w:r>
          </w:p>
        </w:tc>
        <w:tc>
          <w:tcPr>
            <w:tcW w:w="3278" w:type="dxa"/>
            <w:noWrap/>
            <w:hideMark/>
          </w:tcPr>
          <w:p w14:paraId="6B1A85F4" w14:textId="77777777" w:rsidR="005E0405" w:rsidRPr="00071309" w:rsidRDefault="005E0405">
            <w:proofErr w:type="spellStart"/>
            <w:r w:rsidRPr="00071309">
              <w:t>Awoo</w:t>
            </w:r>
            <w:proofErr w:type="spellEnd"/>
          </w:p>
        </w:tc>
        <w:tc>
          <w:tcPr>
            <w:tcW w:w="551" w:type="dxa"/>
            <w:noWrap/>
            <w:hideMark/>
          </w:tcPr>
          <w:p w14:paraId="7391E3DD" w14:textId="77777777" w:rsidR="005E0405" w:rsidRPr="00071309" w:rsidRDefault="005E0405" w:rsidP="00071309">
            <w:r w:rsidRPr="00071309">
              <w:t xml:space="preserve">$75 </w:t>
            </w:r>
          </w:p>
        </w:tc>
      </w:tr>
      <w:tr w:rsidR="005E0405" w:rsidRPr="00071309" w14:paraId="3F97D659" w14:textId="77777777" w:rsidTr="005E0405">
        <w:trPr>
          <w:trHeight w:val="288"/>
        </w:trPr>
        <w:tc>
          <w:tcPr>
            <w:tcW w:w="3055" w:type="dxa"/>
            <w:noWrap/>
          </w:tcPr>
          <w:p w14:paraId="3B21594D" w14:textId="5E83CAAC" w:rsidR="005E0405" w:rsidRPr="00071309" w:rsidRDefault="005E0405">
            <w:r>
              <w:t>Watch Me</w:t>
            </w:r>
          </w:p>
        </w:tc>
        <w:tc>
          <w:tcPr>
            <w:tcW w:w="585" w:type="dxa"/>
            <w:noWrap/>
            <w:hideMark/>
          </w:tcPr>
          <w:p w14:paraId="096BB764" w14:textId="77777777" w:rsidR="005E0405" w:rsidRPr="00071309" w:rsidRDefault="005E0405" w:rsidP="00071309">
            <w:r w:rsidRPr="00071309">
              <w:t xml:space="preserve">$35 </w:t>
            </w:r>
          </w:p>
        </w:tc>
        <w:tc>
          <w:tcPr>
            <w:tcW w:w="3278" w:type="dxa"/>
            <w:noWrap/>
            <w:hideMark/>
          </w:tcPr>
          <w:p w14:paraId="046737B2" w14:textId="77777777" w:rsidR="005E0405" w:rsidRPr="00071309" w:rsidRDefault="005E0405">
            <w:r w:rsidRPr="00071309">
              <w:t>Shining Star</w:t>
            </w:r>
          </w:p>
        </w:tc>
        <w:tc>
          <w:tcPr>
            <w:tcW w:w="551" w:type="dxa"/>
            <w:noWrap/>
            <w:hideMark/>
          </w:tcPr>
          <w:p w14:paraId="06D05C44" w14:textId="77777777" w:rsidR="005E0405" w:rsidRPr="00071309" w:rsidRDefault="005E0405" w:rsidP="00071309">
            <w:r w:rsidRPr="00071309">
              <w:t xml:space="preserve">$75 </w:t>
            </w:r>
          </w:p>
        </w:tc>
      </w:tr>
      <w:tr w:rsidR="005E0405" w:rsidRPr="00071309" w14:paraId="2DE07F1D" w14:textId="77777777" w:rsidTr="005E0405">
        <w:trPr>
          <w:trHeight w:val="288"/>
        </w:trPr>
        <w:tc>
          <w:tcPr>
            <w:tcW w:w="3055" w:type="dxa"/>
            <w:noWrap/>
            <w:hideMark/>
          </w:tcPr>
          <w:p w14:paraId="3F06E8A0" w14:textId="0D46C79D" w:rsidR="005E0405" w:rsidRPr="00071309" w:rsidRDefault="005E0405">
            <w:r w:rsidRPr="00071309">
              <w:t xml:space="preserve">Even My Dad Does Sometimes </w:t>
            </w:r>
          </w:p>
        </w:tc>
        <w:tc>
          <w:tcPr>
            <w:tcW w:w="585" w:type="dxa"/>
            <w:noWrap/>
            <w:hideMark/>
          </w:tcPr>
          <w:p w14:paraId="0717293B" w14:textId="77777777" w:rsidR="005E0405" w:rsidRPr="00071309" w:rsidRDefault="005E0405" w:rsidP="00071309">
            <w:r w:rsidRPr="00071309">
              <w:t xml:space="preserve">$35 </w:t>
            </w:r>
          </w:p>
        </w:tc>
        <w:tc>
          <w:tcPr>
            <w:tcW w:w="3278" w:type="dxa"/>
            <w:noWrap/>
            <w:hideMark/>
          </w:tcPr>
          <w:p w14:paraId="1E956D84" w14:textId="61A8BFB0" w:rsidR="005E0405" w:rsidRPr="005E0405" w:rsidRDefault="005E0405" w:rsidP="00071309">
            <w:pPr>
              <w:rPr>
                <w:b/>
              </w:rPr>
            </w:pPr>
            <w:r w:rsidRPr="005E0405">
              <w:rPr>
                <w:b/>
              </w:rPr>
              <w:t>Duet/Trio</w:t>
            </w:r>
          </w:p>
        </w:tc>
        <w:tc>
          <w:tcPr>
            <w:tcW w:w="551" w:type="dxa"/>
            <w:noWrap/>
            <w:hideMark/>
          </w:tcPr>
          <w:p w14:paraId="65971374" w14:textId="153892D7" w:rsidR="005E0405" w:rsidRPr="005E0405" w:rsidRDefault="005E0405">
            <w:pPr>
              <w:rPr>
                <w:b/>
              </w:rPr>
            </w:pPr>
            <w:r w:rsidRPr="005E0405">
              <w:rPr>
                <w:b/>
              </w:rPr>
              <w:t>Fee</w:t>
            </w:r>
          </w:p>
        </w:tc>
      </w:tr>
      <w:tr w:rsidR="005E0405" w:rsidRPr="00071309" w14:paraId="18DD9A4E" w14:textId="77777777" w:rsidTr="005E0405">
        <w:trPr>
          <w:trHeight w:val="288"/>
        </w:trPr>
        <w:tc>
          <w:tcPr>
            <w:tcW w:w="3055" w:type="dxa"/>
            <w:noWrap/>
            <w:hideMark/>
          </w:tcPr>
          <w:p w14:paraId="18794EC9" w14:textId="7FE6D2CD" w:rsidR="005E0405" w:rsidRPr="00071309" w:rsidRDefault="005E0405" w:rsidP="005E0405">
            <w:r w:rsidRPr="00071309">
              <w:t>Pirates</w:t>
            </w:r>
          </w:p>
        </w:tc>
        <w:tc>
          <w:tcPr>
            <w:tcW w:w="585" w:type="dxa"/>
            <w:noWrap/>
            <w:hideMark/>
          </w:tcPr>
          <w:p w14:paraId="00D020EF" w14:textId="77777777" w:rsidR="005E0405" w:rsidRPr="00071309" w:rsidRDefault="005E0405" w:rsidP="005E0405">
            <w:r w:rsidRPr="00071309">
              <w:t xml:space="preserve">$35 </w:t>
            </w:r>
          </w:p>
        </w:tc>
        <w:tc>
          <w:tcPr>
            <w:tcW w:w="3278" w:type="dxa"/>
            <w:noWrap/>
            <w:hideMark/>
          </w:tcPr>
          <w:p w14:paraId="4B8C0EDF" w14:textId="0CF921B9" w:rsidR="005E0405" w:rsidRPr="00071309" w:rsidRDefault="005E0405" w:rsidP="005E0405">
            <w:r w:rsidRPr="00071309">
              <w:t>Every Girl's A Super Girl</w:t>
            </w:r>
          </w:p>
        </w:tc>
        <w:tc>
          <w:tcPr>
            <w:tcW w:w="551" w:type="dxa"/>
            <w:noWrap/>
            <w:hideMark/>
          </w:tcPr>
          <w:p w14:paraId="572354A2" w14:textId="4C8F5DB2" w:rsidR="005E0405" w:rsidRPr="00071309" w:rsidRDefault="005E0405" w:rsidP="005E0405">
            <w:r w:rsidRPr="00071309">
              <w:t xml:space="preserve">$45 </w:t>
            </w:r>
          </w:p>
        </w:tc>
      </w:tr>
      <w:tr w:rsidR="005E0405" w:rsidRPr="00071309" w14:paraId="3F55D851" w14:textId="77777777" w:rsidTr="005E0405">
        <w:trPr>
          <w:trHeight w:val="288"/>
        </w:trPr>
        <w:tc>
          <w:tcPr>
            <w:tcW w:w="3055" w:type="dxa"/>
            <w:noWrap/>
            <w:hideMark/>
          </w:tcPr>
          <w:p w14:paraId="08755794" w14:textId="77AC5A7A" w:rsidR="005E0405" w:rsidRPr="00071309" w:rsidRDefault="005E0405" w:rsidP="005E0405">
            <w:r w:rsidRPr="00071309">
              <w:t>Greased Lightning</w:t>
            </w:r>
          </w:p>
        </w:tc>
        <w:tc>
          <w:tcPr>
            <w:tcW w:w="585" w:type="dxa"/>
            <w:noWrap/>
            <w:hideMark/>
          </w:tcPr>
          <w:p w14:paraId="18AD6B33" w14:textId="77777777" w:rsidR="005E0405" w:rsidRPr="00071309" w:rsidRDefault="005E0405" w:rsidP="005E0405">
            <w:r w:rsidRPr="00071309">
              <w:t xml:space="preserve">$35 </w:t>
            </w:r>
          </w:p>
        </w:tc>
        <w:tc>
          <w:tcPr>
            <w:tcW w:w="3278" w:type="dxa"/>
            <w:noWrap/>
            <w:hideMark/>
          </w:tcPr>
          <w:p w14:paraId="4FF6359E" w14:textId="330A44F0" w:rsidR="005E0405" w:rsidRPr="00071309" w:rsidRDefault="005E0405" w:rsidP="005E0405">
            <w:r w:rsidRPr="00071309">
              <w:t>Camille, Collette, Fifi</w:t>
            </w:r>
          </w:p>
        </w:tc>
        <w:tc>
          <w:tcPr>
            <w:tcW w:w="551" w:type="dxa"/>
            <w:noWrap/>
            <w:hideMark/>
          </w:tcPr>
          <w:p w14:paraId="3373C56E" w14:textId="2C038BC6" w:rsidR="005E0405" w:rsidRPr="00071309" w:rsidRDefault="005E0405" w:rsidP="005E0405">
            <w:r w:rsidRPr="00071309">
              <w:t xml:space="preserve">$45 </w:t>
            </w:r>
          </w:p>
        </w:tc>
      </w:tr>
      <w:tr w:rsidR="005E0405" w:rsidRPr="00071309" w14:paraId="2A27B04D" w14:textId="77777777" w:rsidTr="005E0405">
        <w:trPr>
          <w:trHeight w:val="288"/>
        </w:trPr>
        <w:tc>
          <w:tcPr>
            <w:tcW w:w="3055" w:type="dxa"/>
            <w:noWrap/>
          </w:tcPr>
          <w:p w14:paraId="6BF9AF5E" w14:textId="7101C5BE" w:rsidR="005E0405" w:rsidRPr="00071309" w:rsidRDefault="005E0405" w:rsidP="005E0405">
            <w:r w:rsidRPr="00071309">
              <w:t>Isn't She Lovely</w:t>
            </w:r>
          </w:p>
        </w:tc>
        <w:tc>
          <w:tcPr>
            <w:tcW w:w="585" w:type="dxa"/>
            <w:noWrap/>
          </w:tcPr>
          <w:p w14:paraId="64C992F2" w14:textId="399139EA" w:rsidR="005E0405" w:rsidRPr="00071309" w:rsidRDefault="005E0405" w:rsidP="005E0405">
            <w:r>
              <w:t>$35</w:t>
            </w:r>
          </w:p>
        </w:tc>
        <w:tc>
          <w:tcPr>
            <w:tcW w:w="3278" w:type="dxa"/>
            <w:noWrap/>
          </w:tcPr>
          <w:p w14:paraId="24173A0A" w14:textId="1F15E394" w:rsidR="005E0405" w:rsidRPr="00071309" w:rsidRDefault="005E0405" w:rsidP="005E0405">
            <w:r w:rsidRPr="00071309">
              <w:t>I Gotcha</w:t>
            </w:r>
          </w:p>
        </w:tc>
        <w:tc>
          <w:tcPr>
            <w:tcW w:w="551" w:type="dxa"/>
            <w:noWrap/>
          </w:tcPr>
          <w:p w14:paraId="2A1A493B" w14:textId="25C86488" w:rsidR="005E0405" w:rsidRPr="00071309" w:rsidRDefault="005E0405" w:rsidP="005E0405">
            <w:r w:rsidRPr="00071309">
              <w:t xml:space="preserve">$45 </w:t>
            </w:r>
          </w:p>
        </w:tc>
      </w:tr>
      <w:tr w:rsidR="005E0405" w:rsidRPr="00071309" w14:paraId="66BEA415" w14:textId="77777777" w:rsidTr="005E0405">
        <w:trPr>
          <w:trHeight w:val="288"/>
        </w:trPr>
        <w:tc>
          <w:tcPr>
            <w:tcW w:w="3055" w:type="dxa"/>
            <w:noWrap/>
          </w:tcPr>
          <w:p w14:paraId="2524ACD8" w14:textId="3AA9AAD9" w:rsidR="005E0405" w:rsidRPr="00071309" w:rsidRDefault="005E0405" w:rsidP="005E0405">
            <w:r w:rsidRPr="00071309">
              <w:t>Acapella</w:t>
            </w:r>
          </w:p>
        </w:tc>
        <w:tc>
          <w:tcPr>
            <w:tcW w:w="585" w:type="dxa"/>
            <w:noWrap/>
          </w:tcPr>
          <w:p w14:paraId="0B07A075" w14:textId="2EC3A388" w:rsidR="005E0405" w:rsidRDefault="005E0405" w:rsidP="005E0405">
            <w:r>
              <w:t>$35</w:t>
            </w:r>
          </w:p>
        </w:tc>
        <w:tc>
          <w:tcPr>
            <w:tcW w:w="3278" w:type="dxa"/>
            <w:noWrap/>
          </w:tcPr>
          <w:p w14:paraId="3EA34EA5" w14:textId="13C57EFD" w:rsidR="005E0405" w:rsidRPr="00071309" w:rsidRDefault="005E0405" w:rsidP="005E0405">
            <w:r w:rsidRPr="00071309">
              <w:t>If I Should Lose My Way</w:t>
            </w:r>
          </w:p>
        </w:tc>
        <w:tc>
          <w:tcPr>
            <w:tcW w:w="551" w:type="dxa"/>
            <w:noWrap/>
          </w:tcPr>
          <w:p w14:paraId="1A0CD4E1" w14:textId="1AA571A0" w:rsidR="005E0405" w:rsidRPr="00071309" w:rsidRDefault="005E0405" w:rsidP="005E0405">
            <w:r w:rsidRPr="00071309">
              <w:t xml:space="preserve">$45 </w:t>
            </w:r>
          </w:p>
        </w:tc>
      </w:tr>
      <w:tr w:rsidR="005E0405" w:rsidRPr="00071309" w14:paraId="35F0DD5E" w14:textId="77777777" w:rsidTr="005E0405">
        <w:trPr>
          <w:trHeight w:val="288"/>
        </w:trPr>
        <w:tc>
          <w:tcPr>
            <w:tcW w:w="3055" w:type="dxa"/>
            <w:noWrap/>
          </w:tcPr>
          <w:p w14:paraId="1245C346" w14:textId="3CC80703" w:rsidR="005E0405" w:rsidRPr="00071309" w:rsidRDefault="000971E3" w:rsidP="005E0405">
            <w:r>
              <w:t>Start A War</w:t>
            </w:r>
          </w:p>
        </w:tc>
        <w:tc>
          <w:tcPr>
            <w:tcW w:w="585" w:type="dxa"/>
            <w:noWrap/>
          </w:tcPr>
          <w:p w14:paraId="19611B77" w14:textId="6BD821AA" w:rsidR="005E0405" w:rsidRDefault="000971E3" w:rsidP="005E0405">
            <w:r>
              <w:t>$35</w:t>
            </w:r>
          </w:p>
        </w:tc>
        <w:tc>
          <w:tcPr>
            <w:tcW w:w="3278" w:type="dxa"/>
            <w:noWrap/>
          </w:tcPr>
          <w:p w14:paraId="3D675F33" w14:textId="5804C610" w:rsidR="005E0405" w:rsidRPr="00071309" w:rsidRDefault="005E0405" w:rsidP="005E0405">
            <w:r w:rsidRPr="00071309">
              <w:t>Best Friends</w:t>
            </w:r>
          </w:p>
        </w:tc>
        <w:tc>
          <w:tcPr>
            <w:tcW w:w="551" w:type="dxa"/>
            <w:noWrap/>
          </w:tcPr>
          <w:p w14:paraId="41BBFF7E" w14:textId="4A2F43D4" w:rsidR="005E0405" w:rsidRPr="00071309" w:rsidRDefault="005E0405" w:rsidP="005E0405">
            <w:r w:rsidRPr="00071309">
              <w:t xml:space="preserve">$45 </w:t>
            </w:r>
          </w:p>
        </w:tc>
      </w:tr>
      <w:tr w:rsidR="005E0405" w:rsidRPr="00071309" w14:paraId="1C3AF323" w14:textId="77777777" w:rsidTr="005E0405">
        <w:trPr>
          <w:trHeight w:val="288"/>
        </w:trPr>
        <w:tc>
          <w:tcPr>
            <w:tcW w:w="3055" w:type="dxa"/>
            <w:noWrap/>
          </w:tcPr>
          <w:p w14:paraId="2930A0EF" w14:textId="08059778" w:rsidR="005E0405" w:rsidRPr="00071309" w:rsidRDefault="000971E3" w:rsidP="005E0405">
            <w:r>
              <w:t>Welcome to The Jungle</w:t>
            </w:r>
          </w:p>
        </w:tc>
        <w:tc>
          <w:tcPr>
            <w:tcW w:w="585" w:type="dxa"/>
            <w:noWrap/>
          </w:tcPr>
          <w:p w14:paraId="499AB070" w14:textId="1209F22C" w:rsidR="005E0405" w:rsidRDefault="000971E3" w:rsidP="005E0405">
            <w:r>
              <w:t>$35</w:t>
            </w:r>
          </w:p>
        </w:tc>
        <w:tc>
          <w:tcPr>
            <w:tcW w:w="3278" w:type="dxa"/>
            <w:noWrap/>
          </w:tcPr>
          <w:p w14:paraId="4E6F9AB1" w14:textId="124A0B10" w:rsidR="005E0405" w:rsidRPr="00071309" w:rsidRDefault="005E0405" w:rsidP="005E0405">
            <w:r w:rsidRPr="00071309">
              <w:t>Determinate</w:t>
            </w:r>
          </w:p>
        </w:tc>
        <w:tc>
          <w:tcPr>
            <w:tcW w:w="551" w:type="dxa"/>
            <w:noWrap/>
          </w:tcPr>
          <w:p w14:paraId="2A8E689F" w14:textId="3D971FA2" w:rsidR="005E0405" w:rsidRPr="00071309" w:rsidRDefault="005E0405" w:rsidP="005E0405">
            <w:r w:rsidRPr="00071309">
              <w:t xml:space="preserve">$45 </w:t>
            </w:r>
          </w:p>
        </w:tc>
      </w:tr>
      <w:tr w:rsidR="005E0405" w:rsidRPr="00071309" w14:paraId="277DE052" w14:textId="77777777" w:rsidTr="005E0405">
        <w:trPr>
          <w:trHeight w:val="288"/>
        </w:trPr>
        <w:tc>
          <w:tcPr>
            <w:tcW w:w="3055" w:type="dxa"/>
            <w:noWrap/>
          </w:tcPr>
          <w:p w14:paraId="5A877572" w14:textId="0C831DDC" w:rsidR="005E0405" w:rsidRPr="00071309" w:rsidRDefault="000971E3" w:rsidP="005E0405">
            <w:r>
              <w:t>Whatever Lola Wants</w:t>
            </w:r>
          </w:p>
        </w:tc>
        <w:tc>
          <w:tcPr>
            <w:tcW w:w="585" w:type="dxa"/>
            <w:noWrap/>
          </w:tcPr>
          <w:p w14:paraId="19B169BD" w14:textId="7E6F9BFB" w:rsidR="005E0405" w:rsidRDefault="000971E3" w:rsidP="005E0405">
            <w:r>
              <w:t>$35</w:t>
            </w:r>
          </w:p>
        </w:tc>
        <w:tc>
          <w:tcPr>
            <w:tcW w:w="3278" w:type="dxa"/>
            <w:noWrap/>
          </w:tcPr>
          <w:p w14:paraId="46322A89" w14:textId="69A553E1" w:rsidR="005E0405" w:rsidRPr="00071309" w:rsidRDefault="005E0405" w:rsidP="005E0405">
            <w:r w:rsidRPr="00071309">
              <w:t>Party Girl</w:t>
            </w:r>
          </w:p>
        </w:tc>
        <w:tc>
          <w:tcPr>
            <w:tcW w:w="551" w:type="dxa"/>
            <w:noWrap/>
          </w:tcPr>
          <w:p w14:paraId="0D96B06D" w14:textId="068FCA44" w:rsidR="005E0405" w:rsidRPr="00071309" w:rsidRDefault="005E0405" w:rsidP="005E0405">
            <w:r w:rsidRPr="00071309">
              <w:t xml:space="preserve">$45 </w:t>
            </w:r>
          </w:p>
        </w:tc>
      </w:tr>
      <w:tr w:rsidR="005E0405" w:rsidRPr="00071309" w14:paraId="57C11740" w14:textId="77777777" w:rsidTr="005E0405">
        <w:trPr>
          <w:trHeight w:val="288"/>
        </w:trPr>
        <w:tc>
          <w:tcPr>
            <w:tcW w:w="3055" w:type="dxa"/>
            <w:noWrap/>
          </w:tcPr>
          <w:p w14:paraId="3FBAAE07" w14:textId="77777777" w:rsidR="005E0405" w:rsidRPr="00071309" w:rsidRDefault="005E0405" w:rsidP="005E0405"/>
        </w:tc>
        <w:tc>
          <w:tcPr>
            <w:tcW w:w="585" w:type="dxa"/>
            <w:noWrap/>
          </w:tcPr>
          <w:p w14:paraId="77B30B25" w14:textId="77777777" w:rsidR="005E0405" w:rsidRDefault="005E0405" w:rsidP="005E0405"/>
        </w:tc>
        <w:tc>
          <w:tcPr>
            <w:tcW w:w="3278" w:type="dxa"/>
            <w:noWrap/>
          </w:tcPr>
          <w:p w14:paraId="2ABF8B05" w14:textId="554F38EA" w:rsidR="005E0405" w:rsidRPr="00071309" w:rsidRDefault="005E0405" w:rsidP="005E0405">
            <w:r w:rsidRPr="00071309">
              <w:t>Diva</w:t>
            </w:r>
          </w:p>
        </w:tc>
        <w:tc>
          <w:tcPr>
            <w:tcW w:w="551" w:type="dxa"/>
            <w:noWrap/>
          </w:tcPr>
          <w:p w14:paraId="11450CF8" w14:textId="5B475B46" w:rsidR="005E0405" w:rsidRPr="00071309" w:rsidRDefault="005E0405" w:rsidP="005E0405">
            <w:r w:rsidRPr="00071309">
              <w:t xml:space="preserve">$45 </w:t>
            </w:r>
          </w:p>
        </w:tc>
      </w:tr>
      <w:tr w:rsidR="005E0405" w:rsidRPr="00071309" w14:paraId="727F1759" w14:textId="77777777" w:rsidTr="005E0405">
        <w:trPr>
          <w:trHeight w:val="288"/>
        </w:trPr>
        <w:tc>
          <w:tcPr>
            <w:tcW w:w="3055" w:type="dxa"/>
            <w:noWrap/>
          </w:tcPr>
          <w:p w14:paraId="60D7A2C8" w14:textId="1FBE0BE7" w:rsidR="005E0405" w:rsidRPr="00DD17F0" w:rsidRDefault="00647FC7" w:rsidP="005E0405">
            <w:pPr>
              <w:rPr>
                <w:b/>
              </w:rPr>
            </w:pPr>
            <w:r w:rsidRPr="00DD17F0">
              <w:rPr>
                <w:b/>
              </w:rPr>
              <w:t>Solo</w:t>
            </w:r>
          </w:p>
        </w:tc>
        <w:tc>
          <w:tcPr>
            <w:tcW w:w="585" w:type="dxa"/>
            <w:noWrap/>
          </w:tcPr>
          <w:p w14:paraId="4B8CCE23" w14:textId="52E5B877" w:rsidR="005E0405" w:rsidRPr="00DD17F0" w:rsidRDefault="00647FC7" w:rsidP="005E0405">
            <w:pPr>
              <w:rPr>
                <w:b/>
              </w:rPr>
            </w:pPr>
            <w:r w:rsidRPr="00DD17F0">
              <w:rPr>
                <w:b/>
              </w:rPr>
              <w:t>Fee</w:t>
            </w:r>
          </w:p>
        </w:tc>
        <w:tc>
          <w:tcPr>
            <w:tcW w:w="3278" w:type="dxa"/>
            <w:noWrap/>
          </w:tcPr>
          <w:p w14:paraId="73CCFBBD" w14:textId="5B856658" w:rsidR="005E0405" w:rsidRPr="00071309" w:rsidRDefault="005E0405" w:rsidP="005E0405">
            <w:r w:rsidRPr="00071309">
              <w:t xml:space="preserve">River Flows </w:t>
            </w:r>
            <w:proofErr w:type="gramStart"/>
            <w:r w:rsidRPr="00071309">
              <w:t>In</w:t>
            </w:r>
            <w:proofErr w:type="gramEnd"/>
            <w:r w:rsidRPr="00071309">
              <w:t xml:space="preserve"> You</w:t>
            </w:r>
          </w:p>
        </w:tc>
        <w:tc>
          <w:tcPr>
            <w:tcW w:w="551" w:type="dxa"/>
            <w:noWrap/>
          </w:tcPr>
          <w:p w14:paraId="19E27880" w14:textId="27B4169C" w:rsidR="005E0405" w:rsidRPr="00071309" w:rsidRDefault="005E0405" w:rsidP="005E0405">
            <w:r w:rsidRPr="00071309">
              <w:t xml:space="preserve">$45 </w:t>
            </w:r>
          </w:p>
        </w:tc>
      </w:tr>
      <w:tr w:rsidR="005E0405" w:rsidRPr="00071309" w14:paraId="170E65A2" w14:textId="77777777" w:rsidTr="005E0405">
        <w:trPr>
          <w:trHeight w:val="288"/>
        </w:trPr>
        <w:tc>
          <w:tcPr>
            <w:tcW w:w="3055" w:type="dxa"/>
            <w:noWrap/>
          </w:tcPr>
          <w:p w14:paraId="35AC8FAB" w14:textId="76A6E54A" w:rsidR="005E0405" w:rsidRPr="00071309" w:rsidRDefault="00647FC7" w:rsidP="005E0405">
            <w:r>
              <w:t>Safe</w:t>
            </w:r>
          </w:p>
        </w:tc>
        <w:tc>
          <w:tcPr>
            <w:tcW w:w="585" w:type="dxa"/>
            <w:noWrap/>
          </w:tcPr>
          <w:p w14:paraId="381064F2" w14:textId="2C7321DE" w:rsidR="005E0405" w:rsidRDefault="00647FC7" w:rsidP="005E0405">
            <w:r>
              <w:t>$75</w:t>
            </w:r>
          </w:p>
        </w:tc>
        <w:tc>
          <w:tcPr>
            <w:tcW w:w="3278" w:type="dxa"/>
            <w:noWrap/>
          </w:tcPr>
          <w:p w14:paraId="67FD58E0" w14:textId="42D433F1" w:rsidR="005E0405" w:rsidRPr="00071309" w:rsidRDefault="005E0405" w:rsidP="005E0405">
            <w:r w:rsidRPr="00071309">
              <w:t>Fired Up</w:t>
            </w:r>
          </w:p>
        </w:tc>
        <w:tc>
          <w:tcPr>
            <w:tcW w:w="551" w:type="dxa"/>
            <w:noWrap/>
          </w:tcPr>
          <w:p w14:paraId="7D4775B8" w14:textId="61D97326" w:rsidR="005E0405" w:rsidRPr="00071309" w:rsidRDefault="005E0405" w:rsidP="005E0405">
            <w:r w:rsidRPr="00071309">
              <w:t xml:space="preserve">$45 </w:t>
            </w:r>
          </w:p>
        </w:tc>
      </w:tr>
    </w:tbl>
    <w:p w14:paraId="6121C80D" w14:textId="2A85A6A6" w:rsidR="00071309" w:rsidRDefault="00071309"/>
    <w:tbl>
      <w:tblPr>
        <w:tblStyle w:val="TableGrid"/>
        <w:tblW w:w="0" w:type="auto"/>
        <w:tblLook w:val="04A0" w:firstRow="1" w:lastRow="0" w:firstColumn="1" w:lastColumn="0" w:noHBand="0" w:noVBand="1"/>
      </w:tblPr>
      <w:tblGrid>
        <w:gridCol w:w="5755"/>
        <w:gridCol w:w="5755"/>
      </w:tblGrid>
      <w:tr w:rsidR="00071309" w14:paraId="0B7EF5F5" w14:textId="77777777" w:rsidTr="007D2F79">
        <w:tc>
          <w:tcPr>
            <w:tcW w:w="11510" w:type="dxa"/>
            <w:gridSpan w:val="2"/>
          </w:tcPr>
          <w:p w14:paraId="1CDDFEA6" w14:textId="6457085E" w:rsidR="00071309" w:rsidRPr="004D56BF" w:rsidRDefault="00071309" w:rsidP="00071309">
            <w:pPr>
              <w:jc w:val="center"/>
              <w:rPr>
                <w:b/>
              </w:rPr>
            </w:pPr>
            <w:r w:rsidRPr="004D56BF">
              <w:rPr>
                <w:b/>
                <w:sz w:val="40"/>
              </w:rPr>
              <w:t xml:space="preserve">Rehearsal Schedule </w:t>
            </w:r>
            <w:proofErr w:type="gramStart"/>
            <w:r w:rsidRPr="004D56BF">
              <w:rPr>
                <w:b/>
                <w:sz w:val="40"/>
              </w:rPr>
              <w:t>For</w:t>
            </w:r>
            <w:proofErr w:type="gramEnd"/>
            <w:r w:rsidRPr="004D56BF">
              <w:rPr>
                <w:b/>
                <w:sz w:val="40"/>
              </w:rPr>
              <w:t xml:space="preserve"> March 30</w:t>
            </w:r>
          </w:p>
        </w:tc>
      </w:tr>
      <w:tr w:rsidR="00071309" w14:paraId="61B988BF" w14:textId="77777777" w:rsidTr="00071309">
        <w:tc>
          <w:tcPr>
            <w:tcW w:w="5755" w:type="dxa"/>
          </w:tcPr>
          <w:p w14:paraId="20AE6EB4" w14:textId="45AE8E36" w:rsidR="00071309" w:rsidRDefault="00071309">
            <w:r>
              <w:t>Time</w:t>
            </w:r>
          </w:p>
        </w:tc>
        <w:tc>
          <w:tcPr>
            <w:tcW w:w="5755" w:type="dxa"/>
          </w:tcPr>
          <w:p w14:paraId="5ED9B9CB" w14:textId="00BEBEF6" w:rsidR="00071309" w:rsidRDefault="00071309">
            <w:r>
              <w:t>Routines Rehearsed</w:t>
            </w:r>
          </w:p>
        </w:tc>
      </w:tr>
      <w:tr w:rsidR="00200966" w14:paraId="30527A23" w14:textId="77777777" w:rsidTr="00071309">
        <w:tc>
          <w:tcPr>
            <w:tcW w:w="5755" w:type="dxa"/>
          </w:tcPr>
          <w:p w14:paraId="7E717FB2" w14:textId="6732A239" w:rsidR="00200966" w:rsidRDefault="00200966">
            <w:r>
              <w:t>1-1:30pm</w:t>
            </w:r>
          </w:p>
        </w:tc>
        <w:tc>
          <w:tcPr>
            <w:tcW w:w="5755" w:type="dxa"/>
          </w:tcPr>
          <w:p w14:paraId="633CD8B5" w14:textId="374D35A9" w:rsidR="00200966" w:rsidRDefault="00200966">
            <w:r>
              <w:t xml:space="preserve">Peanut Butter Jelly Time, Dive </w:t>
            </w:r>
            <w:proofErr w:type="gramStart"/>
            <w:r>
              <w:t>In</w:t>
            </w:r>
            <w:proofErr w:type="gramEnd"/>
            <w:r>
              <w:t xml:space="preserve"> The Pool, Let’s Face It I’m Cute</w:t>
            </w:r>
          </w:p>
        </w:tc>
      </w:tr>
      <w:tr w:rsidR="00200966" w14:paraId="0AC14C7E" w14:textId="77777777" w:rsidTr="00071309">
        <w:tc>
          <w:tcPr>
            <w:tcW w:w="5755" w:type="dxa"/>
          </w:tcPr>
          <w:p w14:paraId="2FEE05A1" w14:textId="75782767" w:rsidR="00200966" w:rsidRDefault="00200966">
            <w:r>
              <w:t>1:30-2pm</w:t>
            </w:r>
          </w:p>
        </w:tc>
        <w:tc>
          <w:tcPr>
            <w:tcW w:w="5755" w:type="dxa"/>
          </w:tcPr>
          <w:p w14:paraId="595AC841" w14:textId="2EED515C" w:rsidR="00200966" w:rsidRDefault="00200966">
            <w:r>
              <w:t>This Is Me, Wild, Heaven Hop</w:t>
            </w:r>
          </w:p>
        </w:tc>
      </w:tr>
      <w:tr w:rsidR="00071309" w14:paraId="278B06DB" w14:textId="77777777" w:rsidTr="00071309">
        <w:tc>
          <w:tcPr>
            <w:tcW w:w="5755" w:type="dxa"/>
          </w:tcPr>
          <w:p w14:paraId="25BFE5B9" w14:textId="40429597" w:rsidR="00071309" w:rsidRDefault="00200966">
            <w:r>
              <w:t>2-2:30pm</w:t>
            </w:r>
          </w:p>
        </w:tc>
        <w:tc>
          <w:tcPr>
            <w:tcW w:w="5755" w:type="dxa"/>
          </w:tcPr>
          <w:p w14:paraId="4DDCB7FB" w14:textId="08D18D2E" w:rsidR="00071309" w:rsidRDefault="00200966">
            <w:r>
              <w:t>Watch Me, Greased Lightning, Isn’t She Lovely</w:t>
            </w:r>
          </w:p>
        </w:tc>
      </w:tr>
      <w:tr w:rsidR="00071309" w14:paraId="00C9BE17" w14:textId="77777777" w:rsidTr="00071309">
        <w:tc>
          <w:tcPr>
            <w:tcW w:w="5755" w:type="dxa"/>
          </w:tcPr>
          <w:p w14:paraId="1B92BDE7" w14:textId="2FFDE9D8" w:rsidR="00071309" w:rsidRDefault="00200966">
            <w:r>
              <w:t>2:30-3pm</w:t>
            </w:r>
          </w:p>
        </w:tc>
        <w:tc>
          <w:tcPr>
            <w:tcW w:w="5755" w:type="dxa"/>
          </w:tcPr>
          <w:p w14:paraId="678BFF30" w14:textId="175EB139" w:rsidR="00071309" w:rsidRDefault="00200966">
            <w:r>
              <w:t xml:space="preserve">Trickle </w:t>
            </w:r>
            <w:proofErr w:type="spellStart"/>
            <w:r>
              <w:t>Trickle</w:t>
            </w:r>
            <w:proofErr w:type="spellEnd"/>
            <w:r>
              <w:t>, Thank God I’m Old, The Flintstones</w:t>
            </w:r>
          </w:p>
        </w:tc>
      </w:tr>
      <w:tr w:rsidR="00071309" w14:paraId="1AB0413D" w14:textId="77777777" w:rsidTr="00071309">
        <w:tc>
          <w:tcPr>
            <w:tcW w:w="5755" w:type="dxa"/>
          </w:tcPr>
          <w:p w14:paraId="568E302D" w14:textId="637C37D0" w:rsidR="00071309" w:rsidRDefault="00200966">
            <w:r>
              <w:t>3-4pm</w:t>
            </w:r>
          </w:p>
        </w:tc>
        <w:tc>
          <w:tcPr>
            <w:tcW w:w="5755" w:type="dxa"/>
          </w:tcPr>
          <w:p w14:paraId="27DB148E" w14:textId="6406BC0A" w:rsidR="00071309" w:rsidRDefault="00200966">
            <w:r>
              <w:t xml:space="preserve">Mambo </w:t>
            </w:r>
            <w:proofErr w:type="spellStart"/>
            <w:r>
              <w:t>Italiano</w:t>
            </w:r>
            <w:proofErr w:type="spellEnd"/>
            <w:r>
              <w:t xml:space="preserve">, A Million Dreams, Dear World, I Want Candy, One World, I Love Me, Shining Star, </w:t>
            </w:r>
            <w:proofErr w:type="spellStart"/>
            <w:r>
              <w:t>Awoo</w:t>
            </w:r>
            <w:proofErr w:type="spellEnd"/>
            <w:r>
              <w:t xml:space="preserve">, Every Girls A Super Girl, Camille Collette Fifi, Best Friends, Determinate, Party Girl, Diva, River Flows </w:t>
            </w:r>
            <w:proofErr w:type="gramStart"/>
            <w:r>
              <w:t>In</w:t>
            </w:r>
            <w:proofErr w:type="gramEnd"/>
            <w:r>
              <w:t xml:space="preserve"> You, Fired Up</w:t>
            </w:r>
          </w:p>
        </w:tc>
      </w:tr>
      <w:tr w:rsidR="00071309" w14:paraId="758895C4" w14:textId="77777777" w:rsidTr="00071309">
        <w:tc>
          <w:tcPr>
            <w:tcW w:w="5755" w:type="dxa"/>
          </w:tcPr>
          <w:p w14:paraId="7DD56033" w14:textId="346F0196" w:rsidR="00071309" w:rsidRDefault="00200966">
            <w:r>
              <w:t>4-4:30pm</w:t>
            </w:r>
          </w:p>
        </w:tc>
        <w:tc>
          <w:tcPr>
            <w:tcW w:w="5755" w:type="dxa"/>
          </w:tcPr>
          <w:p w14:paraId="7DD87EE2" w14:textId="4D30EE5F" w:rsidR="00071309" w:rsidRDefault="005E0405">
            <w:r>
              <w:t>Gladiator, One Heart, Georgia On My Mind, America</w:t>
            </w:r>
          </w:p>
        </w:tc>
      </w:tr>
      <w:tr w:rsidR="00071309" w14:paraId="64F3E38C" w14:textId="77777777" w:rsidTr="00071309">
        <w:tc>
          <w:tcPr>
            <w:tcW w:w="5755" w:type="dxa"/>
          </w:tcPr>
          <w:p w14:paraId="13E66F2D" w14:textId="013D2B26" w:rsidR="00071309" w:rsidRDefault="00200966">
            <w:r>
              <w:t>4:30-5pm</w:t>
            </w:r>
          </w:p>
        </w:tc>
        <w:tc>
          <w:tcPr>
            <w:tcW w:w="5755" w:type="dxa"/>
          </w:tcPr>
          <w:p w14:paraId="0A43C547" w14:textId="4E415DC1" w:rsidR="00071309" w:rsidRDefault="005E0405">
            <w:r>
              <w:t xml:space="preserve">Leave A Light On, </w:t>
            </w:r>
            <w:proofErr w:type="spellStart"/>
            <w:r>
              <w:t>Macavity</w:t>
            </w:r>
            <w:proofErr w:type="spellEnd"/>
            <w:r>
              <w:t>, London, Retrograde</w:t>
            </w:r>
          </w:p>
        </w:tc>
      </w:tr>
      <w:tr w:rsidR="00200966" w14:paraId="00117A47" w14:textId="77777777" w:rsidTr="00071309">
        <w:tc>
          <w:tcPr>
            <w:tcW w:w="5755" w:type="dxa"/>
          </w:tcPr>
          <w:p w14:paraId="7D3A996B" w14:textId="041612A0" w:rsidR="00200966" w:rsidRDefault="00200966">
            <w:r>
              <w:t>5-5:30pm</w:t>
            </w:r>
          </w:p>
        </w:tc>
        <w:tc>
          <w:tcPr>
            <w:tcW w:w="5755" w:type="dxa"/>
          </w:tcPr>
          <w:p w14:paraId="4C1C9874" w14:textId="4C015229" w:rsidR="00200966" w:rsidRDefault="005E0405">
            <w:r>
              <w:t>Charlie’s Angels, History Repeating, Saturday Night Fish Fry, I’ve Got Rhythm</w:t>
            </w:r>
            <w:r w:rsidR="00153A0F">
              <w:t>, Whatever Lola Wants</w:t>
            </w:r>
          </w:p>
        </w:tc>
      </w:tr>
      <w:tr w:rsidR="00200966" w14:paraId="75E7E49D" w14:textId="77777777" w:rsidTr="00071309">
        <w:tc>
          <w:tcPr>
            <w:tcW w:w="5755" w:type="dxa"/>
          </w:tcPr>
          <w:p w14:paraId="6A0BF62B" w14:textId="3D4AEB27" w:rsidR="00200966" w:rsidRDefault="00200966">
            <w:r>
              <w:t>5:30-6pm</w:t>
            </w:r>
          </w:p>
        </w:tc>
        <w:tc>
          <w:tcPr>
            <w:tcW w:w="5755" w:type="dxa"/>
          </w:tcPr>
          <w:p w14:paraId="67EFCF12" w14:textId="1080F838" w:rsidR="00200966" w:rsidRDefault="005E0405">
            <w:r>
              <w:t>Chandelier, Fault in Our Stars, Ladies Choice, Miss Otis Regrets</w:t>
            </w:r>
            <w:r w:rsidR="00153A0F">
              <w:t>, Ave Maria</w:t>
            </w:r>
          </w:p>
        </w:tc>
      </w:tr>
      <w:tr w:rsidR="00200966" w14:paraId="7C359282" w14:textId="77777777" w:rsidTr="00071309">
        <w:tc>
          <w:tcPr>
            <w:tcW w:w="5755" w:type="dxa"/>
          </w:tcPr>
          <w:p w14:paraId="61555523" w14:textId="7F08D1FC" w:rsidR="00200966" w:rsidRDefault="00200966">
            <w:r>
              <w:t>6-6:30pm</w:t>
            </w:r>
          </w:p>
        </w:tc>
        <w:tc>
          <w:tcPr>
            <w:tcW w:w="5755" w:type="dxa"/>
          </w:tcPr>
          <w:p w14:paraId="21B01C2C" w14:textId="5F621C4C" w:rsidR="00200966" w:rsidRDefault="005E0405">
            <w:r>
              <w:t xml:space="preserve">Lucy &amp; Ricky, Blue Ocean Floor, </w:t>
            </w:r>
            <w:r w:rsidR="00153A0F">
              <w:t xml:space="preserve">Welcome </w:t>
            </w:r>
            <w:proofErr w:type="gramStart"/>
            <w:r w:rsidR="00153A0F">
              <w:t>To</w:t>
            </w:r>
            <w:proofErr w:type="gramEnd"/>
            <w:r w:rsidR="00153A0F">
              <w:t xml:space="preserve"> The Jungle</w:t>
            </w:r>
            <w:r>
              <w:t xml:space="preserve">, </w:t>
            </w:r>
            <w:r w:rsidR="000971E3">
              <w:t>Pirates</w:t>
            </w:r>
            <w:r w:rsidR="00153A0F">
              <w:t>, Start A War</w:t>
            </w:r>
          </w:p>
        </w:tc>
      </w:tr>
      <w:tr w:rsidR="00200966" w14:paraId="624ADEAC" w14:textId="77777777" w:rsidTr="00071309">
        <w:tc>
          <w:tcPr>
            <w:tcW w:w="5755" w:type="dxa"/>
          </w:tcPr>
          <w:p w14:paraId="2D6EB9FA" w14:textId="72892BF3" w:rsidR="00200966" w:rsidRDefault="00200966">
            <w:r>
              <w:t>6:30-7pm</w:t>
            </w:r>
          </w:p>
        </w:tc>
        <w:tc>
          <w:tcPr>
            <w:tcW w:w="5755" w:type="dxa"/>
          </w:tcPr>
          <w:p w14:paraId="0BE16E23" w14:textId="5E5DFFCD" w:rsidR="00200966" w:rsidRDefault="005E0405">
            <w:proofErr w:type="spellStart"/>
            <w:r>
              <w:t>Fefe</w:t>
            </w:r>
            <w:proofErr w:type="spellEnd"/>
            <w:r>
              <w:t xml:space="preserve">, One Thing, Even My Dad Does Sometimes, </w:t>
            </w:r>
            <w:r w:rsidR="000971E3">
              <w:t>Spiderman</w:t>
            </w:r>
            <w:r>
              <w:t>, Acapella</w:t>
            </w:r>
          </w:p>
        </w:tc>
      </w:tr>
      <w:tr w:rsidR="00200966" w14:paraId="492B4995" w14:textId="77777777" w:rsidTr="00071309">
        <w:tc>
          <w:tcPr>
            <w:tcW w:w="5755" w:type="dxa"/>
          </w:tcPr>
          <w:p w14:paraId="779FBDB5" w14:textId="06C828EB" w:rsidR="00200966" w:rsidRDefault="00200966">
            <w:r>
              <w:t>7-</w:t>
            </w:r>
            <w:r w:rsidR="005E0405">
              <w:t>8:30pm</w:t>
            </w:r>
          </w:p>
        </w:tc>
        <w:tc>
          <w:tcPr>
            <w:tcW w:w="5755" w:type="dxa"/>
          </w:tcPr>
          <w:p w14:paraId="463DBA92" w14:textId="6EADA3AC" w:rsidR="00200966" w:rsidRDefault="005E0405">
            <w:r>
              <w:t>Heartburn, What The World Needs Now, Control, You Should See Me In A Crown, Closure, Roxie, Finding Hope, Footprints, Born To Be Wild, Look At Me, Right Hand Man, Runaway, Battle Scars, Pretty Hurts, Wild Horses, Angel Standing By, Don Juan, Shine, Crayola, Walk My Way, Tell Me When To Go, The One I Gave My Heart To, Holiday, One Jump, Ooh Lala, The Cobra, I Gotcha, If I Should Lose My Way</w:t>
            </w:r>
            <w:r w:rsidR="00DD17F0">
              <w:t>, Safe</w:t>
            </w:r>
            <w:bookmarkStart w:id="0" w:name="_GoBack"/>
            <w:bookmarkEnd w:id="0"/>
          </w:p>
        </w:tc>
      </w:tr>
    </w:tbl>
    <w:p w14:paraId="22DBE9EF" w14:textId="56DC42F0" w:rsidR="00320B79" w:rsidRDefault="00320B79">
      <w:r>
        <w:t>Competition Rules:</w:t>
      </w:r>
    </w:p>
    <w:p w14:paraId="5B00C75B" w14:textId="7484B203" w:rsidR="00320B79" w:rsidRDefault="00320B79" w:rsidP="00320B79">
      <w:pPr>
        <w:pStyle w:val="ListParagraph"/>
        <w:numPr>
          <w:ilvl w:val="0"/>
          <w:numId w:val="1"/>
        </w:numPr>
      </w:pPr>
      <w:r>
        <w:t>Dancers must be dressed and ready one hour prior to performance time.</w:t>
      </w:r>
      <w:r w:rsidR="00071309">
        <w:t xml:space="preserve"> I receive the schedule two weeks prior to the event and will forward that information onto you as soon as I get it!</w:t>
      </w:r>
    </w:p>
    <w:p w14:paraId="074C9A0F" w14:textId="02B00239" w:rsidR="00071309" w:rsidRDefault="00071309" w:rsidP="00071309">
      <w:pPr>
        <w:pStyle w:val="ListParagraph"/>
        <w:numPr>
          <w:ilvl w:val="0"/>
          <w:numId w:val="1"/>
        </w:numPr>
      </w:pPr>
      <w:r w:rsidRPr="00071309">
        <w:t>Instructions for performance hair and makeup are to be followed exactly, as the group will lose points if dancers do not look uniform.</w:t>
      </w:r>
    </w:p>
    <w:p w14:paraId="3551F51D" w14:textId="33096853" w:rsidR="004D56BF" w:rsidRDefault="004D56BF" w:rsidP="00071309">
      <w:pPr>
        <w:pStyle w:val="ListParagraph"/>
        <w:numPr>
          <w:ilvl w:val="0"/>
          <w:numId w:val="1"/>
        </w:numPr>
      </w:pPr>
      <w:r>
        <w:t>Dancers are expected to be prepared! Must have all costumes, shoes, accessories, performance jewelry, etc.</w:t>
      </w:r>
    </w:p>
    <w:p w14:paraId="0E9824C4" w14:textId="2975F3BD" w:rsidR="00071309" w:rsidRDefault="00071309" w:rsidP="00071309">
      <w:pPr>
        <w:pStyle w:val="ListParagraph"/>
        <w:numPr>
          <w:ilvl w:val="0"/>
          <w:numId w:val="1"/>
        </w:numPr>
      </w:pPr>
      <w:proofErr w:type="gramStart"/>
      <w:r>
        <w:t>Dancers  &amp;</w:t>
      </w:r>
      <w:proofErr w:type="gramEnd"/>
      <w:r>
        <w:t xml:space="preserve"> parents must </w:t>
      </w:r>
      <w:r w:rsidRPr="00071309">
        <w:t>BE RESPECTFUL! Be kind to dancers from other studios! Encourage each other! Work hard and work together! Vulgar language, gossip, badmouthing, rolling of eyes, bad attitudes of any kind will not be tolerated. Parents or dancers who violate this will be asked to leave. Dancers from every studio work hard all year long for these few performances and deserve the best support system that we can offer. Please join me in making it the best possible experience for all of us!</w:t>
      </w:r>
    </w:p>
    <w:p w14:paraId="2D145707" w14:textId="5066614F" w:rsidR="004D56BF" w:rsidRDefault="004D56BF" w:rsidP="004D56BF">
      <w:r>
        <w:t>---------------------------------------------------------------------------------------------------------------------------------------------------------------------------</w:t>
      </w:r>
    </w:p>
    <w:p w14:paraId="5E8AD735" w14:textId="32D0CD1E" w:rsidR="00071309" w:rsidRPr="004D56BF" w:rsidRDefault="004D56BF" w:rsidP="004D56BF">
      <w:pPr>
        <w:rPr>
          <w:sz w:val="28"/>
          <w:szCs w:val="28"/>
        </w:rPr>
      </w:pPr>
      <w:r w:rsidRPr="004D56BF">
        <w:rPr>
          <w:sz w:val="28"/>
          <w:szCs w:val="28"/>
        </w:rPr>
        <w:t>Dancers Name __________________________________________</w:t>
      </w:r>
      <w:proofErr w:type="gramStart"/>
      <w:r w:rsidRPr="004D56BF">
        <w:rPr>
          <w:sz w:val="28"/>
          <w:szCs w:val="28"/>
        </w:rPr>
        <w:t xml:space="preserve">_  </w:t>
      </w:r>
      <w:r w:rsidRPr="004D56BF">
        <w:rPr>
          <w:sz w:val="28"/>
          <w:szCs w:val="28"/>
        </w:rPr>
        <w:tab/>
      </w:r>
      <w:proofErr w:type="gramEnd"/>
      <w:r w:rsidRPr="004D56BF">
        <w:rPr>
          <w:sz w:val="28"/>
          <w:szCs w:val="28"/>
        </w:rPr>
        <w:t xml:space="preserve">WILL  /  WILL NOT   </w:t>
      </w:r>
    </w:p>
    <w:p w14:paraId="7109A06F" w14:textId="2A925C18" w:rsidR="004D56BF" w:rsidRDefault="004D56BF" w:rsidP="004D56BF">
      <w:pPr>
        <w:rPr>
          <w:sz w:val="28"/>
          <w:szCs w:val="28"/>
        </w:rPr>
      </w:pPr>
      <w:r w:rsidRPr="004D56BF">
        <w:rPr>
          <w:sz w:val="28"/>
          <w:szCs w:val="28"/>
        </w:rPr>
        <w:t xml:space="preserve">be participating in </w:t>
      </w:r>
      <w:proofErr w:type="spellStart"/>
      <w:r w:rsidRPr="004D56BF">
        <w:rPr>
          <w:sz w:val="28"/>
          <w:szCs w:val="28"/>
        </w:rPr>
        <w:t>Summerdanse</w:t>
      </w:r>
      <w:proofErr w:type="spellEnd"/>
      <w:r w:rsidRPr="004D56BF">
        <w:rPr>
          <w:sz w:val="28"/>
          <w:szCs w:val="28"/>
        </w:rPr>
        <w:t xml:space="preserve">. </w:t>
      </w:r>
      <w:r>
        <w:rPr>
          <w:sz w:val="28"/>
          <w:szCs w:val="28"/>
        </w:rPr>
        <w:t>If my dancer is participating, f</w:t>
      </w:r>
      <w:r w:rsidRPr="004D56BF">
        <w:rPr>
          <w:sz w:val="28"/>
          <w:szCs w:val="28"/>
        </w:rPr>
        <w:t>ees will be paid by March 6. Dancer will attend rehearsal March 30. Competition rules will be followed.</w:t>
      </w:r>
      <w:r>
        <w:rPr>
          <w:sz w:val="28"/>
          <w:szCs w:val="28"/>
        </w:rPr>
        <w:t xml:space="preserve"> </w:t>
      </w:r>
    </w:p>
    <w:p w14:paraId="4BE3D617" w14:textId="77777777" w:rsidR="004D56BF" w:rsidRPr="004D56BF" w:rsidRDefault="004D56BF" w:rsidP="004D56BF">
      <w:pPr>
        <w:rPr>
          <w:sz w:val="28"/>
          <w:szCs w:val="28"/>
        </w:rPr>
      </w:pPr>
    </w:p>
    <w:p w14:paraId="4B101027" w14:textId="5A3FEBF4" w:rsidR="004D56BF" w:rsidRPr="004D56BF" w:rsidRDefault="004D56BF" w:rsidP="004D56BF">
      <w:pPr>
        <w:rPr>
          <w:sz w:val="28"/>
          <w:szCs w:val="28"/>
        </w:rPr>
      </w:pPr>
      <w:r w:rsidRPr="004D56BF">
        <w:rPr>
          <w:sz w:val="28"/>
          <w:szCs w:val="28"/>
        </w:rPr>
        <w:t>Parent Signature___________________________________________</w:t>
      </w:r>
    </w:p>
    <w:sectPr w:rsidR="004D56BF" w:rsidRPr="004D56BF" w:rsidSect="00071309">
      <w:pgSz w:w="12240" w:h="15840"/>
      <w:pgMar w:top="360" w:right="360" w:bottom="245"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091D4B"/>
    <w:multiLevelType w:val="hybridMultilevel"/>
    <w:tmpl w:val="90904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B79"/>
    <w:rsid w:val="00071309"/>
    <w:rsid w:val="000971E3"/>
    <w:rsid w:val="000F3F38"/>
    <w:rsid w:val="00153A0F"/>
    <w:rsid w:val="00200966"/>
    <w:rsid w:val="00320B79"/>
    <w:rsid w:val="004D56BF"/>
    <w:rsid w:val="005E0405"/>
    <w:rsid w:val="00647FC7"/>
    <w:rsid w:val="00DD1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DD40E"/>
  <w15:chartTrackingRefBased/>
  <w15:docId w15:val="{2AB564F0-B8E9-4455-A66D-5B61794D3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0B79"/>
    <w:pPr>
      <w:ind w:left="720"/>
      <w:contextualSpacing/>
    </w:pPr>
  </w:style>
  <w:style w:type="table" w:styleId="TableGrid">
    <w:name w:val="Table Grid"/>
    <w:basedOn w:val="TableNormal"/>
    <w:uiPriority w:val="39"/>
    <w:rsid w:val="000713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7743000">
      <w:bodyDiv w:val="1"/>
      <w:marLeft w:val="0"/>
      <w:marRight w:val="0"/>
      <w:marTop w:val="0"/>
      <w:marBottom w:val="0"/>
      <w:divBdr>
        <w:top w:val="none" w:sz="0" w:space="0" w:color="auto"/>
        <w:left w:val="none" w:sz="0" w:space="0" w:color="auto"/>
        <w:bottom w:val="none" w:sz="0" w:space="0" w:color="auto"/>
        <w:right w:val="none" w:sz="0" w:space="0" w:color="auto"/>
      </w:divBdr>
    </w:div>
    <w:div w:id="1101487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2</Pages>
  <Words>717</Words>
  <Characters>4090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lipczynski</dc:creator>
  <cp:keywords/>
  <dc:description/>
  <cp:lastModifiedBy>andy lipczynski</cp:lastModifiedBy>
  <cp:revision>3</cp:revision>
  <dcterms:created xsi:type="dcterms:W3CDTF">2019-01-16T14:20:00Z</dcterms:created>
  <dcterms:modified xsi:type="dcterms:W3CDTF">2019-01-16T18:36:00Z</dcterms:modified>
</cp:coreProperties>
</file>