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FC7F" w14:textId="77777777" w:rsidR="001B0763" w:rsidRDefault="001B0763" w:rsidP="00130C08">
      <w:pPr>
        <w:jc w:val="center"/>
      </w:pPr>
      <w:r>
        <w:rPr>
          <w:noProof/>
        </w:rPr>
        <w:drawing>
          <wp:inline distT="0" distB="0" distL="0" distR="0" wp14:anchorId="37020825" wp14:editId="63FF4DE1">
            <wp:extent cx="2794635" cy="192183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e_BW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83" cy="19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792D6" w14:textId="77777777" w:rsidR="001B0763" w:rsidRDefault="001B0763" w:rsidP="001B0763">
      <w:pPr>
        <w:jc w:val="center"/>
      </w:pPr>
    </w:p>
    <w:p w14:paraId="21F921F1" w14:textId="77777777" w:rsidR="001B0763" w:rsidRPr="001B0763" w:rsidRDefault="001B0763" w:rsidP="001B0763">
      <w:pPr>
        <w:jc w:val="center"/>
        <w:rPr>
          <w:b/>
          <w:sz w:val="32"/>
          <w:szCs w:val="32"/>
        </w:rPr>
      </w:pPr>
      <w:r w:rsidRPr="001B0763">
        <w:rPr>
          <w:b/>
          <w:sz w:val="32"/>
          <w:szCs w:val="32"/>
        </w:rPr>
        <w:t>Muse Arts Summer Program Guidelines</w:t>
      </w:r>
    </w:p>
    <w:p w14:paraId="6D97DA50" w14:textId="77777777" w:rsidR="001B0763" w:rsidRDefault="001B0763" w:rsidP="001B0763">
      <w:pPr>
        <w:jc w:val="center"/>
      </w:pPr>
    </w:p>
    <w:p w14:paraId="759F1F01" w14:textId="77777777" w:rsidR="001B0763" w:rsidRPr="001B0763" w:rsidRDefault="001B0763" w:rsidP="001B0763">
      <w:pPr>
        <w:rPr>
          <w:rFonts w:ascii="Xingkai SC Light" w:eastAsia="Xingkai SC Light" w:hAnsi="Kokonor"/>
          <w:sz w:val="40"/>
          <w:szCs w:val="40"/>
        </w:rPr>
      </w:pPr>
      <w:r w:rsidRPr="001B0763">
        <w:rPr>
          <w:rFonts w:ascii="Xingkai SC Light" w:eastAsia="Xingkai SC Light" w:hAnsi="Kokonor" w:hint="eastAsia"/>
          <w:sz w:val="40"/>
          <w:szCs w:val="40"/>
        </w:rPr>
        <w:t>Performing Arts Camp:</w:t>
      </w:r>
    </w:p>
    <w:p w14:paraId="74755196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>Students must arrive daily by 9:30am. The building opens at 8am but activities start at 9am and class starts at 9:30am.</w:t>
      </w:r>
    </w:p>
    <w:p w14:paraId="53C7DACE" w14:textId="77777777" w:rsidR="001B0763" w:rsidRDefault="001B0763" w:rsidP="001B0763"/>
    <w:p w14:paraId="3521FFA8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 xml:space="preserve">Pick up time is 3pm unless the student is staying for extended hours. Extended hours are from 3-6pm and the cost is $10 daily. </w:t>
      </w:r>
    </w:p>
    <w:p w14:paraId="74599C4E" w14:textId="77777777" w:rsidR="001B0763" w:rsidRDefault="001B0763" w:rsidP="001B0763"/>
    <w:p w14:paraId="2CCE5918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>Students are required to bring dance clothes daily. Any color leotard and tights and jazz or ballet shoes. They may also bring leggings and a t-shirt as a change of clothes after dance.</w:t>
      </w:r>
    </w:p>
    <w:p w14:paraId="033CB1D5" w14:textId="77777777" w:rsidR="001B0763" w:rsidRDefault="001B0763" w:rsidP="001B0763"/>
    <w:p w14:paraId="4A7EF020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>Fridays students should wear black leggings and a black t-shirt or Muse t-shirt and Ballet or Jazz shoes.</w:t>
      </w:r>
    </w:p>
    <w:p w14:paraId="02CEDADE" w14:textId="77777777" w:rsidR="001B0763" w:rsidRDefault="001B0763" w:rsidP="001B0763"/>
    <w:p w14:paraId="54AF1598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 xml:space="preserve">Please pack a healthy lunch and snack along with water daily. Sugary snacks and drinks are not recommended. </w:t>
      </w:r>
    </w:p>
    <w:p w14:paraId="5BDC42BC" w14:textId="77777777" w:rsidR="001B0763" w:rsidRDefault="001B0763" w:rsidP="001B0763"/>
    <w:p w14:paraId="2BF900F6" w14:textId="77777777" w:rsidR="001B0763" w:rsidRDefault="001B0763" w:rsidP="001B0763">
      <w:pPr>
        <w:pStyle w:val="ListParagraph"/>
        <w:numPr>
          <w:ilvl w:val="0"/>
          <w:numId w:val="1"/>
        </w:numPr>
      </w:pPr>
      <w:r>
        <w:t xml:space="preserve">The use of electronics is restricted to the times before 9am and after 3pm. </w:t>
      </w:r>
    </w:p>
    <w:p w14:paraId="0AA6AEF8" w14:textId="77777777" w:rsidR="001B0763" w:rsidRDefault="001B0763" w:rsidP="001B0763"/>
    <w:p w14:paraId="37930C27" w14:textId="77777777" w:rsidR="001B0763" w:rsidRPr="001B0763" w:rsidRDefault="001B0763" w:rsidP="001B0763">
      <w:pPr>
        <w:rPr>
          <w:rFonts w:ascii="Xingkai SC Light" w:eastAsia="Xingkai SC Light" w:hAnsi="Kokonor"/>
          <w:sz w:val="40"/>
          <w:szCs w:val="40"/>
        </w:rPr>
      </w:pPr>
      <w:r w:rsidRPr="001B0763">
        <w:rPr>
          <w:rFonts w:ascii="Xingkai SC Light" w:eastAsia="Xingkai SC Light" w:hAnsi="Kokonor" w:hint="eastAsia"/>
          <w:sz w:val="40"/>
          <w:szCs w:val="40"/>
        </w:rPr>
        <w:t>Dance Intensive</w:t>
      </w:r>
    </w:p>
    <w:p w14:paraId="1F460684" w14:textId="69CDDFC9" w:rsidR="001B0763" w:rsidRDefault="00130C08" w:rsidP="001B0763">
      <w:pPr>
        <w:pStyle w:val="ListParagraph"/>
        <w:numPr>
          <w:ilvl w:val="0"/>
          <w:numId w:val="2"/>
        </w:numPr>
      </w:pPr>
      <w:r>
        <w:t>Intermediate level students</w:t>
      </w:r>
      <w:r w:rsidR="001B0763">
        <w:t xml:space="preserve"> must arrive by 9am daily</w:t>
      </w:r>
      <w:r>
        <w:t xml:space="preserve"> and finish at </w:t>
      </w:r>
      <w:r w:rsidR="00983D9C">
        <w:t>3pm</w:t>
      </w:r>
      <w:r w:rsidR="001B0763">
        <w:t xml:space="preserve">. </w:t>
      </w:r>
      <w:r>
        <w:t>Advanced level students</w:t>
      </w:r>
      <w:r w:rsidR="001B0763">
        <w:t xml:space="preserve"> </w:t>
      </w:r>
      <w:r>
        <w:t>must arrive by 10:30am</w:t>
      </w:r>
      <w:r w:rsidR="00983D9C">
        <w:t xml:space="preserve"> and finish at </w:t>
      </w:r>
      <w:r>
        <w:t>4:30pm daily.</w:t>
      </w:r>
    </w:p>
    <w:p w14:paraId="5C74C154" w14:textId="77777777" w:rsidR="001B0763" w:rsidRDefault="001B0763" w:rsidP="001B0763"/>
    <w:p w14:paraId="0629A962" w14:textId="49F06414" w:rsidR="001B0763" w:rsidRDefault="001B0763" w:rsidP="001B0763">
      <w:pPr>
        <w:pStyle w:val="ListParagraph"/>
        <w:numPr>
          <w:ilvl w:val="0"/>
          <w:numId w:val="2"/>
        </w:numPr>
      </w:pPr>
      <w:r>
        <w:t xml:space="preserve">Students are required to </w:t>
      </w:r>
      <w:r>
        <w:t>wear</w:t>
      </w:r>
      <w:r>
        <w:t xml:space="preserve"> </w:t>
      </w:r>
      <w:r>
        <w:t xml:space="preserve">leotard and tights and bring </w:t>
      </w:r>
      <w:r w:rsidR="00983D9C">
        <w:t>J</w:t>
      </w:r>
      <w:r>
        <w:t>azz &amp;</w:t>
      </w:r>
      <w:r w:rsidR="00983D9C">
        <w:t xml:space="preserve"> B</w:t>
      </w:r>
      <w:bookmarkStart w:id="0" w:name="_GoBack"/>
      <w:bookmarkEnd w:id="0"/>
      <w:r>
        <w:t xml:space="preserve">allet shoes. </w:t>
      </w:r>
    </w:p>
    <w:p w14:paraId="0753BD5E" w14:textId="77777777" w:rsidR="001B0763" w:rsidRDefault="001B0763" w:rsidP="001B0763"/>
    <w:p w14:paraId="32946B6F" w14:textId="77777777" w:rsidR="001B0763" w:rsidRDefault="001B0763" w:rsidP="001B0763">
      <w:pPr>
        <w:pStyle w:val="ListParagraph"/>
        <w:numPr>
          <w:ilvl w:val="0"/>
          <w:numId w:val="2"/>
        </w:numPr>
      </w:pPr>
      <w:r>
        <w:t xml:space="preserve">Please pack a healthy lunch and snack along with water daily. Sugary snacks and drinks are not recommended. </w:t>
      </w:r>
    </w:p>
    <w:sectPr w:rsidR="001B0763" w:rsidSect="007C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Xingkai SC Light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okonor">
    <w:panose1 w:val="01000500000000020003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4885"/>
    <w:multiLevelType w:val="hybridMultilevel"/>
    <w:tmpl w:val="8FD0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23835"/>
    <w:multiLevelType w:val="hybridMultilevel"/>
    <w:tmpl w:val="DA6A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3"/>
    <w:rsid w:val="00130C08"/>
    <w:rsid w:val="001B0763"/>
    <w:rsid w:val="006B6379"/>
    <w:rsid w:val="007C5769"/>
    <w:rsid w:val="009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1B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2018-03-20T15:51:00Z</dcterms:created>
  <dcterms:modified xsi:type="dcterms:W3CDTF">2018-03-20T16:13:00Z</dcterms:modified>
</cp:coreProperties>
</file>