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2C7" w:rsidRDefault="002C2F94">
      <w:r w:rsidRPr="002C2F94">
        <w:rPr>
          <w:noProof/>
          <w:sz w:val="24"/>
          <w:szCs w:val="24"/>
        </w:rPr>
        <w:pict>
          <v:group id="_x0000_s1067" style="position:absolute;margin-left:-33pt;margin-top:-13.15pt;width:534.3pt;height:774pt;z-index:251668480" coordorigin="780,1177" coordsize="10686,154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128;top:1177;width:5520;height:108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rFonts w:ascii="Gigi" w:hAnsi="Gigi"/>
                        <w:b/>
                        <w:bCs/>
                        <w:sz w:val="56"/>
                        <w:szCs w:val="56"/>
                      </w:rPr>
                      <w:t xml:space="preserve">The Artful Classroom </w:t>
                    </w:r>
                  </w:p>
                  <w:p w:rsidR="006B12C7" w:rsidRDefault="006B12C7" w:rsidP="006B12C7">
                    <w:pPr>
                      <w:spacing w:line="273" w:lineRule="auto"/>
                      <w:jc w:val="center"/>
                      <w:rPr>
                        <w:rFonts w:ascii="Gigi" w:hAnsi="Gigi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Gigi" w:hAnsi="Gigi"/>
                        <w:b/>
                        <w:bCs/>
                        <w:sz w:val="72"/>
                        <w:szCs w:val="72"/>
                      </w:rPr>
                      <w:t> 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0" o:spid="_x0000_s1028" type="#_x0000_t75" alt="tickets ac 2.png" style="position:absolute;left:1128;top:2539;width:3656;height:3197;visibility:visible" o:regroupid="1" o:cliptowrap="t">
              <v:imagedata r:id="rId4" o:title="bin labels"/>
            </v:shape>
            <v:shape id="_x0000_s1029" type="#_x0000_t202" style="position:absolute;left:5100;top:2856;width:5760;height:288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spacing w:line="213" w:lineRule="auto"/>
                      <w:jc w:val="center"/>
                      <w:rPr>
                        <w:rFonts w:ascii="Gigi" w:hAnsi="Gigi"/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rFonts w:ascii="Gigi" w:hAnsi="Gigi"/>
                        <w:b/>
                        <w:bCs/>
                        <w:sz w:val="96"/>
                        <w:szCs w:val="96"/>
                      </w:rPr>
                      <w:t>Classroom</w:t>
                    </w:r>
                  </w:p>
                  <w:p w:rsidR="006B12C7" w:rsidRDefault="006B12C7" w:rsidP="006B12C7">
                    <w:pPr>
                      <w:spacing w:line="213" w:lineRule="auto"/>
                      <w:jc w:val="center"/>
                      <w:rPr>
                        <w:rFonts w:ascii="Gigi" w:hAnsi="Gigi"/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rFonts w:ascii="Gigi" w:hAnsi="Gigi"/>
                        <w:b/>
                        <w:bCs/>
                        <w:sz w:val="96"/>
                        <w:szCs w:val="96"/>
                      </w:rPr>
                      <w:t>Labels</w:t>
                    </w:r>
                  </w:p>
                </w:txbxContent>
              </v:textbox>
            </v:shape>
            <v:shape id="_x0000_s1030" type="#_x0000_t202" style="position:absolute;left:846;top:6662;width:10620;height:5729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Use this template for creating labels for your classroom bins, library books, cubbies, or anything else you need labeled around your classroom.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 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Preparation: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1.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Double click “Label” and type in your own word.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2.</w:t>
                    </w:r>
                    <w:r>
                      <w:t> </w:t>
                    </w:r>
                    <w:r w:rsidR="007802E1">
                      <w:rPr>
                        <w:rFonts w:ascii="Calibri" w:hAnsi="Calibri" w:cs="Calibri"/>
                        <w:sz w:val="24"/>
                        <w:szCs w:val="24"/>
                      </w:rPr>
                      <w:t>Insert an image, if you wish—just click in</w:t>
                    </w:r>
                    <w:r w:rsidR="008F0ADE"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the</w:t>
                    </w:r>
                    <w:r w:rsidR="007802E1"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box above</w:t>
                    </w:r>
                    <w:r w:rsidR="008F0ADE"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the</w:t>
                    </w:r>
                    <w:r w:rsidR="007802E1"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label, and</w:t>
                    </w:r>
                    <w:r w:rsidR="008F0ADE"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go </w:t>
                    </w:r>
                    <w:r w:rsidR="008F0ADE">
                      <w:rPr>
                        <w:rFonts w:ascii="Calibri" w:hAnsi="Calibri" w:cs="Calibri"/>
                        <w:sz w:val="24"/>
                        <w:szCs w:val="24"/>
                      </w:rPr>
                      <w:t>to</w:t>
                    </w:r>
                    <w:r w:rsidR="007802E1"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</w:t>
                    </w:r>
                    <w:r w:rsidR="007802E1" w:rsidRPr="007802E1">
                      <w:rPr>
                        <w:rFonts w:ascii="Calibri" w:hAnsi="Calibri" w:cs="Calibri"/>
                        <w:b/>
                        <w:sz w:val="24"/>
                        <w:szCs w:val="24"/>
                      </w:rPr>
                      <w:t>Insert</w:t>
                    </w:r>
                    <w:r w:rsidR="007802E1"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&gt; </w:t>
                    </w:r>
                    <w:r w:rsidR="007802E1" w:rsidRPr="007802E1">
                      <w:rPr>
                        <w:rFonts w:ascii="Calibri" w:hAnsi="Calibri" w:cs="Calibri"/>
                        <w:b/>
                        <w:sz w:val="24"/>
                        <w:szCs w:val="24"/>
                      </w:rPr>
                      <w:t>Picture</w:t>
                    </w:r>
                    <w:r w:rsidR="007802E1">
                      <w:rPr>
                        <w:rFonts w:ascii="Calibri" w:hAnsi="Calibri" w:cs="Calibri"/>
                        <w:sz w:val="24"/>
                        <w:szCs w:val="24"/>
                      </w:rPr>
                      <w:t>.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3.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Print them on Avery ® 5164 or any other shipping label with 6 labels per page.  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4.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OR</w:t>
                    </w:r>
                    <w:proofErr w:type="gramEnd"/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 print them on tag and laminate.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 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 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Suggestions for Use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: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ind w:left="360" w:hanging="360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Use the labels for library book bins. 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ind w:left="360" w:hanging="360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Add student names and photographs to label cubbies, folders, pencil boxes, coat hangers, or other personal items.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ind w:left="360" w:hanging="360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 xml:space="preserve">Number the labels and attach them to plastic shoe boxes to make science kits for each team. 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ind w:left="360" w:hanging="360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Scan in images of manipulatives and label each box or drawer.</w:t>
                    </w:r>
                  </w:p>
                  <w:p w:rsidR="006B12C7" w:rsidRDefault="006B12C7" w:rsidP="006B12C7">
                    <w:pPr>
                      <w:widowControl w:val="0"/>
                      <w:spacing w:after="0" w:line="240" w:lineRule="auto"/>
                      <w:ind w:left="360" w:hanging="360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  <w:sz w:val="24"/>
                        <w:szCs w:val="24"/>
                      </w:rPr>
                      <w:t>Label drawers in your dramatic play center.</w:t>
                    </w:r>
                  </w:p>
                </w:txbxContent>
              </v:textbox>
            </v:shape>
            <v:shape id="_x0000_s1031" type="#_x0000_t202" style="position:absolute;left:780;top:16297;width:4320;height:36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Copyright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©  2011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 xml:space="preserve">  Integreat!  Thematic Units</w:t>
                    </w:r>
                  </w:p>
                </w:txbxContent>
              </v:textbox>
            </v:shape>
            <v:rect id="_x0000_s1032" style="position:absolute;left:8652;top:12151;width:2700;height:2370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pat block drawer"/>
              <v:shadow color="#ccc"/>
              <v:path o:extrusionok="f"/>
              <o:lock v:ext="edit" aspectratio="t"/>
            </v:rect>
            <v:rect id="_x0000_s1033" style="position:absolute;left:6132;top:12511;width:2205;height:1928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pat blocks label"/>
              <v:shadow color="#ccc"/>
              <v:path o:extrusionok="f"/>
              <o:lock v:ext="edit" aspectratio="t"/>
            </v:rect>
            <v:rect id="_x0000_s1034" style="position:absolute;left:3507;top:12511;width:2205;height:1928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label les"/>
              <v:shadow color="#ccc"/>
              <v:path o:extrusionok="f"/>
              <o:lock v:ext="edit" aspectratio="t"/>
            </v:rect>
            <v:rect id="_x0000_s1035" style="position:absolute;left:942;top:12511;width:2160;height:1888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markers label"/>
              <v:shadow color="#ccc"/>
              <v:path o:extrusionok="f"/>
              <o:lock v:ext="edit" aspectratio="t"/>
            </v:rect>
          </v:group>
        </w:pict>
      </w:r>
    </w:p>
    <w:p w:rsidR="006B12C7" w:rsidRDefault="002C2F94">
      <w:r w:rsidRPr="002C2F94">
        <w:rPr>
          <w:noProof/>
          <w:sz w:val="24"/>
          <w:szCs w:val="24"/>
        </w:rPr>
        <w:pict>
          <v:shape id="_x0000_s1040" type="#_x0000_t202" style="position:absolute;margin-left:-24.9pt;margin-top:656.65pt;width:267.75pt;height:21.95pt;z-index:251675648" filled="f" stroked="f">
            <v:textbox>
              <w:txbxContent>
                <w:p w:rsidR="006B12C7" w:rsidRDefault="006B12C7">
                  <w:r>
                    <w:t xml:space="preserve">Copyright © </w:t>
                  </w:r>
                  <w:proofErr w:type="gramStart"/>
                  <w:r>
                    <w:t>2013  Integreat</w:t>
                  </w:r>
                  <w:proofErr w:type="gramEnd"/>
                  <w:r>
                    <w:t>!  Thematic Units</w:t>
                  </w:r>
                </w:p>
              </w:txbxContent>
            </v:textbox>
          </v:shape>
        </w:pict>
      </w:r>
      <w:r w:rsidR="006B12C7">
        <w:br w:type="page"/>
      </w:r>
      <w:r w:rsidRPr="002C2F94">
        <w:rPr>
          <w:sz w:val="24"/>
          <w:szCs w:val="24"/>
        </w:rPr>
        <w:pict>
          <v:shape id="_x0000_s1036" type="#_x0000_t202" style="position:absolute;margin-left:39pt;margin-top:763.5pt;width:3in;height:18pt;z-index:25166950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6B12C7" w:rsidRDefault="006B12C7" w:rsidP="006B12C7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Copyright </w:t>
                  </w:r>
                  <w:proofErr w:type="gramStart"/>
                  <w:r>
                    <w:rPr>
                      <w:sz w:val="16"/>
                      <w:szCs w:val="16"/>
                    </w:rPr>
                    <w:t>©  2011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 Integreat!  Thematic Units</w:t>
                  </w:r>
                </w:p>
              </w:txbxContent>
            </v:textbox>
          </v:shape>
        </w:pict>
      </w:r>
    </w:p>
    <w:p w:rsidR="00C337C1" w:rsidRDefault="002C2F94">
      <w:r w:rsidRPr="002C2F94">
        <w:rPr>
          <w:noProof/>
          <w:sz w:val="24"/>
          <w:szCs w:val="24"/>
        </w:rPr>
        <w:lastRenderedPageBreak/>
        <w:pict>
          <v:shape id="_x0000_s1066" type="#_x0000_t202" style="position:absolute;margin-left:6.1pt;margin-top:494.95pt;width:155pt;height:95.85pt;z-index:251683840" filled="f" stroked="f">
            <v:textbox>
              <w:txbxContent>
                <w:p w:rsidR="006B12C7" w:rsidRDefault="006B12C7" w:rsidP="006B12C7">
                  <w:pPr>
                    <w:jc w:val="center"/>
                  </w:pPr>
                </w:p>
              </w:txbxContent>
            </v:textbox>
          </v:shape>
        </w:pict>
      </w:r>
      <w:r w:rsidRPr="002C2F94">
        <w:rPr>
          <w:noProof/>
          <w:sz w:val="24"/>
          <w:szCs w:val="24"/>
        </w:rPr>
        <w:pict>
          <v:shape id="_x0000_s1065" type="#_x0000_t202" style="position:absolute;margin-left:6.1pt;margin-top:253.75pt;width:155pt;height:97.95pt;z-index:251682816" filled="f" stroked="f">
            <v:textbox>
              <w:txbxContent>
                <w:p w:rsidR="006B12C7" w:rsidRDefault="006B12C7" w:rsidP="006B12C7">
                  <w:pPr>
                    <w:jc w:val="center"/>
                  </w:pPr>
                </w:p>
              </w:txbxContent>
            </v:textbox>
          </v:shape>
        </w:pict>
      </w:r>
      <w:r w:rsidRPr="002C2F94">
        <w:rPr>
          <w:noProof/>
          <w:sz w:val="24"/>
          <w:szCs w:val="24"/>
        </w:rPr>
        <w:pict>
          <v:shape id="_x0000_s1064" type="#_x0000_t202" style="position:absolute;margin-left:312.9pt;margin-top:253.75pt;width:148.9pt;height:83pt;z-index:251681792" filled="f" stroked="f">
            <v:textbox>
              <w:txbxContent>
                <w:p w:rsidR="006B12C7" w:rsidRDefault="006B12C7" w:rsidP="006B12C7">
                  <w:pPr>
                    <w:jc w:val="center"/>
                  </w:pPr>
                </w:p>
              </w:txbxContent>
            </v:textbox>
          </v:shape>
        </w:pict>
      </w:r>
      <w:r w:rsidRPr="002C2F94">
        <w:rPr>
          <w:noProof/>
          <w:sz w:val="24"/>
          <w:szCs w:val="24"/>
        </w:rPr>
        <w:pict>
          <v:shape id="_x0000_s1063" type="#_x0000_t202" style="position:absolute;margin-left:311.7pt;margin-top:497.35pt;width:148.9pt;height:95.85pt;z-index:251680768" filled="f" stroked="f">
            <v:textbox style="mso-next-textbox:#_x0000_s1063">
              <w:txbxContent>
                <w:p w:rsidR="006B12C7" w:rsidRDefault="006B12C7" w:rsidP="006B12C7">
                  <w:pPr>
                    <w:jc w:val="center"/>
                  </w:pPr>
                </w:p>
              </w:txbxContent>
            </v:textbox>
          </v:shape>
        </w:pict>
      </w:r>
      <w:r w:rsidRPr="002C2F94">
        <w:rPr>
          <w:noProof/>
          <w:sz w:val="24"/>
          <w:szCs w:val="24"/>
        </w:rPr>
        <w:pict>
          <v:shape id="_x0000_s1062" type="#_x0000_t202" style="position:absolute;margin-left:312.9pt;margin-top:15.85pt;width:148.9pt;height:95.85pt;z-index:251679744" filled="f" stroked="f">
            <v:textbox>
              <w:txbxContent>
                <w:p w:rsidR="006B12C7" w:rsidRDefault="006B12C7" w:rsidP="006B12C7">
                  <w:pPr>
                    <w:jc w:val="center"/>
                  </w:pPr>
                </w:p>
              </w:txbxContent>
            </v:textbox>
          </v:shape>
        </w:pict>
      </w:r>
      <w:r w:rsidRPr="002C2F94">
        <w:rPr>
          <w:noProof/>
          <w:sz w:val="24"/>
          <w:szCs w:val="24"/>
        </w:rPr>
        <w:pict>
          <v:shape id="_x0000_s1061" type="#_x0000_t202" style="position:absolute;margin-left:7.3pt;margin-top:15.85pt;width:148.9pt;height:95.85pt;z-index:251678720" filled="f" stroked="f">
            <v:textbox>
              <w:txbxContent>
                <w:p w:rsidR="006B12C7" w:rsidRDefault="006B12C7" w:rsidP="006B12C7">
                  <w:pPr>
                    <w:jc w:val="center"/>
                  </w:pPr>
                </w:p>
              </w:txbxContent>
            </v:textbox>
          </v:shape>
        </w:pict>
      </w:r>
      <w:r w:rsidR="006B12C7" w:rsidRPr="006B12C7">
        <w:rPr>
          <w:noProof/>
        </w:rPr>
        <w:drawing>
          <wp:inline distT="0" distB="0" distL="0" distR="0">
            <wp:extent cx="1189990" cy="1125855"/>
            <wp:effectExtent l="19050" t="0" r="0" b="0"/>
            <wp:docPr id="10" name="Picture 8" descr="chrysanthemum pap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ysanthemum paper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2C7" w:rsidRPr="006B12C7">
        <w:rPr>
          <w:noProof/>
        </w:rPr>
        <w:drawing>
          <wp:inline distT="0" distB="0" distL="0" distR="0">
            <wp:extent cx="1189990" cy="1125855"/>
            <wp:effectExtent l="19050" t="0" r="0" b="0"/>
            <wp:docPr id="11" name="Picture 8" descr="chrysanthemum pap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ysanthemum paper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F94">
        <w:rPr>
          <w:sz w:val="24"/>
          <w:szCs w:val="24"/>
        </w:rPr>
        <w:pict>
          <v:group id="_x0000_s1041" style="position:absolute;margin-left:-71.5pt;margin-top:-73.15pt;width:612pt;height:11in;z-index:251677696;mso-position-horizontal-relative:text;mso-position-vertical-relative:text" coordorigin="1062990,1051560" coordsize="77724,100584">
            <v:rect id="_x0000_s1042" style="position:absolute;left:1062990;top:1051560;width:77724;height:100584;mso-wrap-distance-left:2.88pt;mso-wrap-distance-top:2.88pt;mso-wrap-distance-right:2.88pt;mso-wrap-distance-bottom:2.88pt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oundrect id="_x0000_s1043" style="position:absolute;left:1064196;top:1055923;width:36576;height:30861;mso-wrap-distance-left:2.88pt;mso-wrap-distance-top:2.88pt;mso-wrap-distance-right:2.88pt;mso-wrap-distance-bottom:2.88pt" arcsize="10923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oundrect>
            <v:roundrect id="_x0000_s1044" style="position:absolute;left:1102786;top:1055905;width:36576;height:30861;mso-wrap-distance-left:2.88pt;mso-wrap-distance-top:2.88pt;mso-wrap-distance-right:2.88pt;mso-wrap-distance-bottom:2.88pt" arcsize="10923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oundrect>
            <v:roundrect id="_x0000_s1045" style="position:absolute;left:1064377;top:1086557;width:36576;height:30861;mso-wrap-distance-left:2.88pt;mso-wrap-distance-top:2.88pt;mso-wrap-distance-right:2.88pt;mso-wrap-distance-bottom:2.88pt" arcsize="10923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oundrect>
            <v:roundrect id="_x0000_s1046" style="position:absolute;left:1102967;top:1086539;width:36576;height:30861;mso-wrap-distance-left:2.88pt;mso-wrap-distance-top:2.88pt;mso-wrap-distance-right:2.88pt;mso-wrap-distance-bottom:2.88pt" arcsize="10923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oundrect>
            <v:roundrect id="_x0000_s1047" style="position:absolute;left:1064214;top:1117418;width:36576;height:30861;mso-wrap-distance-left:2.88pt;mso-wrap-distance-top:2.88pt;mso-wrap-distance-right:2.88pt;mso-wrap-distance-bottom:2.88pt" arcsize="10923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oundrect>
            <v:roundrect id="_x0000_s1048" style="position:absolute;left:1102804;top:1117400;width:36576;height:30861;mso-wrap-distance-left:2.88pt;mso-wrap-distance-top:2.88pt;mso-wrap-distance-right:2.88pt;mso-wrap-distance-bottom:2.88pt" arcsize="10923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oundrect>
            <v:rect id="_x0000_s1049" style="position:absolute;left:1066800;top:1087800;width:32004;height:2797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yellow striped doily frame"/>
              <v:shadow color="#ccc"/>
              <v:path o:extrusionok="f"/>
              <o:lock v:ext="edit" aspectratio="t"/>
            </v:rect>
            <v:shape id="_x0000_s1050" type="#_x0000_t202" style="position:absolute;left:1071372;top:1105516;width:22860;height:5861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Label</w:t>
                    </w:r>
                  </w:p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Name</w:t>
                    </w:r>
                  </w:p>
                </w:txbxContent>
              </v:textbox>
            </v:shape>
            <v:rect id="_x0000_s1051" style="position:absolute;left:1066800;top:1118470;width:32004;height:27979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yellow striped doily frame"/>
              <v:shadow color="#ccc"/>
              <v:path o:extrusionok="f"/>
              <o:lock v:ext="edit" aspectratio="t"/>
            </v:rect>
            <v:shape id="_x0000_s1052" type="#_x0000_t202" style="position:absolute;left:1071099;top:1136187;width:22860;height:586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Label</w:t>
                    </w:r>
                  </w:p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 </w:t>
                    </w:r>
                  </w:p>
                </w:txbxContent>
              </v:textbox>
            </v:shape>
            <v:rect id="_x0000_s1053" style="position:absolute;left:1066800;top:1057320;width:32004;height:2797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yellow striped doily frame"/>
              <v:shadow color="#ccc"/>
              <v:path o:extrusionok="f"/>
              <o:lock v:ext="edit" aspectratio="t"/>
            </v:rect>
            <v:shape id="_x0000_s1054" type="#_x0000_t202" style="position:absolute;left:1071099;top:1075036;width:22860;height:5861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7802E1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Label</w:t>
                    </w:r>
                  </w:p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 </w:t>
                    </w:r>
                  </w:p>
                </w:txbxContent>
              </v:textbox>
            </v:shape>
            <v:rect id="_x0000_s1055" style="position:absolute;left:1105090;top:1087800;width:32004;height:2797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yellow striped doily frame"/>
              <v:shadow color="#ccc"/>
              <v:path o:extrusionok="f"/>
              <o:lock v:ext="edit" aspectratio="t"/>
            </v:rect>
            <v:shape id="_x0000_s1056" type="#_x0000_t202" style="position:absolute;left:1109807;top:1105516;width:22860;height:5861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Label</w:t>
                    </w:r>
                  </w:p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 </w:t>
                    </w:r>
                  </w:p>
                </w:txbxContent>
              </v:textbox>
            </v:shape>
            <v:rect id="_x0000_s1057" style="position:absolute;left:1105090;top:1118470;width:32004;height:27979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yellow striped doily frame"/>
              <v:shadow color="#ccc"/>
              <v:path o:extrusionok="f"/>
              <o:lock v:ext="edit" aspectratio="t"/>
            </v:rect>
            <v:shape id="_x0000_s1058" type="#_x0000_t202" style="position:absolute;left:1109535;top:1136187;width:22860;height:586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Label</w:t>
                    </w:r>
                  </w:p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 </w:t>
                    </w:r>
                  </w:p>
                </w:txbxContent>
              </v:textbox>
            </v:shape>
            <v:rect id="_x0000_s1059" style="position:absolute;left:1105090;top:1057320;width:32004;height:2797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1" o:title="yellow striped doily frame hr"/>
              <v:shadow color="#ccc"/>
              <v:path o:extrusionok="f"/>
              <o:lock v:ext="edit" aspectratio="t"/>
            </v:rect>
            <v:shape id="_x0000_s1060" type="#_x0000_t202" style="position:absolute;left:1109535;top:1075036;width:22860;height:5861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Label</w:t>
                    </w:r>
                  </w:p>
                  <w:p w:rsidR="006B12C7" w:rsidRDefault="006B12C7" w:rsidP="006B12C7">
                    <w:pPr>
                      <w:widowControl w:val="0"/>
                      <w:spacing w:after="10" w:line="201" w:lineRule="auto"/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FF0000"/>
                        <w:sz w:val="60"/>
                        <w:szCs w:val="60"/>
                      </w:rPr>
                      <w:t> </w:t>
                    </w:r>
                  </w:p>
                </w:txbxContent>
              </v:textbox>
            </v:shape>
          </v:group>
        </w:pict>
      </w:r>
      <w:r w:rsidRPr="002C2F94">
        <w:rPr>
          <w:sz w:val="24"/>
          <w:szCs w:val="24"/>
        </w:rPr>
        <w:pict>
          <v:shape id="_x0000_s1039" type="#_x0000_t202" style="position:absolute;margin-left:39pt;margin-top:763.5pt;width:3in;height:18pt;z-index:25167462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6B12C7" w:rsidRDefault="006B12C7" w:rsidP="006B12C7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Copyright </w:t>
                  </w:r>
                  <w:proofErr w:type="gramStart"/>
                  <w:r>
                    <w:rPr>
                      <w:sz w:val="16"/>
                      <w:szCs w:val="16"/>
                    </w:rPr>
                    <w:t>©  2011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 Integreat!  Thematic Units</w:t>
                  </w:r>
                </w:p>
              </w:txbxContent>
            </v:textbox>
          </v:shape>
        </w:pict>
      </w:r>
      <w:r w:rsidRPr="002C2F94">
        <w:rPr>
          <w:sz w:val="24"/>
          <w:szCs w:val="24"/>
        </w:rPr>
        <w:pict>
          <v:shape id="_x0000_s1037" type="#_x0000_t202" style="position:absolute;margin-left:39pt;margin-top:763.5pt;width:3in;height:18pt;z-index:25167155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6B12C7" w:rsidRDefault="006B12C7" w:rsidP="006B12C7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Copyright </w:t>
                  </w:r>
                  <w:proofErr w:type="gramStart"/>
                  <w:r>
                    <w:rPr>
                      <w:sz w:val="16"/>
                      <w:szCs w:val="16"/>
                    </w:rPr>
                    <w:t>©  2011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 Integreat!  Thematic Units</w:t>
                  </w:r>
                </w:p>
              </w:txbxContent>
            </v:textbox>
          </v:shape>
        </w:pict>
      </w:r>
    </w:p>
    <w:sectPr w:rsidR="00C337C1" w:rsidSect="00C33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2"/>
  <w:proofState w:spelling="clean" w:grammar="clean"/>
  <w:defaultTabStop w:val="720"/>
  <w:characterSpacingControl w:val="doNotCompress"/>
  <w:savePreviewPicture/>
  <w:compat/>
  <w:rsids>
    <w:rsidRoot w:val="006B12C7"/>
    <w:rsid w:val="000A4B57"/>
    <w:rsid w:val="000F2B0A"/>
    <w:rsid w:val="001A4167"/>
    <w:rsid w:val="002C2F94"/>
    <w:rsid w:val="00326AD6"/>
    <w:rsid w:val="00334DE7"/>
    <w:rsid w:val="003701B1"/>
    <w:rsid w:val="00384688"/>
    <w:rsid w:val="003861BA"/>
    <w:rsid w:val="0042350D"/>
    <w:rsid w:val="0043683D"/>
    <w:rsid w:val="004819F0"/>
    <w:rsid w:val="005211E9"/>
    <w:rsid w:val="00534DA1"/>
    <w:rsid w:val="0058722E"/>
    <w:rsid w:val="005E009F"/>
    <w:rsid w:val="0064609A"/>
    <w:rsid w:val="006B12C7"/>
    <w:rsid w:val="007802E1"/>
    <w:rsid w:val="007E56DF"/>
    <w:rsid w:val="008150F6"/>
    <w:rsid w:val="00880C97"/>
    <w:rsid w:val="0089651A"/>
    <w:rsid w:val="008A3650"/>
    <w:rsid w:val="008B2BF7"/>
    <w:rsid w:val="008F0ADE"/>
    <w:rsid w:val="009B3995"/>
    <w:rsid w:val="00A14172"/>
    <w:rsid w:val="00A36D27"/>
    <w:rsid w:val="00A512F6"/>
    <w:rsid w:val="00A8315E"/>
    <w:rsid w:val="00AB7301"/>
    <w:rsid w:val="00AF0A69"/>
    <w:rsid w:val="00AF6452"/>
    <w:rsid w:val="00B10BF5"/>
    <w:rsid w:val="00B202E5"/>
    <w:rsid w:val="00B85F2C"/>
    <w:rsid w:val="00BC2290"/>
    <w:rsid w:val="00C337C1"/>
    <w:rsid w:val="00C50865"/>
    <w:rsid w:val="00C52442"/>
    <w:rsid w:val="00D02DDA"/>
    <w:rsid w:val="00D03849"/>
    <w:rsid w:val="00D51578"/>
    <w:rsid w:val="00D5267B"/>
    <w:rsid w:val="00DA107A"/>
    <w:rsid w:val="00DA13CD"/>
    <w:rsid w:val="00DB10A9"/>
    <w:rsid w:val="00DC122E"/>
    <w:rsid w:val="00E262D6"/>
    <w:rsid w:val="00E37DC3"/>
    <w:rsid w:val="00E714D3"/>
    <w:rsid w:val="00E818D3"/>
    <w:rsid w:val="00EC31F8"/>
    <w:rsid w:val="00ED2848"/>
    <w:rsid w:val="00ED5F6C"/>
    <w:rsid w:val="00F21AA6"/>
    <w:rsid w:val="00FB6A7A"/>
    <w:rsid w:val="00FD2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gularStyle">
    <w:name w:val="Regular Style"/>
    <w:basedOn w:val="Normal"/>
    <w:link w:val="RegularStyleChar"/>
    <w:qFormat/>
    <w:rsid w:val="00E818D3"/>
  </w:style>
  <w:style w:type="character" w:customStyle="1" w:styleId="RegularStyleChar">
    <w:name w:val="Regular Style Char"/>
    <w:basedOn w:val="DefaultParagraphFont"/>
    <w:link w:val="RegularStyle"/>
    <w:rsid w:val="00E818D3"/>
  </w:style>
  <w:style w:type="paragraph" w:styleId="BalloonText">
    <w:name w:val="Balloon Text"/>
    <w:basedOn w:val="Normal"/>
    <w:link w:val="BalloonTextChar"/>
    <w:uiPriority w:val="99"/>
    <w:semiHidden/>
    <w:unhideWhenUsed/>
    <w:rsid w:val="006B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Sandie Flynn</dc:creator>
  <cp:lastModifiedBy>Sandie Flynn</cp:lastModifiedBy>
  <cp:revision>2</cp:revision>
  <dcterms:created xsi:type="dcterms:W3CDTF">2013-06-06T23:13:00Z</dcterms:created>
  <dcterms:modified xsi:type="dcterms:W3CDTF">2013-06-06T23:13:00Z</dcterms:modified>
</cp:coreProperties>
</file>