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9E" w:rsidRPr="00A361E6" w:rsidRDefault="004B459E" w:rsidP="004B459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5/5</w:t>
      </w:r>
      <w:r w:rsidRPr="00A361E6">
        <w:rPr>
          <w:rFonts w:ascii="Arial" w:hAnsi="Arial" w:cs="Arial"/>
          <w:b/>
          <w:sz w:val="32"/>
          <w:szCs w:val="32"/>
          <w:u w:val="single"/>
        </w:rPr>
        <w:t>/19</w:t>
      </w:r>
    </w:p>
    <w:p w:rsidR="004B459E" w:rsidRDefault="004B459E" w:rsidP="004B459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AB7DCC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Corinthians 13:1</w:t>
      </w:r>
      <w:r>
        <w:rPr>
          <w:rFonts w:ascii="Arial" w:hAnsi="Arial" w:cs="Arial"/>
          <w:b/>
          <w:sz w:val="32"/>
          <w:szCs w:val="32"/>
          <w:u w:val="single"/>
        </w:rPr>
        <w:t>-</w:t>
      </w:r>
      <w:r>
        <w:rPr>
          <w:rFonts w:ascii="Arial" w:hAnsi="Arial" w:cs="Arial"/>
          <w:b/>
          <w:sz w:val="32"/>
          <w:szCs w:val="32"/>
          <w:u w:val="single"/>
        </w:rPr>
        <w:t>13</w:t>
      </w:r>
    </w:p>
    <w:p w:rsidR="004B459E" w:rsidRDefault="004B459E" w:rsidP="004B459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According to a Mexican legend, San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Ysidro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was plowing his garden one morning. </w:t>
      </w: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Suddenly an angel appeared and announced: </w:t>
      </w:r>
    </w:p>
    <w:p w:rsidR="000E6D35" w:rsidRDefault="000E6D35" w:rsidP="000E6D35">
      <w:pPr>
        <w:spacing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"The Lord wants to see you,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Ysidro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. Come with me."</w:t>
      </w: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But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Ysidro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was busy. So he refused the command.</w:t>
      </w: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Again the angel appeared and announced: "Unless you come at once, </w:t>
      </w:r>
    </w:p>
    <w:p w:rsidR="000E6D35" w:rsidRDefault="000E6D35" w:rsidP="000E6D35">
      <w:pPr>
        <w:spacing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the Lord will send drying winds, and drought to wither your corn."</w:t>
      </w:r>
    </w:p>
    <w:p w:rsidR="000E6D35" w:rsidRDefault="004B459E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Ysidro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was unperturbed. He </w:t>
      </w:r>
      <w:r w:rsidR="000E6D35"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had fought the winds before. </w:t>
      </w:r>
    </w:p>
    <w:p w:rsidR="000E6D35" w:rsidRDefault="000E6D35" w:rsidP="000E6D35">
      <w:pPr>
        <w:spacing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And drought could be relieved by water from the river.</w:t>
      </w: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The Angel appeared once more, and said quietly, but very firmly: </w:t>
      </w:r>
    </w:p>
    <w:p w:rsidR="000E6D35" w:rsidRDefault="000E6D35" w:rsidP="000E6D35">
      <w:pPr>
        <w:spacing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"If you do not come with me, the Lord will send you a bad neighbor."</w:t>
      </w:r>
    </w:p>
    <w:p w:rsidR="004B459E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Ysidro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 paused in the middle of the row he was hoeing, and turned to the </w:t>
      </w:r>
    </w:p>
    <w:p w:rsidR="000E6D35" w:rsidRDefault="000E6D35" w:rsidP="004B459E">
      <w:pPr>
        <w:spacing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messenger.</w:t>
      </w:r>
    </w:p>
    <w:p w:rsidR="004B459E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"I will go with you now," he said humbly. "I can stand anything but a bad </w:t>
      </w:r>
    </w:p>
    <w:p w:rsidR="000E6D35" w:rsidRDefault="000E6D35" w:rsidP="004B459E">
      <w:pPr>
        <w:spacing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neighbor."</w:t>
      </w: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It is not so difficult to love the whole world. </w:t>
      </w: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Our great difficulty is loving the neighbor next door, </w:t>
      </w:r>
    </w:p>
    <w:p w:rsidR="000E6D35" w:rsidRDefault="000E6D35" w:rsidP="000E6D35">
      <w:pPr>
        <w:spacing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the stranger walking down the street, the person we do not know. </w:t>
      </w: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God has commanded us to love our neighbor. </w:t>
      </w:r>
    </w:p>
    <w:p w:rsidR="004B459E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But sometimes it is not easy. Often it is very difficult. Frequently it seems </w:t>
      </w:r>
    </w:p>
    <w:p w:rsidR="000E6D35" w:rsidRPr="00D60BC8" w:rsidRDefault="000E6D35" w:rsidP="004B459E">
      <w:pPr>
        <w:spacing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impossible.</w:t>
      </w: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 xml:space="preserve">Yet it is a choice we make. </w:t>
      </w: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lastRenderedPageBreak/>
        <w:t xml:space="preserve">We can choose to be upset, offended, angry, envious, arrogant, </w:t>
      </w:r>
    </w:p>
    <w:p w:rsidR="000E6D35" w:rsidRDefault="000E6D35" w:rsidP="000E6D35">
      <w:pPr>
        <w:spacing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boastful, rude, resentful, or self-seeking.</w:t>
      </w:r>
    </w:p>
    <w:p w:rsidR="000E6D35" w:rsidRPr="00D60BC8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  <w:t>And we can choose not to be.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Everything we do matters.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And everything we don't do matters just as much, sometimes even more. 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The church Paul established in Corinth had drifted away from his teaching.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Paul's First Letter to the Corinthians tries to bring them back to true faith.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But it is not an easy job.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The congregation has been quarreling among themselves.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There have been lawsuits and sexual immorality within the church.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They argued about differing views of worship, </w:t>
      </w:r>
    </w:p>
    <w:p w:rsidR="000E6D35" w:rsidRDefault="000E6D35" w:rsidP="000E6D3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and who has the most important spiritual gifts.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For twelve chapters, he has wrestled to untie the knots of disunity.</w:t>
      </w:r>
    </w:p>
    <w:p w:rsidR="004B459E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Finally, in chapter 13, Paul wrote the memorable words about the gift of God's </w:t>
      </w:r>
    </w:p>
    <w:p w:rsidR="000E6D35" w:rsidRDefault="000E6D35" w:rsidP="004B459E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Love.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This is the type of love Paul prescribes for the church in Corinth, and for us.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If only the congregation could grasp the extent</w:t>
      </w:r>
      <w:r w:rsidR="004B459E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and importance of God's great love </w:t>
      </w:r>
    </w:p>
    <w:p w:rsidR="000E6D35" w:rsidRDefault="000E6D35" w:rsidP="000E6D3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for them, they could learn to love one another, </w:t>
      </w:r>
    </w:p>
    <w:p w:rsidR="000E6D35" w:rsidRDefault="000E6D35" w:rsidP="000E6D3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and change how they live, and how they treat others.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4B459E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But l</w:t>
      </w:r>
      <w:r w:rsidR="000E6D35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oving people isn't always easy.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The vow-beakers, truth benders, cheaters, and enemies.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The money-grabbers and back-stabbers we meet, and work with.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 xml:space="preserve">How do you love someone who is hard to love?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Our typical strategy is to try harder.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Conventional wisdom says that a lack of love implies a lack of effort, </w:t>
      </w:r>
    </w:p>
    <w:p w:rsidR="000E6D35" w:rsidRDefault="000E6D35" w:rsidP="000E6D3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so we dig in deeper, work harder.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We are going to love if it kills us.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And sometimes it feels as if it will.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Are you low on love?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Down to your last dose of forgiveness?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Scraping the bottom of the barrel of patience?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You may be trying to give what you never received.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The first step of love is not toward them, but toward God.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After all, we can't give what we don't have. </w:t>
      </w:r>
    </w:p>
    <w:p w:rsidR="004B459E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The secret to loving is living loved, living within God's love, surrounded by his </w:t>
      </w:r>
    </w:p>
    <w:p w:rsidR="000E6D35" w:rsidRDefault="000E6D35" w:rsidP="004B459E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love.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We love because he first loved us.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God showed his great love for us by sending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Jesus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to die for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us </w:t>
      </w:r>
    </w:p>
    <w:p w:rsidR="000E6D35" w:rsidRPr="00D60BC8" w:rsidRDefault="000E6D35" w:rsidP="000E6D3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while we were still sinners.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We are commanded to love others, which means everyone, </w:t>
      </w:r>
    </w:p>
    <w:p w:rsidR="000E6D35" w:rsidRPr="00D60BC8" w:rsidRDefault="000E6D35" w:rsidP="000E6D3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with that same kind of love.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The first step to loving others is to recognize, and accept, God's love for us.</w:t>
      </w:r>
    </w:p>
    <w:p w:rsidR="000E6D35" w:rsidRPr="00D60BC8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We are to be reflec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tions of His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love in this world.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We are to love other one another so completely that people will say, </w:t>
      </w:r>
    </w:p>
    <w:p w:rsidR="000E6D35" w:rsidRPr="00D60BC8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ab/>
        <w:t>"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Look how they love one another. </w:t>
      </w:r>
      <w:r w:rsidRPr="00D60BC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I want to love like that.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"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The life of faith is about experiencing God's loving presence, now, today.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Living in God's Love, we are able to love others.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Loving God with all our heart and mind and soul,</w:t>
      </w:r>
    </w:p>
    <w:p w:rsidR="000E6D35" w:rsidRDefault="000E6D35" w:rsidP="000E6D3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and loving others as we love ourselves.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Low on Love?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Finding it hard to love?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Someone in your world is hard to forgive?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Is patience an endangered species?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Kindness a forgotten virtue?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If so, you may have forgotten a step – an essential first step.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Living loved.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God loves you. Personally. Powerfully. Passionately.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Others have promised and failed.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But God has promised and succeeded.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He loves you with an unfailing love.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And his love – if you let it – can fill you, and leave you with a love worth giving.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We can't give what we've never received.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If we </w:t>
      </w:r>
      <w:r w:rsidR="004B459E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have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never accepted God's love, how can we love others?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>The first step of love toward our neighbor is not toward them, but toward him.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We love because he first love</w:t>
      </w:r>
      <w:r w:rsidR="004B459E">
        <w:rPr>
          <w:rFonts w:ascii="Times New Roman" w:eastAsia="Times New Roman" w:hAnsi="Times New Roman" w:cs="Times New Roman"/>
          <w:color w:val="0A0A0A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us.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The loneliest place in the world is the human heart when love is absent. </w:t>
      </w: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</w:p>
    <w:p w:rsidR="000E6D35" w:rsidRPr="00D60BC8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In Stockholm, Sweden, a woman was injured as she rushed to catch a streetcar.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She stumbled in front of the moving car and was caught beneath it.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The police sent for a crane to lift the car off her body.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While waiting for the crane, a crowd of people gathered out of curiosity.</w:t>
      </w:r>
    </w:p>
    <w:p w:rsidR="004B459E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The woman under the car was alternately crying and screaming, and begging for </w:t>
      </w:r>
    </w:p>
    <w:p w:rsidR="000E6D35" w:rsidRPr="00D60BC8" w:rsidRDefault="000E6D35" w:rsidP="004B459E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help.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ne man pushed through the crowd. </w:t>
      </w:r>
    </w:p>
    <w:p w:rsidR="004B459E" w:rsidRDefault="000E6D35" w:rsidP="004B459E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Ignoring the dirt and grease, and blood, he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crawled beneath the car</w:t>
      </w:r>
      <w:r w:rsidR="004B459E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as far as</w:t>
      </w:r>
    </w:p>
    <w:p w:rsidR="000E6D35" w:rsidRDefault="004B459E" w:rsidP="004B459E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he </w:t>
      </w:r>
      <w:r w:rsidR="000E6D35">
        <w:rPr>
          <w:rFonts w:ascii="Times New Roman" w:eastAsia="Times New Roman" w:hAnsi="Times New Roman" w:cs="Times New Roman"/>
          <w:color w:val="0A0A0A"/>
          <w:sz w:val="28"/>
          <w:szCs w:val="28"/>
        </w:rPr>
        <w:t>could,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0E6D35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until he was as close to the woman as he could get.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Then he reached out his hand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and said to her, "Take my hand.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I will stay with you.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" As she took his hand, she felt warmth and courage.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Holding tightly to the stranger's hand 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calmed her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</w:p>
    <w:p w:rsidR="000E6D35" w:rsidRDefault="000E6D35" w:rsidP="000E6D3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and prevented her from going into shock.</w:t>
      </w:r>
    </w:p>
    <w:p w:rsidR="000E6D35" w:rsidRPr="00D60BC8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The screaming and crying and panic ceased, as she held on to a stranger who cared.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After the crane arrived and the woman was released, she said, </w:t>
      </w:r>
    </w:p>
    <w:p w:rsidR="000E6D35" w:rsidRPr="00D60BC8" w:rsidRDefault="000E6D35" w:rsidP="000E6D3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"I never thought an outstretched hand could mean so much."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That is what loving others is all about: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ab/>
        <w:t>simply reaching out to another, when they need a hand to hold;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ab/>
        <w:t>an encouraging word, when they have reach the end of the rope;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ab/>
        <w:t>listening with patience, when they need to unburden their problems;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ab/>
        <w:t>forgiveness, when they have made a bad mistake;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ab/>
        <w:t xml:space="preserve">the gift of your presence, when they feel all alone. 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Pr="00D60BC8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Jesus commanded us to love one another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as He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has 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loved us.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But we cannot love like that without God's help.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Pr="00D60BC8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Pr="00D60BC8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A man asked him: "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Of all the commandments, which is the most important?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"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"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The most important one,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"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answered Jesus,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"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is this: </w:t>
      </w:r>
    </w:p>
    <w:p w:rsidR="000E6D35" w:rsidRDefault="000E6D35" w:rsidP="000E6D3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Hear, O Israel: The Lord our God, the Lord is one. </w:t>
      </w:r>
    </w:p>
    <w:p w:rsidR="000E6D35" w:rsidRDefault="000E6D35" w:rsidP="000E6D3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Love the Lord your God with all your heart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and with all your soul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</w:p>
    <w:p w:rsidR="000E6D35" w:rsidRPr="00D60BC8" w:rsidRDefault="000E6D35" w:rsidP="000E6D35">
      <w:pPr>
        <w:spacing w:before="0" w:after="100" w:afterAutospacing="1" w:line="360" w:lineRule="auto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and with all your mind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and with all your strength.</w:t>
      </w:r>
    </w:p>
    <w:p w:rsidR="000E6D35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The second is this: Love your neighbor as yourself.</w:t>
      </w:r>
    </w:p>
    <w:p w:rsidR="000E6D35" w:rsidRPr="00D60BC8" w:rsidRDefault="000E6D35" w:rsidP="000E6D35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60BC8">
        <w:rPr>
          <w:rFonts w:ascii="Times New Roman" w:eastAsia="Times New Roman" w:hAnsi="Times New Roman" w:cs="Times New Roman"/>
          <w:color w:val="0A0A0A"/>
          <w:sz w:val="28"/>
          <w:szCs w:val="28"/>
        </w:rPr>
        <w:t>There is no commandment greater than these.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" </w:t>
      </w:r>
    </w:p>
    <w:p w:rsidR="000E6D35" w:rsidRPr="00D60BC8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</w:p>
    <w:p w:rsidR="000E6D35" w:rsidRPr="00D60BC8" w:rsidRDefault="000E6D35" w:rsidP="000E6D35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  <w:lang w:val="en"/>
        </w:rPr>
      </w:pP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D60BC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What would happen if Christians throughout the </w:t>
      </w:r>
      <w:proofErr w:type="gramStart"/>
      <w:r w:rsidRPr="00D60BC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world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,</w:t>
      </w:r>
      <w:proofErr w:type="gramEnd"/>
      <w:r w:rsidRPr="00D60BC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</w:p>
    <w:p w:rsidR="000E6D35" w:rsidRDefault="000E6D35" w:rsidP="000E6D35">
      <w:pPr>
        <w:spacing w:line="360" w:lineRule="auto"/>
        <w:contextualSpacing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D60BC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reflected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God's </w:t>
      </w:r>
      <w:r w:rsidRPr="00D60BC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love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each day</w:t>
      </w:r>
      <w:r w:rsidRPr="00D60BC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? </w:t>
      </w:r>
    </w:p>
    <w:p w:rsidR="000E6D35" w:rsidRDefault="000E6D35" w:rsidP="000E6D35">
      <w:pPr>
        <w:spacing w:line="360" w:lineRule="auto"/>
        <w:contextualSpacing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:rsidR="000E6D35" w:rsidRPr="00D60BC8" w:rsidRDefault="000E6D35" w:rsidP="000E6D35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D60BC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Only God knows.</w:t>
      </w:r>
    </w:p>
    <w:p w:rsidR="000E6D35" w:rsidRDefault="000E6D35" w:rsidP="000E6D35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:rsidR="000E6D35" w:rsidRPr="00D60BC8" w:rsidRDefault="000E6D35" w:rsidP="000E6D35">
      <w:pPr>
        <w:spacing w:line="360" w:lineRule="auto"/>
        <w:ind w:firstLine="0"/>
        <w:contextualSpacing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:rsidR="0069293C" w:rsidRPr="004B459E" w:rsidRDefault="004B459E" w:rsidP="004B459E">
      <w:pPr>
        <w:spacing w:before="0" w:after="100" w:afterAutospacing="1" w:line="360" w:lineRule="auto"/>
        <w:ind w:firstLine="0"/>
        <w:contextualSpacing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AMEN</w:t>
      </w:r>
      <w:bookmarkStart w:id="0" w:name="_GoBack"/>
      <w:bookmarkEnd w:id="0"/>
    </w:p>
    <w:sectPr w:rsidR="0069293C" w:rsidRPr="004B45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AB" w:rsidRDefault="00492AAB" w:rsidP="004B459E">
      <w:pPr>
        <w:spacing w:before="0" w:after="0"/>
      </w:pPr>
      <w:r>
        <w:separator/>
      </w:r>
    </w:p>
  </w:endnote>
  <w:endnote w:type="continuationSeparator" w:id="0">
    <w:p w:rsidR="00492AAB" w:rsidRDefault="00492AAB" w:rsidP="004B45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728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59E" w:rsidRDefault="004B45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459E" w:rsidRDefault="004B4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AB" w:rsidRDefault="00492AAB" w:rsidP="004B459E">
      <w:pPr>
        <w:spacing w:before="0" w:after="0"/>
      </w:pPr>
      <w:r>
        <w:separator/>
      </w:r>
    </w:p>
  </w:footnote>
  <w:footnote w:type="continuationSeparator" w:id="0">
    <w:p w:rsidR="00492AAB" w:rsidRDefault="00492AAB" w:rsidP="004B459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35"/>
    <w:rsid w:val="000E6D35"/>
    <w:rsid w:val="00492AAB"/>
    <w:rsid w:val="004B459E"/>
    <w:rsid w:val="006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6EEF"/>
  <w15:chartTrackingRefBased/>
  <w15:docId w15:val="{5CAB2C74-DD50-4A4B-BAEE-6D1E633B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35"/>
    <w:pPr>
      <w:spacing w:before="96" w:after="12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59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459E"/>
  </w:style>
  <w:style w:type="paragraph" w:styleId="Footer">
    <w:name w:val="footer"/>
    <w:basedOn w:val="Normal"/>
    <w:link w:val="FooterChar"/>
    <w:uiPriority w:val="99"/>
    <w:unhideWhenUsed/>
    <w:rsid w:val="004B459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459E"/>
  </w:style>
  <w:style w:type="paragraph" w:styleId="NoSpacing">
    <w:name w:val="No Spacing"/>
    <w:uiPriority w:val="1"/>
    <w:qFormat/>
    <w:rsid w:val="004B4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HSLC</dc:creator>
  <cp:keywords/>
  <dc:description/>
  <cp:lastModifiedBy>Vince and Heather</cp:lastModifiedBy>
  <cp:revision>2</cp:revision>
  <dcterms:created xsi:type="dcterms:W3CDTF">2019-05-05T15:51:00Z</dcterms:created>
  <dcterms:modified xsi:type="dcterms:W3CDTF">2019-05-05T21:14:00Z</dcterms:modified>
</cp:coreProperties>
</file>