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8BF" w14:textId="258C6E8D" w:rsidR="003F72D3" w:rsidRDefault="00A767C5">
      <w:r>
        <w:t>Lakewood Forest Fund, Inc.</w:t>
      </w:r>
    </w:p>
    <w:p w14:paraId="3AB794C8" w14:textId="5848E58D" w:rsidR="00A767C5" w:rsidRDefault="00A767C5">
      <w:r>
        <w:t>Minutes for the 2024 Annual Meeting of the Membership</w:t>
      </w:r>
    </w:p>
    <w:p w14:paraId="0071A26B" w14:textId="23A8BBBE" w:rsidR="00A767C5" w:rsidRDefault="00A767C5">
      <w:r>
        <w:t>March 18, 2024</w:t>
      </w:r>
    </w:p>
    <w:p w14:paraId="319330B5" w14:textId="65F89023" w:rsidR="00A767C5" w:rsidRDefault="00A767C5">
      <w:r>
        <w:t>Location:  Lakewood Residents Club</w:t>
      </w:r>
    </w:p>
    <w:p w14:paraId="0A00C3B3" w14:textId="77777777" w:rsidR="00A767C5" w:rsidRDefault="00A767C5">
      <w:r>
        <w:tab/>
        <w:t xml:space="preserve">    15006 Lakewood Forest Dr.</w:t>
      </w:r>
    </w:p>
    <w:p w14:paraId="574F9AB2" w14:textId="77777777" w:rsidR="00A767C5" w:rsidRDefault="00A767C5">
      <w:r>
        <w:tab/>
        <w:t xml:space="preserve">    Houston, TX  77070</w:t>
      </w:r>
    </w:p>
    <w:p w14:paraId="12A25D95" w14:textId="77777777" w:rsidR="00A767C5" w:rsidRDefault="00A767C5"/>
    <w:p w14:paraId="23421B50" w14:textId="02299475" w:rsidR="00A767C5" w:rsidRDefault="00A767C5" w:rsidP="00A767C5">
      <w:pPr>
        <w:pStyle w:val="ListParagraph"/>
        <w:numPr>
          <w:ilvl w:val="0"/>
          <w:numId w:val="1"/>
        </w:numPr>
      </w:pPr>
      <w:r>
        <w:t>Call to order by Scott J. 7:09pm</w:t>
      </w:r>
    </w:p>
    <w:p w14:paraId="40B40A8F" w14:textId="5BAF6D94" w:rsidR="00A767C5" w:rsidRDefault="00A767C5" w:rsidP="00A767C5">
      <w:pPr>
        <w:pStyle w:val="ListParagraph"/>
        <w:numPr>
          <w:ilvl w:val="0"/>
          <w:numId w:val="1"/>
        </w:numPr>
      </w:pPr>
      <w:r>
        <w:t>Establishment of Quorum confirmed by Michael L.</w:t>
      </w:r>
    </w:p>
    <w:p w14:paraId="009E03A3" w14:textId="18EBEE35" w:rsidR="00A767C5" w:rsidRDefault="00A767C5" w:rsidP="00A767C5">
      <w:pPr>
        <w:pStyle w:val="ListParagraph"/>
        <w:numPr>
          <w:ilvl w:val="1"/>
          <w:numId w:val="1"/>
        </w:numPr>
      </w:pPr>
      <w:r>
        <w:t xml:space="preserve">Michael </w:t>
      </w:r>
      <w:r w:rsidR="00271470">
        <w:t xml:space="preserve">L. </w:t>
      </w:r>
      <w:r>
        <w:t>announced list of qualifications for each ballot, proxy, etc…</w:t>
      </w:r>
    </w:p>
    <w:p w14:paraId="70C71A59" w14:textId="5BDEBFFE" w:rsidR="00A767C5" w:rsidRDefault="00A767C5" w:rsidP="00A767C5">
      <w:pPr>
        <w:pStyle w:val="ListParagraph"/>
        <w:numPr>
          <w:ilvl w:val="0"/>
          <w:numId w:val="1"/>
        </w:numPr>
      </w:pPr>
      <w:r>
        <w:t xml:space="preserve">Welcome by Scott J. </w:t>
      </w:r>
    </w:p>
    <w:p w14:paraId="20B4A8E6" w14:textId="57C5CB2F" w:rsidR="00A767C5" w:rsidRDefault="00A767C5" w:rsidP="00A767C5">
      <w:pPr>
        <w:pStyle w:val="ListParagraph"/>
        <w:numPr>
          <w:ilvl w:val="0"/>
          <w:numId w:val="1"/>
        </w:numPr>
      </w:pPr>
      <w:r>
        <w:t>Election of Trustees (in-person ballots collected and voting closed)</w:t>
      </w:r>
    </w:p>
    <w:p w14:paraId="4E07FBAD" w14:textId="27D3EEBB" w:rsidR="00A767C5" w:rsidRDefault="00A767C5" w:rsidP="00A767C5">
      <w:pPr>
        <w:pStyle w:val="ListParagraph"/>
        <w:numPr>
          <w:ilvl w:val="0"/>
          <w:numId w:val="1"/>
        </w:numPr>
      </w:pPr>
      <w:r>
        <w:t>2023 Community Summary</w:t>
      </w:r>
    </w:p>
    <w:p w14:paraId="550EC312" w14:textId="23415F24" w:rsidR="00A767C5" w:rsidRDefault="00A767C5" w:rsidP="00A767C5">
      <w:pPr>
        <w:pStyle w:val="ListParagraph"/>
        <w:numPr>
          <w:ilvl w:val="1"/>
          <w:numId w:val="1"/>
        </w:numPr>
      </w:pPr>
      <w:r>
        <w:t>Lieutenant Whitely gave constable report with no reported property crime for Feb 2024</w:t>
      </w:r>
    </w:p>
    <w:p w14:paraId="76675DF7" w14:textId="00957E65" w:rsidR="00A767C5" w:rsidRDefault="00A767C5" w:rsidP="00A767C5">
      <w:pPr>
        <w:pStyle w:val="ListParagraph"/>
        <w:numPr>
          <w:ilvl w:val="1"/>
          <w:numId w:val="1"/>
        </w:numPr>
      </w:pPr>
      <w:r>
        <w:t>Homeowner shared concern on number of traffic citations issued</w:t>
      </w:r>
      <w:r w:rsidR="00E81B9C">
        <w:t>.</w:t>
      </w:r>
    </w:p>
    <w:p w14:paraId="6CA62183" w14:textId="43B16652" w:rsidR="00A767C5" w:rsidRDefault="00A767C5" w:rsidP="00A767C5">
      <w:pPr>
        <w:pStyle w:val="ListParagraph"/>
        <w:numPr>
          <w:ilvl w:val="1"/>
          <w:numId w:val="1"/>
        </w:numPr>
      </w:pPr>
      <w:r>
        <w:t>Another homeowner shared concern about Cypresswood Speedway</w:t>
      </w:r>
    </w:p>
    <w:p w14:paraId="65B125F0" w14:textId="6B2E699C" w:rsidR="00A767C5" w:rsidRDefault="00A767C5" w:rsidP="00A767C5">
      <w:pPr>
        <w:pStyle w:val="ListParagraph"/>
        <w:numPr>
          <w:ilvl w:val="1"/>
          <w:numId w:val="1"/>
        </w:numPr>
      </w:pPr>
      <w:r>
        <w:t xml:space="preserve">Lieutenant Whitely mentioned there is 1 day time officer, 1 </w:t>
      </w:r>
      <w:r w:rsidR="00E81B9C">
        <w:t>nighttime</w:t>
      </w:r>
      <w:r>
        <w:t xml:space="preserve"> officer, and 2 evening officers on duty</w:t>
      </w:r>
      <w:r w:rsidR="00E81B9C">
        <w:t>.</w:t>
      </w:r>
      <w:r>
        <w:t xml:space="preserve"> </w:t>
      </w:r>
      <w:r w:rsidR="00271470">
        <w:t xml:space="preserve">Lt. Whitely also on duty during the day. </w:t>
      </w:r>
    </w:p>
    <w:p w14:paraId="20492F86" w14:textId="3F8E59D3" w:rsidR="00A767C5" w:rsidRDefault="00A767C5" w:rsidP="00A767C5">
      <w:pPr>
        <w:pStyle w:val="ListParagraph"/>
        <w:numPr>
          <w:ilvl w:val="1"/>
          <w:numId w:val="1"/>
        </w:numPr>
      </w:pPr>
      <w:r>
        <w:t>Lieutenant Whitely also mentioned to call 281-376-3472 if you see something, say something</w:t>
      </w:r>
      <w:r w:rsidR="00E81B9C">
        <w:t>.</w:t>
      </w:r>
    </w:p>
    <w:p w14:paraId="578D7F31" w14:textId="2D890104" w:rsidR="00A767C5" w:rsidRDefault="004358F0" w:rsidP="004358F0">
      <w:pPr>
        <w:pStyle w:val="ListParagraph"/>
        <w:numPr>
          <w:ilvl w:val="0"/>
          <w:numId w:val="1"/>
        </w:numPr>
      </w:pPr>
      <w:r>
        <w:t xml:space="preserve">2023 Financial Summary and 2024 Budget </w:t>
      </w:r>
    </w:p>
    <w:p w14:paraId="103C82E0" w14:textId="65CC08E5" w:rsidR="004358F0" w:rsidRDefault="004358F0" w:rsidP="004358F0">
      <w:pPr>
        <w:pStyle w:val="ListParagraph"/>
        <w:numPr>
          <w:ilvl w:val="1"/>
          <w:numId w:val="1"/>
        </w:numPr>
      </w:pPr>
      <w:r>
        <w:t xml:space="preserve">Scott J. shared that the transition from Graham </w:t>
      </w:r>
      <w:r w:rsidR="00DF7C54">
        <w:t>Mgmt.</w:t>
      </w:r>
      <w:r>
        <w:t xml:space="preserve"> is complete</w:t>
      </w:r>
      <w:r w:rsidR="00E81B9C">
        <w:t>.</w:t>
      </w:r>
    </w:p>
    <w:p w14:paraId="0E1F1203" w14:textId="131B3414" w:rsidR="004358F0" w:rsidRDefault="004358F0" w:rsidP="004358F0">
      <w:pPr>
        <w:pStyle w:val="ListParagraph"/>
        <w:numPr>
          <w:ilvl w:val="1"/>
          <w:numId w:val="1"/>
        </w:numPr>
      </w:pPr>
      <w:r>
        <w:t>Scott J. shared that the fund has changed attorney representation</w:t>
      </w:r>
      <w:r w:rsidR="00E81B9C">
        <w:t>.</w:t>
      </w:r>
    </w:p>
    <w:p w14:paraId="573EC3E3" w14:textId="77777777" w:rsidR="005011E5" w:rsidRDefault="004358F0" w:rsidP="005011E5">
      <w:pPr>
        <w:pStyle w:val="ListParagraph"/>
        <w:numPr>
          <w:ilvl w:val="2"/>
          <w:numId w:val="1"/>
        </w:numPr>
      </w:pPr>
      <w:r>
        <w:t>Legal cost reduction from 2023 to 2024</w:t>
      </w:r>
      <w:r w:rsidR="005011E5">
        <w:t xml:space="preserve"> </w:t>
      </w:r>
    </w:p>
    <w:p w14:paraId="1821CAD3" w14:textId="11B03E43" w:rsidR="005011E5" w:rsidRDefault="005011E5" w:rsidP="005011E5">
      <w:pPr>
        <w:pStyle w:val="ListParagraph"/>
        <w:ind w:left="2210"/>
      </w:pPr>
      <w:r>
        <w:t>$210k    &gt;     $144k = $66k savings</w:t>
      </w:r>
    </w:p>
    <w:p w14:paraId="37A3D937" w14:textId="15A99E3D" w:rsidR="004358F0" w:rsidRDefault="004358F0" w:rsidP="004358F0">
      <w:pPr>
        <w:pStyle w:val="ListParagraph"/>
        <w:numPr>
          <w:ilvl w:val="1"/>
          <w:numId w:val="1"/>
        </w:numPr>
      </w:pPr>
      <w:r>
        <w:t>Scott J. shared that the fund has changed landscape/lawn companies</w:t>
      </w:r>
      <w:r w:rsidR="00E81B9C">
        <w:t>.</w:t>
      </w:r>
      <w:r>
        <w:t xml:space="preserve"> </w:t>
      </w:r>
    </w:p>
    <w:p w14:paraId="59021DC8" w14:textId="77777777" w:rsidR="005011E5" w:rsidRDefault="004358F0" w:rsidP="005011E5">
      <w:pPr>
        <w:pStyle w:val="ListParagraph"/>
        <w:numPr>
          <w:ilvl w:val="2"/>
          <w:numId w:val="1"/>
        </w:numPr>
      </w:pPr>
      <w:r>
        <w:t>This change provoked significant cost savings</w:t>
      </w:r>
      <w:r w:rsidR="00E81B9C">
        <w:t>.</w:t>
      </w:r>
    </w:p>
    <w:p w14:paraId="164D12F8" w14:textId="398A874C" w:rsidR="005011E5" w:rsidRDefault="005011E5" w:rsidP="005011E5">
      <w:pPr>
        <w:pStyle w:val="ListParagraph"/>
        <w:ind w:left="2210"/>
      </w:pPr>
      <w:r>
        <w:t>$209k    &gt;     $161k = $48k savings</w:t>
      </w:r>
    </w:p>
    <w:p w14:paraId="23D45B95" w14:textId="34F3C117" w:rsidR="004358F0" w:rsidRDefault="004358F0" w:rsidP="004358F0">
      <w:pPr>
        <w:pStyle w:val="ListParagraph"/>
        <w:numPr>
          <w:ilvl w:val="1"/>
          <w:numId w:val="1"/>
        </w:numPr>
      </w:pPr>
      <w:r>
        <w:t>Scott J. shared that the trees were trimmed on Cypresswood and Jones Rd.</w:t>
      </w:r>
    </w:p>
    <w:p w14:paraId="5B95F34D" w14:textId="4D898B1F" w:rsidR="004358F0" w:rsidRDefault="004358F0" w:rsidP="004358F0">
      <w:pPr>
        <w:pStyle w:val="ListParagraph"/>
        <w:numPr>
          <w:ilvl w:val="1"/>
          <w:numId w:val="1"/>
        </w:numPr>
      </w:pPr>
      <w:r>
        <w:t>Scott J. shared that the re-build from the accident at the fund office is completed</w:t>
      </w:r>
      <w:r w:rsidR="00E81B9C">
        <w:t>.</w:t>
      </w:r>
    </w:p>
    <w:p w14:paraId="5A29EF6B" w14:textId="30AAF197" w:rsidR="004358F0" w:rsidRDefault="004358F0" w:rsidP="004358F0">
      <w:pPr>
        <w:pStyle w:val="ListParagraph"/>
        <w:numPr>
          <w:ilvl w:val="1"/>
          <w:numId w:val="1"/>
        </w:numPr>
      </w:pPr>
      <w:r>
        <w:t>Scott J. shared that the Texas Pride lawsuit has been dismissed</w:t>
      </w:r>
      <w:r w:rsidR="00E81B9C">
        <w:t>.</w:t>
      </w:r>
    </w:p>
    <w:p w14:paraId="507329E7" w14:textId="5096AF8F" w:rsidR="004358F0" w:rsidRDefault="004358F0" w:rsidP="004358F0">
      <w:pPr>
        <w:pStyle w:val="ListParagraph"/>
        <w:numPr>
          <w:ilvl w:val="1"/>
          <w:numId w:val="1"/>
        </w:numPr>
      </w:pPr>
      <w:r>
        <w:t>Scott J. shared the balance of the Reserve Fund is $987,819.36</w:t>
      </w:r>
    </w:p>
    <w:p w14:paraId="61C5E4BE" w14:textId="73B4A41A" w:rsidR="004358F0" w:rsidRDefault="004358F0" w:rsidP="004358F0">
      <w:pPr>
        <w:pStyle w:val="ListParagraph"/>
        <w:numPr>
          <w:ilvl w:val="1"/>
          <w:numId w:val="1"/>
        </w:numPr>
      </w:pPr>
      <w:r>
        <w:t>Scott J. shared the balance of the Cash on Hand is $</w:t>
      </w:r>
      <w:r w:rsidR="00E81B9C">
        <w:t>219,515.20</w:t>
      </w:r>
    </w:p>
    <w:p w14:paraId="5C57FE54" w14:textId="655134AE" w:rsidR="004358F0" w:rsidRDefault="004358F0" w:rsidP="004358F0">
      <w:pPr>
        <w:pStyle w:val="ListParagraph"/>
        <w:numPr>
          <w:ilvl w:val="1"/>
          <w:numId w:val="1"/>
        </w:numPr>
      </w:pPr>
      <w:r>
        <w:t>Scott J. shared the Total C</w:t>
      </w:r>
      <w:r w:rsidR="00E81B9C">
        <w:t>ash is $1,207,334.56</w:t>
      </w:r>
    </w:p>
    <w:p w14:paraId="055D7967" w14:textId="22E0C40A" w:rsidR="00E81B9C" w:rsidRDefault="00E81B9C" w:rsidP="00E81B9C">
      <w:pPr>
        <w:pStyle w:val="ListParagraph"/>
        <w:numPr>
          <w:ilvl w:val="0"/>
          <w:numId w:val="1"/>
        </w:numPr>
      </w:pPr>
      <w:r>
        <w:t>Questions/Concerns</w:t>
      </w:r>
    </w:p>
    <w:p w14:paraId="1CF04CB4" w14:textId="2902F2B7" w:rsidR="00E81B9C" w:rsidRDefault="00E81B9C" w:rsidP="00E81B9C">
      <w:pPr>
        <w:pStyle w:val="ListParagraph"/>
        <w:numPr>
          <w:ilvl w:val="1"/>
          <w:numId w:val="1"/>
        </w:numPr>
      </w:pPr>
      <w:r>
        <w:t>Homeowner asked about the duration of the trash contract.</w:t>
      </w:r>
    </w:p>
    <w:p w14:paraId="1058E417" w14:textId="157DB961" w:rsidR="00E81B9C" w:rsidRDefault="00E81B9C" w:rsidP="00E81B9C">
      <w:pPr>
        <w:pStyle w:val="ListParagraph"/>
        <w:numPr>
          <w:ilvl w:val="2"/>
          <w:numId w:val="1"/>
        </w:numPr>
      </w:pPr>
      <w:r>
        <w:t>Contract is for another 3 years.</w:t>
      </w:r>
    </w:p>
    <w:p w14:paraId="78C0447C" w14:textId="133D8593" w:rsidR="00E81B9C" w:rsidRDefault="00E81B9C" w:rsidP="00E81B9C">
      <w:pPr>
        <w:pStyle w:val="ListParagraph"/>
        <w:numPr>
          <w:ilvl w:val="1"/>
          <w:numId w:val="1"/>
        </w:numPr>
      </w:pPr>
      <w:r>
        <w:t>Homeowner asked about any capital projects.</w:t>
      </w:r>
    </w:p>
    <w:p w14:paraId="43AF3C72" w14:textId="3A3A08E2" w:rsidR="00E81B9C" w:rsidRDefault="00E81B9C" w:rsidP="00E81B9C">
      <w:pPr>
        <w:pStyle w:val="ListParagraph"/>
        <w:numPr>
          <w:ilvl w:val="2"/>
          <w:numId w:val="1"/>
        </w:numPr>
      </w:pPr>
      <w:r>
        <w:t>Scott J. and Philip S. both mentioned the engineer study needed on the brick walls.</w:t>
      </w:r>
    </w:p>
    <w:p w14:paraId="080664A6" w14:textId="5F738D95" w:rsidR="00E81B9C" w:rsidRDefault="00E81B9C" w:rsidP="00E81B9C">
      <w:pPr>
        <w:pStyle w:val="ListParagraph"/>
        <w:numPr>
          <w:ilvl w:val="1"/>
          <w:numId w:val="1"/>
        </w:numPr>
      </w:pPr>
      <w:r>
        <w:lastRenderedPageBreak/>
        <w:t>Homeowner asks about adding sidewalks.</w:t>
      </w:r>
    </w:p>
    <w:p w14:paraId="12A1D25A" w14:textId="6F0B71E8" w:rsidR="00E81B9C" w:rsidRDefault="00E81B9C" w:rsidP="00E81B9C">
      <w:pPr>
        <w:pStyle w:val="ListParagraph"/>
        <w:numPr>
          <w:ilvl w:val="2"/>
          <w:numId w:val="1"/>
        </w:numPr>
      </w:pPr>
      <w:r>
        <w:t>Talk amongst audience was this would have to be a county project.</w:t>
      </w:r>
    </w:p>
    <w:p w14:paraId="2F945F04" w14:textId="77DBD7D1" w:rsidR="00E81B9C" w:rsidRDefault="00E81B9C" w:rsidP="00E81B9C">
      <w:pPr>
        <w:pStyle w:val="ListParagraph"/>
        <w:numPr>
          <w:ilvl w:val="1"/>
          <w:numId w:val="1"/>
        </w:numPr>
      </w:pPr>
      <w:r>
        <w:t>Homeowner asks about the job posting for the new General Manager</w:t>
      </w:r>
    </w:p>
    <w:p w14:paraId="5FD3E690" w14:textId="26E40D67" w:rsidR="00E81B9C" w:rsidRDefault="00E81B9C" w:rsidP="00E81B9C">
      <w:pPr>
        <w:pStyle w:val="ListParagraph"/>
        <w:numPr>
          <w:ilvl w:val="2"/>
          <w:numId w:val="1"/>
        </w:numPr>
      </w:pPr>
      <w:r>
        <w:t>Philip S. shared that the job has been posted with 50+ applicants received and once the new board is in place selection process will begin</w:t>
      </w:r>
      <w:r w:rsidR="00EE12FE">
        <w:t>.</w:t>
      </w:r>
    </w:p>
    <w:p w14:paraId="42F67D35" w14:textId="1A621056" w:rsidR="00E81B9C" w:rsidRDefault="00E81B9C" w:rsidP="00E81B9C">
      <w:pPr>
        <w:pStyle w:val="ListParagraph"/>
        <w:numPr>
          <w:ilvl w:val="0"/>
          <w:numId w:val="1"/>
        </w:numPr>
      </w:pPr>
      <w:r>
        <w:t xml:space="preserve">Election Results Announced:  Michael L. Kristi </w:t>
      </w:r>
      <w:r w:rsidR="00271470">
        <w:t>K</w:t>
      </w:r>
      <w:r>
        <w:t>. and three witnesses exited the private room to announce the results</w:t>
      </w:r>
      <w:r w:rsidR="00EE12FE">
        <w:t>:</w:t>
      </w:r>
    </w:p>
    <w:p w14:paraId="12F2791E" w14:textId="5A6A9516" w:rsidR="00E81B9C" w:rsidRDefault="00E81B9C" w:rsidP="00E81B9C">
      <w:pPr>
        <w:pStyle w:val="ListParagraph"/>
        <w:numPr>
          <w:ilvl w:val="1"/>
          <w:numId w:val="1"/>
        </w:numPr>
      </w:pPr>
      <w:r>
        <w:t>Michael L. shared in descending order the following.</w:t>
      </w:r>
    </w:p>
    <w:p w14:paraId="30E72C25" w14:textId="51825C17" w:rsidR="00E81B9C" w:rsidRDefault="00D15967" w:rsidP="00E81B9C">
      <w:pPr>
        <w:pStyle w:val="ListParagraph"/>
        <w:numPr>
          <w:ilvl w:val="2"/>
          <w:numId w:val="1"/>
        </w:numPr>
      </w:pPr>
      <w:r>
        <w:t xml:space="preserve">Ben Anderson </w:t>
      </w:r>
      <w:r w:rsidR="00EE12FE">
        <w:tab/>
      </w:r>
      <w:r w:rsidR="00EE12FE">
        <w:tab/>
      </w:r>
      <w:r>
        <w:t>324</w:t>
      </w:r>
      <w:r w:rsidR="00EE12FE">
        <w:t xml:space="preserve"> votes</w:t>
      </w:r>
    </w:p>
    <w:p w14:paraId="1E06892E" w14:textId="5C98159F" w:rsidR="00D15967" w:rsidRDefault="00D15967" w:rsidP="00D15967">
      <w:pPr>
        <w:pStyle w:val="ListParagraph"/>
        <w:ind w:left="2210"/>
      </w:pPr>
      <w:r>
        <w:t xml:space="preserve">John Harden </w:t>
      </w:r>
      <w:r w:rsidR="00EE12FE">
        <w:tab/>
      </w:r>
      <w:r w:rsidR="00EE12FE">
        <w:tab/>
      </w:r>
      <w:r>
        <w:t>320</w:t>
      </w:r>
      <w:r w:rsidR="00EE12FE">
        <w:t xml:space="preserve"> votes</w:t>
      </w:r>
    </w:p>
    <w:p w14:paraId="06358EF2" w14:textId="01FCDC32" w:rsidR="00D15967" w:rsidRDefault="00EE12FE" w:rsidP="00D15967">
      <w:pPr>
        <w:pStyle w:val="ListParagraph"/>
        <w:ind w:left="2210"/>
      </w:pPr>
      <w:r>
        <w:t xml:space="preserve">Jodi Cole </w:t>
      </w:r>
      <w:r>
        <w:tab/>
      </w:r>
      <w:r>
        <w:tab/>
        <w:t>257 votes</w:t>
      </w:r>
    </w:p>
    <w:p w14:paraId="2711EB67" w14:textId="47320D18" w:rsidR="00EE12FE" w:rsidRDefault="00EE12FE" w:rsidP="00D15967">
      <w:pPr>
        <w:pStyle w:val="ListParagraph"/>
        <w:ind w:left="2210"/>
      </w:pPr>
      <w:r>
        <w:t>Sandy Matto</w:t>
      </w:r>
      <w:r>
        <w:tab/>
      </w:r>
      <w:r>
        <w:tab/>
        <w:t>171 votes</w:t>
      </w:r>
    </w:p>
    <w:p w14:paraId="42B65000" w14:textId="1113BB58" w:rsidR="00EE12FE" w:rsidRDefault="00EE12FE" w:rsidP="00D15967">
      <w:pPr>
        <w:pStyle w:val="ListParagraph"/>
        <w:ind w:left="2210"/>
      </w:pPr>
      <w:r>
        <w:t xml:space="preserve">Victoria Weaver </w:t>
      </w:r>
      <w:r>
        <w:tab/>
        <w:t>169 votes</w:t>
      </w:r>
    </w:p>
    <w:p w14:paraId="11454844" w14:textId="41F8165A" w:rsidR="00EE12FE" w:rsidRDefault="00EE12FE" w:rsidP="00D15967">
      <w:pPr>
        <w:pStyle w:val="ListParagraph"/>
        <w:ind w:left="2210"/>
      </w:pPr>
      <w:r>
        <w:t xml:space="preserve">Peg Thomas </w:t>
      </w:r>
      <w:r>
        <w:tab/>
      </w:r>
      <w:r>
        <w:tab/>
        <w:t xml:space="preserve">  89 votes</w:t>
      </w:r>
    </w:p>
    <w:p w14:paraId="3C18EAF3" w14:textId="326DB2F9" w:rsidR="00EE12FE" w:rsidRDefault="00EE12FE" w:rsidP="00EE12FE">
      <w:pPr>
        <w:pStyle w:val="ListParagraph"/>
        <w:ind w:left="1490"/>
      </w:pPr>
    </w:p>
    <w:p w14:paraId="4CF948BE" w14:textId="16AFF2C2" w:rsidR="00726D89" w:rsidRDefault="00726D89" w:rsidP="00EE12FE">
      <w:pPr>
        <w:pStyle w:val="ListParagraph"/>
        <w:ind w:left="1490"/>
      </w:pPr>
      <w:r>
        <w:t xml:space="preserve">Jodi </w:t>
      </w:r>
      <w:r w:rsidR="00271470">
        <w:t xml:space="preserve">C. </w:t>
      </w:r>
      <w:r>
        <w:t>and John</w:t>
      </w:r>
      <w:r w:rsidR="00271470">
        <w:t xml:space="preserve"> H.</w:t>
      </w:r>
      <w:r>
        <w:t xml:space="preserve"> took seats at the table.  </w:t>
      </w:r>
    </w:p>
    <w:p w14:paraId="33CCB6DB" w14:textId="5F532DD1" w:rsidR="00726D89" w:rsidRDefault="00726D89" w:rsidP="00726D89">
      <w:r>
        <w:t xml:space="preserve">Motion to adjourn by Ben A. with second by Philip S. all in favor.   </w:t>
      </w:r>
    </w:p>
    <w:p w14:paraId="458A7277" w14:textId="77777777" w:rsidR="00EE12FE" w:rsidRDefault="00EE12FE" w:rsidP="00EE12FE"/>
    <w:sectPr w:rsidR="00EE1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220"/>
    <w:multiLevelType w:val="multilevel"/>
    <w:tmpl w:val="9B1C23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49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A22931"/>
    <w:multiLevelType w:val="hybridMultilevel"/>
    <w:tmpl w:val="EDDCBB54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" w15:restartNumberingAfterBreak="0">
    <w:nsid w:val="228E66A4"/>
    <w:multiLevelType w:val="hybridMultilevel"/>
    <w:tmpl w:val="FBB84B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FA4A8230">
      <w:start w:val="2022"/>
      <w:numFmt w:val="decimal"/>
      <w:lvlText w:val="%4"/>
      <w:lvlJc w:val="left"/>
      <w:pPr>
        <w:ind w:left="3050" w:hanging="48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00369AC"/>
    <w:multiLevelType w:val="hybridMultilevel"/>
    <w:tmpl w:val="2D7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22855">
    <w:abstractNumId w:val="2"/>
  </w:num>
  <w:num w:numId="2" w16cid:durableId="837961889">
    <w:abstractNumId w:val="1"/>
  </w:num>
  <w:num w:numId="3" w16cid:durableId="1383288362">
    <w:abstractNumId w:val="3"/>
  </w:num>
  <w:num w:numId="4" w16cid:durableId="163933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C5"/>
    <w:rsid w:val="00271470"/>
    <w:rsid w:val="003F72D3"/>
    <w:rsid w:val="004358F0"/>
    <w:rsid w:val="005011E5"/>
    <w:rsid w:val="00726D89"/>
    <w:rsid w:val="008228DF"/>
    <w:rsid w:val="00980C88"/>
    <w:rsid w:val="00A767C5"/>
    <w:rsid w:val="00D15967"/>
    <w:rsid w:val="00DE61D6"/>
    <w:rsid w:val="00DF7C54"/>
    <w:rsid w:val="00E81B9C"/>
    <w:rsid w:val="00E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7038"/>
  <w15:chartTrackingRefBased/>
  <w15:docId w15:val="{1C1CB7C4-3DE2-4493-B2DC-9F9B4FC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7C5"/>
    <w:pPr>
      <w:ind w:left="720"/>
      <w:contextualSpacing/>
    </w:pPr>
  </w:style>
  <w:style w:type="paragraph" w:customStyle="1" w:styleId="xmsonormal">
    <w:name w:val="x_msonormal"/>
    <w:basedOn w:val="Normal"/>
    <w:rsid w:val="005011E5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Anderson</dc:creator>
  <cp:keywords/>
  <dc:description/>
  <cp:lastModifiedBy>Ben Anderson</cp:lastModifiedBy>
  <cp:revision>5</cp:revision>
  <dcterms:created xsi:type="dcterms:W3CDTF">2024-03-19T12:01:00Z</dcterms:created>
  <dcterms:modified xsi:type="dcterms:W3CDTF">2024-03-20T13:13:00Z</dcterms:modified>
</cp:coreProperties>
</file>