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A658E4D" w14:textId="2D1831E5" w:rsidR="00292DFD" w:rsidRPr="00292DFD" w:rsidRDefault="00292DFD" w:rsidP="00292DFD">
      <w:pPr>
        <w:tabs>
          <w:tab w:val="left" w:pos="1008"/>
          <w:tab w:val="left" w:pos="2720"/>
        </w:tabs>
        <w:spacing w:after="0"/>
        <w:rPr>
          <w:color w:val="002060"/>
          <w:sz w:val="116"/>
          <w:szCs w:val="116"/>
        </w:rPr>
      </w:pPr>
      <w:r w:rsidRPr="00292DFD">
        <w:rPr>
          <w:rFonts w:ascii="Bauhaus 93" w:eastAsia="Georgia" w:hAnsi="Bauhaus 93" w:cs="Arabic Typesetting"/>
          <w:noProof/>
          <w:color w:val="002060"/>
          <w:sz w:val="116"/>
          <w:szCs w:val="116"/>
        </w:rPr>
        <w:drawing>
          <wp:anchor distT="0" distB="0" distL="114300" distR="114300" simplePos="0" relativeHeight="251659264" behindDoc="1" locked="0" layoutInCell="1" allowOverlap="1" wp14:anchorId="7889142A" wp14:editId="7557773B">
            <wp:simplePos x="0" y="0"/>
            <wp:positionH relativeFrom="column">
              <wp:posOffset>-3215516</wp:posOffset>
            </wp:positionH>
            <wp:positionV relativeFrom="paragraph">
              <wp:posOffset>-223141</wp:posOffset>
            </wp:positionV>
            <wp:extent cx="13700683" cy="7879781"/>
            <wp:effectExtent l="152400" t="133350" r="130175" b="159385"/>
            <wp:wrapNone/>
            <wp:docPr id="9" name="Picture 6" descr="Clear Water In Swimming Pool With Pink Swimming Ring Top View 3d  Illustration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ear Water In Swimming Pool With Pink Swimming Ring Top View 3d  Illustration Stock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5151" cy="78823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DFD">
        <w:rPr>
          <w:rFonts w:ascii="Bauhaus 93" w:hAnsi="Bauhaus 93" w:cs="Arabic Typesetting"/>
          <w:color w:val="002060"/>
          <w:sz w:val="116"/>
          <w:szCs w:val="116"/>
        </w:rPr>
        <w:t>2024 SUMMER RAFFLES</w:t>
      </w:r>
    </w:p>
    <w:p w14:paraId="4510E907" w14:textId="0DF351A0" w:rsidR="00292DFD" w:rsidRDefault="00292DFD" w:rsidP="00292DFD">
      <w:pPr>
        <w:tabs>
          <w:tab w:val="left" w:pos="1008"/>
          <w:tab w:val="left" w:pos="2720"/>
        </w:tabs>
        <w:spacing w:after="0"/>
      </w:pPr>
    </w:p>
    <w:p w14:paraId="34C88F34" w14:textId="2D1E1073" w:rsidR="00292DFD" w:rsidRPr="00292DFD" w:rsidRDefault="00292DFD" w:rsidP="00292DFD">
      <w:pPr>
        <w:tabs>
          <w:tab w:val="left" w:pos="1008"/>
        </w:tabs>
        <w:rPr>
          <w:rFonts w:ascii="Algerian" w:hAnsi="Algerian"/>
          <w:color w:val="7030A0"/>
          <w:sz w:val="56"/>
          <w:szCs w:val="56"/>
        </w:rPr>
      </w:pPr>
      <w:r w:rsidRPr="00292DFD">
        <w:rPr>
          <w:rFonts w:ascii="Algerian" w:hAnsi="Algerian"/>
          <w:b/>
          <w:bCs/>
          <w:color w:val="7030A0"/>
          <w:sz w:val="56"/>
          <w:szCs w:val="56"/>
          <w:u w:val="single"/>
        </w:rPr>
        <w:t>NOW – THRU OPEN HOUSE</w:t>
      </w:r>
      <w:r w:rsidRPr="00292DFD">
        <w:rPr>
          <w:rFonts w:ascii="Algerian" w:hAnsi="Algerian"/>
          <w:color w:val="7030A0"/>
          <w:sz w:val="56"/>
          <w:szCs w:val="56"/>
        </w:rPr>
        <w:t xml:space="preserve"> (JUNE 9</w:t>
      </w:r>
      <w:r w:rsidRPr="00292DFD">
        <w:rPr>
          <w:rFonts w:ascii="Algerian" w:hAnsi="Algerian"/>
          <w:color w:val="7030A0"/>
          <w:sz w:val="56"/>
          <w:szCs w:val="56"/>
          <w:vertAlign w:val="superscript"/>
        </w:rPr>
        <w:t>TH</w:t>
      </w:r>
      <w:r w:rsidRPr="00292DFD">
        <w:rPr>
          <w:rFonts w:ascii="Algerian" w:hAnsi="Algerian"/>
          <w:color w:val="7030A0"/>
          <w:sz w:val="56"/>
          <w:szCs w:val="56"/>
        </w:rPr>
        <w:t>)</w:t>
      </w:r>
    </w:p>
    <w:p w14:paraId="0D2A99AE" w14:textId="522CE46A" w:rsidR="00292DFD" w:rsidRPr="00292DFD" w:rsidRDefault="00292DFD" w:rsidP="00292DFD">
      <w:pPr>
        <w:tabs>
          <w:tab w:val="left" w:pos="1008"/>
        </w:tabs>
        <w:rPr>
          <w:sz w:val="48"/>
          <w:szCs w:val="48"/>
        </w:rPr>
      </w:pPr>
      <w:r w:rsidRPr="00292DFD">
        <w:rPr>
          <w:sz w:val="48"/>
          <w:szCs w:val="48"/>
          <w:u w:val="single"/>
        </w:rPr>
        <w:t>PARKING</w:t>
      </w:r>
      <w:r w:rsidRPr="00292DFD">
        <w:rPr>
          <w:sz w:val="48"/>
          <w:szCs w:val="48"/>
        </w:rPr>
        <w:t xml:space="preserve"> SPOT AND </w:t>
      </w:r>
      <w:r w:rsidRPr="00292DFD">
        <w:rPr>
          <w:sz w:val="48"/>
          <w:szCs w:val="48"/>
          <w:u w:val="single"/>
        </w:rPr>
        <w:t>PAVILION</w:t>
      </w:r>
      <w:r w:rsidRPr="00292DFD">
        <w:rPr>
          <w:sz w:val="48"/>
          <w:szCs w:val="48"/>
        </w:rPr>
        <w:t xml:space="preserve"> RAFFLES</w:t>
      </w:r>
    </w:p>
    <w:p w14:paraId="36566F3E" w14:textId="4B5207A5" w:rsidR="00292DFD" w:rsidRPr="00292DFD" w:rsidRDefault="00292DFD" w:rsidP="00292DFD">
      <w:pPr>
        <w:tabs>
          <w:tab w:val="left" w:pos="1008"/>
        </w:tabs>
        <w:rPr>
          <w:sz w:val="48"/>
          <w:szCs w:val="48"/>
        </w:rPr>
      </w:pPr>
      <w:r w:rsidRPr="00292DFD">
        <w:rPr>
          <w:sz w:val="48"/>
          <w:szCs w:val="48"/>
        </w:rPr>
        <w:t>$5 PER TICKET, OR 3 FOR $20</w:t>
      </w:r>
    </w:p>
    <w:p w14:paraId="2CF67EDB" w14:textId="77777777" w:rsidR="00292DFD" w:rsidRPr="00292DFD" w:rsidRDefault="00292DFD" w:rsidP="00292DFD">
      <w:pPr>
        <w:tabs>
          <w:tab w:val="left" w:pos="1008"/>
        </w:tabs>
        <w:rPr>
          <w:sz w:val="48"/>
          <w:szCs w:val="48"/>
        </w:rPr>
      </w:pPr>
      <w:r w:rsidRPr="00292DFD">
        <w:rPr>
          <w:sz w:val="48"/>
          <w:szCs w:val="48"/>
        </w:rPr>
        <w:t>TRANSFERABLE, NEED NOT BE PRESENT TO WIN</w:t>
      </w:r>
    </w:p>
    <w:p w14:paraId="0C5C4AF7" w14:textId="77777777" w:rsidR="00292DFD" w:rsidRPr="00292DFD" w:rsidRDefault="00292DFD" w:rsidP="00292DFD">
      <w:pPr>
        <w:tabs>
          <w:tab w:val="left" w:pos="1008"/>
        </w:tabs>
        <w:rPr>
          <w:rFonts w:ascii="Algerian" w:hAnsi="Algerian"/>
          <w:b/>
          <w:bCs/>
          <w:color w:val="7030A0"/>
          <w:sz w:val="56"/>
          <w:szCs w:val="56"/>
          <w:u w:val="single"/>
        </w:rPr>
      </w:pPr>
      <w:r w:rsidRPr="00292DFD">
        <w:rPr>
          <w:rFonts w:ascii="Algerian" w:hAnsi="Algerian"/>
          <w:b/>
          <w:bCs/>
          <w:color w:val="7030A0"/>
          <w:sz w:val="56"/>
          <w:szCs w:val="56"/>
          <w:u w:val="single"/>
        </w:rPr>
        <w:t>OTHER UPCOMING RAFFLES INCLUDE:</w:t>
      </w:r>
    </w:p>
    <w:p w14:paraId="4BB48CB1" w14:textId="082C029D" w:rsidR="00292DFD" w:rsidRPr="00292DFD" w:rsidRDefault="00292DFD" w:rsidP="00292DFD">
      <w:pPr>
        <w:tabs>
          <w:tab w:val="left" w:pos="1008"/>
        </w:tabs>
        <w:rPr>
          <w:sz w:val="48"/>
          <w:szCs w:val="48"/>
        </w:rPr>
      </w:pPr>
      <w:r w:rsidRPr="00292DFD">
        <w:rPr>
          <w:sz w:val="48"/>
          <w:szCs w:val="48"/>
        </w:rPr>
        <w:t>2023 SOCIAL MEMBERSHIP</w:t>
      </w:r>
    </w:p>
    <w:p w14:paraId="68864D85" w14:textId="77777777" w:rsidR="00292DFD" w:rsidRPr="00292DFD" w:rsidRDefault="00292DFD" w:rsidP="00292DFD">
      <w:pPr>
        <w:tabs>
          <w:tab w:val="left" w:pos="1008"/>
        </w:tabs>
        <w:rPr>
          <w:sz w:val="48"/>
          <w:szCs w:val="48"/>
        </w:rPr>
      </w:pPr>
      <w:r w:rsidRPr="00292DFD">
        <w:rPr>
          <w:sz w:val="48"/>
          <w:szCs w:val="48"/>
        </w:rPr>
        <w:t>2024 POOL DUES</w:t>
      </w:r>
    </w:p>
    <w:p w14:paraId="39AFD7EB" w14:textId="760D4A5B" w:rsidR="00107080" w:rsidRPr="00DB5429" w:rsidRDefault="00292DFD" w:rsidP="00292DFD">
      <w:pPr>
        <w:tabs>
          <w:tab w:val="left" w:pos="1008"/>
        </w:tabs>
        <w:rPr>
          <w:sz w:val="48"/>
          <w:szCs w:val="48"/>
        </w:rPr>
      </w:pPr>
      <w:r w:rsidRPr="00292DFD">
        <w:rPr>
          <w:sz w:val="48"/>
          <w:szCs w:val="48"/>
        </w:rPr>
        <w:t>FAMILY DAY &amp; LABOR DAY RESERVED TABLE</w:t>
      </w:r>
    </w:p>
    <w:p w14:paraId="7CE9E224" w14:textId="4E0D5836" w:rsidR="00107080" w:rsidRPr="00DB5429" w:rsidRDefault="00107080" w:rsidP="00107080">
      <w:pPr>
        <w:pStyle w:val="Title"/>
        <w:jc w:val="center"/>
        <w:rPr>
          <w:b/>
          <w:color w:val="5B9BD5" w:themeColor="accent5"/>
          <w:spacing w:val="0"/>
          <w:sz w:val="144"/>
          <w:szCs w:val="144"/>
          <w14:glow w14:rad="1397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5429">
        <w:rPr>
          <w:b/>
          <w:color w:val="5B9BD5" w:themeColor="accent5"/>
          <w:spacing w:val="0"/>
          <w:sz w:val="144"/>
          <w:szCs w:val="144"/>
          <w14:glow w14:rad="1397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PARKING SPOT RAFFLE</w:t>
      </w:r>
    </w:p>
    <w:p w14:paraId="5AC936ED" w14:textId="6FABB7DF" w:rsidR="00107080" w:rsidRDefault="00107080" w:rsidP="00107080"/>
    <w:p w14:paraId="0CB61F8F" w14:textId="21876C31" w:rsidR="007A1EB7" w:rsidRPr="00107080" w:rsidRDefault="007A1EB7" w:rsidP="00107080"/>
    <w:p w14:paraId="486A7B6F" w14:textId="70FDFD9C" w:rsidR="00107080" w:rsidRDefault="007A1EB7" w:rsidP="00107080">
      <w:pPr>
        <w:pStyle w:val="ListParagraph"/>
        <w:numPr>
          <w:ilvl w:val="0"/>
          <w:numId w:val="1"/>
        </w:num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A6DBA3" wp14:editId="77F16F14">
            <wp:simplePos x="0" y="0"/>
            <wp:positionH relativeFrom="column">
              <wp:posOffset>5765364</wp:posOffset>
            </wp:positionH>
            <wp:positionV relativeFrom="paragraph">
              <wp:posOffset>156513</wp:posOffset>
            </wp:positionV>
            <wp:extent cx="2620645" cy="1739900"/>
            <wp:effectExtent l="0" t="0" r="8255" b="0"/>
            <wp:wrapTight wrapText="bothSides">
              <wp:wrapPolygon edited="0">
                <wp:start x="0" y="0"/>
                <wp:lineTo x="0" y="21285"/>
                <wp:lineTo x="21511" y="21285"/>
                <wp:lineTo x="21511" y="0"/>
                <wp:lineTo x="0" y="0"/>
              </wp:wrapPolygon>
            </wp:wrapTight>
            <wp:docPr id="1236789662" name="Picture 1" descr="Swimming Pool Cartoo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mming Pool Cartoo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080" w:rsidRPr="0010708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$5 per ticket OR 3 for $20</w:t>
      </w:r>
    </w:p>
    <w:p w14:paraId="3783FC91" w14:textId="1B8FAD35" w:rsidR="00107080" w:rsidRDefault="00107080" w:rsidP="00107080">
      <w:pPr>
        <w:pStyle w:val="ListParagraph"/>
        <w:numPr>
          <w:ilvl w:val="0"/>
          <w:numId w:val="1"/>
        </w:num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Raffle </w:t>
      </w:r>
      <w:r w:rsidR="00813A07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39FE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transferrable</w:t>
      </w:r>
      <w:r w:rsidR="007A1EB7" w:rsidRPr="005E39FE">
        <w:rPr>
          <w:noProof/>
        </w:rPr>
        <w:t xml:space="preserve"> </w:t>
      </w:r>
    </w:p>
    <w:p w14:paraId="53E941C6" w14:textId="3254E921" w:rsidR="00107080" w:rsidRPr="007A1EB7" w:rsidRDefault="00107080" w:rsidP="007A1EB7">
      <w:pPr>
        <w:pStyle w:val="ListParagraph"/>
        <w:numPr>
          <w:ilvl w:val="0"/>
          <w:numId w:val="1"/>
        </w:num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DO NOT need to be present to</w:t>
      </w:r>
      <w:r w:rsidR="005E39FE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5E39FE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win</w:t>
      </w:r>
      <w:proofErr w:type="gramEnd"/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688006" w14:textId="77777777" w:rsidR="005E39FE" w:rsidRPr="005E39FE" w:rsidRDefault="005E39FE" w:rsidP="00DB5429">
      <w:pPr>
        <w:jc w:val="center"/>
        <w:rPr>
          <w:color w:val="7030A0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FE">
        <w:rPr>
          <w:color w:val="7030A0"/>
          <w:sz w:val="56"/>
          <w:szCs w:val="56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Pay at pool or Venmo:</w:t>
      </w:r>
      <w:r w:rsidRPr="005E39FE">
        <w:rPr>
          <w:color w:val="7030A0"/>
          <w:sz w:val="144"/>
          <w:szCs w:val="144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39FE">
        <w:rPr>
          <w:color w:val="7030A0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@elizabeth-alvarez-</w:t>
      </w:r>
      <w:proofErr w:type="gramStart"/>
      <w:r w:rsidRPr="005E39FE">
        <w:rPr>
          <w:color w:val="7030A0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181</w:t>
      </w:r>
      <w:proofErr w:type="gramEnd"/>
      <w:r w:rsidRPr="005E39FE">
        <w:rPr>
          <w:color w:val="7030A0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CF4750" w14:textId="03795246" w:rsidR="00DB5429" w:rsidRPr="005E39FE" w:rsidRDefault="005E39FE" w:rsidP="00DB5429">
      <w:pPr>
        <w:jc w:val="center"/>
        <w:rPr>
          <w:color w:val="4472C4" w:themeColor="accent1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FE">
        <w:rPr>
          <w:color w:val="7030A0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5E39FE">
        <w:rPr>
          <w:color w:val="7030A0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make</w:t>
      </w:r>
      <w:proofErr w:type="gramEnd"/>
      <w:r w:rsidRPr="005E39FE">
        <w:rPr>
          <w:color w:val="7030A0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sure to include your name and the raffle you wish to enter</w:t>
      </w:r>
      <w:r w:rsidRPr="005E39FE">
        <w:rPr>
          <w:color w:val="4472C4" w:themeColor="accent1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8CBEB7A" w14:textId="6BCB37C9" w:rsidR="00107080" w:rsidRPr="00DB5429" w:rsidRDefault="00107080" w:rsidP="00DB5429">
      <w:pPr>
        <w:jc w:val="center"/>
        <w:rPr>
          <w:rFonts w:ascii="Modern Love Caps" w:hAnsi="Modern Love Caps"/>
          <w:b/>
          <w:color w:val="5B9BD5" w:themeColor="accent5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5429">
        <w:rPr>
          <w:rFonts w:ascii="Modern Love Caps" w:hAnsi="Modern Love Caps"/>
          <w:b/>
          <w:color w:val="5B9BD5" w:themeColor="accent5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PAVILLION RAFFLE</w:t>
      </w:r>
    </w:p>
    <w:p w14:paraId="780F77D7" w14:textId="6E2814F9" w:rsidR="00DB5429" w:rsidRPr="00DB5429" w:rsidRDefault="007A1EB7" w:rsidP="00DB5429">
      <w:p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6E5AD79B" wp14:editId="4FBC6FA0">
            <wp:simplePos x="0" y="0"/>
            <wp:positionH relativeFrom="column">
              <wp:posOffset>5888023</wp:posOffset>
            </wp:positionH>
            <wp:positionV relativeFrom="paragraph">
              <wp:posOffset>275637</wp:posOffset>
            </wp:positionV>
            <wp:extent cx="2353945" cy="1945005"/>
            <wp:effectExtent l="0" t="0" r="8255" b="0"/>
            <wp:wrapTight wrapText="bothSides">
              <wp:wrapPolygon edited="0">
                <wp:start x="0" y="0"/>
                <wp:lineTo x="0" y="21367"/>
                <wp:lineTo x="21501" y="21367"/>
                <wp:lineTo x="21501" y="0"/>
                <wp:lineTo x="0" y="0"/>
              </wp:wrapPolygon>
            </wp:wrapTight>
            <wp:docPr id="3" name="Picture 1" descr="Sunbathing In The Pool In Summer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bathing In The Pool In Summer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C985E5" w14:textId="1EBBFF71" w:rsidR="00DB5429" w:rsidRDefault="00DB5429" w:rsidP="00DB5429">
      <w:pPr>
        <w:pStyle w:val="ListParagraph"/>
        <w:numPr>
          <w:ilvl w:val="0"/>
          <w:numId w:val="1"/>
        </w:num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708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$5 per ticket OR 3 for $20</w:t>
      </w:r>
    </w:p>
    <w:p w14:paraId="3D2277FC" w14:textId="27387ED5" w:rsidR="00DB5429" w:rsidRDefault="00DB5429" w:rsidP="00DB5429">
      <w:pPr>
        <w:pStyle w:val="ListParagraph"/>
        <w:numPr>
          <w:ilvl w:val="0"/>
          <w:numId w:val="1"/>
        </w:num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Raffle </w:t>
      </w:r>
      <w:r w:rsidR="00813A07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813A07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transferrable</w:t>
      </w:r>
      <w:proofErr w:type="gramEnd"/>
    </w:p>
    <w:p w14:paraId="625DE936" w14:textId="77777777" w:rsidR="00DB5429" w:rsidRDefault="00DB5429" w:rsidP="00DB5429">
      <w:pPr>
        <w:pStyle w:val="ListParagraph"/>
        <w:numPr>
          <w:ilvl w:val="0"/>
          <w:numId w:val="1"/>
        </w:num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DO NOT need to be present to </w:t>
      </w:r>
      <w:proofErr w:type="gramStart"/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win</w:t>
      </w:r>
      <w:proofErr w:type="gramEnd"/>
    </w:p>
    <w:p w14:paraId="79B2DFB7" w14:textId="235461D2" w:rsidR="005E39FE" w:rsidRPr="005E39FE" w:rsidRDefault="005E39FE" w:rsidP="005E39FE">
      <w:pPr>
        <w:pStyle w:val="ListParagraph"/>
        <w:jc w:val="center"/>
        <w:rPr>
          <w:color w:val="7030A0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FE">
        <w:rPr>
          <w:color w:val="7030A0"/>
          <w:sz w:val="56"/>
          <w:szCs w:val="56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Pay at pool or Venmo:</w:t>
      </w:r>
      <w:r w:rsidRPr="005E39FE">
        <w:rPr>
          <w:color w:val="7030A0"/>
          <w:sz w:val="144"/>
          <w:szCs w:val="144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39FE">
        <w:rPr>
          <w:color w:val="7030A0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@elizabeth-alvarez-</w:t>
      </w:r>
      <w:proofErr w:type="gramStart"/>
      <w:r w:rsidRPr="005E39FE">
        <w:rPr>
          <w:color w:val="7030A0"/>
          <w:sz w:val="40"/>
          <w:szCs w:val="40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181</w:t>
      </w:r>
      <w:proofErr w:type="gramEnd"/>
    </w:p>
    <w:p w14:paraId="056982BF" w14:textId="5BFD99AB" w:rsidR="00DB5429" w:rsidRPr="00DB5429" w:rsidRDefault="005E39FE" w:rsidP="005E39FE">
      <w:pPr>
        <w:pStyle w:val="ListParagraph"/>
        <w:jc w:val="center"/>
        <w:rPr>
          <w:color w:val="4472C4" w:themeColor="accent1"/>
          <w:sz w:val="144"/>
          <w:szCs w:val="144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FE">
        <w:rPr>
          <w:color w:val="7030A0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5E39FE">
        <w:rPr>
          <w:color w:val="7030A0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make</w:t>
      </w:r>
      <w:proofErr w:type="gramEnd"/>
      <w:r w:rsidRPr="005E39FE">
        <w:rPr>
          <w:color w:val="7030A0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sure to include your name and the raffle you wish to enter</w:t>
      </w:r>
      <w:r w:rsidRPr="005E39FE">
        <w:rPr>
          <w:color w:val="4472C4" w:themeColor="accent1"/>
          <w:sz w:val="40"/>
          <w:szCs w:val="40"/>
          <w:highlight w:val="cyan"/>
          <w14:glow w14:rad="1397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sectPr w:rsidR="00DB5429" w:rsidRPr="00DB5429" w:rsidSect="00292D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06DD2"/>
    <w:multiLevelType w:val="hybridMultilevel"/>
    <w:tmpl w:val="A09C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9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FD"/>
    <w:rsid w:val="0000025F"/>
    <w:rsid w:val="00107080"/>
    <w:rsid w:val="00292DFD"/>
    <w:rsid w:val="005E39FE"/>
    <w:rsid w:val="006E0AD8"/>
    <w:rsid w:val="007A1EB7"/>
    <w:rsid w:val="00813A07"/>
    <w:rsid w:val="00DB5429"/>
    <w:rsid w:val="00E1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4:docId w14:val="5E61A580"/>
  <w15:chartTrackingRefBased/>
  <w15:docId w15:val="{0EFF2593-6735-4E5B-B92A-65968FE9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7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0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10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E3B2-9F69-41F3-A745-C08FF6A6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Alvarez, Elizabeth</dc:creator>
  <cp:keywords/>
  <dc:description/>
  <cp:lastModifiedBy>Alvarez, Elizabeth</cp:lastModifiedBy>
  <cp:revision>2</cp:revision>
  <cp:lastPrinted>2023-06-01T17:10:00Z</cp:lastPrinted>
  <dcterms:created xsi:type="dcterms:W3CDTF">2023-06-01T20:39:00Z</dcterms:created>
  <dcterms:modified xsi:type="dcterms:W3CDTF">2023-06-01T20:39:00Z</dcterms:modified>
</cp:coreProperties>
</file>