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045E" w14:textId="77777777" w:rsidR="00DA548E" w:rsidRDefault="00DA548E" w:rsidP="00DA548E">
      <w:pPr>
        <w:pStyle w:val="yiv6997033386msonormal"/>
        <w:jc w:val="center"/>
      </w:pPr>
      <w:r>
        <w:rPr>
          <w:sz w:val="28"/>
          <w:szCs w:val="28"/>
        </w:rPr>
        <w:t xml:space="preserve">AMVETS </w:t>
      </w:r>
      <w:proofErr w:type="gramStart"/>
      <w:r>
        <w:rPr>
          <w:sz w:val="28"/>
          <w:szCs w:val="28"/>
        </w:rPr>
        <w:t>LADIES</w:t>
      </w:r>
      <w:proofErr w:type="gramEnd"/>
      <w:r>
        <w:rPr>
          <w:sz w:val="28"/>
          <w:szCs w:val="28"/>
        </w:rPr>
        <w:t xml:space="preserve"> AUXILIARY</w:t>
      </w:r>
    </w:p>
    <w:p w14:paraId="500F4185" w14:textId="77777777" w:rsidR="00DA548E" w:rsidRDefault="00DA548E" w:rsidP="00DA548E">
      <w:pPr>
        <w:pStyle w:val="yiv6997033386msonormal"/>
        <w:jc w:val="center"/>
      </w:pPr>
      <w:r>
        <w:rPr>
          <w:sz w:val="28"/>
          <w:szCs w:val="28"/>
        </w:rPr>
        <w:t>DEPT OF NEW YORK</w:t>
      </w:r>
    </w:p>
    <w:p w14:paraId="74516E12" w14:textId="77777777" w:rsidR="00DA548E" w:rsidRDefault="00DA548E" w:rsidP="00DA548E">
      <w:pPr>
        <w:pStyle w:val="yiv6997033386msonormal"/>
        <w:jc w:val="center"/>
      </w:pPr>
      <w:r>
        <w:rPr>
          <w:sz w:val="28"/>
          <w:szCs w:val="28"/>
        </w:rPr>
        <w:t xml:space="preserve">FALL SEC MINUTES </w:t>
      </w:r>
    </w:p>
    <w:p w14:paraId="72F891CF" w14:textId="77777777" w:rsidR="00DA548E" w:rsidRDefault="00DA548E" w:rsidP="00DA548E">
      <w:pPr>
        <w:pStyle w:val="yiv6997033386msonormal"/>
        <w:jc w:val="center"/>
      </w:pPr>
      <w:r>
        <w:rPr>
          <w:sz w:val="28"/>
          <w:szCs w:val="28"/>
        </w:rPr>
        <w:t>OCT 7</w:t>
      </w:r>
      <w:r>
        <w:rPr>
          <w:sz w:val="28"/>
          <w:szCs w:val="28"/>
          <w:vertAlign w:val="superscript"/>
        </w:rPr>
        <w:t>TH</w:t>
      </w:r>
      <w:r>
        <w:rPr>
          <w:sz w:val="28"/>
          <w:szCs w:val="28"/>
        </w:rPr>
        <w:t>, 2023</w:t>
      </w:r>
    </w:p>
    <w:p w14:paraId="44FEBA58" w14:textId="77777777" w:rsidR="00DA548E" w:rsidRDefault="00DA548E" w:rsidP="00DA548E">
      <w:pPr>
        <w:pStyle w:val="yiv6997033386msonormal"/>
      </w:pPr>
      <w:r>
        <w:t xml:space="preserve">JOINT OPENING SESSION CONDUCTED w AMVETS, Sons, Riders, </w:t>
      </w:r>
      <w:proofErr w:type="spellStart"/>
      <w:r>
        <w:t>Jrs</w:t>
      </w:r>
      <w:proofErr w:type="spellEnd"/>
    </w:p>
    <w:p w14:paraId="7B3F9D74" w14:textId="77777777" w:rsidR="00DA548E" w:rsidRDefault="00DA548E" w:rsidP="00DA548E">
      <w:pPr>
        <w:pStyle w:val="yiv6997033386msonormal"/>
      </w:pPr>
      <w:r>
        <w:t> </w:t>
      </w:r>
    </w:p>
    <w:p w14:paraId="52886306" w14:textId="77777777" w:rsidR="00DA548E" w:rsidRDefault="00DA548E" w:rsidP="00DA548E">
      <w:pPr>
        <w:pStyle w:val="yiv6997033386msonormal"/>
      </w:pPr>
      <w:r>
        <w:t>930am Auxiliary meeting brought to order by dept President Linda “</w:t>
      </w:r>
      <w:proofErr w:type="spellStart"/>
      <w:r>
        <w:t>Chickie</w:t>
      </w:r>
      <w:proofErr w:type="spellEnd"/>
      <w:r>
        <w:t>” George.</w:t>
      </w:r>
    </w:p>
    <w:p w14:paraId="554BCEFF" w14:textId="77777777" w:rsidR="00DA548E" w:rsidRDefault="00DA548E" w:rsidP="00DA548E">
      <w:pPr>
        <w:pStyle w:val="yiv6997033386msonormal"/>
      </w:pPr>
      <w:r>
        <w:t>Invocation given by Dept Chaplain Mary Gilbert</w:t>
      </w:r>
    </w:p>
    <w:p w14:paraId="5850E31A" w14:textId="77777777" w:rsidR="00DA548E" w:rsidRDefault="00DA548E" w:rsidP="00DA548E">
      <w:pPr>
        <w:pStyle w:val="yiv6997033386msonormal"/>
      </w:pPr>
      <w:r>
        <w:t>Pledge of Allegiance lead by Dept Sgt at Arms Josephine Pearl</w:t>
      </w:r>
    </w:p>
    <w:p w14:paraId="32254DD0" w14:textId="77777777" w:rsidR="00DA548E" w:rsidRDefault="00DA548E" w:rsidP="00DA548E">
      <w:pPr>
        <w:pStyle w:val="yiv6997033386msonormal"/>
      </w:pPr>
      <w:r>
        <w:t xml:space="preserve">Draping of Charter for PDP Nina </w:t>
      </w:r>
      <w:proofErr w:type="gramStart"/>
      <w:r>
        <w:t>Cooley  by</w:t>
      </w:r>
      <w:proofErr w:type="gramEnd"/>
      <w:r>
        <w:t xml:space="preserve"> Dept President, Dept Chaplain</w:t>
      </w:r>
    </w:p>
    <w:p w14:paraId="5C26F795" w14:textId="77777777" w:rsidR="00DA548E" w:rsidRDefault="00DA548E" w:rsidP="00DA548E">
      <w:pPr>
        <w:pStyle w:val="yiv6997033386msonormal"/>
      </w:pPr>
      <w:r>
        <w:t>Preamble read by Dept 1</w:t>
      </w:r>
      <w:r>
        <w:rPr>
          <w:vertAlign w:val="superscript"/>
        </w:rPr>
        <w:t>st</w:t>
      </w:r>
      <w:r>
        <w:t xml:space="preserve"> VP Debi </w:t>
      </w:r>
      <w:proofErr w:type="spellStart"/>
      <w:r>
        <w:t>Feary</w:t>
      </w:r>
      <w:proofErr w:type="spellEnd"/>
    </w:p>
    <w:p w14:paraId="5DF4F2DB" w14:textId="77777777" w:rsidR="00DA548E" w:rsidRDefault="00DA548E" w:rsidP="00DA548E">
      <w:pPr>
        <w:pStyle w:val="yiv6997033386msonormal"/>
      </w:pPr>
      <w:r>
        <w:t>Code of Ethics read by Dept Parliamentarian PDP Laura Bugaj</w:t>
      </w:r>
    </w:p>
    <w:p w14:paraId="1915B2B3" w14:textId="77777777" w:rsidR="00DA548E" w:rsidRDefault="00DA548E" w:rsidP="00DA548E">
      <w:pPr>
        <w:pStyle w:val="yiv6997033386msonormal"/>
      </w:pPr>
      <w:r>
        <w:t>Aims &amp; Purposes recited by Dept 2</w:t>
      </w:r>
      <w:r>
        <w:rPr>
          <w:vertAlign w:val="superscript"/>
        </w:rPr>
        <w:t>nd</w:t>
      </w:r>
      <w:r>
        <w:t xml:space="preserve"> VP Janell Ashman</w:t>
      </w:r>
    </w:p>
    <w:p w14:paraId="70752928" w14:textId="77777777" w:rsidR="00DA548E" w:rsidRDefault="00DA548E" w:rsidP="00DA548E">
      <w:pPr>
        <w:pStyle w:val="yiv6997033386msonormal"/>
      </w:pPr>
      <w:r>
        <w:t xml:space="preserve">Definition of Americanism read </w:t>
      </w:r>
      <w:proofErr w:type="gramStart"/>
      <w:r>
        <w:t>by  Dept</w:t>
      </w:r>
      <w:proofErr w:type="gramEnd"/>
      <w:r>
        <w:t xml:space="preserve"> Americanism Officer Rosalee </w:t>
      </w:r>
      <w:proofErr w:type="spellStart"/>
      <w:r>
        <w:t>Waid</w:t>
      </w:r>
      <w:proofErr w:type="spellEnd"/>
      <w:r>
        <w:t xml:space="preserve"> PDP</w:t>
      </w:r>
    </w:p>
    <w:p w14:paraId="59B8E335" w14:textId="77777777" w:rsidR="00DA548E" w:rsidRDefault="00DA548E" w:rsidP="00DA548E">
      <w:pPr>
        <w:pStyle w:val="yiv6997033386msonormal"/>
      </w:pPr>
      <w:r>
        <w:t>Introduction of PDPs by President Linda George</w:t>
      </w:r>
    </w:p>
    <w:p w14:paraId="24F155E0" w14:textId="77777777" w:rsidR="00DA548E" w:rsidRDefault="00DA548E" w:rsidP="00DA548E">
      <w:pPr>
        <w:pStyle w:val="yiv6997033386msonormal"/>
      </w:pPr>
      <w:r>
        <w:t xml:space="preserve">Introduction of Junior AMVETS from #6472, </w:t>
      </w:r>
      <w:proofErr w:type="spellStart"/>
      <w:r>
        <w:t>Silvercreek</w:t>
      </w:r>
      <w:proofErr w:type="spellEnd"/>
      <w:r>
        <w:t xml:space="preserve"> NY.   Juniors will be collecting lap blankets for hospitalized Veterans.</w:t>
      </w:r>
    </w:p>
    <w:p w14:paraId="5978423F" w14:textId="77777777" w:rsidR="00DA548E" w:rsidRDefault="00DA548E" w:rsidP="00DA548E">
      <w:pPr>
        <w:pStyle w:val="yiv6997033386msonormal"/>
      </w:pPr>
      <w:r>
        <w:t>Appointment of timekeeper: Rosalee Basher (8113)</w:t>
      </w:r>
    </w:p>
    <w:p w14:paraId="75925CDA" w14:textId="77777777" w:rsidR="00DA548E" w:rsidRDefault="00DA548E" w:rsidP="00DA548E">
      <w:pPr>
        <w:pStyle w:val="yiv6997033386msonormal"/>
      </w:pPr>
      <w:r>
        <w:rPr>
          <w:b/>
          <w:bCs/>
          <w:u w:val="single"/>
        </w:rPr>
        <w:t>OFFICER/COMMITTEE REPORTS:</w:t>
      </w:r>
    </w:p>
    <w:p w14:paraId="0B00FB9A" w14:textId="77777777" w:rsidR="00DA548E" w:rsidRDefault="00DA548E" w:rsidP="00DA548E">
      <w:pPr>
        <w:pStyle w:val="yiv6997033386msonormal"/>
      </w:pPr>
      <w:r>
        <w:t>PRESIDENT:   Madam President welcomed and thanked everyone in attendance.   Theme: “A Battle worth Fighting For”.  President’s Project: K9s4Warriors. Which provides highly trained service dogs to Military Veterans.</w:t>
      </w:r>
    </w:p>
    <w:p w14:paraId="3FC105B5" w14:textId="77777777" w:rsidR="00DA548E" w:rsidRDefault="00DA548E" w:rsidP="00DA548E">
      <w:pPr>
        <w:pStyle w:val="yiv6997033386msonormal"/>
      </w:pPr>
      <w:r>
        <w:t>1</w:t>
      </w:r>
      <w:r>
        <w:rPr>
          <w:vertAlign w:val="superscript"/>
        </w:rPr>
        <w:t>ST</w:t>
      </w:r>
      <w:r>
        <w:t xml:space="preserve"> VICE: Debi </w:t>
      </w:r>
      <w:proofErr w:type="spellStart"/>
      <w:r>
        <w:t>Feary</w:t>
      </w:r>
      <w:proofErr w:type="spellEnd"/>
      <w:r>
        <w:t xml:space="preserve">. Theme: “Be the Sunshine That Makes Your Auxiliary Grow.”  </w:t>
      </w:r>
      <w:r>
        <w:rPr>
          <w:color w:val="002060"/>
        </w:rPr>
        <w:t xml:space="preserve">Motion by Debi </w:t>
      </w:r>
      <w:proofErr w:type="spellStart"/>
      <w:r>
        <w:rPr>
          <w:color w:val="002060"/>
        </w:rPr>
        <w:t>Feary</w:t>
      </w:r>
      <w:proofErr w:type="spellEnd"/>
      <w:r>
        <w:rPr>
          <w:color w:val="002060"/>
        </w:rPr>
        <w:t xml:space="preserve"> for Chairman’s Award, “The Auxiliary that has the brightest idea to increase their membership.” 2</w:t>
      </w:r>
      <w:r>
        <w:rPr>
          <w:color w:val="002060"/>
          <w:vertAlign w:val="superscript"/>
        </w:rPr>
        <w:t>nd</w:t>
      </w:r>
      <w:r>
        <w:rPr>
          <w:color w:val="002060"/>
        </w:rPr>
        <w:t xml:space="preserve"> by Janell </w:t>
      </w:r>
      <w:proofErr w:type="gramStart"/>
      <w:r>
        <w:rPr>
          <w:color w:val="002060"/>
        </w:rPr>
        <w:t>Ashman,   </w:t>
      </w:r>
      <w:proofErr w:type="gramEnd"/>
      <w:r>
        <w:rPr>
          <w:color w:val="002060"/>
        </w:rPr>
        <w:t xml:space="preserve"> M/C</w:t>
      </w:r>
    </w:p>
    <w:p w14:paraId="6B04C485" w14:textId="77777777" w:rsidR="00DA548E" w:rsidRDefault="00DA548E" w:rsidP="00DA548E">
      <w:pPr>
        <w:pStyle w:val="yiv6997033386msonormal"/>
      </w:pPr>
      <w:r>
        <w:lastRenderedPageBreak/>
        <w:t xml:space="preserve">A reminder that all memberships are to be sent to Dept Secretary Mary </w:t>
      </w:r>
      <w:proofErr w:type="spellStart"/>
      <w:r>
        <w:t>Lanphere</w:t>
      </w:r>
      <w:proofErr w:type="spellEnd"/>
      <w:r>
        <w:t xml:space="preserve"> for processing.  Life memberships remain at 325.00.  Honorary memberships have been increased to 15.00.  Annual memberships are 25.00.  Checks to be made out to AMVETS Ladies Aux Dept of NY.</w:t>
      </w:r>
    </w:p>
    <w:p w14:paraId="30F4255E" w14:textId="77777777" w:rsidR="00DA548E" w:rsidRDefault="00DA548E" w:rsidP="00DA548E">
      <w:pPr>
        <w:pStyle w:val="yiv6997033386msonormal"/>
      </w:pPr>
      <w:r>
        <w:t>2</w:t>
      </w:r>
      <w:r>
        <w:rPr>
          <w:vertAlign w:val="superscript"/>
        </w:rPr>
        <w:t>ND</w:t>
      </w:r>
      <w:r>
        <w:t xml:space="preserve"> VICE:  Janell Ashman.  Child Welfare are projects that benefit Children.  The National Program for Child Welfare is JOHN TRACY CENTER (JTC) for hearing impaired children.  All donations to be sent to Dept Secretary, and checks are to be made out to AMVETS Ladies Aux., Dept of NY, earmarked JTC.  All projects and donations should be reflected on your service reports.  My THEME: “Get Children Moving”.</w:t>
      </w:r>
    </w:p>
    <w:p w14:paraId="214A5527" w14:textId="77777777" w:rsidR="00DA548E" w:rsidRDefault="00DA548E" w:rsidP="00DA548E">
      <w:pPr>
        <w:pStyle w:val="yiv6997033386msonormal"/>
        <w:jc w:val="center"/>
      </w:pPr>
      <w:r>
        <w:t>(2)</w:t>
      </w:r>
    </w:p>
    <w:p w14:paraId="3BB17004" w14:textId="77777777" w:rsidR="00DA548E" w:rsidRDefault="00DA548E" w:rsidP="00DA548E">
      <w:pPr>
        <w:pStyle w:val="yiv6997033386msonormal"/>
      </w:pPr>
      <w:r>
        <w:t>2</w:t>
      </w:r>
      <w:r>
        <w:rPr>
          <w:vertAlign w:val="superscript"/>
        </w:rPr>
        <w:t>nd</w:t>
      </w:r>
      <w:r>
        <w:t xml:space="preserve"> VICE </w:t>
      </w:r>
      <w:proofErr w:type="spellStart"/>
      <w:r>
        <w:t>Cont</w:t>
      </w:r>
      <w:proofErr w:type="spellEnd"/>
      <w:r>
        <w:rPr>
          <w:color w:val="002060"/>
        </w:rPr>
        <w:t>:  Chairmans Award is to be given to the Local Auxiliary that has the most creative project supporting children to play. M-Janell Ashman, 2</w:t>
      </w:r>
      <w:r>
        <w:rPr>
          <w:color w:val="002060"/>
          <w:vertAlign w:val="superscript"/>
        </w:rPr>
        <w:t>nd</w:t>
      </w:r>
      <w:r>
        <w:rPr>
          <w:color w:val="002060"/>
        </w:rPr>
        <w:t xml:space="preserve"> Tina </w:t>
      </w:r>
      <w:proofErr w:type="gramStart"/>
      <w:r>
        <w:rPr>
          <w:color w:val="002060"/>
        </w:rPr>
        <w:t>Robert,  M</w:t>
      </w:r>
      <w:proofErr w:type="gramEnd"/>
      <w:r>
        <w:rPr>
          <w:color w:val="002060"/>
        </w:rPr>
        <w:t xml:space="preserve">/C </w:t>
      </w:r>
    </w:p>
    <w:p w14:paraId="212321CC" w14:textId="77777777" w:rsidR="00DA548E" w:rsidRDefault="00DA548E" w:rsidP="00DA548E">
      <w:pPr>
        <w:pStyle w:val="yiv6997033386msonormal"/>
      </w:pPr>
      <w:r>
        <w:t>3</w:t>
      </w:r>
      <w:r>
        <w:rPr>
          <w:vertAlign w:val="superscript"/>
        </w:rPr>
        <w:t>rd</w:t>
      </w:r>
      <w:r>
        <w:t xml:space="preserve"> VICE Victoria Keech.  Community Service are projects that benefits adults, or adults and children.  </w:t>
      </w:r>
      <w:proofErr w:type="spellStart"/>
      <w:r>
        <w:t>Mid year</w:t>
      </w:r>
      <w:proofErr w:type="spellEnd"/>
      <w:r>
        <w:t xml:space="preserve"> and end of year reports must be sent for </w:t>
      </w:r>
      <w:proofErr w:type="spellStart"/>
      <w:r>
        <w:t>year end</w:t>
      </w:r>
      <w:proofErr w:type="spellEnd"/>
      <w:r>
        <w:t xml:space="preserve"> awards. National Program for Community Service is, “PAWS With </w:t>
      </w:r>
      <w:proofErr w:type="gramStart"/>
      <w:r>
        <w:t>A</w:t>
      </w:r>
      <w:proofErr w:type="gramEnd"/>
      <w:r>
        <w:t xml:space="preserve"> Cause.”  All donations to be sent to Dept Sec for processing.  </w:t>
      </w:r>
      <w:r>
        <w:rPr>
          <w:color w:val="002060"/>
        </w:rPr>
        <w:t>Motion by Vikki Keech that the Chairmans award for Community Service goes to the Auxiliary with the most creative project to promote and help local charities. 2</w:t>
      </w:r>
      <w:r>
        <w:rPr>
          <w:color w:val="002060"/>
          <w:vertAlign w:val="superscript"/>
        </w:rPr>
        <w:t>nd</w:t>
      </w:r>
      <w:r>
        <w:rPr>
          <w:color w:val="002060"/>
        </w:rPr>
        <w:t xml:space="preserve"> by Susan Gardner.  After </w:t>
      </w:r>
      <w:proofErr w:type="gramStart"/>
      <w:r>
        <w:rPr>
          <w:color w:val="002060"/>
        </w:rPr>
        <w:t>discussion,  motion</w:t>
      </w:r>
      <w:proofErr w:type="gramEnd"/>
      <w:r>
        <w:rPr>
          <w:color w:val="002060"/>
        </w:rPr>
        <w:t xml:space="preserve"> amended by Mary </w:t>
      </w:r>
      <w:proofErr w:type="spellStart"/>
      <w:r>
        <w:rPr>
          <w:color w:val="002060"/>
        </w:rPr>
        <w:t>Lanphere</w:t>
      </w:r>
      <w:proofErr w:type="spellEnd"/>
      <w:r>
        <w:rPr>
          <w:color w:val="002060"/>
        </w:rPr>
        <w:t xml:space="preserve"> PDP to read “Community Service Award goes to the Auxiliary with the most creative project to promote and help local Community Service charities.” 2</w:t>
      </w:r>
      <w:r>
        <w:rPr>
          <w:color w:val="002060"/>
          <w:vertAlign w:val="superscript"/>
        </w:rPr>
        <w:t>nd</w:t>
      </w:r>
      <w:r>
        <w:rPr>
          <w:color w:val="002060"/>
        </w:rPr>
        <w:t xml:space="preserve"> by Donna Smith PDP. M/C</w:t>
      </w:r>
    </w:p>
    <w:p w14:paraId="5BD44881" w14:textId="77777777" w:rsidR="00DA548E" w:rsidRDefault="00DA548E" w:rsidP="00DA548E">
      <w:pPr>
        <w:pStyle w:val="yiv6997033386msonormal"/>
      </w:pPr>
      <w:r>
        <w:t xml:space="preserve">TREASURER REPORT Shirley </w:t>
      </w:r>
      <w:proofErr w:type="spellStart"/>
      <w:r>
        <w:t>Sochia</w:t>
      </w:r>
      <w:proofErr w:type="spellEnd"/>
      <w:r>
        <w:t xml:space="preserve"> PDP. </w:t>
      </w:r>
      <w:r>
        <w:rPr>
          <w:color w:val="002060"/>
        </w:rPr>
        <w:t xml:space="preserve"> Motion by Shirley </w:t>
      </w:r>
      <w:proofErr w:type="spellStart"/>
      <w:r>
        <w:rPr>
          <w:color w:val="002060"/>
        </w:rPr>
        <w:t>Sochia</w:t>
      </w:r>
      <w:proofErr w:type="spellEnd"/>
      <w:r>
        <w:rPr>
          <w:color w:val="002060"/>
        </w:rPr>
        <w:t xml:space="preserve"> PDP to accept treasurer’s report, 2</w:t>
      </w:r>
      <w:r>
        <w:rPr>
          <w:color w:val="002060"/>
          <w:vertAlign w:val="superscript"/>
        </w:rPr>
        <w:t>nd</w:t>
      </w:r>
      <w:r>
        <w:rPr>
          <w:color w:val="002060"/>
        </w:rPr>
        <w:t xml:space="preserve"> by Tina Robert.  M/C  </w:t>
      </w:r>
    </w:p>
    <w:p w14:paraId="79EE5BF2" w14:textId="77777777" w:rsidR="00DA548E" w:rsidRDefault="00DA548E" w:rsidP="00DA548E">
      <w:pPr>
        <w:pStyle w:val="yiv6997033386msonormal"/>
      </w:pPr>
      <w:r>
        <w:rPr>
          <w:color w:val="002060"/>
        </w:rPr>
        <w:t> Motion by Shirley to financially support the AADAA Program (AMVETS Against Drug and Alcohol), on the Dept level at the same rate as the Americanism Program. 50.00 for 1</w:t>
      </w:r>
      <w:r>
        <w:rPr>
          <w:color w:val="002060"/>
          <w:vertAlign w:val="superscript"/>
        </w:rPr>
        <w:t>st</w:t>
      </w:r>
      <w:r>
        <w:rPr>
          <w:color w:val="002060"/>
        </w:rPr>
        <w:t xml:space="preserve"> place, 25.00 for 2</w:t>
      </w:r>
      <w:r>
        <w:rPr>
          <w:color w:val="002060"/>
          <w:vertAlign w:val="superscript"/>
        </w:rPr>
        <w:t>nd</w:t>
      </w:r>
      <w:r>
        <w:rPr>
          <w:color w:val="002060"/>
        </w:rPr>
        <w:t xml:space="preserve"> place.  M/C</w:t>
      </w:r>
    </w:p>
    <w:p w14:paraId="484A4002" w14:textId="77777777" w:rsidR="00DA548E" w:rsidRDefault="00DA548E" w:rsidP="00DA548E">
      <w:pPr>
        <w:pStyle w:val="yiv6997033386msonormal"/>
      </w:pPr>
      <w:r>
        <w:rPr>
          <w:color w:val="002060"/>
        </w:rPr>
        <w:t xml:space="preserve">Motion by Shirley </w:t>
      </w:r>
      <w:proofErr w:type="spellStart"/>
      <w:r>
        <w:rPr>
          <w:color w:val="002060"/>
        </w:rPr>
        <w:t>Sochia</w:t>
      </w:r>
      <w:proofErr w:type="spellEnd"/>
      <w:r>
        <w:rPr>
          <w:color w:val="002060"/>
        </w:rPr>
        <w:t xml:space="preserve"> PDP to increase award to a 300.00 stipend to VAVS Reps. Receipts required.  2</w:t>
      </w:r>
      <w:r>
        <w:rPr>
          <w:color w:val="002060"/>
          <w:vertAlign w:val="superscript"/>
        </w:rPr>
        <w:t>nd</w:t>
      </w:r>
      <w:r>
        <w:rPr>
          <w:color w:val="002060"/>
        </w:rPr>
        <w:t xml:space="preserve"> by Josephine Pearl. M/C</w:t>
      </w:r>
    </w:p>
    <w:p w14:paraId="6386788C" w14:textId="77777777" w:rsidR="00DA548E" w:rsidRDefault="00DA548E" w:rsidP="00DA548E">
      <w:pPr>
        <w:pStyle w:val="yiv6997033386msonormal"/>
      </w:pPr>
      <w:r>
        <w:rPr>
          <w:color w:val="002060"/>
        </w:rPr>
        <w:t>Motion by Shirley to pay the bills. 2</w:t>
      </w:r>
      <w:r>
        <w:rPr>
          <w:color w:val="002060"/>
          <w:vertAlign w:val="superscript"/>
        </w:rPr>
        <w:t>nd</w:t>
      </w:r>
      <w:r>
        <w:rPr>
          <w:color w:val="002060"/>
        </w:rPr>
        <w:t xml:space="preserve"> by Mary Robert.  M/C</w:t>
      </w:r>
    </w:p>
    <w:p w14:paraId="38CB7B4F" w14:textId="77777777" w:rsidR="00DA548E" w:rsidRDefault="00DA548E" w:rsidP="00DA548E">
      <w:pPr>
        <w:pStyle w:val="yiv6997033386msonormal"/>
      </w:pPr>
      <w:r>
        <w:t>In lieu of annual donation to Amerasian Child, Dept Auxiliary will be doing annual donation to “Folds of Honor”.</w:t>
      </w:r>
    </w:p>
    <w:p w14:paraId="7146677A" w14:textId="77777777" w:rsidR="00DA548E" w:rsidRDefault="00DA548E" w:rsidP="00DA548E">
      <w:pPr>
        <w:pStyle w:val="yiv6997033386msonormal"/>
      </w:pPr>
      <w:r>
        <w:t>Shirley made announcement she would like to run for National again next year.</w:t>
      </w:r>
    </w:p>
    <w:p w14:paraId="34FCB519" w14:textId="77777777" w:rsidR="00DA548E" w:rsidRDefault="00DA548E" w:rsidP="00DA548E">
      <w:pPr>
        <w:pStyle w:val="yiv6997033386msonormal"/>
      </w:pPr>
      <w:r>
        <w:t>AUDIT COMMITTEE:  Barbara Chapman. I would like to thank Ashley Kubiak and Doris Allen for sitting on my committee. We were able to do a partial audit as our banks are changing from NBT to Community Bank. We will do another audit in March, once monies have been transferred, and the NBT account is closed.  Respectfully Barbara Chapman.</w:t>
      </w:r>
    </w:p>
    <w:p w14:paraId="5DBC4AA2" w14:textId="77777777" w:rsidR="00DA548E" w:rsidRDefault="00DA548E" w:rsidP="00DA548E">
      <w:pPr>
        <w:pStyle w:val="yiv6997033386msonormal"/>
      </w:pPr>
      <w:r>
        <w:t xml:space="preserve">GUEST SPEAKERS: James and Angie Terry from “Homeward </w:t>
      </w:r>
      <w:proofErr w:type="gramStart"/>
      <w:r>
        <w:t>Bound”  which</w:t>
      </w:r>
      <w:proofErr w:type="gramEnd"/>
      <w:r>
        <w:t xml:space="preserve"> is the Sons Commander’s Project.</w:t>
      </w:r>
    </w:p>
    <w:p w14:paraId="1B881ECB" w14:textId="77777777" w:rsidR="00DA548E" w:rsidRDefault="00DA548E" w:rsidP="00DA548E">
      <w:pPr>
        <w:pStyle w:val="yiv6997033386msonormal"/>
      </w:pPr>
      <w:r>
        <w:lastRenderedPageBreak/>
        <w:t xml:space="preserve">SECRETARY:  </w:t>
      </w:r>
      <w:r>
        <w:rPr>
          <w:color w:val="002060"/>
        </w:rPr>
        <w:t xml:space="preserve">motion by Mary </w:t>
      </w:r>
      <w:proofErr w:type="spellStart"/>
      <w:r>
        <w:rPr>
          <w:color w:val="002060"/>
        </w:rPr>
        <w:t>Lanphere</w:t>
      </w:r>
      <w:proofErr w:type="spellEnd"/>
      <w:r>
        <w:rPr>
          <w:color w:val="002060"/>
        </w:rPr>
        <w:t xml:space="preserve"> PDP to accept 2023 Convention Minutes as printed, 2</w:t>
      </w:r>
      <w:r>
        <w:rPr>
          <w:color w:val="002060"/>
          <w:vertAlign w:val="superscript"/>
        </w:rPr>
        <w:t>nd</w:t>
      </w:r>
      <w:r>
        <w:rPr>
          <w:color w:val="002060"/>
        </w:rPr>
        <w:t xml:space="preserve"> by Laura Bugaj PDP.   M/C.  </w:t>
      </w:r>
      <w:r>
        <w:t xml:space="preserve"> All membership renewals and donations are to be sent to Dept Secretary, Mary </w:t>
      </w:r>
      <w:proofErr w:type="spellStart"/>
      <w:r>
        <w:t>Lanphere</w:t>
      </w:r>
      <w:proofErr w:type="spellEnd"/>
      <w:r>
        <w:t xml:space="preserve"> PDP, 6310 E Main Rd., Portland NY 14769.  Any questions regarding either, please call or preferably email me at </w:t>
      </w:r>
      <w:hyperlink r:id="rId6" w:tgtFrame="_blank" w:history="1">
        <w:r>
          <w:rPr>
            <w:rStyle w:val="Hyperlink"/>
          </w:rPr>
          <w:t>mlanphere@stny.rr.com</w:t>
        </w:r>
      </w:hyperlink>
      <w:r>
        <w:t>.</w:t>
      </w:r>
    </w:p>
    <w:p w14:paraId="5012017A" w14:textId="77777777" w:rsidR="00DA548E" w:rsidRDefault="00DA548E" w:rsidP="00DA548E">
      <w:pPr>
        <w:pStyle w:val="yiv6997033386msonormal"/>
      </w:pPr>
      <w:r>
        <w:rPr>
          <w:b/>
          <w:bCs/>
          <w:color w:val="FF0000"/>
        </w:rPr>
        <w:t>SPRING SEC 2024 IS MARCH 1-2</w:t>
      </w:r>
      <w:proofErr w:type="gramStart"/>
      <w:r>
        <w:rPr>
          <w:b/>
          <w:bCs/>
          <w:color w:val="FF0000"/>
        </w:rPr>
        <w:t xml:space="preserve"> 2024</w:t>
      </w:r>
      <w:proofErr w:type="gramEnd"/>
      <w:r>
        <w:rPr>
          <w:b/>
          <w:bCs/>
          <w:color w:val="FF0000"/>
        </w:rPr>
        <w:t>. THIS WAS CHANGED DUE TO A SCHEDULING CONFLICT WITH LAW/NEC.  CONTACT BINGHAMTON DOUBLETREE FOR ROOM RESERVATIONS.  607-722-7575.  SAY YOU ARE WITH AMVETS.  ROOMS 132.00/NITE.</w:t>
      </w:r>
    </w:p>
    <w:p w14:paraId="5DCF73D8" w14:textId="77777777" w:rsidR="00DA548E" w:rsidRDefault="00DA548E" w:rsidP="00DA548E">
      <w:pPr>
        <w:pStyle w:val="yiv6997033386msonormal"/>
      </w:pPr>
      <w:r>
        <w:t>When receiving new membership rosters and cards, make sure members addresses/</w:t>
      </w:r>
      <w:proofErr w:type="gramStart"/>
      <w:r>
        <w:t>names  are</w:t>
      </w:r>
      <w:proofErr w:type="gramEnd"/>
      <w:r>
        <w:t xml:space="preserve"> correct.  If not, fill out change of address form. I DO NOT want the rosters with changes.</w:t>
      </w:r>
    </w:p>
    <w:p w14:paraId="7A9C0D17" w14:textId="77777777" w:rsidR="00DA548E" w:rsidRDefault="00DA548E" w:rsidP="00DA548E">
      <w:pPr>
        <w:pStyle w:val="yiv6997033386msonormal"/>
      </w:pPr>
      <w:r>
        <w:t xml:space="preserve">Donation forms will be sent in the Spring.  One form is for National Program donations, and another sheet will be with Dept President Project, and the Rose Baldwin Memorial Scholarship donations.  </w:t>
      </w:r>
    </w:p>
    <w:p w14:paraId="4FAF3393" w14:textId="77777777" w:rsidR="00DA548E" w:rsidRDefault="00DA548E" w:rsidP="00DA548E">
      <w:pPr>
        <w:pStyle w:val="yiv6997033386msonormal"/>
        <w:jc w:val="center"/>
      </w:pPr>
      <w:r>
        <w:t>(3)</w:t>
      </w:r>
    </w:p>
    <w:p w14:paraId="0F5A70F0" w14:textId="77777777" w:rsidR="00DA548E" w:rsidRDefault="00DA548E" w:rsidP="00DA548E">
      <w:pPr>
        <w:pStyle w:val="yiv6997033386msonormal"/>
      </w:pPr>
      <w:r>
        <w:t>SEC CONT</w:t>
      </w:r>
      <w:proofErr w:type="gramStart"/>
      <w:r>
        <w:t>’  Thank</w:t>
      </w:r>
      <w:proofErr w:type="gramEnd"/>
      <w:r>
        <w:t xml:space="preserve"> you to everyone who attended the membership training.  It was a good turnout.  The interaction and questions were great and informative.</w:t>
      </w:r>
    </w:p>
    <w:p w14:paraId="1BAB5532" w14:textId="77777777" w:rsidR="00DA548E" w:rsidRDefault="00DA548E" w:rsidP="00DA548E">
      <w:pPr>
        <w:pStyle w:val="yiv6997033386msonormal"/>
      </w:pPr>
      <w:r>
        <w:t>Dept NY Convention will be held June 6-9</w:t>
      </w:r>
      <w:r>
        <w:rPr>
          <w:vertAlign w:val="superscript"/>
        </w:rPr>
        <w:t>th</w:t>
      </w:r>
      <w:r>
        <w:t xml:space="preserve"> 2024.   Fall SEC Oct 3-6</w:t>
      </w:r>
      <w:proofErr w:type="gramStart"/>
      <w:r>
        <w:t xml:space="preserve"> 2024</w:t>
      </w:r>
      <w:proofErr w:type="gramEnd"/>
      <w:r>
        <w:t>.</w:t>
      </w:r>
    </w:p>
    <w:p w14:paraId="16F026E0" w14:textId="77777777" w:rsidR="00DA548E" w:rsidRDefault="00DA548E" w:rsidP="00DA548E">
      <w:pPr>
        <w:pStyle w:val="yiv6997033386msonormal"/>
      </w:pPr>
      <w:r>
        <w:t xml:space="preserve">SGT AT ARMS- Josephine Pearl.  Official uniform can found on the </w:t>
      </w:r>
      <w:hyperlink r:id="rId7" w:tgtFrame="_blank" w:history="1">
        <w:r>
          <w:rPr>
            <w:rStyle w:val="Hyperlink"/>
          </w:rPr>
          <w:t>www.amvetsaux.org</w:t>
        </w:r>
      </w:hyperlink>
      <w:r>
        <w:t xml:space="preserve"> website, listed under the “This N That column.  Flag protocol </w:t>
      </w:r>
      <w:proofErr w:type="gramStart"/>
      <w:r>
        <w:t>reviewed, and</w:t>
      </w:r>
      <w:proofErr w:type="gramEnd"/>
      <w:r>
        <w:t xml:space="preserve"> listed in the Spring Bulletin. The American Flag is a symbol of freedom and liberty, to which the Pledge of Allegiance is recited.  The alternating red and white stripes represent the original 13 colonies, the 50 stars on the field of blue stand for the 50 states. The colors stand for RED: valor and bravery, WHITE: purity and innocence, BLUE: vigilance, </w:t>
      </w:r>
      <w:proofErr w:type="gramStart"/>
      <w:r>
        <w:t>perseverance</w:t>
      </w:r>
      <w:proofErr w:type="gramEnd"/>
      <w:r>
        <w:t xml:space="preserve"> and justice.</w:t>
      </w:r>
    </w:p>
    <w:p w14:paraId="16100C56" w14:textId="77777777" w:rsidR="00DA548E" w:rsidRDefault="00DA548E" w:rsidP="00DA548E">
      <w:pPr>
        <w:pStyle w:val="yiv6997033386msonormal"/>
      </w:pPr>
      <w:r>
        <w:t>PARLIAMENTARIAN: Laura Rose Bugaj PDP. As Parliamentarian, it is your responsibility to be familiar with your Local, Dept., and National Constitution and By Laws. You will act as an advisor to your President, conduct meetings in accordance with Parliamentary procedure and ensure all members are heard.  The National AMVETS Ladies Auxiliary Constitution governs all levels of AMVETS Ladies Auxiliary. The By Laws apply only to the level of AMVETS Ladies Auxiliary for which it was written.</w:t>
      </w:r>
    </w:p>
    <w:p w14:paraId="00B5F21F" w14:textId="77777777" w:rsidR="00DA548E" w:rsidRDefault="00DA548E" w:rsidP="00DA548E">
      <w:pPr>
        <w:pStyle w:val="yiv6997033386msonormal"/>
      </w:pPr>
      <w:r>
        <w:t xml:space="preserve">In accordance with Dept of NY By Laws, article VI, Section 2, “all Local Auxiliaries’ </w:t>
      </w:r>
      <w:proofErr w:type="gramStart"/>
      <w:r>
        <w:t>By</w:t>
      </w:r>
      <w:proofErr w:type="gramEnd"/>
      <w:r>
        <w:t xml:space="preserve"> Laws and Standing Rules, are to be reviewed by Department President and Department Parliamentarian every 3 yrs.  Auxiliaries due for review are, Aux 1, Aux 38, Aux 76, Aux 219, Aux 262, Aux 265, Aux 282, Aux 2000, Aux 8113.</w:t>
      </w:r>
    </w:p>
    <w:p w14:paraId="5F164F8C" w14:textId="77777777" w:rsidR="00DA548E" w:rsidRDefault="00DA548E" w:rsidP="00DA548E">
      <w:pPr>
        <w:pStyle w:val="yiv6997033386msonormal"/>
      </w:pPr>
      <w:r>
        <w:t>Recommendations</w:t>
      </w:r>
      <w:proofErr w:type="gramStart"/>
      <w:r>
        <w:t>-  (</w:t>
      </w:r>
      <w:proofErr w:type="gramEnd"/>
      <w:r>
        <w:t xml:space="preserve">1)to add under Article IV, Section 2b.  “Annual Honorary dues of 25.00 shall be payable to AMVETS Ladies Auxiliary, Dept of NY. (read the same as Section 2 </w:t>
      </w:r>
      <w:proofErr w:type="gramStart"/>
      <w:r>
        <w:t>currently)  M</w:t>
      </w:r>
      <w:proofErr w:type="gramEnd"/>
      <w:r>
        <w:t xml:space="preserve">- </w:t>
      </w:r>
      <w:proofErr w:type="spellStart"/>
      <w:r>
        <w:t>Larura</w:t>
      </w:r>
      <w:proofErr w:type="spellEnd"/>
      <w:r>
        <w:t xml:space="preserve"> Bugaj PDP,  2</w:t>
      </w:r>
      <w:r>
        <w:rPr>
          <w:vertAlign w:val="superscript"/>
        </w:rPr>
        <w:t>nd</w:t>
      </w:r>
      <w:r>
        <w:t xml:space="preserve"> by Debi </w:t>
      </w:r>
      <w:proofErr w:type="spellStart"/>
      <w:r>
        <w:t>Feary</w:t>
      </w:r>
      <w:proofErr w:type="spellEnd"/>
      <w:r>
        <w:t xml:space="preserve">. This will be read at Spring </w:t>
      </w:r>
      <w:proofErr w:type="gramStart"/>
      <w:r>
        <w:t>SEC, and</w:t>
      </w:r>
      <w:proofErr w:type="gramEnd"/>
      <w:r>
        <w:t xml:space="preserve"> voted on at Dept Convention in June.</w:t>
      </w:r>
    </w:p>
    <w:p w14:paraId="75F6A837" w14:textId="77777777" w:rsidR="00DA548E" w:rsidRDefault="00DA548E" w:rsidP="00DA548E">
      <w:pPr>
        <w:pStyle w:val="yiv6997033386msonormal"/>
      </w:pPr>
      <w:r>
        <w:t>(</w:t>
      </w:r>
      <w:proofErr w:type="gramStart"/>
      <w:r>
        <w:t>2)Change</w:t>
      </w:r>
      <w:proofErr w:type="gramEnd"/>
      <w:r>
        <w:t xml:space="preserve"> Standing Rule #20 to read, “The Dept may make an annual donation to “Folds of Honor”. To be reported under Americanism.  M- Laura Bugaj PDP, 2</w:t>
      </w:r>
      <w:r>
        <w:rPr>
          <w:vertAlign w:val="superscript"/>
        </w:rPr>
        <w:t>nd</w:t>
      </w:r>
      <w:r>
        <w:t xml:space="preserve"> Jessica </w:t>
      </w:r>
      <w:proofErr w:type="spellStart"/>
      <w:r>
        <w:t>Winstel</w:t>
      </w:r>
      <w:proofErr w:type="spellEnd"/>
    </w:p>
    <w:p w14:paraId="12A0430A" w14:textId="77777777" w:rsidR="00DA548E" w:rsidRDefault="00DA548E" w:rsidP="00DA548E">
      <w:pPr>
        <w:pStyle w:val="yiv6997033386msonormal"/>
      </w:pPr>
      <w:r>
        <w:lastRenderedPageBreak/>
        <w:t xml:space="preserve">(3) Strike Standing Rule #21 which reads “Each local Auxiliary is required to have a Dept Training every 2 yrs. All Dept Officers are required to attend Officers Training once a year.” A new training plan will be presented in the Spring.  M- </w:t>
      </w:r>
      <w:proofErr w:type="spellStart"/>
      <w:r>
        <w:t>Laur</w:t>
      </w:r>
      <w:proofErr w:type="spellEnd"/>
      <w:r>
        <w:t xml:space="preserve"> Bugaj PDP, 2</w:t>
      </w:r>
      <w:r>
        <w:rPr>
          <w:vertAlign w:val="superscript"/>
        </w:rPr>
        <w:t>nd</w:t>
      </w:r>
      <w:r>
        <w:t xml:space="preserve"> Jessica </w:t>
      </w:r>
      <w:proofErr w:type="spellStart"/>
      <w:r>
        <w:t>Winstel</w:t>
      </w:r>
      <w:proofErr w:type="spellEnd"/>
    </w:p>
    <w:p w14:paraId="29389041" w14:textId="77777777" w:rsidR="00DA548E" w:rsidRDefault="00DA548E" w:rsidP="00DA548E">
      <w:pPr>
        <w:pStyle w:val="yiv6997033386msonormal"/>
      </w:pPr>
      <w:r>
        <w:t>HOSPITAL- Michelle Hayes</w:t>
      </w:r>
      <w:r>
        <w:rPr>
          <w:color w:val="002060"/>
        </w:rPr>
        <w:t>. THEME- Don’t forget Our Veterans, Chairman’s Award- will go to the Auxiliary with the most unique project that benefits Veterans at a medically staffed facility.  M- Michelle Hayes, 2</w:t>
      </w:r>
      <w:r>
        <w:rPr>
          <w:color w:val="002060"/>
          <w:vertAlign w:val="superscript"/>
        </w:rPr>
        <w:t>nd</w:t>
      </w:r>
      <w:r>
        <w:rPr>
          <w:color w:val="002060"/>
        </w:rPr>
        <w:t xml:space="preserve"> by Tina Robert. M/C      </w:t>
      </w:r>
      <w:r>
        <w:t xml:space="preserve">Our </w:t>
      </w:r>
      <w:proofErr w:type="gramStart"/>
      <w:r>
        <w:t>main focus</w:t>
      </w:r>
      <w:proofErr w:type="gramEnd"/>
      <w:r>
        <w:t xml:space="preserve"> should be on our hospitalized Veterans.  Our National Hospital Program is St Jude Children’s Research Hospital.  All donations should be sent to Dept Secretary for processing. Checks to be made out to AMVETS Ladies Auxiliary, Dept NY, earmarked St Jude Hospital.</w:t>
      </w:r>
    </w:p>
    <w:p w14:paraId="7A02DB3C" w14:textId="77777777" w:rsidR="00DA548E" w:rsidRDefault="00DA548E" w:rsidP="00DA548E">
      <w:pPr>
        <w:pStyle w:val="yiv6997033386msonormal"/>
      </w:pPr>
      <w:r>
        <w:t>AMERICANISM</w:t>
      </w:r>
      <w:proofErr w:type="gramStart"/>
      <w:r>
        <w:t>-  Rosalee</w:t>
      </w:r>
      <w:proofErr w:type="gramEnd"/>
      <w:r>
        <w:t xml:space="preserve"> </w:t>
      </w:r>
      <w:proofErr w:type="spellStart"/>
      <w:r>
        <w:t>Waid</w:t>
      </w:r>
      <w:proofErr w:type="spellEnd"/>
      <w:r>
        <w:t xml:space="preserve"> PDP.  </w:t>
      </w:r>
      <w:r>
        <w:rPr>
          <w:color w:val="002060"/>
        </w:rPr>
        <w:t xml:space="preserve">Theme: Veterans Shoe Loyalty, Courage.  Chairman’s Award will go to the Auxiliary that best showcases the long dedication of our Veterans. M- Rosalee </w:t>
      </w:r>
      <w:proofErr w:type="spellStart"/>
      <w:r>
        <w:rPr>
          <w:color w:val="002060"/>
        </w:rPr>
        <w:t>Waid</w:t>
      </w:r>
      <w:proofErr w:type="spellEnd"/>
      <w:r>
        <w:rPr>
          <w:color w:val="002060"/>
        </w:rPr>
        <w:t xml:space="preserve"> PDP, 2</w:t>
      </w:r>
      <w:r>
        <w:rPr>
          <w:color w:val="002060"/>
          <w:vertAlign w:val="superscript"/>
        </w:rPr>
        <w:t>nd</w:t>
      </w:r>
      <w:r>
        <w:rPr>
          <w:color w:val="002060"/>
        </w:rPr>
        <w:t xml:space="preserve"> by Tina Robert.  M/C   </w:t>
      </w:r>
      <w:r>
        <w:t>It is suggested to interview Veterans.</w:t>
      </w:r>
    </w:p>
    <w:p w14:paraId="5AA193E4" w14:textId="77777777" w:rsidR="00DA548E" w:rsidRDefault="00DA548E" w:rsidP="00DA548E">
      <w:pPr>
        <w:pStyle w:val="yiv6997033386msonormal"/>
      </w:pPr>
      <w:r>
        <w:t xml:space="preserve">I have </w:t>
      </w:r>
      <w:proofErr w:type="spellStart"/>
      <w:r>
        <w:t>spoke</w:t>
      </w:r>
      <w:proofErr w:type="spellEnd"/>
      <w:r>
        <w:t xml:space="preserve"> with Dept Americanism Officer, John Turner. The AMERICANISM Program is being revamped by National. Information will be brought to SEC.</w:t>
      </w:r>
    </w:p>
    <w:p w14:paraId="03B37EDA" w14:textId="77777777" w:rsidR="00DA548E" w:rsidRDefault="00DA548E" w:rsidP="00DA548E">
      <w:pPr>
        <w:pStyle w:val="yiv6997033386msonormal"/>
      </w:pPr>
      <w:r>
        <w:t> </w:t>
      </w:r>
    </w:p>
    <w:p w14:paraId="18162FB0" w14:textId="77777777" w:rsidR="00DA548E" w:rsidRDefault="00DA548E" w:rsidP="00DA548E">
      <w:pPr>
        <w:pStyle w:val="yiv6997033386msonormal"/>
        <w:jc w:val="center"/>
      </w:pPr>
      <w:r>
        <w:t>(4)</w:t>
      </w:r>
    </w:p>
    <w:p w14:paraId="26303926" w14:textId="77777777" w:rsidR="00DA548E" w:rsidRDefault="00DA548E" w:rsidP="00DA548E">
      <w:pPr>
        <w:pStyle w:val="yiv6997033386msonormal"/>
      </w:pPr>
      <w:r>
        <w:t xml:space="preserve">NEC- Donna Smith PDP. We had 22 ladies in attendance at the National Convention.  Congratulations to newly elected National Officers from NY, Mary </w:t>
      </w:r>
      <w:proofErr w:type="spellStart"/>
      <w:r>
        <w:t>Lanphere</w:t>
      </w:r>
      <w:proofErr w:type="spellEnd"/>
      <w:r>
        <w:t xml:space="preserve"> 2</w:t>
      </w:r>
      <w:r>
        <w:rPr>
          <w:vertAlign w:val="superscript"/>
        </w:rPr>
        <w:t>nd</w:t>
      </w:r>
      <w:r>
        <w:t xml:space="preserve"> VP, and Laura Bugaj 3</w:t>
      </w:r>
      <w:r>
        <w:rPr>
          <w:vertAlign w:val="superscript"/>
        </w:rPr>
        <w:t>rd</w:t>
      </w:r>
      <w:r>
        <w:t xml:space="preserve"> VP.  Our National President is Amy </w:t>
      </w:r>
      <w:proofErr w:type="spellStart"/>
      <w:r>
        <w:t>Stopyra</w:t>
      </w:r>
      <w:proofErr w:type="spellEnd"/>
      <w:r>
        <w:t xml:space="preserve"> from PA.</w:t>
      </w:r>
    </w:p>
    <w:p w14:paraId="230D21DA" w14:textId="77777777" w:rsidR="00DA548E" w:rsidRDefault="00DA548E" w:rsidP="00DA548E">
      <w:pPr>
        <w:pStyle w:val="yiv6997033386msonormal"/>
      </w:pPr>
      <w:r>
        <w:t xml:space="preserve">As of </w:t>
      </w:r>
      <w:proofErr w:type="gramStart"/>
      <w:r>
        <w:t>May 1</w:t>
      </w:r>
      <w:r>
        <w:rPr>
          <w:vertAlign w:val="superscript"/>
        </w:rPr>
        <w:t>st</w:t>
      </w:r>
      <w:proofErr w:type="gramEnd"/>
      <w:r>
        <w:t xml:space="preserve"> 2024, we will be raising the hourly volunteer rate from 25.00 to 30.00. </w:t>
      </w:r>
      <w:proofErr w:type="gramStart"/>
      <w:r>
        <w:t>Also</w:t>
      </w:r>
      <w:proofErr w:type="gramEnd"/>
      <w:r>
        <w:t xml:space="preserve"> there will be an increase in milage from .50 per mile to .65 per mile in accordance with the IRS standard miles.</w:t>
      </w:r>
    </w:p>
    <w:p w14:paraId="49D860C4" w14:textId="77777777" w:rsidR="00DA548E" w:rsidRDefault="00DA548E" w:rsidP="00DA548E">
      <w:pPr>
        <w:pStyle w:val="yiv6997033386msonormal"/>
      </w:pPr>
      <w:r>
        <w:t>Another change was in membership.  A moratorium will be from Jan 1</w:t>
      </w:r>
      <w:r>
        <w:rPr>
          <w:vertAlign w:val="superscript"/>
        </w:rPr>
        <w:t>st</w:t>
      </w:r>
      <w:r>
        <w:t xml:space="preserve"> to Aug 31</w:t>
      </w:r>
      <w:r>
        <w:rPr>
          <w:vertAlign w:val="superscript"/>
        </w:rPr>
        <w:t>st</w:t>
      </w:r>
      <w:r>
        <w:t xml:space="preserve"> for annual members changing to Life memberships. Existing Annual members can change to Life memberships Sept 1</w:t>
      </w:r>
      <w:r>
        <w:rPr>
          <w:vertAlign w:val="superscript"/>
        </w:rPr>
        <w:t>st</w:t>
      </w:r>
      <w:r>
        <w:t xml:space="preserve"> through Dec 31</w:t>
      </w:r>
      <w:r>
        <w:rPr>
          <w:vertAlign w:val="superscript"/>
        </w:rPr>
        <w:t>st</w:t>
      </w:r>
      <w:r>
        <w:t>. If a new member wants to be a life member at the time of applying for Auxiliary membership, this can be done at any time.</w:t>
      </w:r>
    </w:p>
    <w:p w14:paraId="0D051E5E" w14:textId="77777777" w:rsidR="00DA548E" w:rsidRDefault="00DA548E" w:rsidP="00DA548E">
      <w:pPr>
        <w:pStyle w:val="yiv6997033386msonormal"/>
      </w:pPr>
      <w:r>
        <w:t>CHAPLAIN/SCHOLARSHIP OFFICER- Mary Gilbert. The Rose Baldwin Memorial Scholarship applications is due to me by May 1</w:t>
      </w:r>
      <w:r>
        <w:rPr>
          <w:vertAlign w:val="superscript"/>
        </w:rPr>
        <w:t>st</w:t>
      </w:r>
      <w:r>
        <w:t xml:space="preserve">. Applications can be found on our Dept Auxiliary website.    </w:t>
      </w:r>
      <w:proofErr w:type="gramStart"/>
      <w:r>
        <w:t>Nyamvetsladiesaux.org  Also</w:t>
      </w:r>
      <w:proofErr w:type="gramEnd"/>
      <w:r>
        <w:t xml:space="preserve"> National scholarship applications can be found on our Dept website and the National Ladies Auxiliary website.</w:t>
      </w:r>
    </w:p>
    <w:p w14:paraId="186AA37D" w14:textId="77777777" w:rsidR="00DA548E" w:rsidRDefault="00DA548E" w:rsidP="00DA548E">
      <w:pPr>
        <w:pStyle w:val="yiv6997033386msonormal"/>
      </w:pPr>
      <w:r>
        <w:rPr>
          <w:color w:val="002060"/>
        </w:rPr>
        <w:t xml:space="preserve">My THEME: Encouraging Students to Follow their Dreams.  </w:t>
      </w:r>
      <w:proofErr w:type="gramStart"/>
      <w:r>
        <w:rPr>
          <w:color w:val="002060"/>
        </w:rPr>
        <w:t>My Chairman’s Award for Scholarship,</w:t>
      </w:r>
      <w:proofErr w:type="gramEnd"/>
      <w:r>
        <w:rPr>
          <w:color w:val="002060"/>
        </w:rPr>
        <w:t xml:space="preserve"> will go to the Auxiliary with the most unique Scholarship project. M- Mary Gilbert, 2</w:t>
      </w:r>
      <w:r>
        <w:rPr>
          <w:color w:val="002060"/>
          <w:vertAlign w:val="superscript"/>
        </w:rPr>
        <w:t>nd</w:t>
      </w:r>
      <w:r>
        <w:rPr>
          <w:color w:val="002060"/>
        </w:rPr>
        <w:t xml:space="preserve"> by Jessica </w:t>
      </w:r>
      <w:proofErr w:type="spellStart"/>
      <w:proofErr w:type="gramStart"/>
      <w:r>
        <w:rPr>
          <w:color w:val="002060"/>
        </w:rPr>
        <w:t>Winstel</w:t>
      </w:r>
      <w:proofErr w:type="spellEnd"/>
      <w:r>
        <w:rPr>
          <w:color w:val="002060"/>
        </w:rPr>
        <w:t xml:space="preserve">  M</w:t>
      </w:r>
      <w:proofErr w:type="gramEnd"/>
      <w:r>
        <w:rPr>
          <w:color w:val="002060"/>
        </w:rPr>
        <w:t>/C</w:t>
      </w:r>
    </w:p>
    <w:p w14:paraId="4E0EB3BF" w14:textId="77777777" w:rsidR="00DA548E" w:rsidRDefault="00DA548E" w:rsidP="00DA548E">
      <w:pPr>
        <w:pStyle w:val="yiv6997033386msonormal"/>
      </w:pPr>
      <w:r>
        <w:t>PRO- Dawn Flavin.  Please send any pictures you have of Madam President George to be included in her scrapbook.   Local Scrapbooks are encouraged. Review the mandatory criteria needed for scrapbooks.</w:t>
      </w:r>
    </w:p>
    <w:p w14:paraId="25128F37" w14:textId="77777777" w:rsidR="00DA548E" w:rsidRDefault="00DA548E" w:rsidP="00DA548E">
      <w:pPr>
        <w:pStyle w:val="yiv6997033386msonormal"/>
      </w:pPr>
      <w:r>
        <w:t xml:space="preserve">VAVS REPS.   Bath VAMC   Candace </w:t>
      </w:r>
      <w:proofErr w:type="gramStart"/>
      <w:r>
        <w:t>Clemens  The</w:t>
      </w:r>
      <w:proofErr w:type="gramEnd"/>
      <w:r>
        <w:t xml:space="preserve"> Bath VA is now part of the  VA Finger Lakes Healthcare System. This includes Bath, Canandaigua, and Rochester locations.   Volunteers are now allowed in patient care areas. Masks must be worn in the CLC.  If a Post or Auxiliary wants to come on station to </w:t>
      </w:r>
      <w:r>
        <w:lastRenderedPageBreak/>
        <w:t xml:space="preserve">host/fed Veterans, you must attend a food safety course put on by the VA.   I have received permission to take student Veterans, or military aligned students </w:t>
      </w:r>
      <w:proofErr w:type="gramStart"/>
      <w:r>
        <w:t>from St Bonaventure,</w:t>
      </w:r>
      <w:proofErr w:type="gramEnd"/>
      <w:r>
        <w:t xml:space="preserve"> to the VA to volunteer with bingo games.  Donations are needed such as </w:t>
      </w:r>
      <w:proofErr w:type="gramStart"/>
      <w:r>
        <w:t>plastic  models</w:t>
      </w:r>
      <w:proofErr w:type="gramEnd"/>
      <w:r>
        <w:t>,  acrylic paints, adult coloring books, K cups, Amazon, Walmart gift cards.</w:t>
      </w:r>
    </w:p>
    <w:p w14:paraId="540CE8E0" w14:textId="77777777" w:rsidR="00DA548E" w:rsidRDefault="00DA548E" w:rsidP="00DA548E">
      <w:pPr>
        <w:pStyle w:val="yiv6997033386msonormal"/>
      </w:pPr>
      <w:r>
        <w:t xml:space="preserve">                     Northport </w:t>
      </w:r>
      <w:proofErr w:type="gramStart"/>
      <w:r>
        <w:t>VA  Josephine</w:t>
      </w:r>
      <w:proofErr w:type="gramEnd"/>
      <w:r>
        <w:t xml:space="preserve"> Pearl They periodically update their “Wish List”. There is a list of regularly scheduled volunteers.  The vetting process is subject to change. Contacting the Hospital Voluntary Service directly will expedite the process and ensure you have the most up to date application forms, and current information. It involves medical screening for tuberculosis, validation of current influenza immunizations, COVID (1</w:t>
      </w:r>
      <w:r>
        <w:rPr>
          <w:vertAlign w:val="superscript"/>
        </w:rPr>
        <w:t>st</w:t>
      </w:r>
      <w:r>
        <w:t xml:space="preserve"> &amp; 2</w:t>
      </w:r>
      <w:r>
        <w:rPr>
          <w:vertAlign w:val="superscript"/>
        </w:rPr>
        <w:t>nd</w:t>
      </w:r>
      <w:r>
        <w:t xml:space="preserve"> vaccinations, security background check, fingerprinting and a short, </w:t>
      </w:r>
      <w:proofErr w:type="spellStart"/>
      <w:r>
        <w:t>self study</w:t>
      </w:r>
      <w:proofErr w:type="spellEnd"/>
      <w:r>
        <w:t xml:space="preserve"> written exam.  The Veterans Clothing Room, on the grounds of Northport VA, has reopened, and accepting donations.</w:t>
      </w:r>
    </w:p>
    <w:p w14:paraId="0E4EC68D" w14:textId="77777777" w:rsidR="00DA548E" w:rsidRDefault="00DA548E" w:rsidP="00DA548E">
      <w:pPr>
        <w:pStyle w:val="yiv6997033386msonormal"/>
      </w:pPr>
      <w:r>
        <w:t xml:space="preserve">LOTTERY- Debi </w:t>
      </w:r>
      <w:proofErr w:type="spellStart"/>
      <w:proofErr w:type="gramStart"/>
      <w:r>
        <w:t>Feary</w:t>
      </w:r>
      <w:proofErr w:type="spellEnd"/>
      <w:r>
        <w:t>  a</w:t>
      </w:r>
      <w:proofErr w:type="gramEnd"/>
      <w:r>
        <w:t xml:space="preserve"> reminder that when you are selling lottery tickets, remember to add the area code with the phone number.  Be sure it is readable. If someone is using address labels on the tickets, be sure they are not larger than the ticket.  Overlapping causes tickets to stick together. </w:t>
      </w:r>
    </w:p>
    <w:p w14:paraId="7F23B548" w14:textId="77777777" w:rsidR="00DA548E" w:rsidRDefault="00DA548E" w:rsidP="00DA548E">
      <w:pPr>
        <w:pStyle w:val="yiv6997033386msonormal"/>
      </w:pPr>
      <w:r>
        <w:t xml:space="preserve">FLASH </w:t>
      </w:r>
      <w:proofErr w:type="gramStart"/>
      <w:r>
        <w:t>RAFFLES  Donations</w:t>
      </w:r>
      <w:proofErr w:type="gramEnd"/>
      <w:r>
        <w:t xml:space="preserve"> by Christine </w:t>
      </w:r>
      <w:proofErr w:type="spellStart"/>
      <w:r>
        <w:t>Tamburlin</w:t>
      </w:r>
      <w:proofErr w:type="spellEnd"/>
      <w:r>
        <w:t xml:space="preserve"> and Shirley </w:t>
      </w:r>
      <w:proofErr w:type="spellStart"/>
      <w:r>
        <w:t>Sochia</w:t>
      </w:r>
      <w:proofErr w:type="spellEnd"/>
      <w:r>
        <w:t xml:space="preserve"> PDP. 430.00 profited</w:t>
      </w:r>
    </w:p>
    <w:p w14:paraId="17EE95DA" w14:textId="77777777" w:rsidR="00DA548E" w:rsidRDefault="00DA548E" w:rsidP="00DA548E">
      <w:pPr>
        <w:pStyle w:val="yiv6997033386msonormal"/>
      </w:pPr>
      <w:r>
        <w:t xml:space="preserve">BASKET RAFFLE (JUNE </w:t>
      </w:r>
      <w:proofErr w:type="gramStart"/>
      <w:r>
        <w:t>CONVENTION)  15</w:t>
      </w:r>
      <w:proofErr w:type="gramEnd"/>
      <w:r>
        <w:t xml:space="preserve"> Auxiliaries donated. 1220.00 made</w:t>
      </w:r>
    </w:p>
    <w:p w14:paraId="36F78810" w14:textId="77777777" w:rsidR="00DA548E" w:rsidRDefault="00DA548E" w:rsidP="00DA548E">
      <w:pPr>
        <w:pStyle w:val="yiv6997033386msonormal"/>
      </w:pPr>
      <w:r>
        <w:t> </w:t>
      </w:r>
    </w:p>
    <w:p w14:paraId="512BACAC" w14:textId="77777777" w:rsidR="00DA548E" w:rsidRDefault="00DA548E" w:rsidP="00DA548E">
      <w:pPr>
        <w:pStyle w:val="yiv6997033386msonormal"/>
        <w:jc w:val="center"/>
      </w:pPr>
      <w:r>
        <w:t>(5)</w:t>
      </w:r>
    </w:p>
    <w:p w14:paraId="138C1AAE" w14:textId="77777777" w:rsidR="00DA548E" w:rsidRDefault="00DA548E" w:rsidP="00DA548E">
      <w:pPr>
        <w:pStyle w:val="yiv6997033386msonormal"/>
      </w:pPr>
      <w:r>
        <w:t xml:space="preserve">NEW </w:t>
      </w:r>
      <w:proofErr w:type="gramStart"/>
      <w:r>
        <w:t xml:space="preserve">BUSINESS </w:t>
      </w:r>
      <w:r>
        <w:rPr>
          <w:color w:val="002060"/>
        </w:rPr>
        <w:t> motion</w:t>
      </w:r>
      <w:proofErr w:type="gramEnd"/>
      <w:r>
        <w:rPr>
          <w:color w:val="002060"/>
        </w:rPr>
        <w:t xml:space="preserve"> by Vikki Keech to do a raffle for Friday night, at </w:t>
      </w:r>
      <w:proofErr w:type="spellStart"/>
      <w:r>
        <w:rPr>
          <w:color w:val="002060"/>
        </w:rPr>
        <w:t>th</w:t>
      </w:r>
      <w:proofErr w:type="spellEnd"/>
      <w:r>
        <w:rPr>
          <w:color w:val="002060"/>
        </w:rPr>
        <w:t xml:space="preserve"> Spring SEC in March…. A saran </w:t>
      </w:r>
      <w:proofErr w:type="gramStart"/>
      <w:r>
        <w:rPr>
          <w:color w:val="002060"/>
        </w:rPr>
        <w:t>wrap</w:t>
      </w:r>
      <w:proofErr w:type="gramEnd"/>
      <w:r>
        <w:rPr>
          <w:color w:val="002060"/>
        </w:rPr>
        <w:t xml:space="preserve"> ball raffle, 5.00/ticket for 10 positions at the table to be drawn. 2</w:t>
      </w:r>
      <w:r>
        <w:rPr>
          <w:color w:val="002060"/>
          <w:vertAlign w:val="superscript"/>
        </w:rPr>
        <w:t>nd</w:t>
      </w:r>
      <w:r>
        <w:rPr>
          <w:color w:val="002060"/>
        </w:rPr>
        <w:t xml:space="preserve"> by Chris </w:t>
      </w:r>
      <w:proofErr w:type="spellStart"/>
      <w:proofErr w:type="gramStart"/>
      <w:r>
        <w:rPr>
          <w:color w:val="002060"/>
        </w:rPr>
        <w:t>Tamburlin</w:t>
      </w:r>
      <w:proofErr w:type="spellEnd"/>
      <w:r>
        <w:rPr>
          <w:color w:val="002060"/>
        </w:rPr>
        <w:t>  M</w:t>
      </w:r>
      <w:proofErr w:type="gramEnd"/>
      <w:r>
        <w:rPr>
          <w:color w:val="002060"/>
        </w:rPr>
        <w:t xml:space="preserve">/C.  </w:t>
      </w:r>
    </w:p>
    <w:p w14:paraId="00E830AC" w14:textId="77777777" w:rsidR="00DA548E" w:rsidRDefault="00DA548E" w:rsidP="00DA548E">
      <w:pPr>
        <w:pStyle w:val="yiv6997033386msonormal"/>
      </w:pPr>
      <w:r>
        <w:rPr>
          <w:color w:val="002060"/>
        </w:rPr>
        <w:t xml:space="preserve">Motion by Shirly </w:t>
      </w:r>
      <w:proofErr w:type="spellStart"/>
      <w:r>
        <w:rPr>
          <w:color w:val="002060"/>
        </w:rPr>
        <w:t>Sochia</w:t>
      </w:r>
      <w:proofErr w:type="spellEnd"/>
      <w:r>
        <w:rPr>
          <w:color w:val="002060"/>
        </w:rPr>
        <w:t xml:space="preserve"> PDP to give a 50.00 stipend for the Spring raffle. 2</w:t>
      </w:r>
      <w:r>
        <w:rPr>
          <w:color w:val="002060"/>
          <w:vertAlign w:val="superscript"/>
        </w:rPr>
        <w:t>nd</w:t>
      </w:r>
      <w:r>
        <w:rPr>
          <w:color w:val="002060"/>
        </w:rPr>
        <w:t xml:space="preserve"> by Cindy </w:t>
      </w:r>
      <w:proofErr w:type="spellStart"/>
      <w:r>
        <w:rPr>
          <w:color w:val="002060"/>
        </w:rPr>
        <w:t>Queyor</w:t>
      </w:r>
      <w:proofErr w:type="spellEnd"/>
      <w:r>
        <w:rPr>
          <w:color w:val="002060"/>
        </w:rPr>
        <w:t xml:space="preserve"> PDP.  M/C</w:t>
      </w:r>
    </w:p>
    <w:p w14:paraId="669FF772" w14:textId="77777777" w:rsidR="00DA548E" w:rsidRDefault="00DA548E" w:rsidP="00DA548E">
      <w:pPr>
        <w:pStyle w:val="yiv6997033386msonormal"/>
      </w:pPr>
      <w:r>
        <w:t xml:space="preserve">JUNE 2024 </w:t>
      </w:r>
      <w:proofErr w:type="gramStart"/>
      <w:r>
        <w:t>CONVENTION  Volunteers</w:t>
      </w:r>
      <w:proofErr w:type="gramEnd"/>
      <w:r>
        <w:t xml:space="preserve"> for Hat raffle- Joyce Turner    Basket Raffle- Dawn Flavin</w:t>
      </w:r>
    </w:p>
    <w:p w14:paraId="21E4BCC4" w14:textId="77777777" w:rsidR="00DA548E" w:rsidRDefault="00DA548E" w:rsidP="00DA548E">
      <w:pPr>
        <w:pStyle w:val="yiv6997033386msonormal"/>
      </w:pPr>
      <w:r>
        <w:t xml:space="preserve">ANNOUNCEMENTS-    Commander Joe Ashman’s </w:t>
      </w:r>
      <w:proofErr w:type="gramStart"/>
      <w:r>
        <w:t>testimonial  Sat.</w:t>
      </w:r>
      <w:proofErr w:type="gramEnd"/>
      <w:r>
        <w:t>, Apr 13</w:t>
      </w:r>
      <w:r>
        <w:rPr>
          <w:vertAlign w:val="superscript"/>
        </w:rPr>
        <w:t>th</w:t>
      </w:r>
      <w:r>
        <w:t xml:space="preserve">  Iron Workers Hall                                                                      </w:t>
      </w:r>
    </w:p>
    <w:p w14:paraId="5F2A5CCE" w14:textId="77777777" w:rsidR="00DA548E" w:rsidRDefault="00DA548E" w:rsidP="00DA548E">
      <w:pPr>
        <w:pStyle w:val="yiv6997033386msonormal"/>
      </w:pPr>
      <w:r>
        <w:t>                                        President “</w:t>
      </w:r>
      <w:proofErr w:type="spellStart"/>
      <w:r>
        <w:t>Chickie</w:t>
      </w:r>
      <w:proofErr w:type="spellEnd"/>
      <w:r>
        <w:t xml:space="preserve">” </w:t>
      </w:r>
      <w:proofErr w:type="gramStart"/>
      <w:r>
        <w:t>George  Apr</w:t>
      </w:r>
      <w:proofErr w:type="gramEnd"/>
      <w:r>
        <w:t xml:space="preserve"> 27</w:t>
      </w:r>
      <w:r>
        <w:rPr>
          <w:vertAlign w:val="superscript"/>
        </w:rPr>
        <w:t>th</w:t>
      </w:r>
      <w:r>
        <w:t>, Malone AMVETS</w:t>
      </w:r>
    </w:p>
    <w:p w14:paraId="77372E1D" w14:textId="77777777" w:rsidR="00DA548E" w:rsidRDefault="00DA548E" w:rsidP="00DA548E">
      <w:pPr>
        <w:pStyle w:val="yiv6997033386msonormal"/>
      </w:pPr>
      <w:r>
        <w:t xml:space="preserve">MOTION TO CLOSE MEETING- </w:t>
      </w:r>
      <w:r>
        <w:rPr>
          <w:color w:val="002060"/>
        </w:rPr>
        <w:t>BY Laura Bugaj PDP, 2</w:t>
      </w:r>
      <w:r>
        <w:rPr>
          <w:color w:val="002060"/>
          <w:vertAlign w:val="superscript"/>
        </w:rPr>
        <w:t>nd</w:t>
      </w:r>
      <w:r>
        <w:rPr>
          <w:color w:val="002060"/>
        </w:rPr>
        <w:t xml:space="preserve"> by Mary </w:t>
      </w:r>
      <w:proofErr w:type="spellStart"/>
      <w:r>
        <w:rPr>
          <w:color w:val="002060"/>
        </w:rPr>
        <w:t>Lanphere</w:t>
      </w:r>
      <w:proofErr w:type="spellEnd"/>
      <w:r>
        <w:rPr>
          <w:color w:val="002060"/>
        </w:rPr>
        <w:t xml:space="preserve"> PDP.  M/C</w:t>
      </w:r>
    </w:p>
    <w:p w14:paraId="1AF1023A" w14:textId="77777777" w:rsidR="00DA548E" w:rsidRDefault="00DA548E" w:rsidP="00DA548E">
      <w:pPr>
        <w:pStyle w:val="yiv6997033386msonormal"/>
      </w:pPr>
      <w:r>
        <w:t>BENEDICTION by Mary Gilbert</w:t>
      </w:r>
    </w:p>
    <w:p w14:paraId="2AEF2FEE" w14:textId="77777777" w:rsidR="00DA548E" w:rsidRDefault="00DA548E" w:rsidP="00DA548E">
      <w:pPr>
        <w:pStyle w:val="yiv6997033386msonormal"/>
      </w:pPr>
      <w:r>
        <w:t xml:space="preserve">50-50    </w:t>
      </w:r>
      <w:proofErr w:type="gramStart"/>
      <w:r>
        <w:t>158.00  to</w:t>
      </w:r>
      <w:proofErr w:type="gramEnd"/>
      <w:r>
        <w:t xml:space="preserve"> Dept treasury.  157.00 to </w:t>
      </w:r>
      <w:proofErr w:type="gramStart"/>
      <w:r>
        <w:t>winner  (</w:t>
      </w:r>
      <w:proofErr w:type="gramEnd"/>
      <w:r>
        <w:t xml:space="preserve">Penny </w:t>
      </w:r>
      <w:proofErr w:type="spellStart"/>
      <w:r>
        <w:t>Wickwire</w:t>
      </w:r>
      <w:proofErr w:type="spellEnd"/>
      <w:r>
        <w:t>)</w:t>
      </w:r>
    </w:p>
    <w:p w14:paraId="350E9487" w14:textId="77777777" w:rsidR="00DA548E" w:rsidRDefault="00DA548E" w:rsidP="00DA548E">
      <w:pPr>
        <w:pStyle w:val="yiv6997033386msonormal"/>
      </w:pPr>
      <w:r>
        <w:t> </w:t>
      </w:r>
    </w:p>
    <w:p w14:paraId="0B64DB6F" w14:textId="77777777" w:rsidR="00DA548E" w:rsidRDefault="00DA548E" w:rsidP="00DA548E">
      <w:pPr>
        <w:pStyle w:val="yiv6997033386msonormal"/>
      </w:pPr>
      <w:r>
        <w:t xml:space="preserve">Minutes to be approved </w:t>
      </w:r>
      <w:proofErr w:type="gramStart"/>
      <w:r>
        <w:t>at</w:t>
      </w:r>
      <w:proofErr w:type="gramEnd"/>
      <w:r>
        <w:t xml:space="preserve"> March 2024 mtg</w:t>
      </w:r>
    </w:p>
    <w:p w14:paraId="3742E361" w14:textId="77777777" w:rsidR="00DA548E" w:rsidRDefault="00DA548E" w:rsidP="00DA548E">
      <w:pPr>
        <w:pStyle w:val="yiv6997033386msonormal"/>
      </w:pPr>
      <w:r>
        <w:lastRenderedPageBreak/>
        <w:t>Respectfully submitted</w:t>
      </w:r>
    </w:p>
    <w:p w14:paraId="1C19C09B" w14:textId="77777777" w:rsidR="00DA548E" w:rsidRDefault="00DA548E" w:rsidP="00DA548E">
      <w:pPr>
        <w:pStyle w:val="yiv6997033386msonormal"/>
      </w:pPr>
      <w:r>
        <w:rPr>
          <w:rFonts w:ascii="Solid" w:hAnsi="Solid"/>
        </w:rPr>
        <w:t xml:space="preserve">Mary </w:t>
      </w:r>
      <w:proofErr w:type="spellStart"/>
      <w:r>
        <w:rPr>
          <w:rFonts w:ascii="Solid" w:hAnsi="Solid"/>
        </w:rPr>
        <w:t>Lanphere</w:t>
      </w:r>
      <w:proofErr w:type="spellEnd"/>
      <w:r>
        <w:rPr>
          <w:rFonts w:ascii="Solid" w:hAnsi="Solid"/>
        </w:rPr>
        <w:t xml:space="preserve"> </w:t>
      </w:r>
      <w:r>
        <w:t>PDP/Sec</w:t>
      </w:r>
    </w:p>
    <w:p w14:paraId="256DF462" w14:textId="77777777" w:rsidR="00B71C02" w:rsidRDefault="00DA548E"/>
    <w:sectPr w:rsidR="00B71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1794" w14:textId="77777777" w:rsidR="00DA548E" w:rsidRDefault="00DA548E" w:rsidP="00DA548E">
      <w:pPr>
        <w:spacing w:after="0" w:line="240" w:lineRule="auto"/>
      </w:pPr>
      <w:r>
        <w:separator/>
      </w:r>
    </w:p>
  </w:endnote>
  <w:endnote w:type="continuationSeparator" w:id="0">
    <w:p w14:paraId="0BEF5FC9" w14:textId="77777777" w:rsidR="00DA548E" w:rsidRDefault="00DA548E" w:rsidP="00DA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i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C29F" w14:textId="77777777" w:rsidR="00DA548E" w:rsidRDefault="00DA548E" w:rsidP="00DA548E">
      <w:pPr>
        <w:spacing w:after="0" w:line="240" w:lineRule="auto"/>
      </w:pPr>
      <w:r>
        <w:separator/>
      </w:r>
    </w:p>
  </w:footnote>
  <w:footnote w:type="continuationSeparator" w:id="0">
    <w:p w14:paraId="7787932C" w14:textId="77777777" w:rsidR="00DA548E" w:rsidRDefault="00DA548E" w:rsidP="00DA5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8E"/>
    <w:rsid w:val="00242881"/>
    <w:rsid w:val="00B73397"/>
    <w:rsid w:val="00DA548E"/>
    <w:rsid w:val="00EF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CADE"/>
  <w15:chartTrackingRefBased/>
  <w15:docId w15:val="{FFCE6CC8-6CD9-410B-82F5-70E34AE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48E"/>
    <w:rPr>
      <w:color w:val="0000FF"/>
      <w:u w:val="single"/>
    </w:rPr>
  </w:style>
  <w:style w:type="paragraph" w:customStyle="1" w:styleId="yiv6997033386msonormal">
    <w:name w:val="yiv6997033386msonormal"/>
    <w:basedOn w:val="Normal"/>
    <w:rsid w:val="00DA548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www.amvetsaux.org/__;!!L0gOPXnDnA!PYk_a7HNZDfbbPOFw5TMIWBC-bl0LL8hrVl0U_j_hMjynHHsU3rbjVF_7R1wOKO-p-GT4DGid0YPPj74q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anphere@stny.r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10734</Characters>
  <Application>Microsoft Office Word</Application>
  <DocSecurity>0</DocSecurity>
  <Lines>89</Lines>
  <Paragraphs>25</Paragraphs>
  <ScaleCrop>false</ScaleCrop>
  <Company>Centene Corporation</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 Bugaj</dc:creator>
  <cp:keywords/>
  <dc:description/>
  <cp:lastModifiedBy>Laura R. Bugaj</cp:lastModifiedBy>
  <cp:revision>1</cp:revision>
  <dcterms:created xsi:type="dcterms:W3CDTF">2024-02-27T00:06:00Z</dcterms:created>
  <dcterms:modified xsi:type="dcterms:W3CDTF">2024-02-27T00:06:00Z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2024-02-27T00:06:16Z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1d0c6596-0103-481d-8318-319a926e2d85</vt:lpwstr>
  </property>
  <property fmtid="{D5CDD505-2E9C-101B-9397-08002B2CF9AE}" pid="8" name="MSIP_Label_5a776955-85f6-4fec-9553-96dd3e0373c4_ContentBits">
    <vt:lpwstr>0</vt:lpwstr>
  </property>
</Properties>
</file>