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21" w:rsidRDefault="0045601E" w:rsidP="0045601E">
      <w:pPr>
        <w:pStyle w:val="Title"/>
      </w:pPr>
      <w:r>
        <w:t>DYS Services Staff</w:t>
      </w:r>
    </w:p>
    <w:p w:rsidR="0045601E" w:rsidRDefault="0045601E" w:rsidP="0045601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3150"/>
        <w:gridCol w:w="6660"/>
      </w:tblGrid>
      <w:tr w:rsidR="0045601E" w:rsidRPr="0045601E" w:rsidTr="0087072E">
        <w:trPr>
          <w:trHeight w:val="552"/>
        </w:trPr>
        <w:tc>
          <w:tcPr>
            <w:tcW w:w="3258" w:type="dxa"/>
            <w:shd w:val="clear" w:color="auto" w:fill="B8CCE4" w:themeFill="accent1" w:themeFillTint="66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601E">
              <w:rPr>
                <w:rFonts w:ascii="Arial" w:hAnsi="Arial" w:cs="Arial"/>
                <w:b/>
                <w:sz w:val="32"/>
                <w:szCs w:val="32"/>
              </w:rPr>
              <w:t>DYS Staff</w:t>
            </w:r>
          </w:p>
        </w:tc>
        <w:tc>
          <w:tcPr>
            <w:tcW w:w="3150" w:type="dxa"/>
            <w:shd w:val="clear" w:color="auto" w:fill="B8CCE4" w:themeFill="accent1" w:themeFillTint="66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01E">
              <w:rPr>
                <w:rFonts w:ascii="Arial" w:hAnsi="Arial" w:cs="Arial"/>
                <w:b/>
                <w:sz w:val="28"/>
                <w:szCs w:val="28"/>
              </w:rPr>
              <w:t>Telephone Number</w:t>
            </w:r>
          </w:p>
        </w:tc>
        <w:tc>
          <w:tcPr>
            <w:tcW w:w="6660" w:type="dxa"/>
            <w:shd w:val="clear" w:color="auto" w:fill="B8CCE4" w:themeFill="accent1" w:themeFillTint="66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01E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Alcorn, Harry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501-682-9697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Harry.alcorn@dhs.arkansas.gov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Bishop, Byron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501-683-0296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Byron.bishop@dhs.arkansas.gov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Blankenship, Rachel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501-683-5460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45601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Maura.blankenship@dhs.arkansas.gov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Dobson, Candra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E363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</w:t>
            </w:r>
            <w:r w:rsidR="00E363B9">
              <w:rPr>
                <w:rFonts w:ascii="Arial" w:hAnsi="Arial" w:cs="Arial"/>
                <w:sz w:val="28"/>
                <w:szCs w:val="28"/>
              </w:rPr>
              <w:t>396-6035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Candra.dobson@dhs.arkansas.gov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Duren, Ebony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501-683-0052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Ebony.duren@dhs.arkansas.gov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Estes, Mark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E363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</w:t>
            </w:r>
            <w:r w:rsidR="00E363B9">
              <w:rPr>
                <w:rFonts w:ascii="Arial" w:hAnsi="Arial" w:cs="Arial"/>
                <w:sz w:val="28"/>
                <w:szCs w:val="28"/>
              </w:rPr>
              <w:t>396-6036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Mark.estes@dhs.arkansas.gov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Herd, Allen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501-683-5485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Allen.herd@dhs.arkansas.gov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Johnson, Stephanie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501-682-3595</w:t>
            </w:r>
            <w:bookmarkStart w:id="0" w:name="_GoBack"/>
            <w:bookmarkEnd w:id="0"/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Stephanie.n.johnson@dhs.arkansas.gov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Mitchell, Joyelle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501-682-0276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Joyelle.mitchell@dhs.arkansas.gov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Oliver, Kantris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501-682-0280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Kantris.oliver@dhs.arkansas.gov</w:t>
              </w:r>
            </w:hyperlink>
          </w:p>
        </w:tc>
      </w:tr>
      <w:tr w:rsidR="0045601E" w:rsidRPr="0045601E" w:rsidTr="0087072E">
        <w:trPr>
          <w:trHeight w:val="552"/>
        </w:trPr>
        <w:tc>
          <w:tcPr>
            <w:tcW w:w="3258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601E">
              <w:rPr>
                <w:rFonts w:ascii="Arial" w:hAnsi="Arial" w:cs="Arial"/>
                <w:sz w:val="28"/>
                <w:szCs w:val="28"/>
              </w:rPr>
              <w:t>Smith, LaMorla</w:t>
            </w:r>
          </w:p>
        </w:tc>
        <w:tc>
          <w:tcPr>
            <w:tcW w:w="3150" w:type="dxa"/>
            <w:vAlign w:val="center"/>
          </w:tcPr>
          <w:p w:rsidR="0045601E" w:rsidRPr="0045601E" w:rsidRDefault="0045601E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501-682-1993</w:t>
            </w:r>
          </w:p>
        </w:tc>
        <w:tc>
          <w:tcPr>
            <w:tcW w:w="6660" w:type="dxa"/>
            <w:vAlign w:val="center"/>
          </w:tcPr>
          <w:p w:rsidR="0045601E" w:rsidRPr="0045601E" w:rsidRDefault="00E363B9" w:rsidP="00870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87072E" w:rsidRPr="00EB13F6">
                <w:rPr>
                  <w:rStyle w:val="Hyperlink"/>
                  <w:rFonts w:ascii="Arial" w:hAnsi="Arial" w:cs="Arial"/>
                  <w:sz w:val="28"/>
                  <w:szCs w:val="28"/>
                </w:rPr>
                <w:t>Lamorla.smith@dhs.arkansas.gov</w:t>
              </w:r>
            </w:hyperlink>
          </w:p>
        </w:tc>
      </w:tr>
    </w:tbl>
    <w:p w:rsidR="0045601E" w:rsidRDefault="0045601E" w:rsidP="0045601E"/>
    <w:sectPr w:rsidR="0045601E" w:rsidSect="004560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1E"/>
    <w:rsid w:val="0045601E"/>
    <w:rsid w:val="0087072E"/>
    <w:rsid w:val="00E363B9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5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5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ra.dobson@dhs.arkansas.gov" TargetMode="External"/><Relationship Id="rId13" Type="http://schemas.openxmlformats.org/officeDocument/2006/relationships/hyperlink" Target="mailto:Joyelle.mitchell@dhs.arkansa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ra.blankenship@dhs.arkansas.gov" TargetMode="External"/><Relationship Id="rId12" Type="http://schemas.openxmlformats.org/officeDocument/2006/relationships/hyperlink" Target="mailto:Stephanie.n.johnson@dhs.arkansas.go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yron.bishop@dhs.arkansas.gov" TargetMode="External"/><Relationship Id="rId11" Type="http://schemas.openxmlformats.org/officeDocument/2006/relationships/hyperlink" Target="mailto:Allen.herd@dhs.arkansas.gov" TargetMode="External"/><Relationship Id="rId5" Type="http://schemas.openxmlformats.org/officeDocument/2006/relationships/hyperlink" Target="mailto:Harry.alcorn@dhs.arkansas.gov" TargetMode="External"/><Relationship Id="rId15" Type="http://schemas.openxmlformats.org/officeDocument/2006/relationships/hyperlink" Target="mailto:Lamorla.smith@dhs.arkansas.gov" TargetMode="External"/><Relationship Id="rId10" Type="http://schemas.openxmlformats.org/officeDocument/2006/relationships/hyperlink" Target="mailto:Mark.estes@dhs.arkansa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ony.duren@dhs.arkansas.gov" TargetMode="External"/><Relationship Id="rId14" Type="http://schemas.openxmlformats.org/officeDocument/2006/relationships/hyperlink" Target="mailto:Kantris.oliver@dhs.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Vinzant</dc:creator>
  <cp:lastModifiedBy>Tammy Vinzant</cp:lastModifiedBy>
  <cp:revision>2</cp:revision>
  <dcterms:created xsi:type="dcterms:W3CDTF">2017-03-07T18:33:00Z</dcterms:created>
  <dcterms:modified xsi:type="dcterms:W3CDTF">2017-03-07T18:33:00Z</dcterms:modified>
</cp:coreProperties>
</file>