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2F" w:rsidRDefault="005E651E">
      <w:pPr>
        <w:ind w:firstLine="720"/>
        <w:rPr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Gold Coast Girls A Team Basketball Schedule 2021 – 2022</w:t>
      </w:r>
      <w:r>
        <w:rPr>
          <w:b/>
          <w:sz w:val="32"/>
          <w:szCs w:val="32"/>
        </w:rPr>
        <w:br/>
      </w:r>
    </w:p>
    <w:tbl>
      <w:tblPr>
        <w:tblStyle w:val="a3"/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4780"/>
      </w:tblGrid>
      <w:tr w:rsidR="003D632F">
        <w:trPr>
          <w:trHeight w:val="1520"/>
        </w:trPr>
        <w:tc>
          <w:tcPr>
            <w:tcW w:w="4780" w:type="dxa"/>
          </w:tcPr>
          <w:p w:rsidR="003D632F" w:rsidRDefault="005E65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3D632F" w:rsidRDefault="005E65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3D632F" w:rsidRDefault="005E65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3D632F" w:rsidRDefault="005E65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PC BOCA </w:t>
            </w:r>
          </w:p>
          <w:p w:rsidR="003D632F" w:rsidRDefault="005E65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3D632F" w:rsidRDefault="003D6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3D632F" w:rsidRDefault="005E65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Henderson </w:t>
            </w:r>
          </w:p>
          <w:p w:rsidR="003D632F" w:rsidRDefault="005E65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Broward Prep </w:t>
            </w:r>
          </w:p>
          <w:p w:rsidR="003D632F" w:rsidRDefault="005E65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D632F" w:rsidRDefault="005E65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3D632F" w:rsidRDefault="005E65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Calvary Christian</w:t>
            </w:r>
          </w:p>
          <w:p w:rsidR="003D632F" w:rsidRDefault="003D6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3D632F">
        <w:trPr>
          <w:trHeight w:val="260"/>
        </w:trPr>
        <w:tc>
          <w:tcPr>
            <w:tcW w:w="4780" w:type="dxa"/>
          </w:tcPr>
          <w:p w:rsidR="003D632F" w:rsidRDefault="003D6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</w:tcPr>
          <w:p w:rsidR="003D632F" w:rsidRDefault="003D6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3D632F" w:rsidRDefault="005E651E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3D632F" w:rsidRDefault="003D632F">
      <w:pPr>
        <w:spacing w:line="240" w:lineRule="auto"/>
        <w:rPr>
          <w:sz w:val="28"/>
          <w:szCs w:val="28"/>
        </w:rPr>
      </w:pPr>
    </w:p>
    <w:p w:rsidR="003D632F" w:rsidRDefault="005E651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11/1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11/3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11/8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11/15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11/17</w:t>
      </w:r>
    </w:p>
    <w:p w:rsidR="003D632F" w:rsidRDefault="005E651E">
      <w:pPr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6-5**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5-9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</w:p>
    <w:p w:rsidR="003D632F" w:rsidRDefault="005E651E">
      <w:pPr>
        <w:rPr>
          <w:sz w:val="28"/>
          <w:szCs w:val="28"/>
        </w:rPr>
      </w:pPr>
      <w:r>
        <w:rPr>
          <w:sz w:val="28"/>
          <w:szCs w:val="28"/>
        </w:rPr>
        <w:t>4-9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6-2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3-4</w:t>
      </w:r>
    </w:p>
    <w:p w:rsidR="003D632F" w:rsidRDefault="005E651E">
      <w:pPr>
        <w:rPr>
          <w:sz w:val="28"/>
          <w:szCs w:val="28"/>
          <w:highlight w:val="white"/>
        </w:rPr>
      </w:pPr>
      <w:r>
        <w:rPr>
          <w:sz w:val="28"/>
          <w:szCs w:val="28"/>
        </w:rPr>
        <w:t>10-3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6-10</w:t>
      </w:r>
      <w:r>
        <w:rPr>
          <w:sz w:val="28"/>
          <w:szCs w:val="28"/>
          <w:highlight w:val="white"/>
        </w:rPr>
        <w:tab/>
      </w:r>
    </w:p>
    <w:p w:rsidR="003D632F" w:rsidRDefault="005E651E">
      <w:pPr>
        <w:rPr>
          <w:sz w:val="28"/>
          <w:szCs w:val="28"/>
          <w:shd w:val="clear" w:color="auto" w:fill="FF9900"/>
        </w:rPr>
      </w:pPr>
      <w:r>
        <w:rPr>
          <w:sz w:val="28"/>
          <w:szCs w:val="28"/>
        </w:rPr>
        <w:t xml:space="preserve">6-7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7-1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9-7</w:t>
      </w:r>
    </w:p>
    <w:p w:rsidR="003D632F" w:rsidRDefault="005E65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632F" w:rsidRDefault="005E651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11/29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12/1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12/9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632F" w:rsidRDefault="005E651E">
      <w:pPr>
        <w:rPr>
          <w:b/>
          <w:sz w:val="28"/>
          <w:szCs w:val="28"/>
        </w:rPr>
      </w:pPr>
      <w:r>
        <w:rPr>
          <w:sz w:val="28"/>
          <w:szCs w:val="28"/>
        </w:rPr>
        <w:t>3-9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 xml:space="preserve">6-4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CHAMPIONSHIP</w:t>
      </w:r>
      <w:r>
        <w:rPr>
          <w:sz w:val="28"/>
          <w:szCs w:val="28"/>
        </w:rPr>
        <w:t xml:space="preserve">  </w:t>
      </w:r>
    </w:p>
    <w:p w:rsidR="003D632F" w:rsidRDefault="005E651E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6-1**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6-3**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632F" w:rsidRDefault="005E651E">
      <w:pPr>
        <w:rPr>
          <w:b/>
          <w:sz w:val="28"/>
          <w:szCs w:val="28"/>
        </w:rPr>
      </w:pPr>
      <w:r>
        <w:rPr>
          <w:sz w:val="28"/>
          <w:szCs w:val="28"/>
        </w:rPr>
        <w:t>10-2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9-10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</w:rPr>
        <w:tab/>
        <w:t>5-4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632F" w:rsidRDefault="005E651E">
      <w:pPr>
        <w:rPr>
          <w:sz w:val="28"/>
          <w:szCs w:val="28"/>
        </w:rPr>
      </w:pPr>
      <w:r>
        <w:rPr>
          <w:sz w:val="28"/>
          <w:szCs w:val="28"/>
        </w:rPr>
        <w:t>7-5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3D632F" w:rsidRDefault="005E65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3D632F" w:rsidRDefault="005E651E">
      <w:pPr>
        <w:rPr>
          <w:sz w:val="28"/>
          <w:szCs w:val="28"/>
          <w:shd w:val="clear" w:color="auto" w:fill="FF9900"/>
        </w:rPr>
      </w:pPr>
      <w:r>
        <w:rPr>
          <w:sz w:val="28"/>
          <w:szCs w:val="28"/>
          <w:highlight w:val="yellow"/>
        </w:rPr>
        <w:t>**- Home Games for Henderson for tie-breaking purposes</w:t>
      </w:r>
    </w:p>
    <w:p w:rsidR="003D632F" w:rsidRDefault="003D632F">
      <w:pPr>
        <w:rPr>
          <w:sz w:val="28"/>
          <w:szCs w:val="28"/>
          <w:shd w:val="clear" w:color="auto" w:fill="FF9900"/>
        </w:rPr>
      </w:pPr>
    </w:p>
    <w:p w:rsidR="003D632F" w:rsidRDefault="005E651E">
      <w:pPr>
        <w:ind w:firstLine="720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Girls B Team Basketball Schedule 2021 – 2022</w:t>
      </w:r>
    </w:p>
    <w:p w:rsidR="003D632F" w:rsidRDefault="003D632F">
      <w:pPr>
        <w:ind w:firstLine="720"/>
        <w:jc w:val="center"/>
        <w:rPr>
          <w:sz w:val="32"/>
          <w:szCs w:val="32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D632F">
        <w:tc>
          <w:tcPr>
            <w:tcW w:w="4788" w:type="dxa"/>
          </w:tcPr>
          <w:p w:rsidR="003D632F" w:rsidRDefault="005E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 xml:space="preserve">Spanish River Christian </w:t>
            </w:r>
          </w:p>
          <w:p w:rsidR="003D632F" w:rsidRDefault="005E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>St. Joan of Arc</w:t>
            </w:r>
          </w:p>
          <w:p w:rsidR="003D632F" w:rsidRDefault="005E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PC FTL</w:t>
            </w:r>
          </w:p>
          <w:p w:rsidR="003D632F" w:rsidRDefault="005E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 xml:space="preserve">PC BOCA </w:t>
            </w:r>
          </w:p>
          <w:p w:rsidR="003D632F" w:rsidRDefault="005E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</w:rPr>
              <w:tab/>
              <w:t>St. Andrews</w:t>
            </w:r>
          </w:p>
        </w:tc>
        <w:tc>
          <w:tcPr>
            <w:tcW w:w="4788" w:type="dxa"/>
          </w:tcPr>
          <w:p w:rsidR="003D632F" w:rsidRDefault="005E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ab/>
              <w:t xml:space="preserve">Henderson </w:t>
            </w:r>
          </w:p>
          <w:p w:rsidR="003D632F" w:rsidRDefault="005E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ab/>
              <w:t xml:space="preserve">  </w:t>
            </w:r>
          </w:p>
          <w:p w:rsidR="003D632F" w:rsidRDefault="005E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>
              <w:rPr>
                <w:color w:val="000000"/>
                <w:sz w:val="24"/>
                <w:szCs w:val="24"/>
              </w:rPr>
              <w:tab/>
              <w:t xml:space="preserve">   </w:t>
            </w:r>
          </w:p>
          <w:p w:rsidR="003D632F" w:rsidRDefault="005E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3D632F" w:rsidRDefault="005E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>
              <w:rPr>
                <w:color w:val="000000"/>
                <w:sz w:val="24"/>
                <w:szCs w:val="24"/>
              </w:rPr>
              <w:tab/>
              <w:t>Calvary Christian</w:t>
            </w:r>
          </w:p>
        </w:tc>
      </w:tr>
    </w:tbl>
    <w:p w:rsidR="003D632F" w:rsidRDefault="005E651E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** Home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3D632F" w:rsidRDefault="003D632F">
      <w:pPr>
        <w:ind w:firstLine="720"/>
        <w:rPr>
          <w:sz w:val="24"/>
          <w:szCs w:val="24"/>
          <w:u w:val="single"/>
        </w:rPr>
      </w:pPr>
    </w:p>
    <w:p w:rsidR="003D632F" w:rsidRDefault="003D632F">
      <w:pPr>
        <w:ind w:firstLine="720"/>
        <w:rPr>
          <w:sz w:val="24"/>
          <w:szCs w:val="24"/>
          <w:u w:val="single"/>
        </w:rPr>
      </w:pPr>
    </w:p>
    <w:p w:rsidR="003D632F" w:rsidRDefault="005E651E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>11/3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>11/8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11/10</w:t>
      </w: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11/15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11/17</w:t>
      </w:r>
    </w:p>
    <w:p w:rsidR="003D632F" w:rsidRDefault="005E651E">
      <w:pPr>
        <w:rPr>
          <w:sz w:val="28"/>
          <w:szCs w:val="28"/>
        </w:rPr>
      </w:pPr>
      <w:r>
        <w:rPr>
          <w:sz w:val="28"/>
          <w:szCs w:val="28"/>
        </w:rPr>
        <w:t>2-1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1-10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1-3      </w:t>
      </w:r>
      <w:r>
        <w:rPr>
          <w:sz w:val="28"/>
          <w:szCs w:val="28"/>
        </w:rPr>
        <w:tab/>
        <w:t xml:space="preserve">  5-2</w:t>
      </w:r>
    </w:p>
    <w:p w:rsidR="003D632F" w:rsidRDefault="005E651E">
      <w:pPr>
        <w:rPr>
          <w:sz w:val="28"/>
          <w:szCs w:val="28"/>
        </w:rPr>
      </w:pPr>
      <w:r>
        <w:rPr>
          <w:sz w:val="28"/>
          <w:szCs w:val="28"/>
        </w:rPr>
        <w:t xml:space="preserve">10-3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3-4</w:t>
      </w:r>
    </w:p>
    <w:p w:rsidR="003D632F" w:rsidRDefault="005E65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632F" w:rsidRDefault="005E651E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3D632F" w:rsidRDefault="005E65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632F" w:rsidRDefault="005E651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11/29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12/1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12/6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D632F" w:rsidRDefault="005E651E">
      <w:pPr>
        <w:rPr>
          <w:sz w:val="28"/>
          <w:szCs w:val="28"/>
        </w:rPr>
      </w:pPr>
      <w:bookmarkStart w:id="2" w:name="_heading=h.30j0zll" w:colFirst="0" w:colLast="0"/>
      <w:bookmarkEnd w:id="2"/>
      <w:r>
        <w:rPr>
          <w:sz w:val="28"/>
          <w:szCs w:val="28"/>
        </w:rPr>
        <w:t>10-2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</w:p>
    <w:p w:rsidR="003D632F" w:rsidRDefault="005E65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3D632F" w:rsidRDefault="005E65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3D632F" w:rsidRDefault="005E65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D632F" w:rsidRDefault="005E651E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</w:p>
    <w:sectPr w:rsidR="003D63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55D5E"/>
    <w:multiLevelType w:val="multilevel"/>
    <w:tmpl w:val="35009B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2F"/>
    <w:rsid w:val="003A5691"/>
    <w:rsid w:val="003D632F"/>
    <w:rsid w:val="005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BE67D-150E-4B5C-AC3C-FDCAE181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gGhBnY1eLWQcYzMWRgm2DUPdA==">AMUW2mWBHjnK5Zz9aF/ApVdzvWPzQK7O50ls/6InEyfSh/oh1kSn4hlD6SSzx4sYCMCLD0t1BIfqEjJd7RqXMXTZEtj0bVjfm416ZwP8LbIQpqZCKAh15M7Ay7yYBHdRkqAUbQfT7G7I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2021-11-04T14:45:00Z</dcterms:created>
  <dcterms:modified xsi:type="dcterms:W3CDTF">2021-11-04T14:45:00Z</dcterms:modified>
</cp:coreProperties>
</file>