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25F9" w14:textId="77777777" w:rsidR="00842F67" w:rsidRDefault="00464DBB">
      <w:pPr>
        <w:jc w:val="center"/>
        <w:rPr>
          <w:b/>
          <w:sz w:val="32"/>
          <w:szCs w:val="32"/>
        </w:rPr>
      </w:pPr>
      <w:r>
        <w:rPr>
          <w:b/>
          <w:sz w:val="32"/>
          <w:szCs w:val="32"/>
        </w:rPr>
        <w:t>CUMBERLAND VALLEY WOODTURNERS</w:t>
      </w:r>
    </w:p>
    <w:p w14:paraId="73722CB7" w14:textId="68802786" w:rsidR="00842F67" w:rsidRDefault="6485E973" w:rsidP="6485E973">
      <w:pPr>
        <w:jc w:val="center"/>
        <w:rPr>
          <w:b/>
          <w:bCs/>
          <w:sz w:val="32"/>
          <w:szCs w:val="32"/>
        </w:rPr>
      </w:pPr>
      <w:r w:rsidRPr="6485E973">
        <w:rPr>
          <w:b/>
          <w:bCs/>
          <w:sz w:val="32"/>
          <w:szCs w:val="32"/>
        </w:rPr>
        <w:t xml:space="preserve">OFFICER’S MEETING </w:t>
      </w:r>
    </w:p>
    <w:p w14:paraId="110E8706" w14:textId="4342E72F" w:rsidR="6485E973" w:rsidRDefault="00464DBB" w:rsidP="5AA0D5BF">
      <w:pPr>
        <w:jc w:val="center"/>
        <w:rPr>
          <w:b/>
          <w:bCs/>
          <w:sz w:val="32"/>
          <w:szCs w:val="32"/>
        </w:rPr>
      </w:pPr>
      <w:r>
        <w:rPr>
          <w:b/>
          <w:bCs/>
          <w:sz w:val="32"/>
          <w:szCs w:val="32"/>
        </w:rPr>
        <w:t>Jan 25, 2021</w:t>
      </w:r>
    </w:p>
    <w:p w14:paraId="64431994" w14:textId="77777777" w:rsidR="00842F67" w:rsidRDefault="00842F67">
      <w:pPr>
        <w:ind w:left="360"/>
        <w:jc w:val="center"/>
        <w:rPr>
          <w:b/>
          <w:sz w:val="20"/>
          <w:szCs w:val="32"/>
        </w:rPr>
      </w:pPr>
    </w:p>
    <w:p w14:paraId="3AFCBFA6" w14:textId="2A13C982" w:rsidR="00842F67" w:rsidRPr="00291556" w:rsidRDefault="5B846E90" w:rsidP="5B846E90">
      <w:pPr>
        <w:numPr>
          <w:ilvl w:val="0"/>
          <w:numId w:val="8"/>
        </w:numPr>
      </w:pPr>
      <w:r w:rsidRPr="00291556">
        <w:t xml:space="preserve">Secretary’s Report- </w:t>
      </w:r>
      <w:r w:rsidR="00464DBB" w:rsidRPr="00291556">
        <w:t>Steve</w:t>
      </w:r>
    </w:p>
    <w:p w14:paraId="54264DB4" w14:textId="2C22515C" w:rsidR="00291556" w:rsidRPr="00291556" w:rsidRDefault="00291556" w:rsidP="00291556">
      <w:pPr>
        <w:numPr>
          <w:ilvl w:val="1"/>
          <w:numId w:val="8"/>
        </w:numPr>
      </w:pPr>
      <w:r w:rsidRPr="00291556">
        <w:t>Website- Several items updated.</w:t>
      </w:r>
    </w:p>
    <w:p w14:paraId="0643303F" w14:textId="3B98138F" w:rsidR="00291556" w:rsidRPr="00291556" w:rsidRDefault="00291556" w:rsidP="00291556">
      <w:pPr>
        <w:numPr>
          <w:ilvl w:val="2"/>
          <w:numId w:val="8"/>
        </w:numPr>
      </w:pPr>
      <w:r w:rsidRPr="00291556">
        <w:t>Turned on the links and newsletter page.</w:t>
      </w:r>
    </w:p>
    <w:p w14:paraId="3BDDE09D" w14:textId="4951FBAB" w:rsidR="00291556" w:rsidRPr="00291556" w:rsidRDefault="00291556" w:rsidP="00291556">
      <w:pPr>
        <w:numPr>
          <w:ilvl w:val="2"/>
          <w:numId w:val="8"/>
        </w:numPr>
      </w:pPr>
      <w:r w:rsidRPr="00291556">
        <w:t>Emailed out the newsletter and put it on the website.</w:t>
      </w:r>
    </w:p>
    <w:p w14:paraId="7094F21F" w14:textId="6D85412D" w:rsidR="00291556" w:rsidRPr="00291556" w:rsidRDefault="00291556" w:rsidP="00291556">
      <w:pPr>
        <w:numPr>
          <w:ilvl w:val="2"/>
          <w:numId w:val="8"/>
        </w:numPr>
      </w:pPr>
      <w:r w:rsidRPr="00291556">
        <w:t>Reworked the newsletter page on the website to make it easier to use.</w:t>
      </w:r>
    </w:p>
    <w:p w14:paraId="71C1C79A" w14:textId="6148A97E" w:rsidR="00291556" w:rsidRPr="00291556" w:rsidRDefault="00291556" w:rsidP="00291556">
      <w:pPr>
        <w:numPr>
          <w:ilvl w:val="2"/>
          <w:numId w:val="8"/>
        </w:numPr>
      </w:pPr>
      <w:r w:rsidRPr="00291556">
        <w:t>Checked and fixed, updated or deleted out of date hotlinks on the links page.  Asking for suggestions for additions to this page.  Local suppliers etc.</w:t>
      </w:r>
    </w:p>
    <w:p w14:paraId="3B9B3C09" w14:textId="253452ED" w:rsidR="00291556" w:rsidRPr="00291556" w:rsidRDefault="00291556" w:rsidP="00291556">
      <w:pPr>
        <w:numPr>
          <w:ilvl w:val="2"/>
          <w:numId w:val="8"/>
        </w:numPr>
      </w:pPr>
      <w:r w:rsidRPr="00291556">
        <w:t>Updated the officers page with new officer listings.  Fred what phone number do you want on the site?</w:t>
      </w:r>
      <w:r w:rsidR="00370CFC">
        <w:t xml:space="preserve"> 240-446-0153</w:t>
      </w:r>
    </w:p>
    <w:p w14:paraId="18CE2B98" w14:textId="107EDFDA" w:rsidR="00291556" w:rsidRDefault="00291556" w:rsidP="00291556">
      <w:pPr>
        <w:numPr>
          <w:ilvl w:val="2"/>
          <w:numId w:val="8"/>
        </w:numPr>
      </w:pPr>
      <w:r w:rsidRPr="00291556">
        <w:t xml:space="preserve">Sent out the bylaws for review since it has been since 2017 </w:t>
      </w:r>
      <w:proofErr w:type="gramStart"/>
      <w:r w:rsidRPr="00291556">
        <w:t>last</w:t>
      </w:r>
      <w:proofErr w:type="gramEnd"/>
      <w:r w:rsidRPr="00291556">
        <w:t xml:space="preserve"> we did it</w:t>
      </w:r>
      <w:r w:rsidR="00B6128F">
        <w:t>.</w:t>
      </w:r>
    </w:p>
    <w:p w14:paraId="6E5E6869" w14:textId="7A800B55" w:rsidR="00B6128F" w:rsidRPr="00291556" w:rsidRDefault="00B6128F" w:rsidP="00B6128F">
      <w:pPr>
        <w:numPr>
          <w:ilvl w:val="3"/>
          <w:numId w:val="8"/>
        </w:numPr>
      </w:pPr>
      <w:r>
        <w:t>The officers discussed the bylaws that were adopted from 2017 and they were agreed upon and a copy was signed.  Will be scanned and saved in the files for the club.</w:t>
      </w:r>
    </w:p>
    <w:p w14:paraId="1E352844" w14:textId="5A0CA0A4" w:rsidR="00291556" w:rsidRPr="00291556" w:rsidRDefault="00291556" w:rsidP="00291556">
      <w:pPr>
        <w:numPr>
          <w:ilvl w:val="2"/>
          <w:numId w:val="8"/>
        </w:numPr>
      </w:pPr>
      <w:r w:rsidRPr="00291556">
        <w:t>Updated the Calendar for 2021</w:t>
      </w:r>
    </w:p>
    <w:p w14:paraId="317B980F" w14:textId="77777777" w:rsidR="00291556" w:rsidRPr="00291556" w:rsidRDefault="00291556" w:rsidP="00291556">
      <w:pPr>
        <w:numPr>
          <w:ilvl w:val="2"/>
          <w:numId w:val="8"/>
        </w:numPr>
      </w:pPr>
    </w:p>
    <w:p w14:paraId="7468DF10" w14:textId="77777777" w:rsidR="00842F67" w:rsidRPr="00291556" w:rsidRDefault="00842F67">
      <w:pPr>
        <w:ind w:left="360"/>
      </w:pPr>
    </w:p>
    <w:p w14:paraId="2D41F930" w14:textId="1FD86A5C" w:rsidR="00842F67" w:rsidRPr="00291556" w:rsidRDefault="6D626DBD" w:rsidP="5B846E90">
      <w:pPr>
        <w:numPr>
          <w:ilvl w:val="0"/>
          <w:numId w:val="8"/>
        </w:numPr>
      </w:pPr>
      <w:r w:rsidRPr="00291556">
        <w:t>Treasurer’s Report- Rod</w:t>
      </w:r>
    </w:p>
    <w:p w14:paraId="7B7C78B5" w14:textId="0CC7A8FB" w:rsidR="6D626DBD" w:rsidRDefault="00370CFC" w:rsidP="00370CFC">
      <w:pPr>
        <w:pStyle w:val="ListParagraph"/>
        <w:numPr>
          <w:ilvl w:val="1"/>
          <w:numId w:val="8"/>
        </w:numPr>
      </w:pPr>
      <w:r>
        <w:t>Beginning balance of $2010.70</w:t>
      </w:r>
    </w:p>
    <w:p w14:paraId="601B2783" w14:textId="319B3223" w:rsidR="00370CFC" w:rsidRDefault="00370CFC" w:rsidP="00370CFC">
      <w:pPr>
        <w:pStyle w:val="ListParagraph"/>
        <w:numPr>
          <w:ilvl w:val="1"/>
          <w:numId w:val="8"/>
        </w:numPr>
      </w:pPr>
      <w:r>
        <w:t>Deposits of $75.00</w:t>
      </w:r>
    </w:p>
    <w:p w14:paraId="29DF2C4D" w14:textId="753D6B16" w:rsidR="00370CFC" w:rsidRDefault="00370CFC" w:rsidP="00370CFC">
      <w:pPr>
        <w:pStyle w:val="ListParagraph"/>
        <w:numPr>
          <w:ilvl w:val="1"/>
          <w:numId w:val="8"/>
        </w:numPr>
      </w:pPr>
      <w:r>
        <w:t>Expenses of $330.00</w:t>
      </w:r>
    </w:p>
    <w:p w14:paraId="157A480C" w14:textId="3CB45870" w:rsidR="00370CFC" w:rsidRPr="00291556" w:rsidRDefault="00370CFC" w:rsidP="00370CFC">
      <w:pPr>
        <w:pStyle w:val="ListParagraph"/>
        <w:numPr>
          <w:ilvl w:val="1"/>
          <w:numId w:val="8"/>
        </w:numPr>
      </w:pPr>
      <w:r>
        <w:t>Ending balance $1755.70</w:t>
      </w:r>
    </w:p>
    <w:p w14:paraId="245DEB91" w14:textId="77777777" w:rsidR="00842F67" w:rsidRPr="00291556" w:rsidRDefault="00842F67">
      <w:pPr>
        <w:ind w:left="360"/>
      </w:pPr>
    </w:p>
    <w:p w14:paraId="0CAAA648" w14:textId="0A66F181" w:rsidR="00842F67" w:rsidRPr="00291556" w:rsidRDefault="6D626DBD" w:rsidP="34CCBF86">
      <w:pPr>
        <w:numPr>
          <w:ilvl w:val="0"/>
          <w:numId w:val="8"/>
        </w:numPr>
      </w:pPr>
      <w:r w:rsidRPr="00291556">
        <w:t>Committee’s Report</w:t>
      </w:r>
    </w:p>
    <w:p w14:paraId="14718FD3" w14:textId="2B52B7FB" w:rsidR="00842F67" w:rsidRPr="00291556" w:rsidRDefault="6D626DBD" w:rsidP="5AA0D5BF">
      <w:pPr>
        <w:numPr>
          <w:ilvl w:val="1"/>
          <w:numId w:val="8"/>
        </w:numPr>
      </w:pPr>
      <w:r w:rsidRPr="00291556">
        <w:t xml:space="preserve">Shop Tours &amp; Club Trips – </w:t>
      </w:r>
      <w:r w:rsidR="00464DBB" w:rsidRPr="00291556">
        <w:t>Joe</w:t>
      </w:r>
    </w:p>
    <w:p w14:paraId="19F2B6AD" w14:textId="1C3C3CA0" w:rsidR="4279130F" w:rsidRDefault="4279130F" w:rsidP="4279130F">
      <w:pPr>
        <w:numPr>
          <w:ilvl w:val="1"/>
          <w:numId w:val="8"/>
        </w:numPr>
      </w:pPr>
      <w:r w:rsidRPr="00291556">
        <w:t xml:space="preserve">Critique last demo – Jim – </w:t>
      </w:r>
      <w:r w:rsidR="00464DBB" w:rsidRPr="00291556">
        <w:t>Weed Pots</w:t>
      </w:r>
    </w:p>
    <w:p w14:paraId="4DEE7A33" w14:textId="5C446BD9" w:rsidR="00370CFC" w:rsidRPr="00291556" w:rsidRDefault="00370CFC" w:rsidP="00370CFC">
      <w:pPr>
        <w:numPr>
          <w:ilvl w:val="2"/>
          <w:numId w:val="8"/>
        </w:numPr>
      </w:pPr>
      <w:r>
        <w:t>4 people attended and several pots were made.</w:t>
      </w:r>
    </w:p>
    <w:p w14:paraId="0A0131B9" w14:textId="47EA3D5F" w:rsidR="5B846E90" w:rsidRDefault="4279130F" w:rsidP="5B846E90">
      <w:pPr>
        <w:numPr>
          <w:ilvl w:val="1"/>
          <w:numId w:val="8"/>
        </w:numPr>
      </w:pPr>
      <w:r w:rsidRPr="00291556">
        <w:t xml:space="preserve">Critique last shop tour – </w:t>
      </w:r>
      <w:r w:rsidR="00291556" w:rsidRPr="00291556">
        <w:t>Jim-More Weed Pots</w:t>
      </w:r>
    </w:p>
    <w:p w14:paraId="004141AD" w14:textId="692EF828" w:rsidR="00370CFC" w:rsidRPr="00291556" w:rsidRDefault="00370CFC" w:rsidP="00370CFC">
      <w:pPr>
        <w:numPr>
          <w:ilvl w:val="2"/>
          <w:numId w:val="8"/>
        </w:numPr>
      </w:pPr>
      <w:r>
        <w:t xml:space="preserve">Again 4 people attended.  </w:t>
      </w:r>
    </w:p>
    <w:p w14:paraId="4DF38F13" w14:textId="49F2F863" w:rsidR="6D626DBD" w:rsidRDefault="4279130F" w:rsidP="6D626DBD">
      <w:pPr>
        <w:numPr>
          <w:ilvl w:val="1"/>
          <w:numId w:val="8"/>
        </w:numPr>
      </w:pPr>
      <w:r w:rsidRPr="00291556">
        <w:t>Lee Burkholder (Video &amp; You Tube)</w:t>
      </w:r>
    </w:p>
    <w:p w14:paraId="092FD059" w14:textId="6855126F" w:rsidR="00370CFC" w:rsidRDefault="00370CFC" w:rsidP="00370CFC">
      <w:pPr>
        <w:numPr>
          <w:ilvl w:val="2"/>
          <w:numId w:val="8"/>
        </w:numPr>
      </w:pPr>
      <w:r>
        <w:t xml:space="preserve">Discussion on how to proceed with the videos on YouTube since </w:t>
      </w:r>
      <w:proofErr w:type="spellStart"/>
      <w:r>
        <w:t>Youtube</w:t>
      </w:r>
      <w:proofErr w:type="spellEnd"/>
      <w:r>
        <w:t xml:space="preserve"> does not like the music that is used on or intros.  We </w:t>
      </w:r>
      <w:proofErr w:type="gramStart"/>
      <w:r>
        <w:t>have to</w:t>
      </w:r>
      <w:proofErr w:type="gramEnd"/>
      <w:r>
        <w:t xml:space="preserve"> Join the site that Lee has gotten the music from.  The decision was made to see if there is truly some free music available from YouTube or have someone create us some intro music.</w:t>
      </w:r>
    </w:p>
    <w:p w14:paraId="34661D8C" w14:textId="52AA388F" w:rsidR="6D626DBD" w:rsidRPr="00291556" w:rsidRDefault="4279130F" w:rsidP="6D626DBD">
      <w:pPr>
        <w:numPr>
          <w:ilvl w:val="1"/>
          <w:numId w:val="8"/>
        </w:numPr>
      </w:pPr>
      <w:r w:rsidRPr="00291556">
        <w:t>Next Shop Tour –</w:t>
      </w:r>
      <w:r w:rsidR="00370CFC">
        <w:t>It was brought up that possibly changing the name of the shop tours for now or as needed to be ‘Open Shop’ especially if there is going to be stuff happening that could be considered a workshop or Demo.</w:t>
      </w:r>
    </w:p>
    <w:p w14:paraId="1A1659FE" w14:textId="50BDFBED" w:rsidR="4279130F" w:rsidRPr="00291556" w:rsidRDefault="4279130F" w:rsidP="4279130F">
      <w:pPr>
        <w:numPr>
          <w:ilvl w:val="1"/>
          <w:numId w:val="8"/>
        </w:numPr>
      </w:pPr>
      <w:r w:rsidRPr="00291556">
        <w:t>Update membership</w:t>
      </w:r>
      <w:r w:rsidR="00370CFC">
        <w:t xml:space="preserve">-Membership is open and paid dues are at about 10 for the year.  The decision was made several months back to not strictly pressure members for dues until we get back to regular </w:t>
      </w:r>
      <w:r w:rsidR="006822F1">
        <w:t>meetings,</w:t>
      </w:r>
      <w:r w:rsidR="00370CFC">
        <w:t xml:space="preserve"> but they will be accepted if they are sent in.  $40 for Single and $50 for family.</w:t>
      </w:r>
    </w:p>
    <w:p w14:paraId="7E928E49" w14:textId="74E00E8D" w:rsidR="5AA0D5BF" w:rsidRPr="00291556" w:rsidRDefault="5AA0D5BF" w:rsidP="5B846E90">
      <w:pPr>
        <w:ind w:left="720"/>
      </w:pPr>
    </w:p>
    <w:p w14:paraId="0FDC1219" w14:textId="62E2E01B" w:rsidR="00842F67" w:rsidRPr="00291556" w:rsidRDefault="5AA0D5BF" w:rsidP="5AA0D5BF">
      <w:pPr>
        <w:ind w:left="360"/>
      </w:pPr>
      <w:r w:rsidRPr="00291556">
        <w:t xml:space="preserve">               </w:t>
      </w:r>
    </w:p>
    <w:p w14:paraId="601EA618" w14:textId="54991D9D" w:rsidR="00842F67" w:rsidRPr="00291556" w:rsidRDefault="6D626DBD" w:rsidP="3FE9CBC8">
      <w:pPr>
        <w:numPr>
          <w:ilvl w:val="0"/>
          <w:numId w:val="2"/>
        </w:numPr>
      </w:pPr>
      <w:r w:rsidRPr="00291556">
        <w:t>Schedule for 2021 – Fred</w:t>
      </w:r>
    </w:p>
    <w:p w14:paraId="7B42006E" w14:textId="4DC9D66F" w:rsidR="00842F67" w:rsidRDefault="4F984CB7" w:rsidP="6485E973">
      <w:pPr>
        <w:numPr>
          <w:ilvl w:val="1"/>
          <w:numId w:val="2"/>
        </w:numPr>
      </w:pPr>
      <w:r w:rsidRPr="00291556">
        <w:lastRenderedPageBreak/>
        <w:t>Budget for guest demonstrators</w:t>
      </w:r>
      <w:r w:rsidR="00370CFC">
        <w:t xml:space="preserve">-Tabled this for now since its hard to know when that might be feasible again.  Has not been </w:t>
      </w:r>
      <w:r w:rsidR="0020294D">
        <w:t>an issue</w:t>
      </w:r>
      <w:r w:rsidR="00370CFC">
        <w:t xml:space="preserve"> in the last few years as the price of a</w:t>
      </w:r>
      <w:r w:rsidR="006822F1">
        <w:t>n</w:t>
      </w:r>
      <w:r w:rsidR="00370CFC">
        <w:t xml:space="preserve"> </w:t>
      </w:r>
      <w:r w:rsidR="0020294D">
        <w:t xml:space="preserve">outside demonstrator has not been </w:t>
      </w:r>
      <w:proofErr w:type="gramStart"/>
      <w:r w:rsidR="0020294D">
        <w:t>very expensive</w:t>
      </w:r>
      <w:proofErr w:type="gramEnd"/>
      <w:r w:rsidR="0020294D">
        <w:t xml:space="preserve">.  The idea of providing a </w:t>
      </w:r>
      <w:r w:rsidR="006822F1">
        <w:t>Stipend</w:t>
      </w:r>
      <w:r w:rsidR="0020294D">
        <w:t xml:space="preserve"> for local outside demonstrators was suggested.</w:t>
      </w:r>
    </w:p>
    <w:p w14:paraId="0AEB2CCB" w14:textId="762FDC13" w:rsidR="0020294D" w:rsidRPr="00291556" w:rsidRDefault="0020294D" w:rsidP="6485E973">
      <w:pPr>
        <w:numPr>
          <w:ilvl w:val="1"/>
          <w:numId w:val="2"/>
        </w:numPr>
      </w:pPr>
      <w:r>
        <w:t>Steve commented that a form may be possible on the website for members to add Demo suggestions to the list of things they would like to see or to sign up to give a demo.  If the Demo is a suggestion the officers will try and find someone that is comfortable with giving the demo.</w:t>
      </w:r>
    </w:p>
    <w:p w14:paraId="7964446B" w14:textId="77777777" w:rsidR="00842F67" w:rsidRPr="00291556" w:rsidRDefault="00842F67">
      <w:pPr>
        <w:ind w:left="360"/>
      </w:pPr>
    </w:p>
    <w:p w14:paraId="65E158EB" w14:textId="7DCEF628" w:rsidR="00842F67" w:rsidRPr="00291556" w:rsidRDefault="34CCBF86" w:rsidP="34CCBF86">
      <w:pPr>
        <w:numPr>
          <w:ilvl w:val="0"/>
          <w:numId w:val="2"/>
        </w:numPr>
      </w:pPr>
      <w:r w:rsidRPr="00291556">
        <w:t>Meetings</w:t>
      </w:r>
    </w:p>
    <w:p w14:paraId="294EA9D0" w14:textId="6290105A" w:rsidR="4F984CB7" w:rsidRPr="00291556" w:rsidRDefault="6D626DBD" w:rsidP="5AA0D5BF">
      <w:pPr>
        <w:numPr>
          <w:ilvl w:val="1"/>
          <w:numId w:val="2"/>
        </w:numPr>
        <w:spacing w:after="160" w:line="259" w:lineRule="auto"/>
      </w:pPr>
      <w:r w:rsidRPr="00291556">
        <w:t>Next Meeting Demo –</w:t>
      </w:r>
      <w:r w:rsidR="00464DBB" w:rsidRPr="00291556">
        <w:t xml:space="preserve">Feb 4 </w:t>
      </w:r>
      <w:r w:rsidR="0020294D">
        <w:t xml:space="preserve">Meeting cancelled and moved to Feb13 at Jim </w:t>
      </w:r>
      <w:proofErr w:type="spellStart"/>
      <w:r w:rsidR="0020294D">
        <w:t>Stottlemyer’s</w:t>
      </w:r>
      <w:proofErr w:type="spellEnd"/>
      <w:r w:rsidR="0020294D">
        <w:t>.  Rod Stabler is going to demo how he makes saltshakers.  Door Prizes for everyone in attendance.</w:t>
      </w:r>
    </w:p>
    <w:p w14:paraId="4FA27C95" w14:textId="504E8DD1" w:rsidR="4279130F" w:rsidRPr="00291556" w:rsidRDefault="4279130F" w:rsidP="4279130F">
      <w:pPr>
        <w:numPr>
          <w:ilvl w:val="1"/>
          <w:numId w:val="2"/>
        </w:numPr>
      </w:pPr>
      <w:r w:rsidRPr="00291556">
        <w:t xml:space="preserve">Next Challenge – </w:t>
      </w:r>
      <w:r w:rsidR="0020294D">
        <w:t xml:space="preserve">Post postponed until regular meeting s are started back up.  Target is still April but could be later.  </w:t>
      </w:r>
    </w:p>
    <w:p w14:paraId="3E6F7A22" w14:textId="77777777" w:rsidR="00842F67" w:rsidRPr="00291556" w:rsidRDefault="00842F67">
      <w:pPr>
        <w:ind w:left="1080"/>
      </w:pPr>
    </w:p>
    <w:p w14:paraId="5F07C4CF" w14:textId="242993AE" w:rsidR="00842F67" w:rsidRPr="00291556" w:rsidRDefault="5B846E90" w:rsidP="34CCBF86">
      <w:pPr>
        <w:numPr>
          <w:ilvl w:val="0"/>
          <w:numId w:val="2"/>
        </w:numPr>
      </w:pPr>
      <w:r w:rsidRPr="00291556">
        <w:t xml:space="preserve">Miscellaneous - </w:t>
      </w:r>
    </w:p>
    <w:p w14:paraId="7F2F7099" w14:textId="2AA97200" w:rsidR="00842F67" w:rsidRPr="00291556" w:rsidRDefault="5B846E90" w:rsidP="5AA0D5BF">
      <w:pPr>
        <w:numPr>
          <w:ilvl w:val="1"/>
          <w:numId w:val="2"/>
        </w:numPr>
      </w:pPr>
      <w:r w:rsidRPr="00291556">
        <w:t>Raffle prizes</w:t>
      </w:r>
      <w:r w:rsidR="0020294D">
        <w:t>-on hold till regular meetings</w:t>
      </w:r>
    </w:p>
    <w:p w14:paraId="346F5DFB" w14:textId="052F9B06" w:rsidR="6485E973" w:rsidRPr="00291556" w:rsidRDefault="5B846E90" w:rsidP="6485E973">
      <w:pPr>
        <w:numPr>
          <w:ilvl w:val="1"/>
          <w:numId w:val="2"/>
        </w:numPr>
      </w:pPr>
      <w:r w:rsidRPr="00291556">
        <w:t>Auction</w:t>
      </w:r>
      <w:r w:rsidR="0020294D">
        <w:t>-on hold till regular meetings</w:t>
      </w:r>
    </w:p>
    <w:p w14:paraId="7CAC3CA7" w14:textId="77E8F3A0" w:rsidR="00842F67" w:rsidRPr="00291556" w:rsidRDefault="6D626DBD" w:rsidP="6D626DBD">
      <w:pPr>
        <w:ind w:left="720"/>
      </w:pPr>
      <w:r w:rsidRPr="00291556">
        <w:t xml:space="preserve">     c. Hats &amp; Shirts – Jim</w:t>
      </w:r>
    </w:p>
    <w:p w14:paraId="3428E6FD" w14:textId="5808AD99" w:rsidR="5AA0D5BF" w:rsidRPr="00291556" w:rsidRDefault="5AA0D5BF" w:rsidP="5AA0D5BF">
      <w:pPr>
        <w:ind w:left="1080"/>
      </w:pPr>
    </w:p>
    <w:p w14:paraId="1648B981" w14:textId="35263447" w:rsidR="5AA0D5BF" w:rsidRPr="00291556" w:rsidRDefault="5AA0D5BF" w:rsidP="5AA0D5BF">
      <w:r w:rsidRPr="00291556">
        <w:t xml:space="preserve">     7. Round Table -</w:t>
      </w:r>
    </w:p>
    <w:p w14:paraId="6D5FDF89" w14:textId="23A65B3F" w:rsidR="5AA0D5BF" w:rsidRDefault="5AA0D5BF" w:rsidP="5AA0D5BF">
      <w:r w:rsidRPr="00291556">
        <w:t xml:space="preserve"> </w:t>
      </w:r>
      <w:r w:rsidR="0020294D">
        <w:t xml:space="preserve">A discussion about who in the club are currently members.  Check listings on the website for who is listed as mentors.  How should we handle this for insurance if someone is ‘Mentoring’ another club member for insurance </w:t>
      </w:r>
      <w:r w:rsidR="006822F1">
        <w:t>purposes?</w:t>
      </w:r>
      <w:r w:rsidR="0020294D">
        <w:t xml:space="preserve">  AAW mentoring rules? Should someone that wants some instruction from a mentor be a club member or join the club? Mentor would likely not be covered under the club insurance in case of an accident if they are not a member. </w:t>
      </w:r>
      <w:r w:rsidR="006822F1">
        <w:t>Also,</w:t>
      </w:r>
      <w:r w:rsidR="0020294D">
        <w:t xml:space="preserve"> some form of formal communication was suggested so that the club knows what is happening.</w:t>
      </w:r>
    </w:p>
    <w:p w14:paraId="2F1A405D" w14:textId="77777777" w:rsidR="0020294D" w:rsidRPr="00291556" w:rsidRDefault="0020294D" w:rsidP="5AA0D5BF"/>
    <w:p w14:paraId="349C392A" w14:textId="481CB3D2" w:rsidR="5AA0D5BF" w:rsidRPr="00291556" w:rsidRDefault="5AA0D5BF" w:rsidP="5AA0D5BF">
      <w:r w:rsidRPr="00291556">
        <w:t xml:space="preserve">     8. Adjourn and have lunch</w:t>
      </w:r>
    </w:p>
    <w:p w14:paraId="098109C7" w14:textId="77777777" w:rsidR="00842F67" w:rsidRDefault="00842F67">
      <w:pPr>
        <w:ind w:left="360"/>
        <w:rPr>
          <w:sz w:val="20"/>
          <w:szCs w:val="32"/>
        </w:rPr>
      </w:pPr>
    </w:p>
    <w:p w14:paraId="0C5F4904" w14:textId="77777777" w:rsidR="00842F67" w:rsidRDefault="00842F67" w:rsidP="5AA0D5BF">
      <w:pPr>
        <w:ind w:left="360"/>
        <w:rPr>
          <w:sz w:val="28"/>
          <w:szCs w:val="28"/>
        </w:rPr>
      </w:pPr>
    </w:p>
    <w:sectPr w:rsidR="00842F6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F4C4" w14:textId="77777777" w:rsidR="00842F67" w:rsidRDefault="00464DBB">
      <w:r>
        <w:separator/>
      </w:r>
    </w:p>
  </w:endnote>
  <w:endnote w:type="continuationSeparator" w:id="0">
    <w:p w14:paraId="2EBC64D7" w14:textId="77777777" w:rsidR="00842F67" w:rsidRDefault="0046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D0BB" w14:textId="77777777" w:rsidR="00842F67" w:rsidRDefault="00842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9BAF" w14:textId="2132DF36" w:rsidR="00842F67" w:rsidRDefault="00464DBB">
    <w:pPr>
      <w:pStyle w:val="Footer"/>
      <w:jc w:val="right"/>
    </w:pPr>
    <w:r>
      <w:fldChar w:fldCharType="begin"/>
    </w:r>
    <w:r>
      <w:instrText xml:space="preserve"> DATE \@ "M/d/yyyy" </w:instrText>
    </w:r>
    <w:r>
      <w:fldChar w:fldCharType="separate"/>
    </w:r>
    <w:r w:rsidR="00370CFC">
      <w:rPr>
        <w:noProof/>
      </w:rPr>
      <w:t>1/25/2021</w:t>
    </w:r>
    <w:r>
      <w:fldChar w:fldCharType="end"/>
    </w:r>
    <w:r>
      <w:t xml:space="preserve">  </w:t>
    </w:r>
    <w:r>
      <w:fldChar w:fldCharType="begin"/>
    </w:r>
    <w:r>
      <w:instrText xml:space="preserve"> TIME \@ "h:mm AM/PM" </w:instrText>
    </w:r>
    <w:r>
      <w:fldChar w:fldCharType="separate"/>
    </w:r>
    <w:r w:rsidR="00370CFC">
      <w:rPr>
        <w:noProof/>
      </w:rPr>
      <w:t>5:57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3388" w14:textId="77777777" w:rsidR="00842F67" w:rsidRDefault="00842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10F00" w14:textId="77777777" w:rsidR="00842F67" w:rsidRDefault="00464DBB">
      <w:r>
        <w:separator/>
      </w:r>
    </w:p>
  </w:footnote>
  <w:footnote w:type="continuationSeparator" w:id="0">
    <w:p w14:paraId="24126B0A" w14:textId="77777777" w:rsidR="00842F67" w:rsidRDefault="0046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4BFD" w14:textId="77777777" w:rsidR="00842F67" w:rsidRDefault="00842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CEEA" w14:textId="77777777" w:rsidR="00842F67" w:rsidRDefault="00842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5C94" w14:textId="77777777" w:rsidR="00842F67" w:rsidRDefault="00842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897"/>
    <w:multiLevelType w:val="hybridMultilevel"/>
    <w:tmpl w:val="0824B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A5D89"/>
    <w:multiLevelType w:val="hybridMultilevel"/>
    <w:tmpl w:val="250CAAC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D0774C5"/>
    <w:multiLevelType w:val="hybridMultilevel"/>
    <w:tmpl w:val="4C92E5D2"/>
    <w:lvl w:ilvl="0" w:tplc="5E1002D6">
      <w:start w:val="1"/>
      <w:numFmt w:val="lowerLetter"/>
      <w:lvlText w:val="%1."/>
      <w:lvlJc w:val="left"/>
      <w:pPr>
        <w:tabs>
          <w:tab w:val="num" w:pos="1185"/>
        </w:tabs>
        <w:ind w:left="1185" w:hanging="360"/>
      </w:pPr>
      <w:rPr>
        <w:rFonts w:hint="default"/>
      </w:rPr>
    </w:lvl>
    <w:lvl w:ilvl="1" w:tplc="04090019">
      <w:start w:val="1"/>
      <w:numFmt w:val="lowerLetter"/>
      <w:lvlText w:val="%2."/>
      <w:lvlJc w:val="left"/>
      <w:pPr>
        <w:tabs>
          <w:tab w:val="num" w:pos="1905"/>
        </w:tabs>
        <w:ind w:left="1905" w:hanging="360"/>
      </w:pPr>
    </w:lvl>
    <w:lvl w:ilvl="2" w:tplc="0409001B">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3" w15:restartNumberingAfterBreak="0">
    <w:nsid w:val="10801EA1"/>
    <w:multiLevelType w:val="hybridMultilevel"/>
    <w:tmpl w:val="1F5426D0"/>
    <w:lvl w:ilvl="0" w:tplc="7B446A30">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000271"/>
    <w:multiLevelType w:val="hybridMultilevel"/>
    <w:tmpl w:val="41AA80FE"/>
    <w:lvl w:ilvl="0" w:tplc="AAECA88A">
      <w:start w:val="1"/>
      <w:numFmt w:val="lowerLetter"/>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 w15:restartNumberingAfterBreak="0">
    <w:nsid w:val="3E422890"/>
    <w:multiLevelType w:val="hybridMultilevel"/>
    <w:tmpl w:val="DAB05308"/>
    <w:lvl w:ilvl="0" w:tplc="0900C6FA">
      <w:start w:val="1"/>
      <w:numFmt w:val="lowerRoman"/>
      <w:lvlText w:val="%1."/>
      <w:lvlJc w:val="left"/>
      <w:pPr>
        <w:tabs>
          <w:tab w:val="num" w:pos="1950"/>
        </w:tabs>
        <w:ind w:left="1950" w:hanging="72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6" w15:restartNumberingAfterBreak="0">
    <w:nsid w:val="41662AC4"/>
    <w:multiLevelType w:val="hybridMultilevel"/>
    <w:tmpl w:val="94E81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BB1EFF"/>
    <w:multiLevelType w:val="hybridMultilevel"/>
    <w:tmpl w:val="12CA5292"/>
    <w:lvl w:ilvl="0" w:tplc="2CA64040">
      <w:start w:val="1"/>
      <w:numFmt w:val="decimal"/>
      <w:lvlText w:val="%1."/>
      <w:lvlJc w:val="left"/>
      <w:pPr>
        <w:tabs>
          <w:tab w:val="num" w:pos="750"/>
        </w:tabs>
        <w:ind w:left="750" w:hanging="390"/>
      </w:pPr>
      <w:rPr>
        <w:rFonts w:hint="default"/>
      </w:rPr>
    </w:lvl>
    <w:lvl w:ilvl="1" w:tplc="26B082EA">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CB7BF1"/>
    <w:multiLevelType w:val="hybridMultilevel"/>
    <w:tmpl w:val="5C3A977A"/>
    <w:lvl w:ilvl="0" w:tplc="0900C6FA">
      <w:start w:val="1"/>
      <w:numFmt w:val="lowerRoman"/>
      <w:lvlText w:val="%1."/>
      <w:lvlJc w:val="left"/>
      <w:pPr>
        <w:tabs>
          <w:tab w:val="num" w:pos="1950"/>
        </w:tabs>
        <w:ind w:left="195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D0549B"/>
    <w:multiLevelType w:val="hybridMultilevel"/>
    <w:tmpl w:val="E9A64DA8"/>
    <w:lvl w:ilvl="0" w:tplc="4358ED5E">
      <w:start w:val="4"/>
      <w:numFmt w:val="decimal"/>
      <w:lvlText w:val="%1."/>
      <w:lvlJc w:val="left"/>
      <w:pPr>
        <w:tabs>
          <w:tab w:val="num" w:pos="765"/>
        </w:tabs>
        <w:ind w:left="765" w:hanging="405"/>
      </w:pPr>
      <w:rPr>
        <w:rFonts w:hint="default"/>
      </w:rPr>
    </w:lvl>
    <w:lvl w:ilvl="1" w:tplc="FFFFFFFF">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5"/>
  </w:num>
  <w:num w:numId="4">
    <w:abstractNumId w:val="8"/>
  </w:num>
  <w:num w:numId="5">
    <w:abstractNumId w:val="0"/>
  </w:num>
  <w:num w:numId="6">
    <w:abstractNumId w:val="2"/>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FF3FD3"/>
    <w:rsid w:val="001E6520"/>
    <w:rsid w:val="0020294D"/>
    <w:rsid w:val="00291556"/>
    <w:rsid w:val="00370CFC"/>
    <w:rsid w:val="00464DBB"/>
    <w:rsid w:val="0054349B"/>
    <w:rsid w:val="006822F1"/>
    <w:rsid w:val="00842F67"/>
    <w:rsid w:val="00B6128F"/>
    <w:rsid w:val="10D275C9"/>
    <w:rsid w:val="27ABF4D2"/>
    <w:rsid w:val="32FF3FD3"/>
    <w:rsid w:val="34CCBF86"/>
    <w:rsid w:val="3FE9CBC8"/>
    <w:rsid w:val="4279130F"/>
    <w:rsid w:val="4E1C1EDA"/>
    <w:rsid w:val="4F984CB7"/>
    <w:rsid w:val="534AA83F"/>
    <w:rsid w:val="5AA0D5BF"/>
    <w:rsid w:val="5B846E90"/>
    <w:rsid w:val="6485E973"/>
    <w:rsid w:val="6D626DBD"/>
    <w:rsid w:val="7CDA97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B78B1"/>
  <w15:chartTrackingRefBased/>
  <w15:docId w15:val="{9D19A037-C02C-48B3-9AE4-AE226BA5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TMLCite">
    <w:name w:val="HTML Cite"/>
    <w:basedOn w:val="DefaultParagraphFont"/>
    <w:semiHidden/>
    <w:rPr>
      <w:i/>
      <w:i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370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669</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CUMBERLAND VALLEY WOODTURNERS</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VALLEY WOODTURNERS</dc:title>
  <dc:subject/>
  <dc:creator>Bob</dc:creator>
  <cp:keywords/>
  <dc:description/>
  <cp:lastModifiedBy>Steven talmadge</cp:lastModifiedBy>
  <cp:revision>7</cp:revision>
  <cp:lastPrinted>2015-10-25T09:59:00Z</cp:lastPrinted>
  <dcterms:created xsi:type="dcterms:W3CDTF">2021-01-12T00:34:00Z</dcterms:created>
  <dcterms:modified xsi:type="dcterms:W3CDTF">2021-01-26T00:27:00Z</dcterms:modified>
</cp:coreProperties>
</file>