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F0" w:rsidRDefault="00C669F0" w:rsidP="003135D5">
      <w:pPr>
        <w:jc w:val="center"/>
        <w:rPr>
          <w:b/>
          <w:bCs/>
        </w:rPr>
      </w:pPr>
      <w:r>
        <w:rPr>
          <w:b/>
          <w:bCs/>
        </w:rPr>
        <w:t>KINGSPOINTE OF NAPERVILLE</w:t>
      </w:r>
      <w:r>
        <w:t xml:space="preserve"> </w:t>
      </w:r>
      <w:r>
        <w:rPr>
          <w:b/>
          <w:bCs/>
        </w:rPr>
        <w:t>CONDOMINIUM ASSOCIATION</w:t>
      </w:r>
    </w:p>
    <w:p w:rsidR="00C669F0" w:rsidRDefault="00047EEA" w:rsidP="003135D5">
      <w:pPr>
        <w:jc w:val="center"/>
        <w:rPr>
          <w:b/>
          <w:bCs/>
        </w:rPr>
      </w:pPr>
      <w:r>
        <w:rPr>
          <w:b/>
          <w:bCs/>
        </w:rPr>
        <w:t xml:space="preserve">BOARD OF DIRECTORS MEETING </w:t>
      </w:r>
      <w:r w:rsidR="00C669F0">
        <w:rPr>
          <w:b/>
          <w:bCs/>
        </w:rPr>
        <w:t>MINUTES</w:t>
      </w:r>
    </w:p>
    <w:p w:rsidR="00EA5EA4" w:rsidRDefault="00EA5EA4" w:rsidP="003135D5">
      <w:pPr>
        <w:jc w:val="center"/>
        <w:rPr>
          <w:b/>
          <w:bCs/>
        </w:rPr>
      </w:pPr>
    </w:p>
    <w:p w:rsidR="008E2E22" w:rsidRDefault="00312D2A" w:rsidP="003135D5">
      <w:pPr>
        <w:pStyle w:val="Heading1"/>
        <w:spacing w:before="0" w:beforeAutospacing="0" w:after="0" w:afterAutospacing="0"/>
        <w:jc w:val="center"/>
        <w:rPr>
          <w:sz w:val="24"/>
          <w:szCs w:val="24"/>
        </w:rPr>
      </w:pPr>
      <w:r>
        <w:rPr>
          <w:sz w:val="24"/>
          <w:szCs w:val="24"/>
        </w:rPr>
        <w:t>January 9, 2017</w:t>
      </w:r>
    </w:p>
    <w:p w:rsidR="000608A0" w:rsidRDefault="000608A0" w:rsidP="003135D5">
      <w:pPr>
        <w:pStyle w:val="Heading1"/>
        <w:spacing w:before="0" w:beforeAutospacing="0" w:after="0" w:afterAutospacing="0"/>
        <w:jc w:val="both"/>
        <w:rPr>
          <w:sz w:val="24"/>
          <w:szCs w:val="24"/>
        </w:rPr>
      </w:pPr>
    </w:p>
    <w:p w:rsidR="00C669F0" w:rsidRDefault="00C669F0" w:rsidP="003135D5">
      <w:pPr>
        <w:pStyle w:val="BodyText"/>
        <w:spacing w:before="0" w:beforeAutospacing="0" w:after="0" w:afterAutospacing="0" w:line="360" w:lineRule="auto"/>
        <w:jc w:val="both"/>
      </w:pPr>
      <w:r>
        <w:t>The</w:t>
      </w:r>
      <w:r w:rsidR="00E600BA">
        <w:t xml:space="preserve"> </w:t>
      </w:r>
      <w:r w:rsidR="003D2FF4">
        <w:t>M</w:t>
      </w:r>
      <w:r w:rsidR="00636CE9">
        <w:t>ay</w:t>
      </w:r>
      <w:r w:rsidR="00A74D69">
        <w:t xml:space="preserve"> meeting</w:t>
      </w:r>
      <w:r>
        <w:t xml:space="preserve"> of the </w:t>
      </w:r>
      <w:r w:rsidR="00FB577A">
        <w:t xml:space="preserve">Kingspointe of Naperville Condominium Association </w:t>
      </w:r>
      <w:r>
        <w:t xml:space="preserve">Board of Directors was </w:t>
      </w:r>
      <w:r w:rsidRPr="00F631BD">
        <w:t>held at the Naperville Municipal Center</w:t>
      </w:r>
      <w:r>
        <w:t xml:space="preserve"> on </w:t>
      </w:r>
      <w:r w:rsidR="00170F9D">
        <w:t>January 9, 2017</w:t>
      </w:r>
      <w:r>
        <w:t xml:space="preserve">.  </w:t>
      </w:r>
      <w:r w:rsidR="00530AC1">
        <w:t>Steve Elmore</w:t>
      </w:r>
      <w:r>
        <w:t xml:space="preserve"> called the</w:t>
      </w:r>
      <w:r w:rsidR="00B81FE2">
        <w:t xml:space="preserve"> meeting to order at </w:t>
      </w:r>
      <w:r w:rsidR="00530AC1">
        <w:t>8:36</w:t>
      </w:r>
      <w:r w:rsidRPr="00F631BD">
        <w:t xml:space="preserve"> </w:t>
      </w:r>
      <w:r w:rsidR="003F1F3C" w:rsidRPr="00F631BD">
        <w:t>p.m</w:t>
      </w:r>
      <w:r w:rsidR="003F1F3C">
        <w:t>.</w:t>
      </w:r>
      <w:r>
        <w:t xml:space="preserve"> and confirmed a quorum of the </w:t>
      </w:r>
      <w:r w:rsidR="005F4D29">
        <w:t xml:space="preserve">Board was </w:t>
      </w:r>
      <w:r>
        <w:t>present.</w:t>
      </w:r>
    </w:p>
    <w:p w:rsidR="000F4035" w:rsidRDefault="00C669F0" w:rsidP="00104117">
      <w:pPr>
        <w:tabs>
          <w:tab w:val="left" w:pos="720"/>
          <w:tab w:val="left" w:pos="1440"/>
          <w:tab w:val="left" w:pos="2160"/>
          <w:tab w:val="left" w:pos="2880"/>
          <w:tab w:val="left" w:pos="3600"/>
          <w:tab w:val="left" w:pos="4898"/>
        </w:tabs>
        <w:spacing w:line="360" w:lineRule="auto"/>
        <w:jc w:val="both"/>
      </w:pPr>
      <w:r>
        <w:t>Present at the meeting:</w:t>
      </w:r>
      <w:r>
        <w:tab/>
      </w:r>
      <w:r w:rsidR="000F4035">
        <w:t>John Walker</w:t>
      </w:r>
    </w:p>
    <w:p w:rsidR="00F818A0" w:rsidRDefault="000F4035" w:rsidP="00104117">
      <w:pPr>
        <w:tabs>
          <w:tab w:val="left" w:pos="720"/>
          <w:tab w:val="left" w:pos="1440"/>
          <w:tab w:val="left" w:pos="2160"/>
          <w:tab w:val="left" w:pos="2880"/>
          <w:tab w:val="left" w:pos="3600"/>
          <w:tab w:val="left" w:pos="4898"/>
        </w:tabs>
        <w:spacing w:line="360" w:lineRule="auto"/>
        <w:jc w:val="both"/>
      </w:pPr>
      <w:r>
        <w:tab/>
      </w:r>
      <w:r>
        <w:tab/>
      </w:r>
      <w:r>
        <w:tab/>
      </w:r>
      <w:r>
        <w:tab/>
      </w:r>
      <w:r w:rsidR="004B6785">
        <w:t>Chris Geraci</w:t>
      </w:r>
    </w:p>
    <w:p w:rsidR="00382593" w:rsidRDefault="004B6785" w:rsidP="003135D5">
      <w:pPr>
        <w:spacing w:line="360" w:lineRule="auto"/>
        <w:ind w:left="2880"/>
        <w:jc w:val="both"/>
      </w:pPr>
      <w:r>
        <w:t>Dannette Hill</w:t>
      </w:r>
    </w:p>
    <w:p w:rsidR="001840A9" w:rsidRDefault="004B6785" w:rsidP="003135D5">
      <w:pPr>
        <w:spacing w:line="360" w:lineRule="auto"/>
        <w:ind w:left="2880"/>
        <w:jc w:val="both"/>
      </w:pPr>
      <w:r>
        <w:t>Julie Lagodney</w:t>
      </w:r>
    </w:p>
    <w:p w:rsidR="001E6279" w:rsidRDefault="004B6785" w:rsidP="001E6279">
      <w:pPr>
        <w:spacing w:line="360" w:lineRule="auto"/>
        <w:ind w:left="2160" w:firstLine="720"/>
        <w:jc w:val="both"/>
      </w:pPr>
      <w:r>
        <w:t>Karen Peterson</w:t>
      </w:r>
    </w:p>
    <w:p w:rsidR="003D3E16" w:rsidRDefault="004B6785" w:rsidP="001E6279">
      <w:pPr>
        <w:spacing w:line="360" w:lineRule="auto"/>
        <w:ind w:left="2160" w:firstLine="720"/>
        <w:jc w:val="both"/>
      </w:pPr>
      <w:r>
        <w:t>Chuck Dolan</w:t>
      </w:r>
    </w:p>
    <w:p w:rsidR="00F818A0" w:rsidRPr="00310552" w:rsidRDefault="00C90136" w:rsidP="003135D5">
      <w:pPr>
        <w:spacing w:line="360" w:lineRule="auto"/>
        <w:ind w:left="2160" w:firstLine="720"/>
        <w:jc w:val="both"/>
      </w:pPr>
      <w:r>
        <w:t>S. Elmore</w:t>
      </w:r>
      <w:r w:rsidR="00F818A0">
        <w:t xml:space="preserve"> – EPI Management</w:t>
      </w:r>
    </w:p>
    <w:p w:rsidR="006E1E52" w:rsidRDefault="00C669F0" w:rsidP="001E6279">
      <w:pPr>
        <w:spacing w:line="360" w:lineRule="auto"/>
        <w:jc w:val="both"/>
      </w:pPr>
      <w:r>
        <w:t>Absent:</w:t>
      </w:r>
      <w:r>
        <w:tab/>
      </w:r>
      <w:r w:rsidR="00067F80">
        <w:tab/>
      </w:r>
      <w:r w:rsidR="00067F80">
        <w:tab/>
      </w:r>
      <w:r w:rsidR="00D27109">
        <w:t>Judy Stepien</w:t>
      </w:r>
    </w:p>
    <w:p w:rsidR="00104117" w:rsidRDefault="00104117" w:rsidP="001E6279">
      <w:pPr>
        <w:spacing w:line="360" w:lineRule="auto"/>
        <w:jc w:val="both"/>
      </w:pPr>
      <w:r>
        <w:tab/>
      </w:r>
      <w:r>
        <w:tab/>
      </w:r>
      <w:r>
        <w:tab/>
      </w:r>
      <w:r>
        <w:tab/>
      </w:r>
    </w:p>
    <w:p w:rsidR="00047EEA" w:rsidRPr="00067F80" w:rsidRDefault="00047EEA" w:rsidP="003135D5">
      <w:pPr>
        <w:spacing w:line="360" w:lineRule="auto"/>
        <w:jc w:val="both"/>
      </w:pPr>
      <w:r w:rsidRPr="00047EEA">
        <w:rPr>
          <w:b/>
          <w:u w:val="single"/>
        </w:rPr>
        <w:t>Approval of the Minutes:</w:t>
      </w:r>
    </w:p>
    <w:p w:rsidR="00E600BA" w:rsidRDefault="00E600BA" w:rsidP="003135D5">
      <w:pPr>
        <w:spacing w:line="360" w:lineRule="auto"/>
        <w:jc w:val="both"/>
        <w:rPr>
          <w:b/>
          <w:i/>
        </w:rPr>
      </w:pPr>
      <w:r w:rsidRPr="00B17A31">
        <w:rPr>
          <w:b/>
          <w:i/>
        </w:rPr>
        <w:t xml:space="preserve">Motion – </w:t>
      </w:r>
      <w:r w:rsidR="00530AC1">
        <w:rPr>
          <w:b/>
          <w:i/>
        </w:rPr>
        <w:t>C. Geraci</w:t>
      </w:r>
      <w:r w:rsidR="00A4446B" w:rsidRPr="00B17A31">
        <w:rPr>
          <w:b/>
          <w:i/>
        </w:rPr>
        <w:t xml:space="preserve"> </w:t>
      </w:r>
      <w:r w:rsidRPr="00B17A31">
        <w:rPr>
          <w:b/>
          <w:i/>
        </w:rPr>
        <w:t>moved to approve the minutes of the</w:t>
      </w:r>
      <w:r w:rsidR="00E742BD" w:rsidRPr="00B17A31">
        <w:rPr>
          <w:b/>
          <w:i/>
        </w:rPr>
        <w:t xml:space="preserve"> </w:t>
      </w:r>
      <w:r w:rsidR="00170F9D">
        <w:rPr>
          <w:b/>
          <w:i/>
        </w:rPr>
        <w:t>November 7</w:t>
      </w:r>
      <w:r w:rsidR="00A4446B" w:rsidRPr="00B17A31">
        <w:rPr>
          <w:b/>
          <w:i/>
        </w:rPr>
        <w:t>, 201</w:t>
      </w:r>
      <w:r w:rsidR="003D2FF4" w:rsidRPr="00B17A31">
        <w:rPr>
          <w:b/>
          <w:i/>
        </w:rPr>
        <w:t>6</w:t>
      </w:r>
      <w:r w:rsidR="00125860" w:rsidRPr="00B17A31">
        <w:rPr>
          <w:b/>
          <w:i/>
        </w:rPr>
        <w:t>,</w:t>
      </w:r>
      <w:r w:rsidRPr="00B17A31">
        <w:rPr>
          <w:b/>
          <w:i/>
        </w:rPr>
        <w:t xml:space="preserve"> Board of Directors Meeting</w:t>
      </w:r>
      <w:r w:rsidR="00E02A86" w:rsidRPr="00B17A31">
        <w:rPr>
          <w:b/>
          <w:i/>
        </w:rPr>
        <w:t xml:space="preserve"> as </w:t>
      </w:r>
      <w:r w:rsidR="00061A1F" w:rsidRPr="00B17A31">
        <w:rPr>
          <w:b/>
          <w:i/>
        </w:rPr>
        <w:t>presented</w:t>
      </w:r>
      <w:r w:rsidRPr="00B17A31">
        <w:rPr>
          <w:b/>
          <w:i/>
        </w:rPr>
        <w:t xml:space="preserve">.  Seconded by </w:t>
      </w:r>
      <w:r w:rsidR="00530AC1">
        <w:rPr>
          <w:b/>
          <w:i/>
        </w:rPr>
        <w:t>J. Lagodney</w:t>
      </w:r>
      <w:r w:rsidRPr="00B17A31">
        <w:rPr>
          <w:b/>
          <w:i/>
        </w:rPr>
        <w:t>. Motion was unanimously approved.</w:t>
      </w:r>
    </w:p>
    <w:p w:rsidR="00530AC1" w:rsidRDefault="00240D5A" w:rsidP="003135D5">
      <w:pPr>
        <w:spacing w:line="360" w:lineRule="auto"/>
        <w:jc w:val="both"/>
        <w:rPr>
          <w:b/>
        </w:rPr>
      </w:pPr>
      <w:r>
        <w:rPr>
          <w:b/>
          <w:u w:val="single"/>
        </w:rPr>
        <w:t>Guests:</w:t>
      </w:r>
      <w:r w:rsidRPr="00125860">
        <w:rPr>
          <w:b/>
        </w:rPr>
        <w:t xml:space="preserve"> </w:t>
      </w:r>
    </w:p>
    <w:p w:rsidR="000804F7" w:rsidRDefault="00240D5A" w:rsidP="003135D5">
      <w:pPr>
        <w:spacing w:line="360" w:lineRule="auto"/>
        <w:jc w:val="both"/>
        <w:rPr>
          <w:b/>
          <w:u w:val="single"/>
        </w:rPr>
      </w:pPr>
      <w:r w:rsidRPr="00125860">
        <w:rPr>
          <w:b/>
        </w:rPr>
        <w:t xml:space="preserve"> </w:t>
      </w:r>
      <w:r w:rsidR="00530AC1">
        <w:t>None scheduled.</w:t>
      </w:r>
      <w:r w:rsidR="00765438">
        <w:t xml:space="preserve"> </w:t>
      </w:r>
    </w:p>
    <w:p w:rsidR="000608A0" w:rsidRDefault="00C669F0" w:rsidP="003135D5">
      <w:pPr>
        <w:spacing w:line="360" w:lineRule="auto"/>
        <w:jc w:val="both"/>
        <w:rPr>
          <w:b/>
        </w:rPr>
      </w:pPr>
      <w:r w:rsidRPr="00BA0AD0">
        <w:rPr>
          <w:b/>
          <w:u w:val="single"/>
        </w:rPr>
        <w:t>Open Forum</w:t>
      </w:r>
      <w:r w:rsidRPr="00BA0AD0">
        <w:rPr>
          <w:b/>
        </w:rPr>
        <w:t xml:space="preserve">: </w:t>
      </w:r>
    </w:p>
    <w:p w:rsidR="00C669F0" w:rsidRDefault="00C669F0" w:rsidP="003135D5">
      <w:pPr>
        <w:spacing w:line="360" w:lineRule="auto"/>
        <w:jc w:val="both"/>
        <w:rPr>
          <w:b/>
          <w:u w:val="single"/>
        </w:rPr>
      </w:pPr>
      <w:r>
        <w:rPr>
          <w:b/>
          <w:u w:val="single"/>
        </w:rPr>
        <w:t>Treasures Report:</w:t>
      </w:r>
      <w:r w:rsidRPr="00452CE9">
        <w:rPr>
          <w:b/>
        </w:rPr>
        <w:t xml:space="preserve"> </w:t>
      </w:r>
      <w:r w:rsidRPr="00452CE9">
        <w:rPr>
          <w:b/>
        </w:rPr>
        <w:tab/>
      </w:r>
    </w:p>
    <w:p w:rsidR="00C669F0" w:rsidRDefault="00530AC1" w:rsidP="003135D5">
      <w:pPr>
        <w:pStyle w:val="ListParagraph"/>
        <w:numPr>
          <w:ilvl w:val="0"/>
          <w:numId w:val="13"/>
        </w:numPr>
        <w:spacing w:line="360" w:lineRule="auto"/>
        <w:ind w:left="1080"/>
        <w:jc w:val="both"/>
      </w:pPr>
      <w:r>
        <w:t>S. Elmore</w:t>
      </w:r>
      <w:r w:rsidR="00C669F0">
        <w:t xml:space="preserve"> gave the fi</w:t>
      </w:r>
      <w:r w:rsidR="00056CED">
        <w:t xml:space="preserve">nancial report for the period </w:t>
      </w:r>
      <w:r w:rsidR="00170F9D">
        <w:t>11/30</w:t>
      </w:r>
      <w:r w:rsidR="00A24C41">
        <w:t xml:space="preserve">/2016 </w:t>
      </w:r>
      <w:r w:rsidR="00C669F0">
        <w:t>as follows:</w:t>
      </w:r>
    </w:p>
    <w:p w:rsidR="00C669F0" w:rsidRDefault="00C669F0" w:rsidP="003135D5">
      <w:pPr>
        <w:spacing w:line="360" w:lineRule="auto"/>
        <w:jc w:val="both"/>
      </w:pPr>
      <w:r>
        <w:tab/>
      </w:r>
      <w:r>
        <w:tab/>
      </w:r>
      <w:r>
        <w:tab/>
        <w:t xml:space="preserve">Checking/Savings: </w:t>
      </w:r>
      <w:r>
        <w:tab/>
      </w:r>
      <w:r>
        <w:tab/>
      </w:r>
      <w:r>
        <w:tab/>
        <w:t>$</w:t>
      </w:r>
      <w:r w:rsidR="00170F9D">
        <w:t>283,145.37</w:t>
      </w:r>
    </w:p>
    <w:p w:rsidR="00C669F0" w:rsidRDefault="00C669F0" w:rsidP="003135D5">
      <w:pPr>
        <w:spacing w:line="360" w:lineRule="auto"/>
        <w:jc w:val="both"/>
      </w:pPr>
      <w:r>
        <w:tab/>
      </w:r>
      <w:r>
        <w:tab/>
      </w:r>
      <w:r w:rsidR="0040342D">
        <w:tab/>
        <w:t xml:space="preserve">Accounts Receivables: </w:t>
      </w:r>
      <w:r w:rsidR="0040342D">
        <w:tab/>
      </w:r>
      <w:r w:rsidR="0040342D">
        <w:tab/>
      </w:r>
      <w:r w:rsidR="009371F6">
        <w:t>$</w:t>
      </w:r>
      <w:r w:rsidR="00170F9D">
        <w:t>51,995.04</w:t>
      </w:r>
    </w:p>
    <w:p w:rsidR="00C669F0" w:rsidRDefault="00C669F0" w:rsidP="003135D5">
      <w:pPr>
        <w:spacing w:line="360" w:lineRule="auto"/>
        <w:jc w:val="both"/>
      </w:pPr>
      <w:r>
        <w:tab/>
      </w:r>
      <w:r>
        <w:tab/>
      </w:r>
      <w:r>
        <w:tab/>
        <w:t xml:space="preserve">Total Assets: </w:t>
      </w:r>
      <w:r>
        <w:tab/>
      </w:r>
      <w:r>
        <w:tab/>
      </w:r>
      <w:r>
        <w:tab/>
      </w:r>
      <w:r>
        <w:tab/>
        <w:t>$</w:t>
      </w:r>
      <w:r w:rsidR="00170F9D">
        <w:t>335,140.41</w:t>
      </w:r>
    </w:p>
    <w:p w:rsidR="00C669F0" w:rsidRDefault="00C669F0" w:rsidP="003135D5">
      <w:pPr>
        <w:spacing w:line="360" w:lineRule="auto"/>
        <w:jc w:val="both"/>
      </w:pPr>
      <w:r>
        <w:tab/>
      </w:r>
      <w:r>
        <w:tab/>
      </w:r>
      <w:r>
        <w:tab/>
        <w:t>Liabilities (accounts payable</w:t>
      </w:r>
      <w:r w:rsidR="009371F6">
        <w:t xml:space="preserve">s): </w:t>
      </w:r>
      <w:r w:rsidR="009371F6">
        <w:tab/>
        <w:t>$</w:t>
      </w:r>
      <w:r w:rsidR="00170F9D">
        <w:t>155,711.48</w:t>
      </w:r>
    </w:p>
    <w:p w:rsidR="00C669F0" w:rsidRDefault="00C669F0" w:rsidP="003135D5">
      <w:pPr>
        <w:spacing w:line="360" w:lineRule="auto"/>
        <w:jc w:val="both"/>
      </w:pPr>
      <w:r>
        <w:tab/>
      </w:r>
      <w:r>
        <w:tab/>
      </w:r>
      <w:r>
        <w:tab/>
      </w:r>
      <w:r w:rsidR="009371F6">
        <w:t>Current Liabilities:</w:t>
      </w:r>
      <w:r w:rsidR="009371F6">
        <w:tab/>
      </w:r>
      <w:r w:rsidR="009371F6">
        <w:tab/>
      </w:r>
      <w:r w:rsidR="009371F6">
        <w:tab/>
        <w:t>$</w:t>
      </w:r>
      <w:r w:rsidR="00170F9D">
        <w:t>176,696.12</w:t>
      </w:r>
    </w:p>
    <w:p w:rsidR="00C669F0" w:rsidRDefault="00C669F0" w:rsidP="003135D5">
      <w:pPr>
        <w:spacing w:line="360" w:lineRule="auto"/>
        <w:jc w:val="both"/>
      </w:pPr>
      <w:r>
        <w:tab/>
      </w:r>
      <w:r>
        <w:tab/>
      </w:r>
      <w:r>
        <w:tab/>
        <w:t xml:space="preserve">Total Liabilities: </w:t>
      </w:r>
      <w:r>
        <w:tab/>
      </w:r>
      <w:r>
        <w:tab/>
      </w:r>
      <w:r>
        <w:tab/>
      </w:r>
      <w:r w:rsidR="009371F6">
        <w:t>$</w:t>
      </w:r>
      <w:r w:rsidR="00170F9D">
        <w:t>176,696.12</w:t>
      </w:r>
    </w:p>
    <w:p w:rsidR="00C669F0" w:rsidRDefault="00C669F0" w:rsidP="003135D5">
      <w:pPr>
        <w:spacing w:line="360" w:lineRule="auto"/>
        <w:jc w:val="both"/>
      </w:pPr>
      <w:r>
        <w:tab/>
      </w:r>
      <w:r>
        <w:tab/>
      </w:r>
      <w:r>
        <w:tab/>
      </w:r>
      <w:r w:rsidR="00A24C41">
        <w:t>Total</w:t>
      </w:r>
      <w:r>
        <w:t xml:space="preserve"> Equity: </w:t>
      </w:r>
      <w:r>
        <w:tab/>
      </w:r>
      <w:r>
        <w:tab/>
      </w:r>
      <w:r>
        <w:tab/>
      </w:r>
      <w:r w:rsidR="00A24C41">
        <w:tab/>
      </w:r>
      <w:r w:rsidR="009371F6">
        <w:t>$</w:t>
      </w:r>
      <w:r w:rsidR="00170F9D">
        <w:t>158,444.29</w:t>
      </w:r>
    </w:p>
    <w:p w:rsidR="00EA5EA4" w:rsidRDefault="00C669F0" w:rsidP="003135D5">
      <w:pPr>
        <w:spacing w:line="360" w:lineRule="auto"/>
        <w:jc w:val="both"/>
      </w:pPr>
      <w:r>
        <w:tab/>
      </w:r>
      <w:r>
        <w:tab/>
      </w:r>
      <w:r>
        <w:tab/>
        <w:t>Total Liabilities &amp; Equity:</w:t>
      </w:r>
      <w:r w:rsidR="00F818A0">
        <w:tab/>
      </w:r>
      <w:r>
        <w:tab/>
        <w:t>$</w:t>
      </w:r>
      <w:r w:rsidR="00170F9D">
        <w:t>335,140.41</w:t>
      </w:r>
    </w:p>
    <w:p w:rsidR="00EA5EA4" w:rsidRDefault="00D31748" w:rsidP="003135D5">
      <w:pPr>
        <w:spacing w:line="360" w:lineRule="auto"/>
        <w:jc w:val="both"/>
        <w:rPr>
          <w:b/>
          <w:i/>
        </w:rPr>
      </w:pPr>
      <w:r w:rsidRPr="00B17A31">
        <w:rPr>
          <w:b/>
          <w:i/>
        </w:rPr>
        <w:t>Motion –</w:t>
      </w:r>
      <w:r w:rsidR="00B2253C" w:rsidRPr="00B17A31">
        <w:rPr>
          <w:b/>
          <w:i/>
        </w:rPr>
        <w:t xml:space="preserve"> </w:t>
      </w:r>
      <w:r w:rsidR="00B15ABE" w:rsidRPr="00B17A31">
        <w:rPr>
          <w:b/>
          <w:i/>
        </w:rPr>
        <w:t>C. Geraci</w:t>
      </w:r>
      <w:r w:rsidR="009245F4" w:rsidRPr="00B17A31">
        <w:rPr>
          <w:b/>
          <w:i/>
        </w:rPr>
        <w:t xml:space="preserve"> moved</w:t>
      </w:r>
      <w:r w:rsidRPr="00B17A31">
        <w:rPr>
          <w:b/>
          <w:i/>
        </w:rPr>
        <w:t xml:space="preserve"> to approve the financials </w:t>
      </w:r>
      <w:r w:rsidR="00407836" w:rsidRPr="00B17A31">
        <w:rPr>
          <w:b/>
          <w:i/>
        </w:rPr>
        <w:t xml:space="preserve">as submitted of </w:t>
      </w:r>
      <w:r w:rsidR="00170F9D">
        <w:rPr>
          <w:b/>
          <w:i/>
        </w:rPr>
        <w:t>November 30</w:t>
      </w:r>
      <w:r w:rsidR="003D2FF4" w:rsidRPr="00B17A31">
        <w:rPr>
          <w:b/>
          <w:i/>
        </w:rPr>
        <w:t>, 2016</w:t>
      </w:r>
      <w:r w:rsidR="00407836" w:rsidRPr="00B17A31">
        <w:rPr>
          <w:b/>
          <w:i/>
        </w:rPr>
        <w:t xml:space="preserve">.  </w:t>
      </w:r>
      <w:r w:rsidRPr="00B17A31">
        <w:rPr>
          <w:b/>
          <w:i/>
        </w:rPr>
        <w:t xml:space="preserve">Seconded by </w:t>
      </w:r>
      <w:r w:rsidR="00B86399" w:rsidRPr="00B17A31">
        <w:rPr>
          <w:b/>
          <w:i/>
        </w:rPr>
        <w:t xml:space="preserve">J. </w:t>
      </w:r>
      <w:r w:rsidR="00B15ABE" w:rsidRPr="00B17A31">
        <w:rPr>
          <w:b/>
          <w:i/>
        </w:rPr>
        <w:t>Lagodney</w:t>
      </w:r>
      <w:r w:rsidRPr="00B17A31">
        <w:rPr>
          <w:b/>
          <w:i/>
        </w:rPr>
        <w:t>. Motion was unanimously approved.</w:t>
      </w:r>
    </w:p>
    <w:p w:rsidR="00AC3774" w:rsidRDefault="00AC3774" w:rsidP="003135D5">
      <w:pPr>
        <w:spacing w:line="360" w:lineRule="auto"/>
        <w:jc w:val="both"/>
        <w:rPr>
          <w:b/>
          <w:u w:val="single"/>
        </w:rPr>
      </w:pPr>
    </w:p>
    <w:p w:rsidR="00C669F0" w:rsidRDefault="00C669F0" w:rsidP="003135D5">
      <w:pPr>
        <w:spacing w:line="360" w:lineRule="auto"/>
        <w:jc w:val="both"/>
        <w:rPr>
          <w:b/>
          <w:u w:val="single"/>
        </w:rPr>
      </w:pPr>
      <w:r>
        <w:rPr>
          <w:b/>
          <w:u w:val="single"/>
        </w:rPr>
        <w:lastRenderedPageBreak/>
        <w:t>Committee Reports:</w:t>
      </w:r>
      <w:r w:rsidRPr="00BE44A9">
        <w:t xml:space="preserve"> </w:t>
      </w:r>
      <w:r w:rsidR="00BE44A9" w:rsidRPr="00BE44A9">
        <w:t xml:space="preserve">  </w:t>
      </w:r>
      <w:r w:rsidR="00BE44A9" w:rsidRPr="00200FBE">
        <w:rPr>
          <w:b/>
        </w:rPr>
        <w:t>J. Lagod</w:t>
      </w:r>
      <w:r w:rsidR="005969B2" w:rsidRPr="00200FBE">
        <w:rPr>
          <w:b/>
        </w:rPr>
        <w:t>ne</w:t>
      </w:r>
      <w:r w:rsidR="00BE44A9" w:rsidRPr="00200FBE">
        <w:rPr>
          <w:b/>
        </w:rPr>
        <w:t>y reported:</w:t>
      </w:r>
    </w:p>
    <w:p w:rsidR="00A6457E" w:rsidRPr="00A30411" w:rsidRDefault="00B21C72" w:rsidP="00A6457E">
      <w:pPr>
        <w:pStyle w:val="ListParagraph"/>
        <w:numPr>
          <w:ilvl w:val="0"/>
          <w:numId w:val="13"/>
        </w:numPr>
        <w:spacing w:line="360" w:lineRule="auto"/>
        <w:ind w:left="1170" w:hanging="450"/>
        <w:jc w:val="both"/>
        <w:rPr>
          <w:b/>
          <w:u w:val="single"/>
        </w:rPr>
      </w:pPr>
      <w:r>
        <w:t>Removed the 23 water bags off the trees</w:t>
      </w:r>
      <w:r w:rsidR="00F877B3">
        <w:t xml:space="preserve"> and gave to EPI for storage</w:t>
      </w:r>
      <w:r>
        <w:t>.</w:t>
      </w:r>
    </w:p>
    <w:p w:rsidR="00A30411" w:rsidRPr="00A30411" w:rsidRDefault="00B21C72" w:rsidP="00A6457E">
      <w:pPr>
        <w:pStyle w:val="ListParagraph"/>
        <w:numPr>
          <w:ilvl w:val="0"/>
          <w:numId w:val="13"/>
        </w:numPr>
        <w:spacing w:line="360" w:lineRule="auto"/>
        <w:ind w:left="1170" w:hanging="450"/>
        <w:jc w:val="both"/>
        <w:rPr>
          <w:b/>
          <w:u w:val="single"/>
        </w:rPr>
      </w:pPr>
      <w:r>
        <w:t>Met with the trapper to discuss the erosion in pond, and the trapper advised the Association to address the riprap.</w:t>
      </w:r>
      <w:r w:rsidR="00F877B3">
        <w:t xml:space="preserve"> The trapper also stated that most of the shoreline indents was old damage as there were no signs of any current animal activity.</w:t>
      </w:r>
    </w:p>
    <w:p w:rsidR="00A30411" w:rsidRPr="00A30411" w:rsidRDefault="00B21C72" w:rsidP="00A6457E">
      <w:pPr>
        <w:pStyle w:val="ListParagraph"/>
        <w:numPr>
          <w:ilvl w:val="0"/>
          <w:numId w:val="13"/>
        </w:numPr>
        <w:spacing w:line="360" w:lineRule="auto"/>
        <w:ind w:left="1170" w:hanging="450"/>
        <w:jc w:val="both"/>
        <w:rPr>
          <w:b/>
          <w:u w:val="single"/>
        </w:rPr>
      </w:pPr>
      <w:r>
        <w:t>Met with Kramer and discussed spraying of the trees for moisture, Kramer said it was not really necessary. Also discussed treatment for fungus</w:t>
      </w:r>
      <w:r w:rsidR="00F877B3">
        <w:t xml:space="preserve"> and </w:t>
      </w:r>
      <w:proofErr w:type="spellStart"/>
      <w:r w:rsidR="00F877B3">
        <w:t>Deplodia</w:t>
      </w:r>
      <w:proofErr w:type="spellEnd"/>
      <w:r w:rsidR="00F877B3">
        <w:t xml:space="preserve"> tip blight and Zimmerman Pine moth</w:t>
      </w:r>
      <w:r>
        <w:t xml:space="preserve">. </w:t>
      </w:r>
    </w:p>
    <w:p w:rsidR="00A30411" w:rsidRPr="00200FBE" w:rsidRDefault="00B21C72" w:rsidP="00A30411">
      <w:pPr>
        <w:pStyle w:val="ListParagraph"/>
        <w:spacing w:line="360" w:lineRule="auto"/>
        <w:ind w:left="2160"/>
        <w:jc w:val="both"/>
        <w:rPr>
          <w:b/>
        </w:rPr>
      </w:pPr>
      <w:r>
        <w:rPr>
          <w:b/>
        </w:rPr>
        <w:t>D. Hill</w:t>
      </w:r>
      <w:r w:rsidR="00A30411" w:rsidRPr="00200FBE">
        <w:rPr>
          <w:b/>
        </w:rPr>
        <w:t xml:space="preserve"> reported:</w:t>
      </w:r>
    </w:p>
    <w:p w:rsidR="00A30411" w:rsidRDefault="00A30411" w:rsidP="00A30411">
      <w:pPr>
        <w:pStyle w:val="ListParagraph"/>
        <w:numPr>
          <w:ilvl w:val="0"/>
          <w:numId w:val="20"/>
        </w:numPr>
        <w:spacing w:line="360" w:lineRule="auto"/>
        <w:ind w:left="1170" w:hanging="450"/>
      </w:pPr>
      <w:r>
        <w:t xml:space="preserve">There will be a newsletter sent out </w:t>
      </w:r>
      <w:r w:rsidR="00B21C72">
        <w:t>in January</w:t>
      </w:r>
      <w:r>
        <w:t>.</w:t>
      </w:r>
    </w:p>
    <w:p w:rsidR="00A30411" w:rsidRDefault="00FE12E7" w:rsidP="00FE12E7">
      <w:pPr>
        <w:pStyle w:val="ListParagraph"/>
        <w:spacing w:line="360" w:lineRule="auto"/>
        <w:ind w:left="2160"/>
        <w:rPr>
          <w:b/>
        </w:rPr>
      </w:pPr>
      <w:r w:rsidRPr="00FE12E7">
        <w:rPr>
          <w:b/>
        </w:rPr>
        <w:t>K. Peterson reported:</w:t>
      </w:r>
    </w:p>
    <w:p w:rsidR="00FE12E7" w:rsidRPr="00FE12E7" w:rsidRDefault="00FE12E7" w:rsidP="00FE12E7">
      <w:pPr>
        <w:pStyle w:val="ListParagraph"/>
        <w:numPr>
          <w:ilvl w:val="0"/>
          <w:numId w:val="20"/>
        </w:numPr>
        <w:spacing w:line="360" w:lineRule="auto"/>
        <w:ind w:left="1170" w:hanging="450"/>
      </w:pPr>
      <w:r w:rsidRPr="00FE12E7">
        <w:t>Revision to parking rules; need to address the extra cars occupying the guest spaces.</w:t>
      </w:r>
    </w:p>
    <w:p w:rsidR="000608A0" w:rsidRDefault="00C669F0" w:rsidP="00A6457E">
      <w:pPr>
        <w:spacing w:line="360" w:lineRule="auto"/>
        <w:jc w:val="both"/>
      </w:pPr>
      <w:r w:rsidRPr="00A6457E">
        <w:rPr>
          <w:b/>
          <w:u w:val="single"/>
        </w:rPr>
        <w:t>Management Report:</w:t>
      </w:r>
      <w:r w:rsidR="005969B2">
        <w:rPr>
          <w:b/>
          <w:u w:val="single"/>
        </w:rPr>
        <w:t xml:space="preserve"> </w:t>
      </w:r>
      <w:r w:rsidR="00170F9D">
        <w:t>S. Elmore</w:t>
      </w:r>
      <w:r w:rsidR="00DB53C7">
        <w:t xml:space="preserve"> </w:t>
      </w:r>
      <w:r w:rsidR="005969B2">
        <w:t xml:space="preserve">(EPI) reported: </w:t>
      </w:r>
    </w:p>
    <w:p w:rsidR="00636CE9" w:rsidRDefault="00636CE9" w:rsidP="00636CE9">
      <w:pPr>
        <w:numPr>
          <w:ilvl w:val="0"/>
          <w:numId w:val="1"/>
        </w:numPr>
        <w:spacing w:line="360" w:lineRule="auto"/>
        <w:jc w:val="both"/>
      </w:pPr>
      <w:r>
        <w:t>30% Rental Restriction</w:t>
      </w:r>
      <w:r w:rsidR="00C914C1">
        <w:t xml:space="preserve"> – </w:t>
      </w:r>
      <w:r w:rsidR="00170F9D">
        <w:t>S. Elmore</w:t>
      </w:r>
      <w:r w:rsidR="002009E0">
        <w:t xml:space="preserve"> </w:t>
      </w:r>
      <w:r>
        <w:t xml:space="preserve">presented the Board with </w:t>
      </w:r>
      <w:r w:rsidR="00CB0335">
        <w:t xml:space="preserve">a copy of a report showing the units that </w:t>
      </w:r>
      <w:r w:rsidR="00091524">
        <w:t>have been</w:t>
      </w:r>
      <w:r w:rsidR="00CB0335">
        <w:t xml:space="preserve"> “grandfathered” relative to th</w:t>
      </w:r>
      <w:r w:rsidR="005969B2">
        <w:t>e</w:t>
      </w:r>
      <w:r w:rsidR="00CB0335">
        <w:t xml:space="preserve"> </w:t>
      </w:r>
      <w:r w:rsidR="005969B2">
        <w:t xml:space="preserve">leasing </w:t>
      </w:r>
      <w:r w:rsidR="00CB0335">
        <w:t>restriction.</w:t>
      </w:r>
    </w:p>
    <w:p w:rsidR="00150663" w:rsidRDefault="00636CE9" w:rsidP="00636CE9">
      <w:pPr>
        <w:numPr>
          <w:ilvl w:val="0"/>
          <w:numId w:val="1"/>
        </w:numPr>
        <w:spacing w:line="360" w:lineRule="auto"/>
        <w:jc w:val="both"/>
      </w:pPr>
      <w:r>
        <w:t xml:space="preserve">Water Meter </w:t>
      </w:r>
      <w:r w:rsidR="00091524">
        <w:t>Billing</w:t>
      </w:r>
      <w:r w:rsidR="00150663">
        <w:t xml:space="preserve"> – </w:t>
      </w:r>
      <w:r w:rsidR="00170F9D">
        <w:t>S. Elmore</w:t>
      </w:r>
      <w:r w:rsidR="00B23481">
        <w:t xml:space="preserve"> </w:t>
      </w:r>
      <w:r w:rsidR="00091524">
        <w:t xml:space="preserve">presented to the Board a </w:t>
      </w:r>
      <w:r w:rsidR="00170F9D">
        <w:t>copy of the total water billings to-date (including the December 2016 billing that was just mailed)</w:t>
      </w:r>
      <w:r w:rsidR="00575CDB">
        <w:t xml:space="preserve"> in the amount of $39,309.93</w:t>
      </w:r>
      <w:r w:rsidR="00170F9D">
        <w:t>.</w:t>
      </w:r>
      <w:r w:rsidR="005F2F9E">
        <w:t xml:space="preserve"> He also informed the Board the water meter project could be paid off by July 2017. S. Elmore recommended that a revised budget be mailed to all Unit Owners in May 2017, which would show the water expense reduced to $3450.00 from $136,100.00 or a reduction of $132,650.00 (97%). </w:t>
      </w:r>
      <w:r w:rsidR="00575CDB">
        <w:t xml:space="preserve">Included in that billing would be a revised schedule showing the new monthly assessment effective July 1, 2017 once the revised 2017 budget had been approved. </w:t>
      </w:r>
      <w:r w:rsidR="005F2F9E">
        <w:t xml:space="preserve">He also recommended keeping a $15.00 per month per building for </w:t>
      </w:r>
      <w:r w:rsidR="00F877B3">
        <w:t xml:space="preserve">common area </w:t>
      </w:r>
      <w:r w:rsidR="005F2F9E">
        <w:t>water</w:t>
      </w:r>
      <w:r w:rsidR="00F877B3">
        <w:t xml:space="preserve"> expense</w:t>
      </w:r>
      <w:r w:rsidR="005F2F9E">
        <w:t xml:space="preserve"> – 46 buildings from May through September (5 months x $15.00 x 46 = $3450.00).</w:t>
      </w:r>
    </w:p>
    <w:p w:rsidR="003135D5" w:rsidRPr="009A74D2" w:rsidRDefault="005F2F9E" w:rsidP="008A1CD1">
      <w:pPr>
        <w:pStyle w:val="ListParagraph"/>
        <w:numPr>
          <w:ilvl w:val="0"/>
          <w:numId w:val="10"/>
        </w:numPr>
        <w:spacing w:line="360" w:lineRule="auto"/>
        <w:ind w:left="1080"/>
        <w:jc w:val="both"/>
        <w:rPr>
          <w:b/>
          <w:i/>
        </w:rPr>
      </w:pPr>
      <w:r>
        <w:t>Sealcoating Contract</w:t>
      </w:r>
      <w:r w:rsidR="00150663">
        <w:t xml:space="preserve"> – </w:t>
      </w:r>
      <w:r>
        <w:t>S. Elmore presented to the Board a copy of the sealcoating contract. He also informed them that the sealcoating will be scheduled for the first two weeks in May, weather permitting</w:t>
      </w:r>
      <w:r w:rsidR="00F877B3">
        <w:t xml:space="preserve"> and that the work would take about 2 days.  Parking on the streets during this work would be arranged with the Naperville police.</w:t>
      </w:r>
    </w:p>
    <w:p w:rsidR="00DD6557" w:rsidRPr="00C92BDD" w:rsidRDefault="005F2F9E" w:rsidP="00483750">
      <w:pPr>
        <w:pStyle w:val="ListParagraph"/>
        <w:numPr>
          <w:ilvl w:val="0"/>
          <w:numId w:val="10"/>
        </w:numPr>
        <w:spacing w:line="360" w:lineRule="auto"/>
        <w:ind w:left="1080"/>
        <w:jc w:val="both"/>
        <w:rPr>
          <w:b/>
          <w:i/>
        </w:rPr>
      </w:pPr>
      <w:r>
        <w:t>Inside/Out</w:t>
      </w:r>
      <w:r w:rsidR="002B2915">
        <w:t xml:space="preserve"> – </w:t>
      </w:r>
      <w:r>
        <w:t>S. Elmore informed the Board that Inside/Out will complete the power washing of the remainder of the buildings starting in April (possibly March depending on weather). S. Elmore also informed the Board that at the November meeting, Inside/Out stated that each of the patios could be cleaned (concrete) for an additional cost of $65 per hour</w:t>
      </w:r>
      <w:r w:rsidR="00F877B3">
        <w:t xml:space="preserve"> but that he would try and get a “hard” cost from Inside Out so that there would be no billing issues</w:t>
      </w:r>
      <w:r>
        <w:t>.</w:t>
      </w:r>
    </w:p>
    <w:p w:rsidR="00911EBC" w:rsidRPr="007528FA" w:rsidRDefault="00C90136" w:rsidP="00911EBC">
      <w:pPr>
        <w:pStyle w:val="ListParagraph"/>
        <w:numPr>
          <w:ilvl w:val="0"/>
          <w:numId w:val="10"/>
        </w:numPr>
        <w:spacing w:line="360" w:lineRule="auto"/>
        <w:ind w:left="1080"/>
        <w:jc w:val="both"/>
        <w:rPr>
          <w:b/>
          <w:i/>
        </w:rPr>
      </w:pPr>
      <w:r>
        <w:t>Annual Meeting</w:t>
      </w:r>
      <w:r w:rsidR="003135D5">
        <w:t xml:space="preserve"> – </w:t>
      </w:r>
      <w:r>
        <w:t>S. Elmore presented to the Board a copy of the annual meeting notices.</w:t>
      </w:r>
    </w:p>
    <w:p w:rsidR="004B0931" w:rsidRPr="00575CDB" w:rsidRDefault="00C90136" w:rsidP="00C92BDD">
      <w:pPr>
        <w:pStyle w:val="ListParagraph"/>
        <w:numPr>
          <w:ilvl w:val="0"/>
          <w:numId w:val="10"/>
        </w:numPr>
        <w:spacing w:line="360" w:lineRule="auto"/>
        <w:ind w:left="1080"/>
        <w:jc w:val="both"/>
        <w:rPr>
          <w:b/>
          <w:i/>
        </w:rPr>
      </w:pPr>
      <w:r>
        <w:t>Association’s Package Insurance Policy</w:t>
      </w:r>
      <w:r w:rsidR="002B2915">
        <w:t xml:space="preserve"> – </w:t>
      </w:r>
      <w:r>
        <w:t xml:space="preserve">S. Elmore presented to the Board a copy of a renewal quote from Farmers Insurance along with other </w:t>
      </w:r>
      <w:r w:rsidR="00012C13">
        <w:t>proposals.</w:t>
      </w:r>
      <w:r w:rsidR="00F877B3">
        <w:t xml:space="preserve"> The Board reviewed the policy quotes and agreed that since Travelers Insurance was an A rated carrier and the lowest bid that the Association should place the Package Insurance policy with them and that it was below the projected 2017 budget. </w:t>
      </w:r>
      <w:r w:rsidR="00575CDB">
        <w:t>The quotes obtained by management were:</w:t>
      </w:r>
    </w:p>
    <w:p w:rsidR="00575CDB" w:rsidRPr="00575CDB" w:rsidRDefault="00575CDB" w:rsidP="00575CDB">
      <w:pPr>
        <w:spacing w:line="360" w:lineRule="auto"/>
        <w:ind w:left="1080"/>
        <w:jc w:val="both"/>
      </w:pPr>
      <w:r w:rsidRPr="00575CDB">
        <w:t>Farmers - $49,386.00, Travelers - $47,052.00 and Philadelphia - $58,263.00</w:t>
      </w:r>
      <w:r>
        <w:t>.</w:t>
      </w:r>
    </w:p>
    <w:p w:rsidR="007528FA" w:rsidRPr="007528FA" w:rsidRDefault="007528FA" w:rsidP="007528FA">
      <w:pPr>
        <w:spacing w:line="360" w:lineRule="auto"/>
        <w:jc w:val="both"/>
      </w:pPr>
      <w:r w:rsidRPr="00DB53C7">
        <w:rPr>
          <w:b/>
          <w:i/>
        </w:rPr>
        <w:t xml:space="preserve">Motion – </w:t>
      </w:r>
      <w:r w:rsidR="00012C13">
        <w:rPr>
          <w:b/>
          <w:i/>
        </w:rPr>
        <w:t>C. Dolan</w:t>
      </w:r>
      <w:r w:rsidRPr="00DB53C7">
        <w:rPr>
          <w:b/>
          <w:i/>
        </w:rPr>
        <w:t xml:space="preserve"> moved to approve </w:t>
      </w:r>
      <w:r w:rsidR="00012C13">
        <w:rPr>
          <w:b/>
          <w:i/>
        </w:rPr>
        <w:t>Travelers</w:t>
      </w:r>
      <w:r>
        <w:rPr>
          <w:b/>
          <w:i/>
        </w:rPr>
        <w:t xml:space="preserve"> for 2017 not to exceed the amount of $</w:t>
      </w:r>
      <w:r w:rsidR="00012C13">
        <w:rPr>
          <w:b/>
          <w:i/>
        </w:rPr>
        <w:t>47,052.00</w:t>
      </w:r>
      <w:r w:rsidRPr="00DB53C7">
        <w:rPr>
          <w:b/>
          <w:i/>
        </w:rPr>
        <w:t xml:space="preserve">.  Seconded by </w:t>
      </w:r>
      <w:r w:rsidR="00012C13">
        <w:rPr>
          <w:b/>
          <w:i/>
        </w:rPr>
        <w:t>D. Hill</w:t>
      </w:r>
      <w:r w:rsidRPr="00DB53C7">
        <w:rPr>
          <w:b/>
          <w:i/>
        </w:rPr>
        <w:t>. Motion was unanimously approved.</w:t>
      </w:r>
    </w:p>
    <w:p w:rsidR="00CE489E" w:rsidRDefault="00C90136" w:rsidP="003135D5">
      <w:pPr>
        <w:pStyle w:val="ListParagraph"/>
        <w:numPr>
          <w:ilvl w:val="0"/>
          <w:numId w:val="10"/>
        </w:numPr>
        <w:spacing w:line="360" w:lineRule="auto"/>
        <w:ind w:left="1080"/>
        <w:jc w:val="both"/>
      </w:pPr>
      <w:r>
        <w:t>Naperville Alarm Inspection</w:t>
      </w:r>
      <w:r w:rsidR="00CE489E">
        <w:t xml:space="preserve"> – </w:t>
      </w:r>
      <w:r>
        <w:t>S. Elmore presented to the Board a copy of the notice for the annual fire inspection required by the City of Naperville. He also informed the Board he was reviewing the requirements for forced entry to the units with the Fire Department.</w:t>
      </w:r>
    </w:p>
    <w:p w:rsidR="00C92BDD" w:rsidRDefault="00C90136" w:rsidP="003135D5">
      <w:pPr>
        <w:pStyle w:val="ListParagraph"/>
        <w:numPr>
          <w:ilvl w:val="0"/>
          <w:numId w:val="10"/>
        </w:numPr>
        <w:spacing w:line="360" w:lineRule="auto"/>
        <w:ind w:left="1080"/>
        <w:jc w:val="both"/>
      </w:pPr>
      <w:r>
        <w:t>HUD Certification</w:t>
      </w:r>
      <w:r w:rsidR="00C54120">
        <w:t xml:space="preserve"> – </w:t>
      </w:r>
      <w:r>
        <w:t xml:space="preserve">S. Elmore presented to the Board a copy of an email from the </w:t>
      </w:r>
      <w:r w:rsidR="00012C13">
        <w:t>Association’s</w:t>
      </w:r>
      <w:r>
        <w:t xml:space="preserve"> attorney regarding having the Association certified again.</w:t>
      </w:r>
      <w:r w:rsidR="00575CDB">
        <w:t xml:space="preserve"> The Board deferred action on this item as several Board Members wanted to discuss more at the March meeting.</w:t>
      </w:r>
    </w:p>
    <w:p w:rsidR="00C90136" w:rsidRDefault="00C90136" w:rsidP="003135D5">
      <w:pPr>
        <w:pStyle w:val="ListParagraph"/>
        <w:numPr>
          <w:ilvl w:val="0"/>
          <w:numId w:val="10"/>
        </w:numPr>
        <w:spacing w:line="360" w:lineRule="auto"/>
        <w:ind w:left="1080"/>
        <w:jc w:val="both"/>
      </w:pPr>
      <w:r>
        <w:t>Vent Cleaning (Dryer &amp; Chimney) – S. Elmore presented to the Board a copy of a proposal from a vendor that did the vent cleaning last.</w:t>
      </w:r>
      <w:r w:rsidR="00F877B3">
        <w:t xml:space="preserve"> Additional bids would be obtained and the Board could decide at the March meeting if they wanted to proceed with this project.</w:t>
      </w:r>
    </w:p>
    <w:p w:rsidR="00C90136" w:rsidRDefault="00C90136" w:rsidP="003135D5">
      <w:pPr>
        <w:pStyle w:val="ListParagraph"/>
        <w:numPr>
          <w:ilvl w:val="0"/>
          <w:numId w:val="10"/>
        </w:numPr>
        <w:spacing w:line="360" w:lineRule="auto"/>
        <w:ind w:left="1080"/>
        <w:jc w:val="both"/>
      </w:pPr>
      <w:r>
        <w:t>Landscaping – S. Elmore presented to the Board a copy of a proposal</w:t>
      </w:r>
      <w:r w:rsidR="00104117">
        <w:t xml:space="preserve"> in the amount of $630.00</w:t>
      </w:r>
      <w:r>
        <w:t xml:space="preserve"> for the pruning of the Poplar tree behind 961 Sheridan Circle.</w:t>
      </w:r>
    </w:p>
    <w:p w:rsidR="000F4035" w:rsidRPr="007528FA" w:rsidRDefault="000F4035" w:rsidP="000F4035">
      <w:pPr>
        <w:spacing w:line="360" w:lineRule="auto"/>
        <w:jc w:val="both"/>
      </w:pPr>
      <w:r w:rsidRPr="00DB53C7">
        <w:rPr>
          <w:b/>
          <w:i/>
        </w:rPr>
        <w:t xml:space="preserve">Motion – </w:t>
      </w:r>
      <w:r>
        <w:rPr>
          <w:b/>
          <w:i/>
        </w:rPr>
        <w:t>J. Walker</w:t>
      </w:r>
      <w:r w:rsidRPr="00DB53C7">
        <w:rPr>
          <w:b/>
          <w:i/>
        </w:rPr>
        <w:t xml:space="preserve"> moved to approve </w:t>
      </w:r>
      <w:r>
        <w:rPr>
          <w:b/>
          <w:i/>
        </w:rPr>
        <w:t>the pruning of the Poplar tree behind 961 Sheridan not to exceed the amount of $630.00</w:t>
      </w:r>
      <w:r w:rsidRPr="00DB53C7">
        <w:rPr>
          <w:b/>
          <w:i/>
        </w:rPr>
        <w:t xml:space="preserve">.  Seconded by </w:t>
      </w:r>
      <w:r>
        <w:rPr>
          <w:b/>
          <w:i/>
        </w:rPr>
        <w:t>C. Geraci</w:t>
      </w:r>
      <w:r w:rsidRPr="00DB53C7">
        <w:rPr>
          <w:b/>
          <w:i/>
        </w:rPr>
        <w:t>. Motion was unanimously approved.</w:t>
      </w:r>
    </w:p>
    <w:p w:rsidR="00493313" w:rsidRPr="00493313" w:rsidRDefault="00493313" w:rsidP="003135D5">
      <w:pPr>
        <w:spacing w:line="360" w:lineRule="auto"/>
        <w:jc w:val="both"/>
        <w:rPr>
          <w:b/>
          <w:u w:val="single"/>
        </w:rPr>
      </w:pPr>
      <w:r w:rsidRPr="00493313">
        <w:rPr>
          <w:b/>
          <w:u w:val="single"/>
        </w:rPr>
        <w:t>Inspection Report:</w:t>
      </w:r>
    </w:p>
    <w:p w:rsidR="00BB78D3" w:rsidRDefault="00C90136" w:rsidP="003135D5">
      <w:pPr>
        <w:pStyle w:val="ListParagraph"/>
        <w:numPr>
          <w:ilvl w:val="0"/>
          <w:numId w:val="10"/>
        </w:numPr>
        <w:spacing w:line="360" w:lineRule="auto"/>
        <w:ind w:left="1080"/>
        <w:jc w:val="both"/>
      </w:pPr>
      <w:r>
        <w:t>S. Elmore</w:t>
      </w:r>
      <w:r w:rsidR="00BB78D3" w:rsidRPr="00BB78D3">
        <w:t xml:space="preserve"> </w:t>
      </w:r>
      <w:r w:rsidR="00985A7E">
        <w:t xml:space="preserve">reviewed </w:t>
      </w:r>
      <w:r w:rsidR="00BB78D3" w:rsidRPr="00BB78D3">
        <w:t>the inspection report</w:t>
      </w:r>
      <w:r w:rsidR="00985A7E">
        <w:t xml:space="preserve"> with the Board.  </w:t>
      </w:r>
    </w:p>
    <w:p w:rsidR="00E466CE" w:rsidRDefault="00C669F0" w:rsidP="003135D5">
      <w:pPr>
        <w:spacing w:line="360" w:lineRule="auto"/>
        <w:jc w:val="both"/>
        <w:rPr>
          <w:b/>
          <w:u w:val="single"/>
        </w:rPr>
      </w:pPr>
      <w:r>
        <w:rPr>
          <w:b/>
          <w:u w:val="single"/>
        </w:rPr>
        <w:t>Miscellaneous Correspondence:</w:t>
      </w:r>
      <w:r w:rsidR="002065AC">
        <w:rPr>
          <w:b/>
          <w:u w:val="single"/>
        </w:rPr>
        <w:t xml:space="preserve">  </w:t>
      </w:r>
    </w:p>
    <w:p w:rsidR="005277F1" w:rsidRDefault="00E86B6D" w:rsidP="003135D5">
      <w:pPr>
        <w:spacing w:line="360" w:lineRule="auto"/>
        <w:jc w:val="both"/>
        <w:rPr>
          <w:b/>
          <w:i/>
        </w:rPr>
      </w:pPr>
      <w:r>
        <w:tab/>
        <w:t>None</w:t>
      </w:r>
    </w:p>
    <w:p w:rsidR="00AC17F4" w:rsidRDefault="005277F1" w:rsidP="003135D5">
      <w:pPr>
        <w:spacing w:line="360" w:lineRule="auto"/>
        <w:jc w:val="both"/>
        <w:rPr>
          <w:b/>
          <w:i/>
        </w:rPr>
      </w:pPr>
      <w:r>
        <w:rPr>
          <w:b/>
          <w:i/>
        </w:rPr>
        <w:t>Motion – Motion made by</w:t>
      </w:r>
      <w:r w:rsidR="00DC2D2E">
        <w:rPr>
          <w:b/>
          <w:i/>
        </w:rPr>
        <w:t xml:space="preserve"> J. </w:t>
      </w:r>
      <w:r w:rsidR="00CD49C1">
        <w:rPr>
          <w:b/>
          <w:i/>
        </w:rPr>
        <w:t>Walker</w:t>
      </w:r>
      <w:r>
        <w:rPr>
          <w:b/>
          <w:i/>
        </w:rPr>
        <w:t xml:space="preserve"> to adjourn the regular meeting at</w:t>
      </w:r>
      <w:r w:rsidR="00DC2D2E">
        <w:rPr>
          <w:b/>
          <w:i/>
        </w:rPr>
        <w:t xml:space="preserve"> </w:t>
      </w:r>
      <w:r w:rsidR="00CD49C1">
        <w:rPr>
          <w:b/>
          <w:i/>
        </w:rPr>
        <w:t>9:26</w:t>
      </w:r>
      <w:r w:rsidR="00DC2D2E">
        <w:rPr>
          <w:b/>
          <w:i/>
        </w:rPr>
        <w:t xml:space="preserve"> p</w:t>
      </w:r>
      <w:r w:rsidR="000E1DCD">
        <w:rPr>
          <w:b/>
          <w:i/>
        </w:rPr>
        <w:t>.</w:t>
      </w:r>
      <w:r w:rsidR="00DC2D2E">
        <w:rPr>
          <w:b/>
          <w:i/>
        </w:rPr>
        <w:t>m.</w:t>
      </w:r>
      <w:r>
        <w:rPr>
          <w:b/>
          <w:i/>
        </w:rPr>
        <w:t xml:space="preserve">  Seconded by</w:t>
      </w:r>
      <w:r w:rsidR="00DC2D2E">
        <w:rPr>
          <w:b/>
          <w:i/>
        </w:rPr>
        <w:t xml:space="preserve"> </w:t>
      </w:r>
      <w:r w:rsidR="00CD49C1">
        <w:rPr>
          <w:b/>
          <w:i/>
        </w:rPr>
        <w:t>C. Geraci</w:t>
      </w:r>
      <w:r>
        <w:rPr>
          <w:b/>
          <w:i/>
        </w:rPr>
        <w:t xml:space="preserve">.  Unanimously approved.  </w:t>
      </w:r>
    </w:p>
    <w:p w:rsidR="00E86B6D" w:rsidRDefault="00E86B6D" w:rsidP="003135D5">
      <w:pPr>
        <w:pStyle w:val="BodyTextIndent"/>
        <w:spacing w:before="0" w:beforeAutospacing="0" w:after="0" w:afterAutospacing="0"/>
        <w:jc w:val="both"/>
        <w:rPr>
          <w:b/>
          <w:i/>
        </w:rPr>
      </w:pPr>
    </w:p>
    <w:p w:rsidR="00B31571" w:rsidRDefault="00C669F0" w:rsidP="003135D5">
      <w:pPr>
        <w:pStyle w:val="BodyTextIndent"/>
        <w:spacing w:before="0" w:beforeAutospacing="0" w:after="0" w:afterAutospacing="0"/>
        <w:jc w:val="both"/>
        <w:rPr>
          <w:b/>
          <w:i/>
        </w:rPr>
      </w:pPr>
      <w:bookmarkStart w:id="0" w:name="_GoBack"/>
      <w:bookmarkEnd w:id="0"/>
      <w:r>
        <w:rPr>
          <w:b/>
          <w:i/>
        </w:rPr>
        <w:t>Respectfully Submitted:</w:t>
      </w:r>
      <w:r w:rsidR="002065AC">
        <w:rPr>
          <w:b/>
          <w:i/>
        </w:rPr>
        <w:t xml:space="preserve"> </w:t>
      </w:r>
    </w:p>
    <w:p w:rsidR="00117745" w:rsidRDefault="00C669F0" w:rsidP="003135D5">
      <w:pPr>
        <w:pStyle w:val="BodyTextIndent"/>
        <w:spacing w:before="0" w:beforeAutospacing="0" w:after="0" w:afterAutospacing="0"/>
        <w:jc w:val="both"/>
      </w:pPr>
      <w:r>
        <w:rPr>
          <w:b/>
          <w:i/>
        </w:rPr>
        <w:t>EPI Management Company, LLC</w:t>
      </w:r>
    </w:p>
    <w:sectPr w:rsidR="00117745" w:rsidSect="00176C4A">
      <w:headerReference w:type="default" r:id="rId7"/>
      <w:pgSz w:w="12240" w:h="15840"/>
      <w:pgMar w:top="720" w:right="720" w:bottom="720" w:left="720" w:header="432"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AF" w:rsidRDefault="001271AF" w:rsidP="00957FFC">
      <w:r>
        <w:separator/>
      </w:r>
    </w:p>
  </w:endnote>
  <w:endnote w:type="continuationSeparator" w:id="0">
    <w:p w:rsidR="001271AF" w:rsidRDefault="001271AF" w:rsidP="0095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AF" w:rsidRDefault="001271AF" w:rsidP="00957FFC">
      <w:r>
        <w:separator/>
      </w:r>
    </w:p>
  </w:footnote>
  <w:footnote w:type="continuationSeparator" w:id="0">
    <w:p w:rsidR="001271AF" w:rsidRDefault="001271AF" w:rsidP="0095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AF" w:rsidRPr="00957FFC" w:rsidRDefault="001271AF">
    <w:pPr>
      <w:pStyle w:val="Header"/>
      <w:jc w:val="right"/>
      <w:rPr>
        <w:i/>
        <w:color w:val="808080" w:themeColor="background1" w:themeShade="80"/>
      </w:rPr>
    </w:pPr>
  </w:p>
  <w:p w:rsidR="001271AF" w:rsidRDefault="001271AF">
    <w:pPr>
      <w:pStyle w:val="Header"/>
      <w:rPr>
        <w:b/>
        <w:bCs/>
        <w:i/>
        <w:iCs/>
      </w:rPr>
    </w:pPr>
    <w:r>
      <w:rPr>
        <w:b/>
        <w:bCs/>
        <w:i/>
        <w:iCs/>
      </w:rPr>
      <w:t>Kingspointe of Naperville Condominium Association</w:t>
    </w:r>
    <w:r>
      <w:rPr>
        <w:b/>
        <w:bCs/>
        <w:i/>
        <w:iCs/>
      </w:rPr>
      <w:tab/>
    </w:r>
    <w:r>
      <w:rPr>
        <w:b/>
        <w:bCs/>
        <w:i/>
        <w:iCs/>
      </w:rPr>
      <w:tab/>
    </w:r>
    <w:r w:rsidRPr="00B55CAC">
      <w:rPr>
        <w:b/>
        <w:bCs/>
        <w:i/>
        <w:iCs/>
      </w:rPr>
      <w:fldChar w:fldCharType="begin"/>
    </w:r>
    <w:r w:rsidRPr="00B55CAC">
      <w:rPr>
        <w:b/>
        <w:bCs/>
        <w:i/>
        <w:iCs/>
      </w:rPr>
      <w:instrText xml:space="preserve"> PAGE   \* MERGEFORMAT </w:instrText>
    </w:r>
    <w:r w:rsidRPr="00B55CAC">
      <w:rPr>
        <w:b/>
        <w:bCs/>
        <w:i/>
        <w:iCs/>
      </w:rPr>
      <w:fldChar w:fldCharType="separate"/>
    </w:r>
    <w:r w:rsidR="00792673">
      <w:rPr>
        <w:b/>
        <w:bCs/>
        <w:i/>
        <w:iCs/>
        <w:noProof/>
      </w:rPr>
      <w:t>2</w:t>
    </w:r>
    <w:r w:rsidRPr="00B55CAC">
      <w:rPr>
        <w:b/>
        <w:bCs/>
        <w:i/>
        <w:iCs/>
        <w:noProof/>
      </w:rPr>
      <w:fldChar w:fldCharType="end"/>
    </w:r>
  </w:p>
  <w:p w:rsidR="001271AF" w:rsidRDefault="001271AF">
    <w:pPr>
      <w:pStyle w:val="Header"/>
      <w:rPr>
        <w:b/>
        <w:bCs/>
        <w:i/>
        <w:iCs/>
      </w:rPr>
    </w:pPr>
    <w:r>
      <w:rPr>
        <w:b/>
        <w:bCs/>
        <w:i/>
        <w:iCs/>
      </w:rPr>
      <w:t>Minutes</w:t>
    </w:r>
    <w:r>
      <w:rPr>
        <w:b/>
        <w:bCs/>
        <w:i/>
        <w:iCs/>
      </w:rPr>
      <w:tab/>
    </w:r>
    <w:r>
      <w:rPr>
        <w:b/>
        <w:bCs/>
        <w:i/>
        <w:iCs/>
      </w:rPr>
      <w:tab/>
      <w:t xml:space="preserve">        </w:t>
    </w:r>
    <w:r>
      <w:rPr>
        <w:b/>
        <w:bCs/>
        <w:i/>
        <w:iCs/>
      </w:rPr>
      <w:tab/>
    </w:r>
  </w:p>
  <w:p w:rsidR="001271AF" w:rsidRDefault="0012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E90"/>
    <w:multiLevelType w:val="hybridMultilevel"/>
    <w:tmpl w:val="D33C496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767F"/>
    <w:multiLevelType w:val="hybridMultilevel"/>
    <w:tmpl w:val="959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F6FA8"/>
    <w:multiLevelType w:val="hybridMultilevel"/>
    <w:tmpl w:val="A2D684FA"/>
    <w:lvl w:ilvl="0" w:tplc="887C93B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B2772"/>
    <w:multiLevelType w:val="hybridMultilevel"/>
    <w:tmpl w:val="CCBA98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BB806B0"/>
    <w:multiLevelType w:val="hybridMultilevel"/>
    <w:tmpl w:val="99B8B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5705CB"/>
    <w:multiLevelType w:val="hybridMultilevel"/>
    <w:tmpl w:val="EB1E7196"/>
    <w:lvl w:ilvl="0" w:tplc="887C93B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47353"/>
    <w:multiLevelType w:val="hybridMultilevel"/>
    <w:tmpl w:val="0F1A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B5636"/>
    <w:multiLevelType w:val="hybridMultilevel"/>
    <w:tmpl w:val="23EEAC32"/>
    <w:lvl w:ilvl="0" w:tplc="887C93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60097"/>
    <w:multiLevelType w:val="hybridMultilevel"/>
    <w:tmpl w:val="9C8C4B10"/>
    <w:lvl w:ilvl="0" w:tplc="887C93B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AB0AEA"/>
    <w:multiLevelType w:val="hybridMultilevel"/>
    <w:tmpl w:val="D03E6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36DF6"/>
    <w:multiLevelType w:val="hybridMultilevel"/>
    <w:tmpl w:val="9CA4D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851502"/>
    <w:multiLevelType w:val="hybridMultilevel"/>
    <w:tmpl w:val="1862CDD6"/>
    <w:lvl w:ilvl="0" w:tplc="887C93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D2EFD"/>
    <w:multiLevelType w:val="hybridMultilevel"/>
    <w:tmpl w:val="9906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E545C"/>
    <w:multiLevelType w:val="hybridMultilevel"/>
    <w:tmpl w:val="444A6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365B5A"/>
    <w:multiLevelType w:val="hybridMultilevel"/>
    <w:tmpl w:val="049043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DA914A6"/>
    <w:multiLevelType w:val="hybridMultilevel"/>
    <w:tmpl w:val="5C68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E631E"/>
    <w:multiLevelType w:val="hybridMultilevel"/>
    <w:tmpl w:val="67B6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52D73"/>
    <w:multiLevelType w:val="hybridMultilevel"/>
    <w:tmpl w:val="6474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F4402"/>
    <w:multiLevelType w:val="hybridMultilevel"/>
    <w:tmpl w:val="62CA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11"/>
  </w:num>
  <w:num w:numId="6">
    <w:abstractNumId w:val="2"/>
  </w:num>
  <w:num w:numId="7">
    <w:abstractNumId w:val="17"/>
  </w:num>
  <w:num w:numId="8">
    <w:abstractNumId w:val="6"/>
  </w:num>
  <w:num w:numId="9">
    <w:abstractNumId w:val="13"/>
  </w:num>
  <w:num w:numId="10">
    <w:abstractNumId w:val="0"/>
  </w:num>
  <w:num w:numId="11">
    <w:abstractNumId w:val="16"/>
  </w:num>
  <w:num w:numId="12">
    <w:abstractNumId w:val="5"/>
  </w:num>
  <w:num w:numId="13">
    <w:abstractNumId w:val="15"/>
  </w:num>
  <w:num w:numId="14">
    <w:abstractNumId w:val="10"/>
  </w:num>
  <w:num w:numId="15">
    <w:abstractNumId w:val="4"/>
  </w:num>
  <w:num w:numId="16">
    <w:abstractNumId w:val="1"/>
  </w:num>
  <w:num w:numId="17">
    <w:abstractNumId w:val="9"/>
  </w:num>
  <w:num w:numId="18">
    <w:abstractNumId w:val="1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F0"/>
    <w:rsid w:val="000067B1"/>
    <w:rsid w:val="00006D97"/>
    <w:rsid w:val="00007FBD"/>
    <w:rsid w:val="00010462"/>
    <w:rsid w:val="00012C13"/>
    <w:rsid w:val="00015CEF"/>
    <w:rsid w:val="00017430"/>
    <w:rsid w:val="00023A22"/>
    <w:rsid w:val="0004548F"/>
    <w:rsid w:val="00047EEA"/>
    <w:rsid w:val="000553EC"/>
    <w:rsid w:val="00056CED"/>
    <w:rsid w:val="000608A0"/>
    <w:rsid w:val="00061A1F"/>
    <w:rsid w:val="000655BE"/>
    <w:rsid w:val="00067F80"/>
    <w:rsid w:val="000763C9"/>
    <w:rsid w:val="000804F7"/>
    <w:rsid w:val="00090763"/>
    <w:rsid w:val="00091524"/>
    <w:rsid w:val="000B01C7"/>
    <w:rsid w:val="000B434E"/>
    <w:rsid w:val="000C2458"/>
    <w:rsid w:val="000D0857"/>
    <w:rsid w:val="000D2B72"/>
    <w:rsid w:val="000E1DCD"/>
    <w:rsid w:val="000F0394"/>
    <w:rsid w:val="000F4035"/>
    <w:rsid w:val="00104117"/>
    <w:rsid w:val="00110965"/>
    <w:rsid w:val="00110CA0"/>
    <w:rsid w:val="00114021"/>
    <w:rsid w:val="001169F8"/>
    <w:rsid w:val="00117745"/>
    <w:rsid w:val="00117F9E"/>
    <w:rsid w:val="00125860"/>
    <w:rsid w:val="001271AF"/>
    <w:rsid w:val="00145EDA"/>
    <w:rsid w:val="00150663"/>
    <w:rsid w:val="00157774"/>
    <w:rsid w:val="00157B38"/>
    <w:rsid w:val="00170F9D"/>
    <w:rsid w:val="00176C4A"/>
    <w:rsid w:val="00181EE3"/>
    <w:rsid w:val="001840A9"/>
    <w:rsid w:val="001A776E"/>
    <w:rsid w:val="001B3627"/>
    <w:rsid w:val="001B6D41"/>
    <w:rsid w:val="001C0E4A"/>
    <w:rsid w:val="001E3988"/>
    <w:rsid w:val="001E6279"/>
    <w:rsid w:val="001F0233"/>
    <w:rsid w:val="002009E0"/>
    <w:rsid w:val="00200C40"/>
    <w:rsid w:val="00200FBE"/>
    <w:rsid w:val="002065AC"/>
    <w:rsid w:val="00206EFA"/>
    <w:rsid w:val="00213437"/>
    <w:rsid w:val="00217E02"/>
    <w:rsid w:val="0022788E"/>
    <w:rsid w:val="002320A2"/>
    <w:rsid w:val="00240D5A"/>
    <w:rsid w:val="00247C38"/>
    <w:rsid w:val="002517DA"/>
    <w:rsid w:val="0026382D"/>
    <w:rsid w:val="00267E38"/>
    <w:rsid w:val="002A4243"/>
    <w:rsid w:val="002A5F76"/>
    <w:rsid w:val="002B2326"/>
    <w:rsid w:val="002B2915"/>
    <w:rsid w:val="003033DE"/>
    <w:rsid w:val="0030528A"/>
    <w:rsid w:val="0031054E"/>
    <w:rsid w:val="00310D89"/>
    <w:rsid w:val="00312D2A"/>
    <w:rsid w:val="003135D5"/>
    <w:rsid w:val="00323EBD"/>
    <w:rsid w:val="003338A3"/>
    <w:rsid w:val="003420B9"/>
    <w:rsid w:val="00352474"/>
    <w:rsid w:val="003530C1"/>
    <w:rsid w:val="00353E6E"/>
    <w:rsid w:val="00382593"/>
    <w:rsid w:val="003A2C18"/>
    <w:rsid w:val="003B0971"/>
    <w:rsid w:val="003B4D7F"/>
    <w:rsid w:val="003D2433"/>
    <w:rsid w:val="003D2FF4"/>
    <w:rsid w:val="003D3E16"/>
    <w:rsid w:val="003E67B0"/>
    <w:rsid w:val="003F1F3C"/>
    <w:rsid w:val="003F4C09"/>
    <w:rsid w:val="0040342D"/>
    <w:rsid w:val="0040748A"/>
    <w:rsid w:val="00407836"/>
    <w:rsid w:val="00435AFB"/>
    <w:rsid w:val="00452CE9"/>
    <w:rsid w:val="004646C4"/>
    <w:rsid w:val="0048281A"/>
    <w:rsid w:val="00483750"/>
    <w:rsid w:val="004905CA"/>
    <w:rsid w:val="00493313"/>
    <w:rsid w:val="004A1916"/>
    <w:rsid w:val="004B0931"/>
    <w:rsid w:val="004B1D81"/>
    <w:rsid w:val="004B6785"/>
    <w:rsid w:val="004C30D0"/>
    <w:rsid w:val="004E4CE0"/>
    <w:rsid w:val="004E7343"/>
    <w:rsid w:val="004F1F3E"/>
    <w:rsid w:val="00511261"/>
    <w:rsid w:val="00517B37"/>
    <w:rsid w:val="005228EC"/>
    <w:rsid w:val="0052491A"/>
    <w:rsid w:val="005277F1"/>
    <w:rsid w:val="00530AC1"/>
    <w:rsid w:val="00561E8E"/>
    <w:rsid w:val="00563A72"/>
    <w:rsid w:val="00575CDB"/>
    <w:rsid w:val="005835F1"/>
    <w:rsid w:val="005849E2"/>
    <w:rsid w:val="00591CD8"/>
    <w:rsid w:val="005969B2"/>
    <w:rsid w:val="005B5CDC"/>
    <w:rsid w:val="005D2F58"/>
    <w:rsid w:val="005E0DAB"/>
    <w:rsid w:val="005F2F9E"/>
    <w:rsid w:val="005F4D29"/>
    <w:rsid w:val="005F6DED"/>
    <w:rsid w:val="006121EC"/>
    <w:rsid w:val="006252A8"/>
    <w:rsid w:val="00636CE9"/>
    <w:rsid w:val="00642D9C"/>
    <w:rsid w:val="00643910"/>
    <w:rsid w:val="00650315"/>
    <w:rsid w:val="006577D7"/>
    <w:rsid w:val="00663FE9"/>
    <w:rsid w:val="006A36FA"/>
    <w:rsid w:val="006B1168"/>
    <w:rsid w:val="006C5746"/>
    <w:rsid w:val="006E1E52"/>
    <w:rsid w:val="006E4CE8"/>
    <w:rsid w:val="006F22F9"/>
    <w:rsid w:val="007403B0"/>
    <w:rsid w:val="007528FA"/>
    <w:rsid w:val="00753FEE"/>
    <w:rsid w:val="00762856"/>
    <w:rsid w:val="00765438"/>
    <w:rsid w:val="00774DB5"/>
    <w:rsid w:val="00791CE2"/>
    <w:rsid w:val="00792673"/>
    <w:rsid w:val="00794574"/>
    <w:rsid w:val="007A161D"/>
    <w:rsid w:val="007A1F03"/>
    <w:rsid w:val="007A54F1"/>
    <w:rsid w:val="007B3548"/>
    <w:rsid w:val="007B6E0F"/>
    <w:rsid w:val="007B7AE4"/>
    <w:rsid w:val="007D05A7"/>
    <w:rsid w:val="007D55F1"/>
    <w:rsid w:val="007D7E8F"/>
    <w:rsid w:val="007E042E"/>
    <w:rsid w:val="008035BE"/>
    <w:rsid w:val="00876D30"/>
    <w:rsid w:val="00896223"/>
    <w:rsid w:val="008A1CD1"/>
    <w:rsid w:val="008C71B5"/>
    <w:rsid w:val="008E1669"/>
    <w:rsid w:val="008E1695"/>
    <w:rsid w:val="008E2E22"/>
    <w:rsid w:val="008E3B2B"/>
    <w:rsid w:val="008F42CE"/>
    <w:rsid w:val="008F7371"/>
    <w:rsid w:val="009013EA"/>
    <w:rsid w:val="00902316"/>
    <w:rsid w:val="00911EBC"/>
    <w:rsid w:val="009245F4"/>
    <w:rsid w:val="0093384C"/>
    <w:rsid w:val="009371F6"/>
    <w:rsid w:val="00951E8A"/>
    <w:rsid w:val="00957FFC"/>
    <w:rsid w:val="00973043"/>
    <w:rsid w:val="00985A7E"/>
    <w:rsid w:val="0098651B"/>
    <w:rsid w:val="009A74D2"/>
    <w:rsid w:val="009C4F62"/>
    <w:rsid w:val="009E0EDF"/>
    <w:rsid w:val="009E3B32"/>
    <w:rsid w:val="009E3EDF"/>
    <w:rsid w:val="009F0156"/>
    <w:rsid w:val="009F53AE"/>
    <w:rsid w:val="00A079AC"/>
    <w:rsid w:val="00A1002D"/>
    <w:rsid w:val="00A22EED"/>
    <w:rsid w:val="00A24C41"/>
    <w:rsid w:val="00A30411"/>
    <w:rsid w:val="00A3693F"/>
    <w:rsid w:val="00A40E99"/>
    <w:rsid w:val="00A443F1"/>
    <w:rsid w:val="00A4446B"/>
    <w:rsid w:val="00A63130"/>
    <w:rsid w:val="00A6457E"/>
    <w:rsid w:val="00A74D69"/>
    <w:rsid w:val="00A9109F"/>
    <w:rsid w:val="00A91B13"/>
    <w:rsid w:val="00A92FBC"/>
    <w:rsid w:val="00AA105B"/>
    <w:rsid w:val="00AA7123"/>
    <w:rsid w:val="00AB6855"/>
    <w:rsid w:val="00AC17F4"/>
    <w:rsid w:val="00AC3774"/>
    <w:rsid w:val="00AD783B"/>
    <w:rsid w:val="00AF0C73"/>
    <w:rsid w:val="00AF5AD3"/>
    <w:rsid w:val="00B06B6B"/>
    <w:rsid w:val="00B07886"/>
    <w:rsid w:val="00B129CF"/>
    <w:rsid w:val="00B154D0"/>
    <w:rsid w:val="00B15ABE"/>
    <w:rsid w:val="00B170B7"/>
    <w:rsid w:val="00B17A31"/>
    <w:rsid w:val="00B21C72"/>
    <w:rsid w:val="00B2253C"/>
    <w:rsid w:val="00B23481"/>
    <w:rsid w:val="00B24FEE"/>
    <w:rsid w:val="00B300D4"/>
    <w:rsid w:val="00B31571"/>
    <w:rsid w:val="00B372E8"/>
    <w:rsid w:val="00B41473"/>
    <w:rsid w:val="00B4371E"/>
    <w:rsid w:val="00B55CAC"/>
    <w:rsid w:val="00B6157E"/>
    <w:rsid w:val="00B73DBB"/>
    <w:rsid w:val="00B81FE2"/>
    <w:rsid w:val="00B82963"/>
    <w:rsid w:val="00B86399"/>
    <w:rsid w:val="00B8692B"/>
    <w:rsid w:val="00B962A0"/>
    <w:rsid w:val="00B96476"/>
    <w:rsid w:val="00BA0AD0"/>
    <w:rsid w:val="00BA3269"/>
    <w:rsid w:val="00BA352A"/>
    <w:rsid w:val="00BB78D3"/>
    <w:rsid w:val="00BC0023"/>
    <w:rsid w:val="00BC488D"/>
    <w:rsid w:val="00BC6A1C"/>
    <w:rsid w:val="00BD628D"/>
    <w:rsid w:val="00BD65D6"/>
    <w:rsid w:val="00BD7DAF"/>
    <w:rsid w:val="00BE11E4"/>
    <w:rsid w:val="00BE44A9"/>
    <w:rsid w:val="00BF2225"/>
    <w:rsid w:val="00BF4915"/>
    <w:rsid w:val="00BF4963"/>
    <w:rsid w:val="00BF75ED"/>
    <w:rsid w:val="00C15B34"/>
    <w:rsid w:val="00C164FC"/>
    <w:rsid w:val="00C1714E"/>
    <w:rsid w:val="00C2739F"/>
    <w:rsid w:val="00C319E6"/>
    <w:rsid w:val="00C43445"/>
    <w:rsid w:val="00C43C31"/>
    <w:rsid w:val="00C463FF"/>
    <w:rsid w:val="00C465CD"/>
    <w:rsid w:val="00C54120"/>
    <w:rsid w:val="00C611A4"/>
    <w:rsid w:val="00C669F0"/>
    <w:rsid w:val="00C75A97"/>
    <w:rsid w:val="00C7651D"/>
    <w:rsid w:val="00C7686C"/>
    <w:rsid w:val="00C873A7"/>
    <w:rsid w:val="00C90136"/>
    <w:rsid w:val="00C914C1"/>
    <w:rsid w:val="00C92BDD"/>
    <w:rsid w:val="00CB0335"/>
    <w:rsid w:val="00CB3C33"/>
    <w:rsid w:val="00CB7704"/>
    <w:rsid w:val="00CD0C5A"/>
    <w:rsid w:val="00CD49C1"/>
    <w:rsid w:val="00CD5051"/>
    <w:rsid w:val="00CE1971"/>
    <w:rsid w:val="00CE3DEC"/>
    <w:rsid w:val="00CE489E"/>
    <w:rsid w:val="00CE5127"/>
    <w:rsid w:val="00CF20FD"/>
    <w:rsid w:val="00D000C2"/>
    <w:rsid w:val="00D131F5"/>
    <w:rsid w:val="00D27109"/>
    <w:rsid w:val="00D31748"/>
    <w:rsid w:val="00D31BCA"/>
    <w:rsid w:val="00D3311B"/>
    <w:rsid w:val="00D6403C"/>
    <w:rsid w:val="00D64E0F"/>
    <w:rsid w:val="00D70EC0"/>
    <w:rsid w:val="00D82458"/>
    <w:rsid w:val="00D8725E"/>
    <w:rsid w:val="00D942C6"/>
    <w:rsid w:val="00DB53C7"/>
    <w:rsid w:val="00DC2D2E"/>
    <w:rsid w:val="00DD6557"/>
    <w:rsid w:val="00E02A86"/>
    <w:rsid w:val="00E03C45"/>
    <w:rsid w:val="00E36D43"/>
    <w:rsid w:val="00E466CE"/>
    <w:rsid w:val="00E50468"/>
    <w:rsid w:val="00E600BA"/>
    <w:rsid w:val="00E61BEA"/>
    <w:rsid w:val="00E64651"/>
    <w:rsid w:val="00E742BD"/>
    <w:rsid w:val="00E76DD4"/>
    <w:rsid w:val="00E85878"/>
    <w:rsid w:val="00E86B6D"/>
    <w:rsid w:val="00E9639E"/>
    <w:rsid w:val="00EA5EA4"/>
    <w:rsid w:val="00EB12DD"/>
    <w:rsid w:val="00EC0DBD"/>
    <w:rsid w:val="00EC5DFF"/>
    <w:rsid w:val="00F0739B"/>
    <w:rsid w:val="00F26056"/>
    <w:rsid w:val="00F55A39"/>
    <w:rsid w:val="00F61FDC"/>
    <w:rsid w:val="00F631BD"/>
    <w:rsid w:val="00F818A0"/>
    <w:rsid w:val="00F877B3"/>
    <w:rsid w:val="00F904CD"/>
    <w:rsid w:val="00F90B65"/>
    <w:rsid w:val="00F94B99"/>
    <w:rsid w:val="00FA0046"/>
    <w:rsid w:val="00FA34E0"/>
    <w:rsid w:val="00FA721D"/>
    <w:rsid w:val="00FB577A"/>
    <w:rsid w:val="00FC4F77"/>
    <w:rsid w:val="00FC503C"/>
    <w:rsid w:val="00FC66FE"/>
    <w:rsid w:val="00FD1952"/>
    <w:rsid w:val="00FE12E7"/>
    <w:rsid w:val="00FE58DD"/>
    <w:rsid w:val="00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0E1EB"/>
  <w15:docId w15:val="{9B8A1B49-5759-486A-9976-67E139C4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F4035"/>
    <w:rPr>
      <w:sz w:val="24"/>
      <w:szCs w:val="24"/>
    </w:rPr>
  </w:style>
  <w:style w:type="paragraph" w:styleId="Heading1">
    <w:name w:val="heading 1"/>
    <w:basedOn w:val="Normal"/>
    <w:link w:val="Heading1Char"/>
    <w:qFormat/>
    <w:rsid w:val="00C669F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9F0"/>
    <w:rPr>
      <w:b/>
      <w:bCs/>
      <w:kern w:val="36"/>
      <w:sz w:val="48"/>
      <w:szCs w:val="48"/>
    </w:rPr>
  </w:style>
  <w:style w:type="paragraph" w:styleId="BodyText">
    <w:name w:val="Body Text"/>
    <w:basedOn w:val="Normal"/>
    <w:link w:val="BodyTextChar"/>
    <w:unhideWhenUsed/>
    <w:rsid w:val="00C669F0"/>
    <w:pPr>
      <w:spacing w:before="100" w:beforeAutospacing="1" w:after="100" w:afterAutospacing="1"/>
    </w:pPr>
  </w:style>
  <w:style w:type="character" w:customStyle="1" w:styleId="BodyTextChar">
    <w:name w:val="Body Text Char"/>
    <w:basedOn w:val="DefaultParagraphFont"/>
    <w:link w:val="BodyText"/>
    <w:rsid w:val="00C669F0"/>
    <w:rPr>
      <w:sz w:val="24"/>
      <w:szCs w:val="24"/>
    </w:rPr>
  </w:style>
  <w:style w:type="paragraph" w:styleId="BodyTextIndent">
    <w:name w:val="Body Text Indent"/>
    <w:basedOn w:val="Normal"/>
    <w:link w:val="BodyTextIndentChar"/>
    <w:unhideWhenUsed/>
    <w:rsid w:val="00C669F0"/>
    <w:pPr>
      <w:spacing w:before="100" w:beforeAutospacing="1" w:after="100" w:afterAutospacing="1"/>
    </w:pPr>
  </w:style>
  <w:style w:type="character" w:customStyle="1" w:styleId="BodyTextIndentChar">
    <w:name w:val="Body Text Indent Char"/>
    <w:basedOn w:val="DefaultParagraphFont"/>
    <w:link w:val="BodyTextIndent"/>
    <w:rsid w:val="00C669F0"/>
    <w:rPr>
      <w:sz w:val="24"/>
      <w:szCs w:val="24"/>
    </w:rPr>
  </w:style>
  <w:style w:type="paragraph" w:styleId="BodyText2">
    <w:name w:val="Body Text 2"/>
    <w:basedOn w:val="Normal"/>
    <w:link w:val="BodyText2Char"/>
    <w:unhideWhenUsed/>
    <w:rsid w:val="00C669F0"/>
    <w:pPr>
      <w:spacing w:after="120" w:line="480" w:lineRule="auto"/>
    </w:pPr>
  </w:style>
  <w:style w:type="character" w:customStyle="1" w:styleId="BodyText2Char">
    <w:name w:val="Body Text 2 Char"/>
    <w:basedOn w:val="DefaultParagraphFont"/>
    <w:link w:val="BodyText2"/>
    <w:rsid w:val="00C669F0"/>
    <w:rPr>
      <w:sz w:val="24"/>
      <w:szCs w:val="24"/>
    </w:rPr>
  </w:style>
  <w:style w:type="paragraph" w:styleId="ListParagraph">
    <w:name w:val="List Paragraph"/>
    <w:basedOn w:val="Normal"/>
    <w:uiPriority w:val="34"/>
    <w:qFormat/>
    <w:rsid w:val="00A3693F"/>
    <w:pPr>
      <w:ind w:left="720"/>
      <w:contextualSpacing/>
    </w:pPr>
  </w:style>
  <w:style w:type="paragraph" w:styleId="Header">
    <w:name w:val="header"/>
    <w:basedOn w:val="Normal"/>
    <w:link w:val="HeaderChar"/>
    <w:uiPriority w:val="99"/>
    <w:unhideWhenUsed/>
    <w:rsid w:val="00957FFC"/>
    <w:pPr>
      <w:tabs>
        <w:tab w:val="center" w:pos="4680"/>
        <w:tab w:val="right" w:pos="9360"/>
      </w:tabs>
    </w:pPr>
  </w:style>
  <w:style w:type="character" w:customStyle="1" w:styleId="HeaderChar">
    <w:name w:val="Header Char"/>
    <w:basedOn w:val="DefaultParagraphFont"/>
    <w:link w:val="Header"/>
    <w:uiPriority w:val="99"/>
    <w:rsid w:val="00957FFC"/>
    <w:rPr>
      <w:sz w:val="24"/>
      <w:szCs w:val="24"/>
    </w:rPr>
  </w:style>
  <w:style w:type="paragraph" w:styleId="Footer">
    <w:name w:val="footer"/>
    <w:basedOn w:val="Normal"/>
    <w:link w:val="FooterChar"/>
    <w:unhideWhenUsed/>
    <w:rsid w:val="00957FFC"/>
    <w:pPr>
      <w:tabs>
        <w:tab w:val="center" w:pos="4680"/>
        <w:tab w:val="right" w:pos="9360"/>
      </w:tabs>
    </w:pPr>
  </w:style>
  <w:style w:type="character" w:customStyle="1" w:styleId="FooterChar">
    <w:name w:val="Footer Char"/>
    <w:basedOn w:val="DefaultParagraphFont"/>
    <w:link w:val="Footer"/>
    <w:rsid w:val="00957FFC"/>
    <w:rPr>
      <w:sz w:val="24"/>
      <w:szCs w:val="24"/>
    </w:rPr>
  </w:style>
  <w:style w:type="paragraph" w:styleId="BalloonText">
    <w:name w:val="Balloon Text"/>
    <w:basedOn w:val="Normal"/>
    <w:link w:val="BalloonTextChar"/>
    <w:semiHidden/>
    <w:unhideWhenUsed/>
    <w:rsid w:val="00F818A0"/>
    <w:rPr>
      <w:rFonts w:ascii="Tahoma" w:hAnsi="Tahoma" w:cs="Tahoma"/>
      <w:sz w:val="16"/>
      <w:szCs w:val="16"/>
    </w:rPr>
  </w:style>
  <w:style w:type="character" w:customStyle="1" w:styleId="BalloonTextChar">
    <w:name w:val="Balloon Text Char"/>
    <w:basedOn w:val="DefaultParagraphFont"/>
    <w:link w:val="BalloonText"/>
    <w:semiHidden/>
    <w:rsid w:val="00F81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951</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Steve E</cp:lastModifiedBy>
  <cp:revision>6</cp:revision>
  <cp:lastPrinted>2016-03-03T20:14:00Z</cp:lastPrinted>
  <dcterms:created xsi:type="dcterms:W3CDTF">2017-03-01T16:50:00Z</dcterms:created>
  <dcterms:modified xsi:type="dcterms:W3CDTF">2017-03-03T16:22:00Z</dcterms:modified>
</cp:coreProperties>
</file>