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D7A46" w14:textId="77777777" w:rsidR="0016215C" w:rsidRPr="006E21C0" w:rsidRDefault="0016215C" w:rsidP="006E21C0">
      <w:pPr>
        <w:jc w:val="center"/>
        <w:rPr>
          <w:b/>
        </w:rPr>
      </w:pPr>
      <w:r w:rsidRPr="006E21C0">
        <w:rPr>
          <w:b/>
        </w:rPr>
        <w:t>Mississippi Philological Association</w:t>
      </w:r>
    </w:p>
    <w:p w14:paraId="38E8ACCB" w14:textId="0B572EC4" w:rsidR="0016215C" w:rsidRDefault="0016215C" w:rsidP="006E21C0">
      <w:pPr>
        <w:jc w:val="center"/>
        <w:rPr>
          <w:b/>
        </w:rPr>
      </w:pPr>
      <w:r w:rsidRPr="006E21C0">
        <w:rPr>
          <w:b/>
        </w:rPr>
        <w:t>Annual Conference</w:t>
      </w:r>
    </w:p>
    <w:p w14:paraId="2AA9DF4F" w14:textId="59D75432" w:rsidR="00B13949" w:rsidRPr="006E21C0" w:rsidRDefault="00B13949" w:rsidP="006E21C0">
      <w:pPr>
        <w:jc w:val="center"/>
        <w:rPr>
          <w:b/>
        </w:rPr>
      </w:pPr>
      <w:r>
        <w:rPr>
          <w:b/>
        </w:rPr>
        <w:t>March 18-19, 2021</w:t>
      </w:r>
    </w:p>
    <w:p w14:paraId="377B1D7A" w14:textId="564F2634" w:rsidR="00000ED6" w:rsidRDefault="00000ED6" w:rsidP="006E21C0">
      <w:pPr>
        <w:jc w:val="center"/>
        <w:rPr>
          <w:b/>
        </w:rPr>
      </w:pPr>
      <w:r>
        <w:rPr>
          <w:b/>
        </w:rPr>
        <w:t>Blue Mountain College</w:t>
      </w:r>
    </w:p>
    <w:p w14:paraId="35797A00" w14:textId="657EE9A8" w:rsidR="00000ED6" w:rsidRDefault="00000ED6" w:rsidP="006E21C0">
      <w:pPr>
        <w:jc w:val="center"/>
        <w:rPr>
          <w:b/>
        </w:rPr>
      </w:pPr>
      <w:r>
        <w:rPr>
          <w:b/>
        </w:rPr>
        <w:t>203 Main Street</w:t>
      </w:r>
    </w:p>
    <w:p w14:paraId="2D08CD60" w14:textId="27C1505D" w:rsidR="0017208F" w:rsidRDefault="00000ED6" w:rsidP="00B13949">
      <w:pPr>
        <w:jc w:val="center"/>
        <w:rPr>
          <w:b/>
        </w:rPr>
      </w:pPr>
      <w:r>
        <w:rPr>
          <w:b/>
        </w:rPr>
        <w:t>Blue Mountain, MS 38610</w:t>
      </w:r>
    </w:p>
    <w:p w14:paraId="3E34D188" w14:textId="77777777" w:rsidR="00B13949" w:rsidRPr="006E21C0" w:rsidRDefault="00B13949" w:rsidP="00B13949">
      <w:pPr>
        <w:jc w:val="center"/>
      </w:pPr>
    </w:p>
    <w:p w14:paraId="45BB9E7C" w14:textId="6DA32B4E" w:rsidR="0016215C" w:rsidRPr="006E21C0" w:rsidRDefault="0017208F" w:rsidP="0016215C">
      <w:pPr>
        <w:jc w:val="center"/>
        <w:rPr>
          <w:b/>
        </w:rPr>
      </w:pPr>
      <w:r w:rsidRPr="006E21C0">
        <w:rPr>
          <w:b/>
        </w:rPr>
        <w:t>Proposal</w:t>
      </w:r>
      <w:r w:rsidR="00B13949">
        <w:rPr>
          <w:b/>
        </w:rPr>
        <w:t xml:space="preserve"> Form</w:t>
      </w:r>
    </w:p>
    <w:p w14:paraId="2D7B856B" w14:textId="49405F19" w:rsidR="00550305" w:rsidRPr="006E21C0" w:rsidRDefault="00444DFB" w:rsidP="0016215C">
      <w:pPr>
        <w:jc w:val="center"/>
        <w:rPr>
          <w:b/>
        </w:rPr>
      </w:pPr>
      <w:r w:rsidRPr="006E21C0">
        <w:rPr>
          <w:b/>
        </w:rPr>
        <w:t xml:space="preserve">Proposal </w:t>
      </w:r>
      <w:r w:rsidR="00550305" w:rsidRPr="006E21C0">
        <w:rPr>
          <w:b/>
        </w:rPr>
        <w:t xml:space="preserve">Deadline: </w:t>
      </w:r>
      <w:r w:rsidR="00B13949">
        <w:rPr>
          <w:b/>
        </w:rPr>
        <w:t>January 15</w:t>
      </w:r>
      <w:bookmarkStart w:id="0" w:name="_GoBack"/>
      <w:bookmarkEnd w:id="0"/>
      <w:r w:rsidR="00B13949">
        <w:rPr>
          <w:b/>
        </w:rPr>
        <w:t>, 2022</w:t>
      </w:r>
    </w:p>
    <w:p w14:paraId="49BBE73E" w14:textId="77777777" w:rsidR="0016215C" w:rsidRPr="006E21C0" w:rsidRDefault="0016215C" w:rsidP="0016215C">
      <w:pPr>
        <w:rPr>
          <w:b/>
        </w:rPr>
      </w:pPr>
    </w:p>
    <w:p w14:paraId="5890D826" w14:textId="77777777" w:rsidR="006E21C0" w:rsidRPr="006E21C0" w:rsidRDefault="006E21C0" w:rsidP="006E21C0">
      <w:r w:rsidRPr="006E21C0">
        <w:t>Paper Title/Panel Title:</w:t>
      </w:r>
    </w:p>
    <w:p w14:paraId="47C107D7" w14:textId="77777777" w:rsidR="006E21C0" w:rsidRPr="006E21C0" w:rsidRDefault="006E21C0" w:rsidP="006E21C0"/>
    <w:p w14:paraId="53569B5F" w14:textId="77777777" w:rsidR="006E21C0" w:rsidRPr="006E21C0" w:rsidRDefault="006E21C0" w:rsidP="006E21C0">
      <w:r w:rsidRPr="006E21C0">
        <w:t>Presenter Title/Affiliation:</w:t>
      </w:r>
    </w:p>
    <w:p w14:paraId="3C93644D" w14:textId="77777777" w:rsidR="006E21C0" w:rsidRPr="006E21C0" w:rsidRDefault="006E21C0" w:rsidP="006E21C0">
      <w:r w:rsidRPr="006E21C0">
        <w:t>(If you are proposing a panel, please include the names and titles and affiliations of all participants.)</w:t>
      </w:r>
    </w:p>
    <w:p w14:paraId="7D7BC12D" w14:textId="77777777" w:rsidR="006E21C0" w:rsidRPr="006E21C0" w:rsidRDefault="006E21C0" w:rsidP="006E21C0"/>
    <w:p w14:paraId="0FAEC812" w14:textId="77777777" w:rsidR="006E21C0" w:rsidRPr="006E21C0" w:rsidRDefault="006E21C0" w:rsidP="006E21C0">
      <w:r w:rsidRPr="006E21C0">
        <w:t xml:space="preserve">E-mail address: </w:t>
      </w:r>
    </w:p>
    <w:p w14:paraId="3F3E2398" w14:textId="77777777" w:rsidR="006E21C0" w:rsidRPr="006E21C0" w:rsidRDefault="006E21C0" w:rsidP="006E21C0">
      <w:r w:rsidRPr="006E21C0">
        <w:t>(If you are proposing a panel, please include the email address for each panel participant.)</w:t>
      </w:r>
    </w:p>
    <w:p w14:paraId="4DE85BE1" w14:textId="77777777" w:rsidR="006E21C0" w:rsidRPr="006E21C0" w:rsidRDefault="006E21C0" w:rsidP="006E21C0"/>
    <w:p w14:paraId="6619A286" w14:textId="77777777" w:rsidR="006E21C0" w:rsidRPr="006E21C0" w:rsidRDefault="006E21C0" w:rsidP="006E21C0">
      <w:r w:rsidRPr="006E21C0">
        <w:t xml:space="preserve">Mailing Address: </w:t>
      </w:r>
    </w:p>
    <w:p w14:paraId="007CDC14" w14:textId="77777777" w:rsidR="006E21C0" w:rsidRPr="006E21C0" w:rsidRDefault="006E21C0" w:rsidP="006E21C0">
      <w:r w:rsidRPr="006E21C0">
        <w:t>(If you are proposing a panel, please include the mailing address for each panel participant.)</w:t>
      </w:r>
    </w:p>
    <w:p w14:paraId="5113A63C" w14:textId="77777777" w:rsidR="006E21C0" w:rsidRPr="006E21C0" w:rsidRDefault="006E21C0" w:rsidP="006E21C0"/>
    <w:p w14:paraId="79DD23C3" w14:textId="77777777" w:rsidR="006E21C0" w:rsidRPr="006E21C0" w:rsidRDefault="006E21C0" w:rsidP="006E21C0">
      <w:r w:rsidRPr="006E21C0">
        <w:t>Phone:</w:t>
      </w:r>
    </w:p>
    <w:p w14:paraId="33B1DE96" w14:textId="77777777" w:rsidR="006E21C0" w:rsidRPr="006E21C0" w:rsidRDefault="006E21C0" w:rsidP="006E21C0">
      <w:r w:rsidRPr="006E21C0">
        <w:t>If you are proposing a panel, please include the phone number for each panel participant.)</w:t>
      </w:r>
    </w:p>
    <w:p w14:paraId="49B4E5CD" w14:textId="77777777" w:rsidR="006E21C0" w:rsidRPr="006E21C0" w:rsidRDefault="006E21C0" w:rsidP="006E21C0"/>
    <w:p w14:paraId="3BE0C3FD" w14:textId="77777777" w:rsidR="006E21C0" w:rsidRPr="006E21C0" w:rsidRDefault="006E21C0" w:rsidP="006E21C0">
      <w:r w:rsidRPr="006E21C0">
        <w:t>A/V Requirements:</w:t>
      </w:r>
    </w:p>
    <w:p w14:paraId="38CB8492" w14:textId="77777777" w:rsidR="006E21C0" w:rsidRPr="006E21C0" w:rsidRDefault="006E21C0" w:rsidP="006E21C0">
      <w:pPr>
        <w:pBdr>
          <w:bottom w:val="single" w:sz="12" w:space="1" w:color="auto"/>
        </w:pBdr>
      </w:pPr>
    </w:p>
    <w:p w14:paraId="72C65DFC" w14:textId="77777777" w:rsidR="006E21C0" w:rsidRPr="006E21C0" w:rsidRDefault="006E21C0" w:rsidP="006E21C0">
      <w:pPr>
        <w:pBdr>
          <w:bottom w:val="single" w:sz="12" w:space="1" w:color="auto"/>
        </w:pBdr>
      </w:pPr>
      <w:r w:rsidRPr="006E21C0">
        <w:t>Would you be willing to serve as a moderator for a paper or panel presentation?</w:t>
      </w:r>
    </w:p>
    <w:p w14:paraId="3F108568" w14:textId="77777777" w:rsidR="006E21C0" w:rsidRPr="006E21C0" w:rsidRDefault="006E21C0" w:rsidP="006E21C0">
      <w:pPr>
        <w:pBdr>
          <w:bottom w:val="single" w:sz="12" w:space="1" w:color="auto"/>
        </w:pBdr>
      </w:pPr>
      <w:r w:rsidRPr="006E21C0">
        <w:t>Yes</w:t>
      </w:r>
      <w:r w:rsidRPr="006E21C0">
        <w:tab/>
        <w:t>_____</w:t>
      </w:r>
    </w:p>
    <w:p w14:paraId="77DAC02B" w14:textId="77777777" w:rsidR="006E21C0" w:rsidRPr="006E21C0" w:rsidRDefault="006E21C0" w:rsidP="006E21C0">
      <w:pPr>
        <w:pBdr>
          <w:bottom w:val="single" w:sz="12" w:space="1" w:color="auto"/>
        </w:pBdr>
      </w:pPr>
      <w:r w:rsidRPr="006E21C0">
        <w:t>No</w:t>
      </w:r>
      <w:r w:rsidRPr="006E21C0">
        <w:tab/>
        <w:t>_____</w:t>
      </w:r>
    </w:p>
    <w:p w14:paraId="15AD4373" w14:textId="77777777" w:rsidR="0016215C" w:rsidRPr="006E21C0" w:rsidRDefault="0016215C" w:rsidP="0016215C">
      <w:pPr>
        <w:pBdr>
          <w:bottom w:val="single" w:sz="12" w:space="1" w:color="auto"/>
        </w:pBdr>
      </w:pPr>
    </w:p>
    <w:p w14:paraId="330153E4" w14:textId="77777777" w:rsidR="0016215C" w:rsidRPr="006E21C0" w:rsidRDefault="0016215C" w:rsidP="0016215C"/>
    <w:p w14:paraId="54FC25BF" w14:textId="459AC008" w:rsidR="0016215C" w:rsidRPr="006E21C0" w:rsidRDefault="00000ED6" w:rsidP="0016215C">
      <w:r>
        <w:t>200</w:t>
      </w:r>
      <w:r w:rsidR="007E3231" w:rsidRPr="006E21C0">
        <w:t xml:space="preserve">-word abstract for </w:t>
      </w:r>
      <w:r w:rsidR="00CA2789" w:rsidRPr="006E21C0">
        <w:t>critical/pedagogical paper</w:t>
      </w:r>
      <w:r w:rsidR="0017208F" w:rsidRPr="006E21C0">
        <w:t xml:space="preserve"> or </w:t>
      </w:r>
      <w:r w:rsidR="00A51A4D" w:rsidRPr="006E21C0">
        <w:t>brief description of</w:t>
      </w:r>
      <w:r w:rsidR="0017208F" w:rsidRPr="006E21C0">
        <w:t xml:space="preserve"> attached creative work</w:t>
      </w:r>
      <w:r w:rsidR="00A51A4D" w:rsidRPr="006E21C0">
        <w:t>(</w:t>
      </w:r>
      <w:r w:rsidR="0017208F" w:rsidRPr="006E21C0">
        <w:t>s</w:t>
      </w:r>
      <w:r w:rsidR="00A51A4D" w:rsidRPr="006E21C0">
        <w:t>)</w:t>
      </w:r>
      <w:r w:rsidR="0017208F" w:rsidRPr="006E21C0">
        <w:t>:</w:t>
      </w:r>
    </w:p>
    <w:p w14:paraId="6840FB02" w14:textId="77777777" w:rsidR="0016215C" w:rsidRPr="006E21C0" w:rsidRDefault="0016215C" w:rsidP="0016215C"/>
    <w:p w14:paraId="1FEA67C7" w14:textId="77777777" w:rsidR="0016215C" w:rsidRPr="006E21C0" w:rsidRDefault="0016215C" w:rsidP="0016215C"/>
    <w:p w14:paraId="7E9BEDEB" w14:textId="77777777" w:rsidR="0016215C" w:rsidRPr="000149DC" w:rsidRDefault="0016215C" w:rsidP="0016215C">
      <w:pPr>
        <w:rPr>
          <w:rFonts w:ascii="Calibri" w:hAnsi="Calibri"/>
        </w:rPr>
      </w:pPr>
    </w:p>
    <w:p w14:paraId="3F034C27" w14:textId="77777777" w:rsidR="0016215C" w:rsidRPr="000149DC" w:rsidRDefault="0016215C" w:rsidP="0016215C">
      <w:pPr>
        <w:rPr>
          <w:rFonts w:ascii="Calibri" w:hAnsi="Calibri"/>
        </w:rPr>
      </w:pPr>
    </w:p>
    <w:p w14:paraId="7C8D50B3" w14:textId="77777777" w:rsidR="00E66BAB" w:rsidRDefault="00E66BAB"/>
    <w:sectPr w:rsidR="00E66BAB" w:rsidSect="0017208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5C"/>
    <w:rsid w:val="00000ED6"/>
    <w:rsid w:val="0016215C"/>
    <w:rsid w:val="001644A4"/>
    <w:rsid w:val="0017208F"/>
    <w:rsid w:val="002D16CF"/>
    <w:rsid w:val="00307375"/>
    <w:rsid w:val="003A3039"/>
    <w:rsid w:val="00444DFB"/>
    <w:rsid w:val="00550305"/>
    <w:rsid w:val="005A2118"/>
    <w:rsid w:val="005D4AF1"/>
    <w:rsid w:val="006E21C0"/>
    <w:rsid w:val="006F4A3C"/>
    <w:rsid w:val="007E3231"/>
    <w:rsid w:val="007F3A3E"/>
    <w:rsid w:val="00986DE7"/>
    <w:rsid w:val="00A51A4D"/>
    <w:rsid w:val="00A5540C"/>
    <w:rsid w:val="00A97160"/>
    <w:rsid w:val="00AC26D5"/>
    <w:rsid w:val="00B13949"/>
    <w:rsid w:val="00BB1D9D"/>
    <w:rsid w:val="00BF453F"/>
    <w:rsid w:val="00CA2789"/>
    <w:rsid w:val="00E45517"/>
    <w:rsid w:val="00E66B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32AA9"/>
  <w15:docId w15:val="{C4C910FA-04BC-476D-93FD-42ABAEE5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15C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Whitehead</dc:creator>
  <cp:lastModifiedBy>Mikki Galliher</cp:lastModifiedBy>
  <cp:revision>2</cp:revision>
  <dcterms:created xsi:type="dcterms:W3CDTF">2021-11-11T19:10:00Z</dcterms:created>
  <dcterms:modified xsi:type="dcterms:W3CDTF">2021-11-11T19:10:00Z</dcterms:modified>
</cp:coreProperties>
</file>