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B9" w:rsidRDefault="00FE6803">
      <w:r>
        <w:t xml:space="preserve">Lions International** Rathdrum ID </w:t>
      </w:r>
    </w:p>
    <w:p w:rsidR="00FE6803" w:rsidRDefault="00FE6803">
      <w:proofErr w:type="spellStart"/>
      <w:r>
        <w:t>Elenbaas</w:t>
      </w:r>
      <w:proofErr w:type="spellEnd"/>
      <w:r>
        <w:t xml:space="preserve"> Company **</w:t>
      </w:r>
      <w:r w:rsidR="00BE273E">
        <w:t>421 Birch Bay Lynden Rd. Lynden WA 98264 ** 360-354-3577</w:t>
      </w:r>
    </w:p>
    <w:p w:rsidR="00FE6803" w:rsidRDefault="00BE273E">
      <w:r>
        <w:t>His Works Construction, INC. **</w:t>
      </w:r>
      <w:bookmarkStart w:id="0" w:name="_GoBack"/>
      <w:bookmarkEnd w:id="0"/>
      <w:r w:rsidR="00FE6803">
        <w:t xml:space="preserve"> 4710 N. Malta St. Newman Lake, WA 99025 ** 509-991-7241</w:t>
      </w:r>
    </w:p>
    <w:p w:rsidR="00FE6803" w:rsidRDefault="00FE6803">
      <w:r>
        <w:t xml:space="preserve">First Change Designs ** </w:t>
      </w:r>
      <w:r w:rsidR="00BE273E">
        <w:t xml:space="preserve">Sandpoint ID ** </w:t>
      </w:r>
      <w:r>
        <w:t>208-304-0479</w:t>
      </w:r>
    </w:p>
    <w:p w:rsidR="00FE6803" w:rsidRDefault="00FE6803">
      <w:r>
        <w:t xml:space="preserve">A-10 </w:t>
      </w:r>
      <w:proofErr w:type="spellStart"/>
      <w:r>
        <w:t>Autobody</w:t>
      </w:r>
      <w:proofErr w:type="spellEnd"/>
      <w:r>
        <w:t xml:space="preserve"> ** Po Box 566, 57 Schell Rd, Sagle Id 83860</w:t>
      </w:r>
    </w:p>
    <w:p w:rsidR="00FE6803" w:rsidRDefault="00FE6803">
      <w:r>
        <w:t>Adept Business Solutions ** PO Box 1132, 8065 W. Main, Rathdrum, ID 83858 ** 208-687-0508</w:t>
      </w:r>
    </w:p>
    <w:p w:rsidR="00FE6803" w:rsidRDefault="00FE6803">
      <w:r>
        <w:t xml:space="preserve">Alpine Shop ** </w:t>
      </w:r>
      <w:r w:rsidR="00BE273E">
        <w:t xml:space="preserve">213 Church St </w:t>
      </w:r>
      <w:r>
        <w:t>Sandpoint ID ** 208-263-5157</w:t>
      </w:r>
    </w:p>
    <w:p w:rsidR="00FE6803" w:rsidRDefault="00FE6803">
      <w:r>
        <w:t>Bob’s Yard Machine Repair ** 466220 HWY 95 Sagle Id 83860 ** 208-263-2294</w:t>
      </w:r>
    </w:p>
    <w:p w:rsidR="00FE6803" w:rsidRDefault="00FE6803">
      <w:r>
        <w:t>Carter Country ** 357 S. Olive Sandpoint ID 83864 ** 208-263-8226</w:t>
      </w:r>
    </w:p>
    <w:p w:rsidR="00FE6803" w:rsidRDefault="00FE6803">
      <w:r>
        <w:t xml:space="preserve">Dynasty Taekwondo ** </w:t>
      </w:r>
      <w:r w:rsidR="00BE273E">
        <w:t xml:space="preserve">608 N Fifth Ave, </w:t>
      </w:r>
      <w:r>
        <w:t xml:space="preserve">Sandpoint ID </w:t>
      </w:r>
      <w:r w:rsidR="00BE273E">
        <w:t>** 208-610-0632</w:t>
      </w:r>
    </w:p>
    <w:p w:rsidR="00FE6803" w:rsidRDefault="00FE6803">
      <w:r>
        <w:t>Gem State Mule Company **</w:t>
      </w:r>
      <w:r w:rsidR="00BE273E">
        <w:t xml:space="preserve"> Washington </w:t>
      </w:r>
    </w:p>
    <w:p w:rsidR="00FE6803" w:rsidRDefault="00FE6803">
      <w:r>
        <w:t>Grimm Bros. ** 101 Gun Club Rd, Sagle ID ** 208-265-</w:t>
      </w:r>
    </w:p>
    <w:p w:rsidR="00FE6803" w:rsidRDefault="00FE6803">
      <w:r>
        <w:t>Hayden Lake Insurance **</w:t>
      </w:r>
    </w:p>
    <w:p w:rsidR="00FE6803" w:rsidRDefault="00FE6803">
      <w:proofErr w:type="spellStart"/>
      <w:r>
        <w:t>Ivano’s</w:t>
      </w:r>
      <w:proofErr w:type="spellEnd"/>
      <w:r>
        <w:t xml:space="preserve"> Ristorante **</w:t>
      </w:r>
      <w:r w:rsidR="00BE273E">
        <w:t xml:space="preserve"> 102 S 1</w:t>
      </w:r>
      <w:r w:rsidR="00BE273E" w:rsidRPr="00BE273E">
        <w:rPr>
          <w:vertAlign w:val="superscript"/>
        </w:rPr>
        <w:t>st</w:t>
      </w:r>
      <w:r w:rsidR="00BE273E">
        <w:t xml:space="preserve"> Ave #101, Sandpoint ID 83864 ** 208-263-0211</w:t>
      </w:r>
    </w:p>
    <w:p w:rsidR="00FE6803" w:rsidRDefault="00FE6803">
      <w:r>
        <w:t>Mr. Tire ** Hwy 95 Athol ID 83801 ** 208-683-2920</w:t>
      </w:r>
    </w:p>
    <w:p w:rsidR="00FE6803" w:rsidRDefault="00FE6803">
      <w:r>
        <w:t xml:space="preserve">Rock Springs </w:t>
      </w:r>
      <w:proofErr w:type="spellStart"/>
      <w:r>
        <w:t>Rv</w:t>
      </w:r>
      <w:proofErr w:type="spellEnd"/>
      <w:r>
        <w:t xml:space="preserve"> ** 30480 Hwy 95 Athol ID 83801 ** 208-457-2439</w:t>
      </w:r>
    </w:p>
    <w:p w:rsidR="00FE6803" w:rsidRDefault="00FE6803">
      <w:r>
        <w:t xml:space="preserve">Pacific Steel &amp; Recycling ** 1000 Triangle Dr. </w:t>
      </w:r>
      <w:proofErr w:type="spellStart"/>
      <w:r>
        <w:t>Ponderay</w:t>
      </w:r>
      <w:proofErr w:type="spellEnd"/>
      <w:r>
        <w:t>, ID 83852 ** 208-263-2584</w:t>
      </w:r>
    </w:p>
    <w:p w:rsidR="00FE6803" w:rsidRDefault="00FE6803">
      <w:r>
        <w:t>RPM Auto Sales and Service ** Sandpoint ID *</w:t>
      </w:r>
      <w:proofErr w:type="gramStart"/>
      <w:r>
        <w:t>*  208</w:t>
      </w:r>
      <w:proofErr w:type="gramEnd"/>
      <w:r>
        <w:t>-236-1605</w:t>
      </w:r>
    </w:p>
    <w:p w:rsidR="00FE6803" w:rsidRDefault="00FE6803">
      <w:r>
        <w:t>Second Avenue Pizza **</w:t>
      </w:r>
      <w:r w:rsidR="00BE273E">
        <w:t>215 S 2sn Ave, Sandpoint ID 83864 ** 208-263-9321</w:t>
      </w:r>
    </w:p>
    <w:p w:rsidR="00FE6803" w:rsidRDefault="00FE6803">
      <w:r>
        <w:t>Saddle Up Grill Steakhouse ** 5751 E. Hwy 54, Athol ID 83801 ** 208-683-0516</w:t>
      </w:r>
    </w:p>
    <w:p w:rsidR="00FE6803" w:rsidRDefault="00FE6803">
      <w:r>
        <w:t xml:space="preserve">Sandpoint Tattoo ** </w:t>
      </w:r>
      <w:r w:rsidR="00BE273E">
        <w:t>½ 204</w:t>
      </w:r>
      <w:r w:rsidR="00BE273E" w:rsidRPr="00BE273E">
        <w:rPr>
          <w:vertAlign w:val="superscript"/>
        </w:rPr>
        <w:t>th</w:t>
      </w:r>
      <w:r w:rsidR="00BE273E">
        <w:t xml:space="preserve"> S. 1</w:t>
      </w:r>
      <w:r w:rsidR="00BE273E" w:rsidRPr="00BE273E">
        <w:rPr>
          <w:vertAlign w:val="superscript"/>
        </w:rPr>
        <w:t>st</w:t>
      </w:r>
      <w:r w:rsidR="00BE273E">
        <w:t xml:space="preserve"> Ave Sandpoint ID 83864 ** 208-265-5212</w:t>
      </w:r>
    </w:p>
    <w:p w:rsidR="00FE6803" w:rsidRDefault="00FE6803">
      <w:r>
        <w:t>RC Powers ** 2195 Westmond Rd, Sagle ID 83860</w:t>
      </w:r>
    </w:p>
    <w:sectPr w:rsidR="00FE680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FFC" w:rsidRDefault="00BD1FFC" w:rsidP="00BE273E">
      <w:pPr>
        <w:spacing w:after="0" w:line="240" w:lineRule="auto"/>
      </w:pPr>
      <w:r>
        <w:separator/>
      </w:r>
    </w:p>
  </w:endnote>
  <w:endnote w:type="continuationSeparator" w:id="0">
    <w:p w:rsidR="00BD1FFC" w:rsidRDefault="00BD1FFC" w:rsidP="00BE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FFC" w:rsidRDefault="00BD1FFC" w:rsidP="00BE273E">
      <w:pPr>
        <w:spacing w:after="0" w:line="240" w:lineRule="auto"/>
      </w:pPr>
      <w:r>
        <w:separator/>
      </w:r>
    </w:p>
  </w:footnote>
  <w:footnote w:type="continuationSeparator" w:id="0">
    <w:p w:rsidR="00BD1FFC" w:rsidRDefault="00BD1FFC" w:rsidP="00BE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3E" w:rsidRPr="00BE273E" w:rsidRDefault="00BE273E" w:rsidP="00BE273E">
    <w:pPr>
      <w:pStyle w:val="Header"/>
      <w:jc w:val="center"/>
      <w:rPr>
        <w:sz w:val="36"/>
      </w:rPr>
    </w:pPr>
    <w:r w:rsidRPr="00BE273E">
      <w:rPr>
        <w:sz w:val="36"/>
      </w:rPr>
      <w:t xml:space="preserve">2016 PDIA Sponsors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03"/>
    <w:rsid w:val="000A2AB9"/>
    <w:rsid w:val="00BD1FFC"/>
    <w:rsid w:val="00BE273E"/>
    <w:rsid w:val="00F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1EBC9"/>
  <w15:chartTrackingRefBased/>
  <w15:docId w15:val="{8A9E9D86-50D8-46EA-91D8-680BBA7B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73E"/>
  </w:style>
  <w:style w:type="paragraph" w:styleId="Footer">
    <w:name w:val="footer"/>
    <w:basedOn w:val="Normal"/>
    <w:link w:val="FooterChar"/>
    <w:uiPriority w:val="99"/>
    <w:unhideWhenUsed/>
    <w:rsid w:val="00BE2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Brisson</dc:creator>
  <cp:keywords/>
  <dc:description/>
  <cp:lastModifiedBy>Cheyenne Brisson</cp:lastModifiedBy>
  <cp:revision>1</cp:revision>
  <dcterms:created xsi:type="dcterms:W3CDTF">2017-01-19T00:02:00Z</dcterms:created>
  <dcterms:modified xsi:type="dcterms:W3CDTF">2017-01-19T00:19:00Z</dcterms:modified>
</cp:coreProperties>
</file>