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B6" w:rsidRDefault="00DF34BC">
      <w:pPr>
        <w:rPr>
          <w:rFonts w:ascii="Tahoma" w:hAnsi="Tahoma" w:cs="Tahoma"/>
        </w:rPr>
      </w:pPr>
      <w:r>
        <w:rPr>
          <w:rFonts w:ascii="Tahoma" w:hAnsi="Tahoma" w:cs="Tahoma"/>
        </w:rPr>
        <w:t xml:space="preserve">August </w:t>
      </w:r>
      <w:r w:rsidR="000C73A9">
        <w:rPr>
          <w:rFonts w:ascii="Tahoma" w:hAnsi="Tahoma" w:cs="Tahoma"/>
        </w:rPr>
        <w:t>30, 201</w:t>
      </w:r>
      <w:r>
        <w:rPr>
          <w:rFonts w:ascii="Tahoma" w:hAnsi="Tahoma" w:cs="Tahoma"/>
        </w:rPr>
        <w:t>6</w:t>
      </w:r>
      <w:bookmarkStart w:id="0" w:name="_GoBack"/>
      <w:bookmarkEnd w:id="0"/>
    </w:p>
    <w:p w:rsidR="000C73A9" w:rsidRDefault="000C73A9">
      <w:pPr>
        <w:rPr>
          <w:rFonts w:ascii="Tahoma" w:hAnsi="Tahoma" w:cs="Tahoma"/>
        </w:rPr>
      </w:pPr>
    </w:p>
    <w:p w:rsidR="000C73A9" w:rsidRDefault="000C73A9">
      <w:pPr>
        <w:rPr>
          <w:rFonts w:ascii="Tahoma" w:hAnsi="Tahoma" w:cs="Tahoma"/>
        </w:rPr>
      </w:pPr>
    </w:p>
    <w:p w:rsidR="000C73A9" w:rsidRDefault="000C73A9">
      <w:pPr>
        <w:rPr>
          <w:rFonts w:ascii="Tahoma" w:hAnsi="Tahoma" w:cs="Tahoma"/>
        </w:rPr>
      </w:pPr>
    </w:p>
    <w:p w:rsidR="000C73A9" w:rsidRDefault="000C73A9" w:rsidP="000C73A9">
      <w:pPr>
        <w:rPr>
          <w:rFonts w:ascii="Tahoma" w:hAnsi="Tahoma" w:cs="Tahoma"/>
        </w:rPr>
      </w:pPr>
      <w:r>
        <w:rPr>
          <w:rFonts w:ascii="Tahoma" w:hAnsi="Tahoma" w:cs="Tahoma"/>
        </w:rPr>
        <w:t>RE:  Public Sewer System Installation</w:t>
      </w:r>
    </w:p>
    <w:p w:rsidR="000C73A9" w:rsidRDefault="000C73A9">
      <w:pPr>
        <w:rPr>
          <w:rFonts w:ascii="Tahoma" w:hAnsi="Tahoma" w:cs="Tahoma"/>
        </w:rPr>
      </w:pPr>
    </w:p>
    <w:p w:rsidR="000C73A9" w:rsidRDefault="000C73A9">
      <w:pPr>
        <w:rPr>
          <w:rFonts w:ascii="Tahoma" w:hAnsi="Tahoma" w:cs="Tahoma"/>
        </w:rPr>
      </w:pPr>
    </w:p>
    <w:p w:rsidR="000C73A9" w:rsidRDefault="000C73A9">
      <w:pPr>
        <w:rPr>
          <w:rFonts w:ascii="Tahoma" w:hAnsi="Tahoma" w:cs="Tahoma"/>
        </w:rPr>
      </w:pPr>
    </w:p>
    <w:p w:rsidR="000C73A9" w:rsidRDefault="000C73A9">
      <w:pPr>
        <w:rPr>
          <w:rFonts w:ascii="Tahoma" w:hAnsi="Tahoma" w:cs="Tahoma"/>
        </w:rPr>
      </w:pPr>
      <w:r>
        <w:rPr>
          <w:rFonts w:ascii="Tahoma" w:hAnsi="Tahoma" w:cs="Tahoma"/>
        </w:rPr>
        <w:t>Dear Homeowner,</w:t>
      </w:r>
    </w:p>
    <w:p w:rsidR="000C73A9" w:rsidRDefault="000C73A9">
      <w:pPr>
        <w:rPr>
          <w:rFonts w:ascii="Tahoma" w:hAnsi="Tahoma" w:cs="Tahoma"/>
        </w:rPr>
      </w:pPr>
    </w:p>
    <w:p w:rsidR="000C73A9" w:rsidRDefault="000C73A9">
      <w:pPr>
        <w:rPr>
          <w:rFonts w:ascii="Tahoma" w:hAnsi="Tahoma" w:cs="Tahoma"/>
        </w:rPr>
      </w:pPr>
      <w:r>
        <w:rPr>
          <w:rFonts w:ascii="Tahoma" w:hAnsi="Tahoma" w:cs="Tahoma"/>
        </w:rPr>
        <w:t xml:space="preserve">The team here at FINS Environmental Services is not happy with the possibility of losing 90-100 of our valued customers due to the upcoming public sewer being installed in your community. </w:t>
      </w:r>
    </w:p>
    <w:p w:rsidR="000C73A9" w:rsidRDefault="000C73A9">
      <w:pPr>
        <w:rPr>
          <w:rFonts w:ascii="Tahoma" w:hAnsi="Tahoma" w:cs="Tahoma"/>
        </w:rPr>
      </w:pPr>
    </w:p>
    <w:p w:rsidR="000C73A9" w:rsidRDefault="000C73A9">
      <w:pPr>
        <w:rPr>
          <w:rFonts w:ascii="Tahoma" w:hAnsi="Tahoma" w:cs="Tahoma"/>
        </w:rPr>
      </w:pPr>
      <w:r>
        <w:rPr>
          <w:rFonts w:ascii="Tahoma" w:hAnsi="Tahoma" w:cs="Tahoma"/>
        </w:rPr>
        <w:t>We would like to offer you some piece if mind throughout this process by extending our complete services to homeowners affected by this change.</w:t>
      </w:r>
    </w:p>
    <w:p w:rsidR="000C73A9" w:rsidRDefault="000C73A9">
      <w:pPr>
        <w:rPr>
          <w:rFonts w:ascii="Tahoma" w:hAnsi="Tahoma" w:cs="Tahoma"/>
        </w:rPr>
      </w:pPr>
    </w:p>
    <w:p w:rsidR="000C73A9" w:rsidRDefault="000C73A9">
      <w:pPr>
        <w:rPr>
          <w:rFonts w:ascii="Tahoma" w:hAnsi="Tahoma" w:cs="Tahoma"/>
        </w:rPr>
      </w:pPr>
      <w:r>
        <w:rPr>
          <w:rFonts w:ascii="Tahoma" w:hAnsi="Tahoma" w:cs="Tahoma"/>
        </w:rPr>
        <w:t>The township will be hiring its own contractor to handle the installation of the sewer main, and FINS Environmental services can handle the remainder of the hook up for individual property owners.</w:t>
      </w:r>
    </w:p>
    <w:p w:rsidR="000C73A9" w:rsidRDefault="000C73A9">
      <w:pPr>
        <w:rPr>
          <w:rFonts w:ascii="Tahoma" w:hAnsi="Tahoma" w:cs="Tahoma"/>
        </w:rPr>
      </w:pPr>
    </w:p>
    <w:p w:rsidR="000C73A9" w:rsidRDefault="000C73A9">
      <w:pPr>
        <w:rPr>
          <w:rFonts w:ascii="Tahoma" w:hAnsi="Tahoma" w:cs="Tahoma"/>
        </w:rPr>
      </w:pPr>
      <w:r>
        <w:rPr>
          <w:rFonts w:ascii="Tahoma" w:hAnsi="Tahoma" w:cs="Tahoma"/>
        </w:rPr>
        <w:t>Some of the services we can provide for you are:</w:t>
      </w:r>
    </w:p>
    <w:p w:rsidR="000C73A9" w:rsidRDefault="000C73A9">
      <w:pPr>
        <w:rPr>
          <w:rFonts w:ascii="Tahoma" w:hAnsi="Tahoma" w:cs="Tahoma"/>
        </w:rPr>
      </w:pPr>
      <w:r>
        <w:rPr>
          <w:rFonts w:ascii="Tahoma" w:hAnsi="Tahoma" w:cs="Tahoma"/>
        </w:rPr>
        <w:tab/>
      </w:r>
    </w:p>
    <w:p w:rsidR="000C73A9" w:rsidRDefault="000C73A9" w:rsidP="000C73A9">
      <w:pPr>
        <w:ind w:left="720"/>
        <w:rPr>
          <w:rFonts w:ascii="Tahoma" w:hAnsi="Tahoma" w:cs="Tahoma"/>
        </w:rPr>
      </w:pPr>
      <w:r>
        <w:rPr>
          <w:rFonts w:ascii="Tahoma" w:hAnsi="Tahoma" w:cs="Tahoma"/>
        </w:rPr>
        <w:t>Planning: Our service technicians can meet with you at your residence to locate your current septic system and discuss your options for installation of the new sewer line hookup and grinder pump location if needed.</w:t>
      </w:r>
    </w:p>
    <w:p w:rsidR="000C73A9" w:rsidRDefault="000C73A9">
      <w:pPr>
        <w:rPr>
          <w:rFonts w:ascii="Tahoma" w:hAnsi="Tahoma" w:cs="Tahoma"/>
        </w:rPr>
      </w:pPr>
    </w:p>
    <w:p w:rsidR="000C73A9" w:rsidRDefault="000C73A9">
      <w:pPr>
        <w:rPr>
          <w:rFonts w:ascii="Tahoma" w:hAnsi="Tahoma" w:cs="Tahoma"/>
        </w:rPr>
      </w:pPr>
      <w:r>
        <w:rPr>
          <w:rFonts w:ascii="Tahoma" w:hAnsi="Tahoma" w:cs="Tahoma"/>
        </w:rPr>
        <w:tab/>
        <w:t>Pumping:  Emptying your current septic system and sealing it off.</w:t>
      </w:r>
    </w:p>
    <w:p w:rsidR="000C73A9" w:rsidRDefault="000C73A9">
      <w:pPr>
        <w:rPr>
          <w:rFonts w:ascii="Tahoma" w:hAnsi="Tahoma" w:cs="Tahoma"/>
        </w:rPr>
      </w:pPr>
    </w:p>
    <w:p w:rsidR="000C73A9" w:rsidRDefault="000C73A9" w:rsidP="000C73A9">
      <w:pPr>
        <w:ind w:left="720"/>
        <w:rPr>
          <w:rFonts w:ascii="Tahoma" w:hAnsi="Tahoma" w:cs="Tahoma"/>
        </w:rPr>
      </w:pPr>
      <w:r>
        <w:rPr>
          <w:rFonts w:ascii="Tahoma" w:hAnsi="Tahoma" w:cs="Tahoma"/>
        </w:rPr>
        <w:t>Excavation:  Digging the trenches for your new sewer line and grinder pump in accordance with township guidelines.</w:t>
      </w:r>
    </w:p>
    <w:p w:rsidR="000C73A9" w:rsidRDefault="000C73A9">
      <w:pPr>
        <w:rPr>
          <w:rFonts w:ascii="Tahoma" w:hAnsi="Tahoma" w:cs="Tahoma"/>
        </w:rPr>
      </w:pPr>
    </w:p>
    <w:p w:rsidR="000C73A9" w:rsidRDefault="000C73A9" w:rsidP="000C73A9">
      <w:pPr>
        <w:ind w:left="720"/>
        <w:rPr>
          <w:rFonts w:ascii="Tahoma" w:hAnsi="Tahoma" w:cs="Tahoma"/>
        </w:rPr>
      </w:pPr>
      <w:r>
        <w:rPr>
          <w:rFonts w:ascii="Tahoma" w:hAnsi="Tahoma" w:cs="Tahoma"/>
        </w:rPr>
        <w:t xml:space="preserve">Installation:  Installing the new sewer line, grinder pump and electrical connections (if needed), Clean out ports, vent caps and final grading.  </w:t>
      </w:r>
    </w:p>
    <w:p w:rsidR="000C73A9" w:rsidRDefault="000C73A9" w:rsidP="000C73A9">
      <w:pPr>
        <w:ind w:left="720"/>
        <w:rPr>
          <w:rFonts w:ascii="Tahoma" w:hAnsi="Tahoma" w:cs="Tahoma"/>
        </w:rPr>
      </w:pPr>
    </w:p>
    <w:p w:rsidR="000C73A9" w:rsidRDefault="000C73A9" w:rsidP="000C73A9">
      <w:pPr>
        <w:ind w:left="720"/>
        <w:rPr>
          <w:rFonts w:ascii="Tahoma" w:hAnsi="Tahoma" w:cs="Tahoma"/>
        </w:rPr>
      </w:pPr>
    </w:p>
    <w:p w:rsidR="000C73A9" w:rsidRDefault="000C73A9" w:rsidP="000C73A9">
      <w:pPr>
        <w:rPr>
          <w:rFonts w:ascii="Tahoma" w:hAnsi="Tahoma" w:cs="Tahoma"/>
        </w:rPr>
      </w:pPr>
      <w:r>
        <w:rPr>
          <w:rFonts w:ascii="Tahoma" w:hAnsi="Tahoma" w:cs="Tahoma"/>
        </w:rPr>
        <w:t>Please call to schedule an appointment with our knowledgeable and friendly staff so we can help you through this project.</w:t>
      </w:r>
    </w:p>
    <w:p w:rsidR="000C73A9" w:rsidRDefault="000C73A9" w:rsidP="000C73A9">
      <w:pPr>
        <w:rPr>
          <w:rFonts w:ascii="Tahoma" w:hAnsi="Tahoma" w:cs="Tahoma"/>
        </w:rPr>
      </w:pPr>
    </w:p>
    <w:p w:rsidR="000C73A9" w:rsidRDefault="000C73A9" w:rsidP="000C73A9">
      <w:pPr>
        <w:rPr>
          <w:rFonts w:ascii="Tahoma" w:hAnsi="Tahoma" w:cs="Tahoma"/>
        </w:rPr>
      </w:pPr>
      <w:r>
        <w:rPr>
          <w:rFonts w:ascii="Tahoma" w:hAnsi="Tahoma" w:cs="Tahoma"/>
        </w:rPr>
        <w:t>Thank You,</w:t>
      </w:r>
    </w:p>
    <w:p w:rsidR="000C73A9" w:rsidRDefault="000C73A9" w:rsidP="000C73A9">
      <w:pPr>
        <w:rPr>
          <w:rFonts w:ascii="Tahoma" w:hAnsi="Tahoma" w:cs="Tahoma"/>
        </w:rPr>
      </w:pPr>
    </w:p>
    <w:p w:rsidR="000C73A9" w:rsidRDefault="000C73A9" w:rsidP="000C73A9">
      <w:pPr>
        <w:rPr>
          <w:rFonts w:ascii="Tahoma" w:hAnsi="Tahoma" w:cs="Tahoma"/>
        </w:rPr>
      </w:pPr>
    </w:p>
    <w:p w:rsidR="000C73A9" w:rsidRDefault="000C73A9" w:rsidP="000C73A9">
      <w:pPr>
        <w:rPr>
          <w:rFonts w:ascii="Tahoma" w:hAnsi="Tahoma" w:cs="Tahoma"/>
        </w:rPr>
      </w:pPr>
    </w:p>
    <w:p w:rsidR="000C73A9" w:rsidRDefault="000C73A9" w:rsidP="000C73A9">
      <w:pPr>
        <w:rPr>
          <w:rFonts w:ascii="Tahoma" w:hAnsi="Tahoma" w:cs="Tahoma"/>
        </w:rPr>
      </w:pPr>
    </w:p>
    <w:p w:rsidR="000C73A9" w:rsidRPr="000C73A9" w:rsidRDefault="000C73A9" w:rsidP="000C73A9">
      <w:pPr>
        <w:rPr>
          <w:rFonts w:ascii="Tahoma" w:hAnsi="Tahoma" w:cs="Tahoma"/>
        </w:rPr>
      </w:pPr>
      <w:r>
        <w:rPr>
          <w:rFonts w:ascii="Tahoma" w:hAnsi="Tahoma" w:cs="Tahoma"/>
        </w:rPr>
        <w:t>FINS Environmental Services, LLC</w:t>
      </w:r>
    </w:p>
    <w:sectPr w:rsidR="000C73A9" w:rsidRPr="000C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A9"/>
    <w:rsid w:val="000064FB"/>
    <w:rsid w:val="00025F50"/>
    <w:rsid w:val="000361B5"/>
    <w:rsid w:val="00063752"/>
    <w:rsid w:val="0008159C"/>
    <w:rsid w:val="000821AA"/>
    <w:rsid w:val="00085CB8"/>
    <w:rsid w:val="00092656"/>
    <w:rsid w:val="000952EF"/>
    <w:rsid w:val="000968C0"/>
    <w:rsid w:val="00097784"/>
    <w:rsid w:val="000A5527"/>
    <w:rsid w:val="000B6314"/>
    <w:rsid w:val="000C3601"/>
    <w:rsid w:val="000C73A9"/>
    <w:rsid w:val="000C7E9D"/>
    <w:rsid w:val="000D5B69"/>
    <w:rsid w:val="000E2FDB"/>
    <w:rsid w:val="000F59A0"/>
    <w:rsid w:val="001039BE"/>
    <w:rsid w:val="0012659C"/>
    <w:rsid w:val="001430DB"/>
    <w:rsid w:val="0014516B"/>
    <w:rsid w:val="001519FB"/>
    <w:rsid w:val="001571C4"/>
    <w:rsid w:val="00162546"/>
    <w:rsid w:val="00162A78"/>
    <w:rsid w:val="001673CA"/>
    <w:rsid w:val="001678D7"/>
    <w:rsid w:val="00182DD5"/>
    <w:rsid w:val="00196B46"/>
    <w:rsid w:val="001A4291"/>
    <w:rsid w:val="001A75BD"/>
    <w:rsid w:val="001A78C3"/>
    <w:rsid w:val="001B3C0D"/>
    <w:rsid w:val="001C5B04"/>
    <w:rsid w:val="001E2937"/>
    <w:rsid w:val="00212E2B"/>
    <w:rsid w:val="002269A1"/>
    <w:rsid w:val="00232238"/>
    <w:rsid w:val="00243C58"/>
    <w:rsid w:val="00244C3C"/>
    <w:rsid w:val="002462DA"/>
    <w:rsid w:val="00251E57"/>
    <w:rsid w:val="00285692"/>
    <w:rsid w:val="00286494"/>
    <w:rsid w:val="002B54E6"/>
    <w:rsid w:val="002B5CB6"/>
    <w:rsid w:val="002C3A6F"/>
    <w:rsid w:val="00300A5F"/>
    <w:rsid w:val="0030496A"/>
    <w:rsid w:val="00366C32"/>
    <w:rsid w:val="0037603F"/>
    <w:rsid w:val="00376D92"/>
    <w:rsid w:val="0037788D"/>
    <w:rsid w:val="00385FA2"/>
    <w:rsid w:val="003909F8"/>
    <w:rsid w:val="003A58A2"/>
    <w:rsid w:val="003B2286"/>
    <w:rsid w:val="003F1B23"/>
    <w:rsid w:val="00400C7C"/>
    <w:rsid w:val="00407C17"/>
    <w:rsid w:val="00407F08"/>
    <w:rsid w:val="00424751"/>
    <w:rsid w:val="00436533"/>
    <w:rsid w:val="00442476"/>
    <w:rsid w:val="00474F2C"/>
    <w:rsid w:val="004B655A"/>
    <w:rsid w:val="004D141D"/>
    <w:rsid w:val="004D655E"/>
    <w:rsid w:val="004D794B"/>
    <w:rsid w:val="004E3C26"/>
    <w:rsid w:val="004E4EB8"/>
    <w:rsid w:val="004E5279"/>
    <w:rsid w:val="004F7DEC"/>
    <w:rsid w:val="00512078"/>
    <w:rsid w:val="005174E4"/>
    <w:rsid w:val="0053281F"/>
    <w:rsid w:val="00532A47"/>
    <w:rsid w:val="00535FE8"/>
    <w:rsid w:val="00545D68"/>
    <w:rsid w:val="0056162E"/>
    <w:rsid w:val="00564208"/>
    <w:rsid w:val="00567178"/>
    <w:rsid w:val="00584233"/>
    <w:rsid w:val="005863CC"/>
    <w:rsid w:val="00586404"/>
    <w:rsid w:val="00597FC0"/>
    <w:rsid w:val="005A74AD"/>
    <w:rsid w:val="005C38D4"/>
    <w:rsid w:val="005C57E7"/>
    <w:rsid w:val="005C6A00"/>
    <w:rsid w:val="005D036F"/>
    <w:rsid w:val="005D53AE"/>
    <w:rsid w:val="005E4129"/>
    <w:rsid w:val="00601C91"/>
    <w:rsid w:val="00606CE0"/>
    <w:rsid w:val="00651E1E"/>
    <w:rsid w:val="00652738"/>
    <w:rsid w:val="00654820"/>
    <w:rsid w:val="006558EE"/>
    <w:rsid w:val="00662A6D"/>
    <w:rsid w:val="00673BCF"/>
    <w:rsid w:val="006A229F"/>
    <w:rsid w:val="006B7958"/>
    <w:rsid w:val="006C59D9"/>
    <w:rsid w:val="006C7191"/>
    <w:rsid w:val="006E2BE5"/>
    <w:rsid w:val="006F2605"/>
    <w:rsid w:val="00712F19"/>
    <w:rsid w:val="00721C05"/>
    <w:rsid w:val="00736520"/>
    <w:rsid w:val="00737A3F"/>
    <w:rsid w:val="00745482"/>
    <w:rsid w:val="00761DCC"/>
    <w:rsid w:val="00791F65"/>
    <w:rsid w:val="007A6B9F"/>
    <w:rsid w:val="007B3077"/>
    <w:rsid w:val="007E52D0"/>
    <w:rsid w:val="0080278A"/>
    <w:rsid w:val="00807E87"/>
    <w:rsid w:val="00826B55"/>
    <w:rsid w:val="00844F8F"/>
    <w:rsid w:val="00867078"/>
    <w:rsid w:val="008756EF"/>
    <w:rsid w:val="00890EDB"/>
    <w:rsid w:val="008B5155"/>
    <w:rsid w:val="008D7C49"/>
    <w:rsid w:val="008E1AE2"/>
    <w:rsid w:val="00974199"/>
    <w:rsid w:val="00974BA7"/>
    <w:rsid w:val="009752B9"/>
    <w:rsid w:val="00975324"/>
    <w:rsid w:val="009955C1"/>
    <w:rsid w:val="009C79E7"/>
    <w:rsid w:val="009D38BF"/>
    <w:rsid w:val="009D6CB6"/>
    <w:rsid w:val="009D7CF2"/>
    <w:rsid w:val="009E7A62"/>
    <w:rsid w:val="009F0E40"/>
    <w:rsid w:val="009F62D4"/>
    <w:rsid w:val="00A10120"/>
    <w:rsid w:val="00A1421E"/>
    <w:rsid w:val="00A27E32"/>
    <w:rsid w:val="00A3530F"/>
    <w:rsid w:val="00A43C7A"/>
    <w:rsid w:val="00A44F9F"/>
    <w:rsid w:val="00A54EAA"/>
    <w:rsid w:val="00A77344"/>
    <w:rsid w:val="00A83CEE"/>
    <w:rsid w:val="00A8500F"/>
    <w:rsid w:val="00A94F13"/>
    <w:rsid w:val="00AB2206"/>
    <w:rsid w:val="00AC7D37"/>
    <w:rsid w:val="00AE3817"/>
    <w:rsid w:val="00AF080E"/>
    <w:rsid w:val="00B01099"/>
    <w:rsid w:val="00B11162"/>
    <w:rsid w:val="00B24264"/>
    <w:rsid w:val="00B46257"/>
    <w:rsid w:val="00B46D71"/>
    <w:rsid w:val="00B50FB0"/>
    <w:rsid w:val="00B707EB"/>
    <w:rsid w:val="00B920A1"/>
    <w:rsid w:val="00BA7DF1"/>
    <w:rsid w:val="00BB023A"/>
    <w:rsid w:val="00BC6191"/>
    <w:rsid w:val="00BF2E82"/>
    <w:rsid w:val="00C05A55"/>
    <w:rsid w:val="00C149F9"/>
    <w:rsid w:val="00C20F61"/>
    <w:rsid w:val="00C36C49"/>
    <w:rsid w:val="00C42B21"/>
    <w:rsid w:val="00C474B8"/>
    <w:rsid w:val="00C51E35"/>
    <w:rsid w:val="00C60B7B"/>
    <w:rsid w:val="00C6527B"/>
    <w:rsid w:val="00CB2228"/>
    <w:rsid w:val="00CD61AE"/>
    <w:rsid w:val="00CF1410"/>
    <w:rsid w:val="00D06836"/>
    <w:rsid w:val="00D13F0F"/>
    <w:rsid w:val="00D23F87"/>
    <w:rsid w:val="00D264C7"/>
    <w:rsid w:val="00D4594F"/>
    <w:rsid w:val="00D4751A"/>
    <w:rsid w:val="00D548A3"/>
    <w:rsid w:val="00D95113"/>
    <w:rsid w:val="00DC3FF4"/>
    <w:rsid w:val="00DC41B7"/>
    <w:rsid w:val="00DD2715"/>
    <w:rsid w:val="00DF34BC"/>
    <w:rsid w:val="00E1459E"/>
    <w:rsid w:val="00E16D6D"/>
    <w:rsid w:val="00E26DAB"/>
    <w:rsid w:val="00E3754B"/>
    <w:rsid w:val="00E41E44"/>
    <w:rsid w:val="00E50EE2"/>
    <w:rsid w:val="00E57C5C"/>
    <w:rsid w:val="00E73425"/>
    <w:rsid w:val="00EA185E"/>
    <w:rsid w:val="00EC423C"/>
    <w:rsid w:val="00ED0005"/>
    <w:rsid w:val="00EF5048"/>
    <w:rsid w:val="00F14D34"/>
    <w:rsid w:val="00F17701"/>
    <w:rsid w:val="00F23CE8"/>
    <w:rsid w:val="00F56B00"/>
    <w:rsid w:val="00F66949"/>
    <w:rsid w:val="00FD7275"/>
    <w:rsid w:val="00FE4759"/>
    <w:rsid w:val="00FE76A8"/>
    <w:rsid w:val="00FF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Lanco</dc:creator>
  <cp:lastModifiedBy>Fins</cp:lastModifiedBy>
  <cp:revision>4</cp:revision>
  <cp:lastPrinted>2015-09-30T18:36:00Z</cp:lastPrinted>
  <dcterms:created xsi:type="dcterms:W3CDTF">2015-09-30T18:16:00Z</dcterms:created>
  <dcterms:modified xsi:type="dcterms:W3CDTF">2016-08-26T15:35:00Z</dcterms:modified>
</cp:coreProperties>
</file>