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1F" w:rsidRPr="006F1EC5" w:rsidRDefault="00873956" w:rsidP="00875AD4">
      <w:pPr>
        <w:spacing w:line="240" w:lineRule="auto"/>
      </w:pPr>
      <w:r w:rsidRPr="006F1EC5">
        <w:t xml:space="preserve">Valued local business owner, </w:t>
      </w:r>
    </w:p>
    <w:p w:rsidR="00873956" w:rsidRPr="006F1EC5" w:rsidRDefault="00873956" w:rsidP="00875AD4">
      <w:pPr>
        <w:spacing w:line="240" w:lineRule="auto"/>
      </w:pPr>
      <w:r w:rsidRPr="006F1EC5">
        <w:t>We are Colorado Mounted Thunder (</w:t>
      </w:r>
      <w:hyperlink r:id="rId4" w:history="1">
        <w:r w:rsidRPr="006F1EC5">
          <w:rPr>
            <w:rStyle w:val="Hyperlink"/>
          </w:rPr>
          <w:t>www.mountedthunder.com</w:t>
        </w:r>
      </w:hyperlink>
      <w:r w:rsidRPr="006F1EC5">
        <w:t>).  We are the local affiliate of Cowboy Mounted Shooting Association (</w:t>
      </w:r>
      <w:hyperlink r:id="rId5" w:history="1">
        <w:r w:rsidRPr="006F1EC5">
          <w:rPr>
            <w:rStyle w:val="Hyperlink"/>
          </w:rPr>
          <w:t>www.cmsaevents.com</w:t>
        </w:r>
      </w:hyperlink>
      <w:r w:rsidR="00DB27D4">
        <w:t>)</w:t>
      </w:r>
      <w:r w:rsidR="00581D3C">
        <w:t>.</w:t>
      </w:r>
      <w:r w:rsidR="00DB27D4">
        <w:t xml:space="preserve"> </w:t>
      </w:r>
      <w:r w:rsidR="00581D3C">
        <w:t>We have been active in Colorado</w:t>
      </w:r>
      <w:r w:rsidRPr="006F1EC5">
        <w:t xml:space="preserve"> since 1998.</w:t>
      </w:r>
    </w:p>
    <w:p w:rsidR="00873956" w:rsidRPr="006F1EC5" w:rsidRDefault="00873956" w:rsidP="00875AD4">
      <w:pPr>
        <w:spacing w:line="240" w:lineRule="auto"/>
      </w:pPr>
      <w:r w:rsidRPr="006F1EC5">
        <w:t xml:space="preserve">Mounted shooting is the fastest growing equestrian sport in the nation.  It combines the elements of exhibition shooting with high caliber horsemanship using two .45 caliber single action revolvers loaded with black powder blanks.  The object is to shoot 10 balloon targets while riding through a variety of challenging courses.   It is a timed event, where the competitor who rides the fastest with the least </w:t>
      </w:r>
      <w:r w:rsidR="00085FD9" w:rsidRPr="006F1EC5">
        <w:t>amount</w:t>
      </w:r>
      <w:r w:rsidRPr="006F1EC5">
        <w:t xml:space="preserve"> of missed </w:t>
      </w:r>
      <w:r w:rsidR="00085FD9" w:rsidRPr="006F1EC5">
        <w:t>targets</w:t>
      </w:r>
      <w:r w:rsidRPr="006F1EC5">
        <w:t xml:space="preserve"> wins.  Mounted shooting is a family oriented sport and is open to all levels of riders.  We are also one of the friendliest groups of people and are dedicated to keeping Western heritage alive.  </w:t>
      </w:r>
    </w:p>
    <w:p w:rsidR="00873956" w:rsidRPr="006F1EC5" w:rsidRDefault="00873956" w:rsidP="00875AD4">
      <w:pPr>
        <w:spacing w:line="240" w:lineRule="auto"/>
      </w:pPr>
      <w:r w:rsidRPr="006F1EC5">
        <w:t xml:space="preserve">Currently we are petitioning for sponsors.  </w:t>
      </w:r>
    </w:p>
    <w:p w:rsidR="00873956" w:rsidRPr="006F1EC5" w:rsidRDefault="00873956" w:rsidP="00875AD4">
      <w:pPr>
        <w:spacing w:line="240" w:lineRule="auto"/>
      </w:pPr>
      <w:r w:rsidRPr="006F1EC5">
        <w:t xml:space="preserve">We have a </w:t>
      </w:r>
      <w:r w:rsidR="00085FD9" w:rsidRPr="006F1EC5">
        <w:t>yearlong</w:t>
      </w:r>
      <w:r w:rsidRPr="006F1EC5">
        <w:t xml:space="preserve"> season a</w:t>
      </w:r>
      <w:r w:rsidR="00581D3C">
        <w:t>nd compete in Southern Colorado and Mountain towns around Colorado</w:t>
      </w:r>
      <w:r w:rsidRPr="006F1EC5">
        <w:t xml:space="preserve">.  We generally draw </w:t>
      </w:r>
      <w:r w:rsidR="00581D3C">
        <w:t xml:space="preserve">anywhere from </w:t>
      </w:r>
      <w:bookmarkStart w:id="0" w:name="_GoBack"/>
      <w:bookmarkEnd w:id="0"/>
      <w:r w:rsidRPr="006F1EC5">
        <w:t xml:space="preserve">60-150 competitors and their families, and we enjoy the local businesses and restaurants in the event area.  We reward our champions with wonderful </w:t>
      </w:r>
      <w:r w:rsidR="00085FD9" w:rsidRPr="006F1EC5">
        <w:t>gifts, money</w:t>
      </w:r>
      <w:r w:rsidRPr="006F1EC5">
        <w:t xml:space="preserve"> and/or trophy </w:t>
      </w:r>
      <w:r w:rsidR="00085FD9" w:rsidRPr="006F1EC5">
        <w:t>buckles</w:t>
      </w:r>
      <w:r w:rsidRPr="006F1EC5">
        <w:t xml:space="preserve"> for their efforts.  It is a very competitive sport and winnings are highly prized.  Our National Sponsors include, but are no</w:t>
      </w:r>
      <w:r w:rsidR="00581D3C">
        <w:t xml:space="preserve">t limited to Wrangler, Jeffers Equine, Circle Y Saddlery, </w:t>
      </w:r>
      <w:r w:rsidRPr="006F1EC5">
        <w:t>Montana Silversmiths and a variety of American made firearm companies.</w:t>
      </w:r>
    </w:p>
    <w:p w:rsidR="00873956" w:rsidRPr="006F1EC5" w:rsidRDefault="00873956" w:rsidP="00875AD4">
      <w:pPr>
        <w:spacing w:line="240" w:lineRule="auto"/>
      </w:pPr>
      <w:r w:rsidRPr="006F1EC5">
        <w:t xml:space="preserve">Local sponsors enjoy advertising on our </w:t>
      </w:r>
      <w:r w:rsidR="00085FD9" w:rsidRPr="006F1EC5">
        <w:t>Website</w:t>
      </w:r>
      <w:r w:rsidRPr="006F1EC5">
        <w:t xml:space="preserve">, Facebook page, and during our events.  We not only announce your sponsorship repeatedly throughout event, we will advertise your business by </w:t>
      </w:r>
      <w:r w:rsidR="00085FD9" w:rsidRPr="006F1EC5">
        <w:t>banners</w:t>
      </w:r>
      <w:r w:rsidRPr="006F1EC5">
        <w:t xml:space="preserve"> or </w:t>
      </w:r>
      <w:r w:rsidR="00085FD9" w:rsidRPr="006F1EC5">
        <w:t>whatever</w:t>
      </w:r>
      <w:r w:rsidRPr="006F1EC5">
        <w:t xml:space="preserve"> creative way you feel is appropriate.  We make an effort to support our sponsors!  Some </w:t>
      </w:r>
      <w:r w:rsidR="00085FD9" w:rsidRPr="006F1EC5">
        <w:t>sponsorship</w:t>
      </w:r>
      <w:r w:rsidRPr="006F1EC5">
        <w:t xml:space="preserve"> opportunities include:</w:t>
      </w:r>
    </w:p>
    <w:p w:rsidR="00873956" w:rsidRPr="006F1EC5" w:rsidRDefault="00873956" w:rsidP="00875AD4">
      <w:pPr>
        <w:spacing w:line="240" w:lineRule="auto"/>
      </w:pPr>
      <w:r w:rsidRPr="006F1EC5">
        <w:t>Sponsor a Match!!</w:t>
      </w:r>
      <w:r w:rsidR="00736824">
        <w:t xml:space="preserve"> For $1,000 </w:t>
      </w:r>
      <w:r w:rsidR="00085FD9" w:rsidRPr="006F1EC5">
        <w:t>or more!  We will associate the name of your busines</w:t>
      </w:r>
      <w:r w:rsidR="00581D3C">
        <w:t>s or organization with our event! We will also place your decal on our balloon stations that are used at every event!</w:t>
      </w:r>
    </w:p>
    <w:p w:rsidR="00085FD9" w:rsidRPr="006F1EC5" w:rsidRDefault="00085FD9" w:rsidP="00875AD4">
      <w:pPr>
        <w:spacing w:line="240" w:lineRule="auto"/>
      </w:pPr>
      <w:r w:rsidRPr="006F1EC5">
        <w:t>Sponsor an event!  $500.00</w:t>
      </w:r>
      <w:r w:rsidR="00581D3C">
        <w:t>. We will associate your name with an event at a match.</w:t>
      </w:r>
    </w:p>
    <w:p w:rsidR="00085FD9" w:rsidRPr="006F1EC5" w:rsidRDefault="00085FD9" w:rsidP="00875AD4">
      <w:pPr>
        <w:spacing w:line="240" w:lineRule="auto"/>
      </w:pPr>
      <w:r w:rsidRPr="006F1EC5">
        <w:t>Sponsor a trophy Belt Buckle for $150.00</w:t>
      </w:r>
    </w:p>
    <w:p w:rsidR="00085FD9" w:rsidRPr="006F1EC5" w:rsidRDefault="00085FD9" w:rsidP="00875AD4">
      <w:pPr>
        <w:spacing w:line="240" w:lineRule="auto"/>
      </w:pPr>
      <w:r w:rsidRPr="006F1EC5">
        <w:t>Sponsors also support events with gifts and services as they are able.</w:t>
      </w:r>
    </w:p>
    <w:p w:rsidR="00085FD9" w:rsidRPr="006F1EC5" w:rsidRDefault="00085FD9" w:rsidP="00875AD4">
      <w:pPr>
        <w:spacing w:line="240" w:lineRule="auto"/>
      </w:pPr>
      <w:r w:rsidRPr="006F1EC5">
        <w:t>We also welcome vendors.  Contact us for details, we make it easy and affordable for vendors and craftsmen/artist.</w:t>
      </w:r>
    </w:p>
    <w:p w:rsidR="00085FD9" w:rsidRDefault="00085FD9" w:rsidP="00875AD4">
      <w:pPr>
        <w:spacing w:line="240" w:lineRule="auto"/>
      </w:pPr>
      <w:r w:rsidRPr="006F1EC5">
        <w:t>We are hosting the Colorado State and Mid-Mountain Regionals Championships Event over Memorial Day Weeke</w:t>
      </w:r>
      <w:r w:rsidR="00736824">
        <w:t>nd this year in Castle Rock, Colorado at the Douglas County Fairgrounds</w:t>
      </w:r>
      <w:r w:rsidRPr="006F1EC5">
        <w:t>.  This is a very important event that draws competitors from all 50 states and Canada!  I</w:t>
      </w:r>
      <w:r w:rsidR="00581D3C">
        <w:t>t</w:t>
      </w:r>
      <w:r w:rsidRPr="006F1EC5">
        <w:t xml:space="preserve"> is a 4 day event with a Memorial Day Observance Ceremony on</w:t>
      </w:r>
      <w:r w:rsidR="004676A0" w:rsidRPr="006F1EC5">
        <w:t xml:space="preserve"> Monday to honor our Veterans. </w:t>
      </w:r>
      <w:r w:rsidR="00581D3C">
        <w:t xml:space="preserve"> We will also be hosting a Shootout with $5,000 added money over the 4</w:t>
      </w:r>
      <w:r w:rsidR="00581D3C" w:rsidRPr="00581D3C">
        <w:rPr>
          <w:vertAlign w:val="superscript"/>
        </w:rPr>
        <w:t>th</w:t>
      </w:r>
      <w:r w:rsidR="00581D3C">
        <w:t xml:space="preserve"> of July at Pueblo County Fairgrounds in Pueblo, CO.</w:t>
      </w:r>
    </w:p>
    <w:p w:rsidR="00581D3C" w:rsidRPr="006F1EC5" w:rsidRDefault="00581D3C" w:rsidP="00875AD4">
      <w:pPr>
        <w:spacing w:line="240" w:lineRule="auto"/>
      </w:pPr>
      <w:r>
        <w:t>Your sponsorship would mean a lot to us!</w:t>
      </w:r>
    </w:p>
    <w:p w:rsidR="00875AD4" w:rsidRPr="006F1EC5" w:rsidRDefault="00085FD9" w:rsidP="00875AD4">
      <w:pPr>
        <w:spacing w:line="240" w:lineRule="auto"/>
      </w:pPr>
      <w:r w:rsidRPr="006F1EC5">
        <w:t>Thank you!</w:t>
      </w:r>
    </w:p>
    <w:p w:rsidR="00085FD9" w:rsidRPr="006F1EC5" w:rsidRDefault="00581D3C" w:rsidP="00875AD4">
      <w:pPr>
        <w:spacing w:line="240" w:lineRule="auto"/>
      </w:pPr>
      <w:r>
        <w:t>Heath Marshall</w:t>
      </w:r>
      <w:r w:rsidR="00085FD9" w:rsidRPr="006F1EC5">
        <w:t xml:space="preserve"> President Colorado Mounted Thunder</w:t>
      </w:r>
      <w:r w:rsidR="00875AD4" w:rsidRPr="006F1EC5">
        <w:t xml:space="preserve">    </w:t>
      </w:r>
      <w:r>
        <w:t>Phone 719-276-4406</w:t>
      </w:r>
    </w:p>
    <w:p w:rsidR="00875AD4" w:rsidRPr="006F1EC5" w:rsidRDefault="00736824" w:rsidP="00875AD4">
      <w:pPr>
        <w:spacing w:line="240" w:lineRule="auto"/>
      </w:pPr>
      <w:r>
        <w:t>Stephanie Strube</w:t>
      </w:r>
      <w:r w:rsidR="00085FD9" w:rsidRPr="006F1EC5">
        <w:t xml:space="preserve"> Secretary Colorado Mounted Thunder</w:t>
      </w:r>
      <w:r w:rsidR="00875AD4" w:rsidRPr="006F1EC5">
        <w:t xml:space="preserve">      </w:t>
      </w:r>
      <w:r>
        <w:t>Phone 970-576-6778</w:t>
      </w:r>
    </w:p>
    <w:p w:rsidR="00875AD4" w:rsidRPr="006F1EC5" w:rsidRDefault="00875AD4" w:rsidP="00875AD4">
      <w:pPr>
        <w:spacing w:line="240" w:lineRule="auto"/>
      </w:pPr>
      <w:r w:rsidRPr="006F1EC5">
        <w:t>Contact:coloradomountedthunder@gmail.com, www.mountedthunder.com or on Facebook!</w:t>
      </w:r>
    </w:p>
    <w:p w:rsidR="004676A0" w:rsidRDefault="004676A0" w:rsidP="00875AD4">
      <w:pPr>
        <w:spacing w:line="240" w:lineRule="auto"/>
        <w:rPr>
          <w:rFonts w:ascii="Tahoma" w:hAnsi="Tahoma" w:cs="Tahoma"/>
          <w:sz w:val="28"/>
          <w:szCs w:val="28"/>
        </w:rPr>
      </w:pPr>
    </w:p>
    <w:p w:rsidR="00875AD4" w:rsidRDefault="004676A0" w:rsidP="00875AD4">
      <w:pPr>
        <w:pBdr>
          <w:bottom w:val="single" w:sz="12" w:space="1" w:color="auto"/>
        </w:pBdr>
        <w:spacing w:line="240" w:lineRule="auto"/>
        <w:rPr>
          <w:rFonts w:ascii="Tahoma" w:hAnsi="Tahoma" w:cs="Tahoma"/>
          <w:sz w:val="28"/>
          <w:szCs w:val="28"/>
        </w:rPr>
      </w:pPr>
      <w:r>
        <w:rPr>
          <w:rFonts w:ascii="Tahoma" w:hAnsi="Tahoma" w:cs="Tahoma"/>
          <w:sz w:val="28"/>
          <w:szCs w:val="28"/>
        </w:rPr>
        <w:lastRenderedPageBreak/>
        <w:t>Name of Organization or Person Sponsoring or Donating:</w:t>
      </w:r>
    </w:p>
    <w:p w:rsidR="004676A0" w:rsidRDefault="004676A0" w:rsidP="00875AD4">
      <w:pPr>
        <w:pBdr>
          <w:bottom w:val="single" w:sz="12" w:space="1" w:color="auto"/>
        </w:pBdr>
        <w:spacing w:line="240" w:lineRule="auto"/>
        <w:rPr>
          <w:rFonts w:ascii="Tahoma" w:hAnsi="Tahoma" w:cs="Tahoma"/>
          <w:sz w:val="28"/>
          <w:szCs w:val="28"/>
        </w:rPr>
      </w:pPr>
    </w:p>
    <w:p w:rsidR="004676A0" w:rsidRDefault="004676A0" w:rsidP="004676A0">
      <w:pPr>
        <w:spacing w:line="240" w:lineRule="auto"/>
        <w:rPr>
          <w:rFonts w:ascii="Tahoma" w:hAnsi="Tahoma" w:cs="Tahoma"/>
          <w:sz w:val="28"/>
          <w:szCs w:val="28"/>
        </w:rPr>
      </w:pPr>
      <w:r>
        <w:rPr>
          <w:rFonts w:ascii="Tahoma" w:hAnsi="Tahoma" w:cs="Tahoma"/>
          <w:sz w:val="28"/>
          <w:szCs w:val="28"/>
        </w:rPr>
        <w:t>Ad</w:t>
      </w:r>
      <w:r w:rsidR="00581D3C">
        <w:rPr>
          <w:rFonts w:ascii="Tahoma" w:hAnsi="Tahoma" w:cs="Tahoma"/>
          <w:sz w:val="28"/>
          <w:szCs w:val="28"/>
        </w:rPr>
        <w:t>d</w:t>
      </w:r>
      <w:r>
        <w:rPr>
          <w:rFonts w:ascii="Tahoma" w:hAnsi="Tahoma" w:cs="Tahoma"/>
          <w:sz w:val="28"/>
          <w:szCs w:val="28"/>
        </w:rPr>
        <w:t>ress</w:t>
      </w:r>
      <w:proofErr w:type="gramStart"/>
      <w:r>
        <w:rPr>
          <w:rFonts w:ascii="Tahoma" w:hAnsi="Tahoma" w:cs="Tahoma"/>
          <w:sz w:val="28"/>
          <w:szCs w:val="28"/>
        </w:rPr>
        <w:t>:_</w:t>
      </w:r>
      <w:proofErr w:type="gramEnd"/>
      <w:r>
        <w:rPr>
          <w:rFonts w:ascii="Tahoma" w:hAnsi="Tahoma" w:cs="Tahoma"/>
          <w:sz w:val="28"/>
          <w:szCs w:val="28"/>
        </w:rPr>
        <w:t>______________________</w:t>
      </w:r>
      <w:r w:rsidR="00581D3C">
        <w:rPr>
          <w:rFonts w:ascii="Tahoma" w:hAnsi="Tahoma" w:cs="Tahoma"/>
          <w:sz w:val="28"/>
          <w:szCs w:val="28"/>
        </w:rPr>
        <w:t>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Phone</w:t>
      </w:r>
      <w:proofErr w:type="gramStart"/>
      <w:r>
        <w:rPr>
          <w:rFonts w:ascii="Tahoma" w:hAnsi="Tahoma" w:cs="Tahoma"/>
          <w:sz w:val="28"/>
          <w:szCs w:val="28"/>
        </w:rPr>
        <w:t>:_</w:t>
      </w:r>
      <w:proofErr w:type="gramEnd"/>
      <w:r>
        <w:rPr>
          <w:rFonts w:ascii="Tahoma" w:hAnsi="Tahoma" w:cs="Tahoma"/>
          <w:sz w:val="28"/>
          <w:szCs w:val="28"/>
        </w:rPr>
        <w:t>______________________________________________________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 xml:space="preserve">Amount or Services </w:t>
      </w:r>
      <w:r w:rsidR="00D4501B">
        <w:rPr>
          <w:rFonts w:ascii="Tahoma" w:hAnsi="Tahoma" w:cs="Tahoma"/>
          <w:sz w:val="28"/>
          <w:szCs w:val="28"/>
        </w:rPr>
        <w:t>donated: _</w:t>
      </w:r>
      <w:r>
        <w:rPr>
          <w:rFonts w:ascii="Tahoma" w:hAnsi="Tahoma" w:cs="Tahoma"/>
          <w:sz w:val="28"/>
          <w:szCs w:val="28"/>
        </w:rPr>
        <w:t>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Name of Contact person</w:t>
      </w:r>
      <w:r w:rsidR="00D4501B">
        <w:rPr>
          <w:rFonts w:ascii="Tahoma" w:hAnsi="Tahoma" w:cs="Tahoma"/>
          <w:sz w:val="28"/>
          <w:szCs w:val="28"/>
        </w:rPr>
        <w:t>: _</w:t>
      </w:r>
      <w:r>
        <w:rPr>
          <w:rFonts w:ascii="Tahoma" w:hAnsi="Tahoma" w:cs="Tahoma"/>
          <w:sz w:val="28"/>
          <w:szCs w:val="28"/>
        </w:rPr>
        <w:t>______________________________________________________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Description of Business and how you would like advertised or announced.  If you have a slogan you would like us to announce etc</w:t>
      </w:r>
      <w:r w:rsidR="00D4501B">
        <w:rPr>
          <w:rFonts w:ascii="Tahoma" w:hAnsi="Tahoma" w:cs="Tahoma"/>
          <w:sz w:val="28"/>
          <w:szCs w:val="28"/>
        </w:rPr>
        <w:t>.</w:t>
      </w:r>
      <w:r>
        <w:rPr>
          <w:rFonts w:ascii="Tahoma" w:hAnsi="Tahoma" w:cs="Tahoma"/>
          <w:sz w:val="28"/>
          <w:szCs w:val="28"/>
        </w:rPr>
        <w:t>___________________________________________________________________________________________________________________________________________________________________________________</w:t>
      </w:r>
    </w:p>
    <w:p w:rsidR="004676A0" w:rsidRDefault="004676A0" w:rsidP="00875AD4">
      <w:pPr>
        <w:spacing w:line="240" w:lineRule="auto"/>
        <w:rPr>
          <w:rFonts w:ascii="Tahoma" w:hAnsi="Tahoma" w:cs="Tahoma"/>
          <w:sz w:val="28"/>
          <w:szCs w:val="28"/>
        </w:rPr>
      </w:pPr>
      <w:r w:rsidRPr="004676A0">
        <w:rPr>
          <w:rFonts w:ascii="Tahoma" w:hAnsi="Tahoma" w:cs="Tahoma"/>
          <w:sz w:val="28"/>
          <w:szCs w:val="28"/>
        </w:rPr>
        <w:t>_______________________________________________________________</w:t>
      </w:r>
      <w:r w:rsidR="006F1EC5" w:rsidRPr="006F1EC5">
        <w:rPr>
          <w:rFonts w:ascii="Tahoma" w:hAnsi="Tahoma" w:cs="Tahoma"/>
          <w:sz w:val="28"/>
          <w:szCs w:val="28"/>
        </w:rPr>
        <w:t>__________________________________________________________________________________________________________________________</w:t>
      </w:r>
      <w:r w:rsidRPr="004676A0">
        <w:rPr>
          <w:rFonts w:ascii="Tahoma" w:hAnsi="Tahoma" w:cs="Tahoma"/>
          <w:sz w:val="28"/>
          <w:szCs w:val="28"/>
        </w:rPr>
        <w:t>______</w:t>
      </w:r>
      <w:r w:rsidR="006F1EC5" w:rsidRPr="006F1EC5">
        <w:rPr>
          <w:rFonts w:ascii="Tahoma" w:hAnsi="Tahoma" w:cs="Tahoma"/>
          <w:sz w:val="28"/>
          <w:szCs w:val="28"/>
        </w:rPr>
        <w:t>_____________________________________________________________</w:t>
      </w:r>
      <w:r w:rsidRPr="004676A0">
        <w:rPr>
          <w:rFonts w:ascii="Tahoma" w:hAnsi="Tahoma" w:cs="Tahoma"/>
          <w:sz w:val="28"/>
          <w:szCs w:val="28"/>
        </w:rPr>
        <w:t>__</w:t>
      </w:r>
      <w:r w:rsidR="006F1EC5" w:rsidRPr="006F1EC5">
        <w:rPr>
          <w:rFonts w:ascii="Tahoma" w:hAnsi="Tahoma" w:cs="Tahoma"/>
          <w:sz w:val="28"/>
          <w:szCs w:val="28"/>
        </w:rPr>
        <w:t>_____________________________________________________________</w:t>
      </w:r>
      <w:r w:rsidRPr="004676A0">
        <w:rPr>
          <w:rFonts w:ascii="Tahoma" w:hAnsi="Tahoma" w:cs="Tahoma"/>
          <w:sz w:val="28"/>
          <w:szCs w:val="28"/>
        </w:rPr>
        <w:t>____</w:t>
      </w:r>
      <w:r w:rsidR="006F1EC5" w:rsidRPr="006F1EC5">
        <w:rPr>
          <w:rFonts w:ascii="Tahoma" w:hAnsi="Tahoma" w:cs="Tahoma"/>
          <w:sz w:val="28"/>
          <w:szCs w:val="28"/>
        </w:rPr>
        <w:t>_______________________________________________________________________________________________________________________________________________________________________________________</w:t>
      </w:r>
      <w:r w:rsidRPr="004676A0">
        <w:rPr>
          <w:rFonts w:ascii="Tahoma" w:hAnsi="Tahoma" w:cs="Tahoma"/>
          <w:sz w:val="28"/>
          <w:szCs w:val="28"/>
        </w:rPr>
        <w:t>_______________________________________________</w:t>
      </w:r>
    </w:p>
    <w:p w:rsidR="007F5368" w:rsidRDefault="007F5368" w:rsidP="00875AD4">
      <w:pPr>
        <w:spacing w:line="240" w:lineRule="auto"/>
        <w:rPr>
          <w:rFonts w:ascii="Tahoma" w:hAnsi="Tahoma" w:cs="Tahoma"/>
          <w:sz w:val="28"/>
          <w:szCs w:val="28"/>
        </w:rPr>
      </w:pPr>
    </w:p>
    <w:p w:rsidR="007F5368" w:rsidRDefault="007F5368" w:rsidP="00DB27D4">
      <w:pPr>
        <w:spacing w:line="240" w:lineRule="auto"/>
        <w:rPr>
          <w:rFonts w:ascii="Tahoma" w:hAnsi="Tahoma" w:cs="Tahoma"/>
          <w:sz w:val="28"/>
          <w:szCs w:val="28"/>
        </w:rPr>
      </w:pPr>
      <w:r>
        <w:rPr>
          <w:rFonts w:ascii="Tahoma" w:hAnsi="Tahoma" w:cs="Tahoma"/>
          <w:sz w:val="28"/>
          <w:szCs w:val="28"/>
        </w:rPr>
        <w:t xml:space="preserve">Please return form to: </w:t>
      </w:r>
      <w:r w:rsidR="00DB27D4">
        <w:rPr>
          <w:rFonts w:ascii="Arial" w:hAnsi="Arial" w:cs="Arial"/>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2525</wp:posOffset>
            </wp:positionV>
            <wp:extent cx="2143125" cy="1533525"/>
            <wp:effectExtent l="0" t="0" r="9525" b="9525"/>
            <wp:wrapThrough wrapText="bothSides">
              <wp:wrapPolygon edited="0">
                <wp:start x="0" y="0"/>
                <wp:lineTo x="0" y="21466"/>
                <wp:lineTo x="21504" y="21466"/>
                <wp:lineTo x="21504" y="0"/>
                <wp:lineTo x="0" y="0"/>
              </wp:wrapPolygon>
            </wp:wrapThrough>
            <wp:docPr id="1" name="Picture 1" descr="http://nebula.wsimg.com/c8465dedbb81f90a4218ed059e46d5e0?AccessKeyId=650CF663DD7A9F1D81A5&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465dedbb81f90a4218ed059e46d5e0?AccessKeyId=650CF663DD7A9F1D81A5&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533525"/>
                    </a:xfrm>
                    <a:prstGeom prst="rect">
                      <a:avLst/>
                    </a:prstGeom>
                    <a:noFill/>
                    <a:ln>
                      <a:noFill/>
                    </a:ln>
                  </pic:spPr>
                </pic:pic>
              </a:graphicData>
            </a:graphic>
          </wp:anchor>
        </w:drawing>
      </w:r>
    </w:p>
    <w:p w:rsidR="007F5368" w:rsidRDefault="007F5368" w:rsidP="00875AD4">
      <w:pPr>
        <w:spacing w:line="240" w:lineRule="auto"/>
        <w:rPr>
          <w:rFonts w:ascii="Tahoma" w:hAnsi="Tahoma" w:cs="Tahoma"/>
          <w:sz w:val="28"/>
          <w:szCs w:val="28"/>
        </w:rPr>
      </w:pPr>
      <w:r>
        <w:rPr>
          <w:rFonts w:ascii="Tahoma" w:hAnsi="Tahoma" w:cs="Tahoma"/>
          <w:sz w:val="28"/>
          <w:szCs w:val="28"/>
        </w:rPr>
        <w:t>Colorado Mounted Thunder</w:t>
      </w:r>
    </w:p>
    <w:p w:rsidR="007F5368" w:rsidRPr="00581D3C" w:rsidRDefault="00736824" w:rsidP="00875AD4">
      <w:pPr>
        <w:spacing w:line="240" w:lineRule="auto"/>
        <w:rPr>
          <w:rFonts w:ascii="Tahoma" w:hAnsi="Tahoma" w:cs="Tahoma"/>
          <w:sz w:val="28"/>
          <w:szCs w:val="28"/>
          <w:lang w:val="es-MX"/>
        </w:rPr>
      </w:pPr>
      <w:r w:rsidRPr="00581D3C">
        <w:rPr>
          <w:rFonts w:ascii="Tahoma" w:hAnsi="Tahoma" w:cs="Tahoma"/>
          <w:sz w:val="28"/>
          <w:szCs w:val="28"/>
          <w:lang w:val="es-MX"/>
        </w:rPr>
        <w:t>28001 CR 3</w:t>
      </w:r>
    </w:p>
    <w:p w:rsidR="007F5368" w:rsidRPr="00581D3C" w:rsidRDefault="00736824" w:rsidP="00875AD4">
      <w:pPr>
        <w:spacing w:line="240" w:lineRule="auto"/>
        <w:rPr>
          <w:rFonts w:ascii="Tahoma" w:hAnsi="Tahoma" w:cs="Tahoma"/>
          <w:sz w:val="28"/>
          <w:szCs w:val="28"/>
          <w:lang w:val="es-MX"/>
        </w:rPr>
      </w:pPr>
      <w:r w:rsidRPr="00581D3C">
        <w:rPr>
          <w:rFonts w:ascii="Tahoma" w:hAnsi="Tahoma" w:cs="Tahoma"/>
          <w:sz w:val="28"/>
          <w:szCs w:val="28"/>
          <w:lang w:val="es-MX"/>
        </w:rPr>
        <w:t>Lamar, Co  81052</w:t>
      </w:r>
    </w:p>
    <w:p w:rsidR="007F5368" w:rsidRPr="00581D3C" w:rsidRDefault="007F5368" w:rsidP="00875AD4">
      <w:pPr>
        <w:spacing w:line="240" w:lineRule="auto"/>
        <w:rPr>
          <w:rFonts w:ascii="Tahoma" w:hAnsi="Tahoma" w:cs="Tahoma"/>
          <w:sz w:val="28"/>
          <w:szCs w:val="28"/>
          <w:lang w:val="es-MX"/>
        </w:rPr>
      </w:pPr>
      <w:r w:rsidRPr="00581D3C">
        <w:rPr>
          <w:rFonts w:ascii="Tahoma" w:hAnsi="Tahoma" w:cs="Tahoma"/>
          <w:sz w:val="28"/>
          <w:szCs w:val="28"/>
          <w:lang w:val="es-MX"/>
        </w:rPr>
        <w:t>www.coloradomountedthunder@gmail.com</w:t>
      </w:r>
    </w:p>
    <w:sectPr w:rsidR="007F5368" w:rsidRPr="00581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1F"/>
    <w:rsid w:val="00085FD9"/>
    <w:rsid w:val="0011563C"/>
    <w:rsid w:val="004676A0"/>
    <w:rsid w:val="00581D3C"/>
    <w:rsid w:val="006F1EC5"/>
    <w:rsid w:val="00736824"/>
    <w:rsid w:val="007F5368"/>
    <w:rsid w:val="0084091F"/>
    <w:rsid w:val="00873956"/>
    <w:rsid w:val="00875AD4"/>
    <w:rsid w:val="008C09D3"/>
    <w:rsid w:val="00AC5B3E"/>
    <w:rsid w:val="00D4501B"/>
    <w:rsid w:val="00DB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CA395-324C-4944-8F63-C238F504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msaevents.com" TargetMode="External"/><Relationship Id="rId4" Type="http://schemas.openxmlformats.org/officeDocument/2006/relationships/hyperlink" Target="http://www.mountedthu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CMThunder</dc:creator>
  <cp:keywords/>
  <dc:description/>
  <cp:lastModifiedBy>Stephanie Strube</cp:lastModifiedBy>
  <cp:revision>2</cp:revision>
  <dcterms:created xsi:type="dcterms:W3CDTF">2019-10-02T16:12:00Z</dcterms:created>
  <dcterms:modified xsi:type="dcterms:W3CDTF">2019-10-02T16:12:00Z</dcterms:modified>
</cp:coreProperties>
</file>