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32B90C1E" w:rsidR="003D4F05" w:rsidRPr="004877F6" w:rsidRDefault="00027333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14</w:t>
      </w:r>
      <w:r w:rsidR="003336E7">
        <w:rPr>
          <w:b/>
          <w:bCs/>
          <w:sz w:val="28"/>
          <w:szCs w:val="28"/>
        </w:rPr>
        <w:t>, 2020</w:t>
      </w:r>
    </w:p>
    <w:p w14:paraId="4890718F" w14:textId="2EA448BB" w:rsidR="003D4F05" w:rsidRDefault="00A55546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Zoom/</w:t>
      </w:r>
      <w:r w:rsidR="00F55229">
        <w:rPr>
          <w:b/>
          <w:bCs/>
          <w:sz w:val="28"/>
          <w:szCs w:val="28"/>
        </w:rPr>
        <w:t>Phone conference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7402377B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  <w:r w:rsidR="00CC2D36">
        <w:rPr>
          <w:b/>
          <w:bCs/>
        </w:rPr>
        <w:t>; PTA Mission</w:t>
      </w:r>
    </w:p>
    <w:p w14:paraId="0A0F79A7" w14:textId="77777777" w:rsidR="00E2366A" w:rsidRDefault="00E2366A" w:rsidP="6CCA5AC7">
      <w:pPr>
        <w:spacing w:after="0"/>
      </w:pPr>
    </w:p>
    <w:p w14:paraId="269C88D6" w14:textId="77F924F6" w:rsidR="00E2366A" w:rsidRDefault="00E2366A" w:rsidP="6CCA5AC7">
      <w:pPr>
        <w:spacing w:after="0"/>
      </w:pPr>
      <w:r>
        <w:t>7:05 pm</w:t>
      </w:r>
      <w:r>
        <w:tab/>
      </w:r>
      <w:r>
        <w:tab/>
      </w:r>
      <w:r w:rsidR="003336E7" w:rsidRPr="00EC4878">
        <w:t xml:space="preserve">Approve Agenda; Approve </w:t>
      </w:r>
      <w:r w:rsidR="00027333">
        <w:t>September</w:t>
      </w:r>
      <w:r w:rsidR="003336E7">
        <w:t xml:space="preserve"> minutes</w:t>
      </w:r>
    </w:p>
    <w:p w14:paraId="42DF6F6E" w14:textId="0D213DD4" w:rsidR="00EC4878" w:rsidRDefault="00EC4878" w:rsidP="6CCA5AC7">
      <w:pPr>
        <w:spacing w:after="0"/>
      </w:pPr>
      <w:r w:rsidRPr="00EC4878">
        <w:tab/>
      </w:r>
    </w:p>
    <w:p w14:paraId="12346E9F" w14:textId="704D4F8A" w:rsidR="00AF0849" w:rsidRDefault="00210CC8" w:rsidP="00EC4878">
      <w:pPr>
        <w:spacing w:after="0"/>
      </w:pPr>
      <w:r>
        <w:t>7:1</w:t>
      </w:r>
      <w:r w:rsidR="003336E7">
        <w:t>0</w:t>
      </w:r>
      <w:r>
        <w:t xml:space="preserve"> pm</w:t>
      </w:r>
      <w:r>
        <w:tab/>
      </w:r>
      <w:r>
        <w:tab/>
      </w:r>
      <w:r>
        <w:rPr>
          <w:b/>
          <w:bCs/>
        </w:rPr>
        <w:t>Updates</w:t>
      </w:r>
    </w:p>
    <w:p w14:paraId="116ADB05" w14:textId="13032859" w:rsidR="00CC2D36" w:rsidRDefault="00210CC8" w:rsidP="00E65496">
      <w:pPr>
        <w:spacing w:after="0"/>
      </w:pPr>
      <w:r>
        <w:tab/>
      </w:r>
      <w:r>
        <w:tab/>
      </w:r>
      <w:r>
        <w:tab/>
      </w:r>
      <w:r w:rsidR="00CC2D36">
        <w:t>National/MDPTA Action Items</w:t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</w:p>
    <w:p w14:paraId="022EEC71" w14:textId="11A14AC8" w:rsidR="00A84403" w:rsidRDefault="00027333" w:rsidP="00CC2D36">
      <w:pPr>
        <w:spacing w:after="0"/>
        <w:ind w:left="1440" w:firstLine="720"/>
      </w:pPr>
      <w:r>
        <w:t>Mental Health Week</w:t>
      </w:r>
      <w:r w:rsidR="00E2366A">
        <w:tab/>
      </w:r>
      <w:r w:rsidR="00E2366A">
        <w:tab/>
      </w:r>
      <w:r w:rsidR="00E2366A">
        <w:tab/>
      </w:r>
      <w:r w:rsidR="00A84403">
        <w:tab/>
      </w:r>
      <w:r w:rsidR="00A84403">
        <w:tab/>
      </w:r>
      <w:r w:rsidR="00A84403">
        <w:tab/>
      </w:r>
    </w:p>
    <w:p w14:paraId="166FED4C" w14:textId="77777777" w:rsidR="00E2366A" w:rsidRDefault="00E2366A" w:rsidP="00E65496">
      <w:pPr>
        <w:spacing w:after="0"/>
      </w:pPr>
    </w:p>
    <w:p w14:paraId="5A38D774" w14:textId="2FA93705" w:rsidR="0028303A" w:rsidRDefault="00210CC8" w:rsidP="00E65496">
      <w:pPr>
        <w:spacing w:after="0"/>
        <w:rPr>
          <w:b/>
          <w:bCs/>
        </w:rPr>
      </w:pPr>
      <w:r>
        <w:t>7:</w:t>
      </w:r>
      <w:r w:rsidR="003336E7">
        <w:t>25</w:t>
      </w:r>
      <w:r w:rsidR="00E97EE5">
        <w:t xml:space="preserve"> </w:t>
      </w:r>
      <w:r w:rsidR="003A7AAD" w:rsidRPr="00E65496">
        <w:t>pm</w:t>
      </w:r>
      <w:r w:rsidR="0028303A" w:rsidRPr="00E65496">
        <w:tab/>
      </w:r>
      <w:r w:rsidR="00747471">
        <w:tab/>
      </w:r>
      <w:r w:rsidR="00E65496">
        <w:rPr>
          <w:b/>
          <w:bCs/>
        </w:rPr>
        <w:t>Officer Reports</w:t>
      </w:r>
    </w:p>
    <w:p w14:paraId="08BCF2B1" w14:textId="6F8E6DEF" w:rsidR="00E2366A" w:rsidRDefault="00E65496" w:rsidP="00E65496">
      <w:pPr>
        <w:spacing w:after="0"/>
      </w:pPr>
      <w:r>
        <w:tab/>
      </w:r>
      <w:r>
        <w:tab/>
      </w:r>
      <w:r>
        <w:tab/>
        <w:t xml:space="preserve">Cynthia Simonson, </w:t>
      </w:r>
      <w:r w:rsidR="00C21FF2">
        <w:t>President</w:t>
      </w:r>
      <w:r w:rsidR="00A84403">
        <w:tab/>
      </w:r>
      <w:r w:rsidR="00A84403">
        <w:tab/>
      </w:r>
      <w:r w:rsidR="00A84403">
        <w:tab/>
      </w:r>
    </w:p>
    <w:p w14:paraId="40C7173A" w14:textId="73BE97DF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71D52F35" w14:textId="2B501A05" w:rsidR="00027333" w:rsidRDefault="00027333" w:rsidP="00E65496">
      <w:pPr>
        <w:spacing w:after="0"/>
      </w:pPr>
      <w:r>
        <w:tab/>
      </w:r>
      <w:r>
        <w:tab/>
      </w:r>
      <w:r>
        <w:tab/>
        <w:t>Rochelle Fink, Vice President- Administration</w:t>
      </w:r>
    </w:p>
    <w:p w14:paraId="78FFE464" w14:textId="70AAD002" w:rsidR="00E65496" w:rsidRDefault="00E65496" w:rsidP="00E65496">
      <w:pPr>
        <w:spacing w:after="0"/>
      </w:pPr>
      <w:r>
        <w:tab/>
      </w:r>
      <w:r>
        <w:tab/>
      </w:r>
      <w:r>
        <w:tab/>
        <w:t>James Modrick, Vice President- Programs</w:t>
      </w:r>
    </w:p>
    <w:p w14:paraId="5627CD26" w14:textId="3B030C55" w:rsidR="00E65496" w:rsidRDefault="00E65496" w:rsidP="00E65496">
      <w:pPr>
        <w:spacing w:after="0"/>
      </w:pPr>
      <w:r>
        <w:tab/>
      </w:r>
      <w:r>
        <w:tab/>
      </w:r>
      <w:r>
        <w:tab/>
        <w:t>Laura Stewart, Vice President- Advocacy</w:t>
      </w:r>
    </w:p>
    <w:p w14:paraId="0752C188" w14:textId="61688E0E" w:rsidR="00D2685D" w:rsidRDefault="00027333" w:rsidP="00E65496">
      <w:pPr>
        <w:spacing w:after="0"/>
      </w:pPr>
      <w:r>
        <w:tab/>
      </w:r>
      <w:r>
        <w:tab/>
      </w:r>
      <w:r>
        <w:tab/>
      </w:r>
      <w:r w:rsidR="00D2685D">
        <w:t>Khristy Kartsakalis</w:t>
      </w:r>
      <w:r w:rsidR="00EC4878">
        <w:t>, Treasurer</w:t>
      </w:r>
    </w:p>
    <w:p w14:paraId="51B79714" w14:textId="77777777" w:rsidR="003336E7" w:rsidRDefault="003336E7" w:rsidP="6CCA5AC7">
      <w:pPr>
        <w:spacing w:after="0"/>
      </w:pPr>
    </w:p>
    <w:p w14:paraId="34C8DE60" w14:textId="714492DD" w:rsidR="009D4A4C" w:rsidRDefault="003336E7" w:rsidP="6CCA5AC7">
      <w:pPr>
        <w:spacing w:after="0"/>
        <w:rPr>
          <w:b/>
          <w:bCs/>
        </w:rPr>
      </w:pPr>
      <w:r>
        <w:t>7:</w:t>
      </w:r>
      <w:r w:rsidR="00027333">
        <w:t>5</w:t>
      </w:r>
      <w:r>
        <w:t>5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14:paraId="1D23DFEF" w14:textId="5C20DB05" w:rsidR="00027333" w:rsidRDefault="00027333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27333">
        <w:t>Advocacy Committee- Advocacy Priorities</w:t>
      </w:r>
    </w:p>
    <w:p w14:paraId="737F31B8" w14:textId="07A79CE2" w:rsidR="00532476" w:rsidRDefault="00532476" w:rsidP="6CCA5AC7">
      <w:pPr>
        <w:spacing w:after="0"/>
      </w:pPr>
      <w:r>
        <w:tab/>
      </w:r>
      <w:r>
        <w:tab/>
      </w:r>
      <w:r>
        <w:tab/>
        <w:t>Safe Routes</w:t>
      </w:r>
    </w:p>
    <w:p w14:paraId="443A30FD" w14:textId="65552829" w:rsidR="00532476" w:rsidRDefault="00532476" w:rsidP="6CCA5AC7">
      <w:pPr>
        <w:spacing w:after="0"/>
      </w:pPr>
      <w:r>
        <w:tab/>
      </w:r>
      <w:r>
        <w:tab/>
      </w:r>
      <w:r>
        <w:tab/>
        <w:t>Bylaws</w:t>
      </w:r>
      <w:r w:rsidR="00207727">
        <w:t>- reminder to read the info about local PTA bylaws</w:t>
      </w:r>
    </w:p>
    <w:p w14:paraId="621F1870" w14:textId="47404EE8" w:rsidR="00532476" w:rsidRPr="00027333" w:rsidRDefault="00532476" w:rsidP="6CCA5AC7">
      <w:pPr>
        <w:spacing w:after="0"/>
      </w:pPr>
      <w:r>
        <w:tab/>
      </w:r>
      <w:r>
        <w:tab/>
      </w:r>
      <w:r>
        <w:tab/>
        <w:t>Any other committees that want to provide a brief update</w:t>
      </w:r>
    </w:p>
    <w:p w14:paraId="239FB907" w14:textId="462CD59F" w:rsidR="00210CC8" w:rsidRDefault="003336E7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2366A">
        <w:rPr>
          <w:b/>
          <w:bCs/>
        </w:rPr>
        <w:tab/>
      </w:r>
      <w:r w:rsidR="00E2366A">
        <w:rPr>
          <w:b/>
          <w:bCs/>
        </w:rPr>
        <w:tab/>
      </w:r>
      <w:r w:rsidR="00E2366A">
        <w:rPr>
          <w:b/>
          <w:bCs/>
        </w:rPr>
        <w:tab/>
      </w:r>
    </w:p>
    <w:p w14:paraId="604A4F41" w14:textId="66A5A832" w:rsidR="00E3717E" w:rsidRDefault="00027333" w:rsidP="6CCA5AC7">
      <w:pPr>
        <w:spacing w:after="0"/>
        <w:rPr>
          <w:b/>
          <w:bCs/>
        </w:rPr>
      </w:pPr>
      <w:r>
        <w:t>8:15</w:t>
      </w:r>
      <w:r w:rsidR="00747471">
        <w:t xml:space="preserve"> pm</w:t>
      </w:r>
      <w:r w:rsidR="00747471">
        <w:tab/>
      </w:r>
      <w:r w:rsidR="00747471">
        <w:rPr>
          <w:b/>
          <w:bCs/>
        </w:rPr>
        <w:tab/>
      </w:r>
      <w:r w:rsidR="00E3717E">
        <w:rPr>
          <w:b/>
          <w:bCs/>
        </w:rPr>
        <w:t>NEW BUSINESS</w:t>
      </w:r>
    </w:p>
    <w:p w14:paraId="3DD15E4F" w14:textId="091FEC08" w:rsidR="00E500DF" w:rsidRDefault="003336E7" w:rsidP="00027333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00DF">
        <w:t>Confirm new cluster coordinators</w:t>
      </w:r>
    </w:p>
    <w:p w14:paraId="28AEA8E7" w14:textId="1D40433D" w:rsidR="00532476" w:rsidRPr="00E500DF" w:rsidRDefault="00532476" w:rsidP="00027333">
      <w:pPr>
        <w:spacing w:after="0"/>
      </w:pPr>
      <w:r>
        <w:tab/>
      </w:r>
      <w:r>
        <w:tab/>
      </w:r>
      <w:r>
        <w:tab/>
        <w:t>New workplans (if available)</w:t>
      </w:r>
    </w:p>
    <w:p w14:paraId="2D209120" w14:textId="25B2220F" w:rsidR="00F862DB" w:rsidRDefault="00027333" w:rsidP="00E500DF">
      <w:pPr>
        <w:spacing w:after="0"/>
        <w:ind w:left="1440" w:firstLine="720"/>
      </w:pPr>
      <w:r w:rsidRPr="00027333">
        <w:t xml:space="preserve">CIP testimony strategy </w:t>
      </w:r>
    </w:p>
    <w:p w14:paraId="6680EBBA" w14:textId="78FDFC2F" w:rsidR="00027333" w:rsidRDefault="00027333" w:rsidP="00027333">
      <w:pPr>
        <w:spacing w:after="0"/>
        <w:rPr>
          <w:b/>
          <w:bCs/>
        </w:rPr>
      </w:pPr>
      <w:r>
        <w:tab/>
      </w:r>
      <w:r>
        <w:tab/>
      </w:r>
      <w:r>
        <w:tab/>
        <w:t>Bylaws update- request for BOD input</w:t>
      </w:r>
    </w:p>
    <w:p w14:paraId="06CF6F60" w14:textId="77777777" w:rsidR="00027333" w:rsidRDefault="00027333" w:rsidP="00027333">
      <w:pPr>
        <w:spacing w:after="0"/>
      </w:pPr>
    </w:p>
    <w:p w14:paraId="4EAF84D8" w14:textId="2D99422F" w:rsidR="001D595B" w:rsidRDefault="003336E7" w:rsidP="0080475A">
      <w:pPr>
        <w:spacing w:after="0"/>
        <w:rPr>
          <w:b/>
          <w:bCs/>
        </w:rPr>
      </w:pPr>
      <w:r>
        <w:tab/>
      </w:r>
      <w:r w:rsidR="00192C73">
        <w:tab/>
      </w:r>
      <w:r w:rsidR="00192C73">
        <w:tab/>
      </w:r>
      <w:r w:rsidR="00192C73">
        <w:tab/>
      </w:r>
      <w:r w:rsidR="0028303A">
        <w:tab/>
      </w:r>
      <w:r w:rsidR="0028303A">
        <w:tab/>
      </w:r>
      <w:r w:rsidR="0028303A">
        <w:tab/>
      </w:r>
    </w:p>
    <w:p w14:paraId="689DEAA4" w14:textId="717FE90D" w:rsidR="003D4F05" w:rsidRDefault="001E5A76" w:rsidP="6CCA5AC7">
      <w:pPr>
        <w:spacing w:after="0"/>
        <w:rPr>
          <w:b/>
          <w:bCs/>
        </w:rPr>
      </w:pPr>
      <w:r w:rsidRPr="6CCA5AC7">
        <w:t>8:</w:t>
      </w:r>
      <w:r w:rsidR="00192C73">
        <w:t>50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531C8857" w14:textId="08A74BBF" w:rsidR="00A84403" w:rsidRDefault="00A84403" w:rsidP="6CCA5AC7">
      <w:pPr>
        <w:spacing w:after="0"/>
        <w:rPr>
          <w:b/>
          <w:bCs/>
        </w:rPr>
      </w:pPr>
    </w:p>
    <w:p w14:paraId="1511A592" w14:textId="61099AF1" w:rsidR="00A84403" w:rsidRDefault="00A84403" w:rsidP="6CCA5AC7">
      <w:pPr>
        <w:spacing w:after="0"/>
        <w:rPr>
          <w:b/>
          <w:bCs/>
        </w:rPr>
      </w:pPr>
    </w:p>
    <w:p w14:paraId="488A05A3" w14:textId="7207223E" w:rsidR="00A84403" w:rsidRDefault="00A84403" w:rsidP="6CCA5AC7">
      <w:pPr>
        <w:spacing w:after="0"/>
        <w:rPr>
          <w:b/>
          <w:bCs/>
        </w:rPr>
      </w:pPr>
    </w:p>
    <w:p w14:paraId="70B1915F" w14:textId="77777777" w:rsidR="009C422C" w:rsidRDefault="009C422C" w:rsidP="6CCA5AC7">
      <w:pPr>
        <w:spacing w:after="0"/>
      </w:pPr>
    </w:p>
    <w:p w14:paraId="3DE8B648" w14:textId="42CD4CD5" w:rsidR="00286905" w:rsidRDefault="00286905" w:rsidP="00447985">
      <w:pPr>
        <w:spacing w:after="0"/>
      </w:pPr>
    </w:p>
    <w:sectPr w:rsidR="00286905" w:rsidSect="00AF0849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D9A81" w14:textId="77777777" w:rsidR="002C772E" w:rsidRDefault="002C772E" w:rsidP="00C9274C">
      <w:pPr>
        <w:spacing w:after="0" w:line="240" w:lineRule="auto"/>
      </w:pPr>
      <w:r>
        <w:separator/>
      </w:r>
    </w:p>
  </w:endnote>
  <w:endnote w:type="continuationSeparator" w:id="0">
    <w:p w14:paraId="523F9BCD" w14:textId="77777777" w:rsidR="002C772E" w:rsidRDefault="002C772E" w:rsidP="00C9274C">
      <w:pPr>
        <w:spacing w:after="0" w:line="240" w:lineRule="auto"/>
      </w:pPr>
      <w:r>
        <w:continuationSeparator/>
      </w:r>
    </w:p>
  </w:endnote>
  <w:endnote w:type="continuationNotice" w:id="1">
    <w:p w14:paraId="54582639" w14:textId="77777777" w:rsidR="00C60CD9" w:rsidRDefault="00C60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00C0D" w14:textId="77777777" w:rsidR="002C772E" w:rsidRDefault="002C772E" w:rsidP="00C9274C">
      <w:pPr>
        <w:spacing w:after="0" w:line="240" w:lineRule="auto"/>
      </w:pPr>
      <w:r>
        <w:separator/>
      </w:r>
    </w:p>
  </w:footnote>
  <w:footnote w:type="continuationSeparator" w:id="0">
    <w:p w14:paraId="3BEBB82F" w14:textId="77777777" w:rsidR="002C772E" w:rsidRDefault="002C772E" w:rsidP="00C9274C">
      <w:pPr>
        <w:spacing w:after="0" w:line="240" w:lineRule="auto"/>
      </w:pPr>
      <w:r>
        <w:continuationSeparator/>
      </w:r>
    </w:p>
  </w:footnote>
  <w:footnote w:type="continuationNotice" w:id="1">
    <w:p w14:paraId="2F543C3E" w14:textId="77777777" w:rsidR="00C60CD9" w:rsidRDefault="00C60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2820BE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27333"/>
    <w:rsid w:val="00084934"/>
    <w:rsid w:val="00091DD2"/>
    <w:rsid w:val="000A2A3D"/>
    <w:rsid w:val="000B1751"/>
    <w:rsid w:val="000B33F4"/>
    <w:rsid w:val="000D3295"/>
    <w:rsid w:val="000E657B"/>
    <w:rsid w:val="001446B4"/>
    <w:rsid w:val="00151D65"/>
    <w:rsid w:val="0015261A"/>
    <w:rsid w:val="0019220F"/>
    <w:rsid w:val="00192C73"/>
    <w:rsid w:val="001B09AF"/>
    <w:rsid w:val="001B1A81"/>
    <w:rsid w:val="001B484A"/>
    <w:rsid w:val="001D493A"/>
    <w:rsid w:val="001D595B"/>
    <w:rsid w:val="001E5A76"/>
    <w:rsid w:val="00207727"/>
    <w:rsid w:val="00210CC8"/>
    <w:rsid w:val="002161F6"/>
    <w:rsid w:val="00256C9E"/>
    <w:rsid w:val="002820BE"/>
    <w:rsid w:val="00282E83"/>
    <w:rsid w:val="0028303A"/>
    <w:rsid w:val="00286905"/>
    <w:rsid w:val="002917B0"/>
    <w:rsid w:val="002B0B0E"/>
    <w:rsid w:val="002C4F61"/>
    <w:rsid w:val="002C772E"/>
    <w:rsid w:val="002C7D08"/>
    <w:rsid w:val="003131ED"/>
    <w:rsid w:val="00315EE9"/>
    <w:rsid w:val="003336E7"/>
    <w:rsid w:val="0033748B"/>
    <w:rsid w:val="003602BD"/>
    <w:rsid w:val="00361952"/>
    <w:rsid w:val="003763DD"/>
    <w:rsid w:val="003A7AAD"/>
    <w:rsid w:val="003C0147"/>
    <w:rsid w:val="003C50E7"/>
    <w:rsid w:val="003D4F05"/>
    <w:rsid w:val="003D6820"/>
    <w:rsid w:val="00432FD1"/>
    <w:rsid w:val="00447985"/>
    <w:rsid w:val="00472D08"/>
    <w:rsid w:val="00486BB0"/>
    <w:rsid w:val="004877F6"/>
    <w:rsid w:val="004F442C"/>
    <w:rsid w:val="00505368"/>
    <w:rsid w:val="00532476"/>
    <w:rsid w:val="005538D2"/>
    <w:rsid w:val="00560B8E"/>
    <w:rsid w:val="00576717"/>
    <w:rsid w:val="00585B4A"/>
    <w:rsid w:val="005CE983"/>
    <w:rsid w:val="005D63CA"/>
    <w:rsid w:val="005F4BBE"/>
    <w:rsid w:val="00603216"/>
    <w:rsid w:val="00607F90"/>
    <w:rsid w:val="006616E8"/>
    <w:rsid w:val="006903BA"/>
    <w:rsid w:val="0069289F"/>
    <w:rsid w:val="006A38BE"/>
    <w:rsid w:val="006E19FA"/>
    <w:rsid w:val="006F0209"/>
    <w:rsid w:val="007032EF"/>
    <w:rsid w:val="00705270"/>
    <w:rsid w:val="00705AAA"/>
    <w:rsid w:val="00705C90"/>
    <w:rsid w:val="0074700A"/>
    <w:rsid w:val="00747471"/>
    <w:rsid w:val="00755E34"/>
    <w:rsid w:val="00770CA3"/>
    <w:rsid w:val="007B4B4A"/>
    <w:rsid w:val="007E4417"/>
    <w:rsid w:val="007F7ACD"/>
    <w:rsid w:val="0080475A"/>
    <w:rsid w:val="00807CDA"/>
    <w:rsid w:val="00812091"/>
    <w:rsid w:val="008237FF"/>
    <w:rsid w:val="00825B99"/>
    <w:rsid w:val="00831276"/>
    <w:rsid w:val="0083344F"/>
    <w:rsid w:val="00850A30"/>
    <w:rsid w:val="008A2BE4"/>
    <w:rsid w:val="008A4EB5"/>
    <w:rsid w:val="008F185A"/>
    <w:rsid w:val="008F6532"/>
    <w:rsid w:val="009772F2"/>
    <w:rsid w:val="00980747"/>
    <w:rsid w:val="009809B5"/>
    <w:rsid w:val="009A0475"/>
    <w:rsid w:val="009B3910"/>
    <w:rsid w:val="009C06CF"/>
    <w:rsid w:val="009C422C"/>
    <w:rsid w:val="009C6F86"/>
    <w:rsid w:val="009D4A4C"/>
    <w:rsid w:val="009F7D01"/>
    <w:rsid w:val="00A036CA"/>
    <w:rsid w:val="00A17E40"/>
    <w:rsid w:val="00A37B1C"/>
    <w:rsid w:val="00A406DF"/>
    <w:rsid w:val="00A55546"/>
    <w:rsid w:val="00A84403"/>
    <w:rsid w:val="00AC31A7"/>
    <w:rsid w:val="00AD23DF"/>
    <w:rsid w:val="00AF0849"/>
    <w:rsid w:val="00B110EA"/>
    <w:rsid w:val="00B3683F"/>
    <w:rsid w:val="00B46159"/>
    <w:rsid w:val="00B512DE"/>
    <w:rsid w:val="00B52049"/>
    <w:rsid w:val="00B64C3F"/>
    <w:rsid w:val="00B66B22"/>
    <w:rsid w:val="00B75DC0"/>
    <w:rsid w:val="00B770A6"/>
    <w:rsid w:val="00B869D8"/>
    <w:rsid w:val="00BA7E38"/>
    <w:rsid w:val="00BD1250"/>
    <w:rsid w:val="00BE770C"/>
    <w:rsid w:val="00C21FF2"/>
    <w:rsid w:val="00C60B58"/>
    <w:rsid w:val="00C60CD9"/>
    <w:rsid w:val="00C74FFF"/>
    <w:rsid w:val="00C9274C"/>
    <w:rsid w:val="00CB0AE1"/>
    <w:rsid w:val="00CC2D36"/>
    <w:rsid w:val="00CC7FF5"/>
    <w:rsid w:val="00CD27B5"/>
    <w:rsid w:val="00D149A7"/>
    <w:rsid w:val="00D2338A"/>
    <w:rsid w:val="00D23AF1"/>
    <w:rsid w:val="00D2685D"/>
    <w:rsid w:val="00D619BD"/>
    <w:rsid w:val="00DA7504"/>
    <w:rsid w:val="00DA7EB1"/>
    <w:rsid w:val="00DC735D"/>
    <w:rsid w:val="00E17EC8"/>
    <w:rsid w:val="00E2366A"/>
    <w:rsid w:val="00E3717E"/>
    <w:rsid w:val="00E45F98"/>
    <w:rsid w:val="00E500DF"/>
    <w:rsid w:val="00E65496"/>
    <w:rsid w:val="00E735DC"/>
    <w:rsid w:val="00E93828"/>
    <w:rsid w:val="00E97EE5"/>
    <w:rsid w:val="00EB2BB1"/>
    <w:rsid w:val="00EC4878"/>
    <w:rsid w:val="00EF7D60"/>
    <w:rsid w:val="00F20071"/>
    <w:rsid w:val="00F21C1E"/>
    <w:rsid w:val="00F55229"/>
    <w:rsid w:val="00F862DB"/>
    <w:rsid w:val="00F938FF"/>
    <w:rsid w:val="00FA5921"/>
    <w:rsid w:val="00FC2F31"/>
    <w:rsid w:val="00FD152B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MCCPTA Operating Budget</cp:lastModifiedBy>
  <cp:revision>15</cp:revision>
  <cp:lastPrinted>2019-10-08T22:26:00Z</cp:lastPrinted>
  <dcterms:created xsi:type="dcterms:W3CDTF">2020-10-12T20:57:00Z</dcterms:created>
  <dcterms:modified xsi:type="dcterms:W3CDTF">2020-10-16T17:59:00Z</dcterms:modified>
</cp:coreProperties>
</file>