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CA" w:rsidRP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  <w:sz w:val="32"/>
          <w:szCs w:val="32"/>
          <w:u w:val="single"/>
        </w:rPr>
      </w:pPr>
      <w:r>
        <w:rPr>
          <w:rFonts w:ascii="Arial" w:hAnsi="Arial" w:cs="Arial"/>
          <w:color w:val="222222"/>
          <w:sz w:val="32"/>
          <w:szCs w:val="32"/>
          <w:u w:val="single"/>
        </w:rPr>
        <w:t>Christmas Eve Sermon 12/24/18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was the Sunday before Christmas and the Sunday School teacher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asked the little ones gathered around her: "What is Christmas?"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children had a variety of responses:    Christmas is a happy time.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                         It is Jesus' birthday.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                                                          It is when you get presents.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curly-headed tot wiggled her way from the back of the group to the teacher.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boldly stood and loudly announced: "I will tell you what Christmas is!"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teacher smiled and pulled her close,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“Okay, Molly, tell us what Christmas is.”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"Christmas is . . . " Molly looked around and saw all the children watching her.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Suddenly Molly went silent, stuck her thumb in her mouth,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and shyly buried her face in the teacher's shoulder.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teacher encouraged her: "Tell us what Christmas is."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teacher brushed the tousled curls back from her eyes.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Finally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Molly turned back to the other children and whispered loudly,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“Christmas is very . . . shiny!”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older children giggled and the adults tried hard not to.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At the sound of their laughter, Molly's round brown eyes misted with tears,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her lower lip quivering.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buried her face again into the teacher's shoulder and the tears spilled over.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Before anyone could respond, Molly's </w:t>
      </w:r>
      <w:r>
        <w:rPr>
          <w:rFonts w:ascii="Arial" w:hAnsi="Arial" w:cs="Arial"/>
          <w:color w:val="222222"/>
        </w:rPr>
        <w:t>6-year-old</w:t>
      </w:r>
      <w:r>
        <w:rPr>
          <w:rFonts w:ascii="Arial" w:hAnsi="Arial" w:cs="Arial"/>
          <w:color w:val="222222"/>
        </w:rPr>
        <w:t xml:space="preserve"> brother, Jimmy,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stood and made his way up front to the teacher and Molly.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 all the solemnity and wisdom of a sage he pronounced,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“Christmas is very shiny. It is the love of God shining through the darkness.”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hush fell over the whole class as they heard the words of this little wise man.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Christmas was God's idea. He planned it. He decided: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 When it would happen,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   How it would happen,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   Where it would happen, and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Why it would happen.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the night Jesus was born in Bethlehem,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God sent an angel to announce his arrival.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"Fear not, I bring you good news of great joy.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in the city of David, a Savior has been born. He is Christ the Lord."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 God who created the universe,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 and set the stars in place,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 and the world on its axis declares: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"I love you,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 no matter who you are,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 where you have come from,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                              or what you have done in your life.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love you."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God's love shines through our darkness.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Angela and Barbara were enjoying lunch at a small restaurant near their office.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was a wet and cold January afternoon.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sky was a dingy sheet of gloom.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Raindrops dripped from leafless branches.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Rivulets of water ran like tears down the windowpanes.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Angela let out a disappointed sigh.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"I wish it was still Christmas," she complained.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"You do?" Barbara asked, surprised.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"Yes!" Angela answered, as if she were stating the obvious.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Didn't everybody long for the bright lights of Christmas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at this dismal time of year?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"What is it about Christmas you love?" asked Barbara.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she nibbled her sandwich, Angela described her favorite images: "I like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dark nights and pretty lights,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Santa flying across the sky,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a pile of presents under the tree,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cookies, and fudge, and candy canes,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feasts and family,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and favorite Christmas carols."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Barbara listened quietly.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they put on their coats to return to the office in the rain, she said: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“You know, Angela, it's our job to find the Christmas in every day.”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Angela pondered Barbara's words all afternoon.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longed for the love and joy which is so visible at Christmastime.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She liked the feelings of love, and joy, and peace.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Christmas isn't limited to one day a year.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Every day is a gift, with moments of love and joy for us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to unwrap and enjoy with expectation and delight.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she looked for Christmas in each day, most days she found it: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In a child's laughter, in a lonely elderly woman's smile,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in the gratitude of the hungry, or sick, or suffering,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when offered a kind word, a warm cup of coffee, or a hot meal,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or a helping hand.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Christmas is not limited to a day or a brief season.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Look around, and discover the Christmas of each day.</w:t>
      </w: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puts no limits on his love.</w:t>
      </w:r>
    </w:p>
    <w:p w:rsidR="00385ACA" w:rsidRDefault="00385ACA" w:rsidP="00385ACA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</w:p>
    <w:p w:rsidR="00385ACA" w:rsidRDefault="00385ACA" w:rsidP="00385ACA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</w:p>
    <w:p w:rsidR="00DC7712" w:rsidRPr="00385ACA" w:rsidRDefault="00385ACA" w:rsidP="00385ACA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Amen</w:t>
      </w:r>
      <w:bookmarkStart w:id="0" w:name="_GoBack"/>
      <w:bookmarkEnd w:id="0"/>
    </w:p>
    <w:sectPr w:rsidR="00DC7712" w:rsidRPr="00385A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37" w:rsidRDefault="00955837" w:rsidP="00385ACA">
      <w:pPr>
        <w:spacing w:after="0" w:line="240" w:lineRule="auto"/>
      </w:pPr>
      <w:r>
        <w:separator/>
      </w:r>
    </w:p>
  </w:endnote>
  <w:endnote w:type="continuationSeparator" w:id="0">
    <w:p w:rsidR="00955837" w:rsidRDefault="00955837" w:rsidP="003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172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ACA" w:rsidRDefault="00385A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ACA" w:rsidRDefault="00385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37" w:rsidRDefault="00955837" w:rsidP="00385ACA">
      <w:pPr>
        <w:spacing w:after="0" w:line="240" w:lineRule="auto"/>
      </w:pPr>
      <w:r>
        <w:separator/>
      </w:r>
    </w:p>
  </w:footnote>
  <w:footnote w:type="continuationSeparator" w:id="0">
    <w:p w:rsidR="00955837" w:rsidRDefault="00955837" w:rsidP="00385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CA"/>
    <w:rsid w:val="00385ACA"/>
    <w:rsid w:val="00955837"/>
    <w:rsid w:val="00D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8C42"/>
  <w15:chartTrackingRefBased/>
  <w15:docId w15:val="{7F6B275F-9202-45C0-B1EF-A8D00484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A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A"/>
  </w:style>
  <w:style w:type="paragraph" w:styleId="Footer">
    <w:name w:val="footer"/>
    <w:basedOn w:val="Normal"/>
    <w:link w:val="FooterChar"/>
    <w:uiPriority w:val="99"/>
    <w:unhideWhenUsed/>
    <w:rsid w:val="00385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1</cp:revision>
  <dcterms:created xsi:type="dcterms:W3CDTF">2018-12-27T02:31:00Z</dcterms:created>
  <dcterms:modified xsi:type="dcterms:W3CDTF">2018-12-27T02:35:00Z</dcterms:modified>
</cp:coreProperties>
</file>