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48E6" w14:textId="77777777" w:rsidR="00EE0681" w:rsidRDefault="00005C57" w:rsidP="00005C57">
      <w:pPr>
        <w:jc w:val="center"/>
      </w:pPr>
      <w:r w:rsidRPr="00005C57">
        <w:rPr>
          <w:noProof/>
        </w:rPr>
        <w:drawing>
          <wp:inline distT="0" distB="0" distL="0" distR="0" wp14:anchorId="04147E1F" wp14:editId="21371BD1">
            <wp:extent cx="3094854" cy="1466215"/>
            <wp:effectExtent l="0" t="0" r="0" b="635"/>
            <wp:docPr id="2" name="Picture 1" descr="http://embracethefaithfoundation.org/images/4f981af48794fd86258dce106cf05115_1smq_z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bracethefaithfoundation.org/images/4f981af48794fd86258dce106cf05115_1smq_zn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113" cy="149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C6264" w14:textId="77777777" w:rsidR="00005C57" w:rsidRPr="00B43546" w:rsidRDefault="00005C57" w:rsidP="00005C57">
      <w:pPr>
        <w:pStyle w:val="NoSpacing"/>
        <w:jc w:val="center"/>
        <w:rPr>
          <w:b/>
        </w:rPr>
      </w:pPr>
      <w:r w:rsidRPr="00B43546">
        <w:rPr>
          <w:b/>
        </w:rPr>
        <w:t>EMBRACE THE FAITH FOUNDATION, INC.</w:t>
      </w:r>
    </w:p>
    <w:p w14:paraId="54877111" w14:textId="77777777" w:rsidR="00CB14FB" w:rsidRDefault="00CB14FB" w:rsidP="00005C57">
      <w:pPr>
        <w:pStyle w:val="NoSpacing"/>
        <w:jc w:val="center"/>
      </w:pPr>
    </w:p>
    <w:p w14:paraId="2BCF3634" w14:textId="475F2F40" w:rsidR="00B43546" w:rsidRDefault="00495EEE" w:rsidP="00005C57">
      <w:pPr>
        <w:pStyle w:val="NoSpacing"/>
        <w:jc w:val="center"/>
        <w:rPr>
          <w:b/>
        </w:rPr>
      </w:pPr>
      <w:r>
        <w:rPr>
          <w:b/>
        </w:rPr>
        <w:t>THE ANTHONY T EDWARDS MEMORIAL</w:t>
      </w:r>
      <w:r w:rsidR="00497870" w:rsidRPr="00F57507">
        <w:rPr>
          <w:b/>
        </w:rPr>
        <w:t xml:space="preserve"> </w:t>
      </w:r>
      <w:r w:rsidR="00005C57" w:rsidRPr="00F57507">
        <w:rPr>
          <w:b/>
        </w:rPr>
        <w:t>SCHOLARSHIP AWARD</w:t>
      </w:r>
    </w:p>
    <w:p w14:paraId="29A4733B" w14:textId="77777777" w:rsidR="00B43546" w:rsidRDefault="00B43546" w:rsidP="00005C57">
      <w:pPr>
        <w:pStyle w:val="NoSpacing"/>
        <w:jc w:val="center"/>
        <w:rPr>
          <w:b/>
        </w:rPr>
      </w:pPr>
    </w:p>
    <w:p w14:paraId="645D5452" w14:textId="0C227AFA" w:rsidR="00005C57" w:rsidRDefault="0052115F" w:rsidP="00005C57">
      <w:pPr>
        <w:pStyle w:val="NoSpacing"/>
        <w:jc w:val="center"/>
      </w:pPr>
      <w:r w:rsidRPr="0052115F">
        <w:drawing>
          <wp:inline distT="0" distB="0" distL="0" distR="0" wp14:anchorId="165A57E9" wp14:editId="0330BA25">
            <wp:extent cx="8096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46F43" w14:textId="77777777" w:rsidR="00B43546" w:rsidRDefault="00B43546" w:rsidP="00005C57">
      <w:pPr>
        <w:pStyle w:val="NoSpacing"/>
        <w:jc w:val="center"/>
      </w:pPr>
    </w:p>
    <w:p w14:paraId="6B78C6F2" w14:textId="77777777" w:rsidR="00005C57" w:rsidRDefault="00005C57" w:rsidP="00005C57">
      <w:pPr>
        <w:pStyle w:val="NoSpacing"/>
        <w:rPr>
          <w:b/>
        </w:rPr>
      </w:pPr>
      <w:r>
        <w:rPr>
          <w:b/>
        </w:rPr>
        <w:t>PURPOSE OF AWARD</w:t>
      </w:r>
    </w:p>
    <w:p w14:paraId="1375271B" w14:textId="77777777" w:rsidR="00005C57" w:rsidRDefault="00005C57" w:rsidP="00005C57">
      <w:pPr>
        <w:pStyle w:val="NoSpacing"/>
        <w:rPr>
          <w:b/>
        </w:rPr>
      </w:pPr>
    </w:p>
    <w:p w14:paraId="1069ED96" w14:textId="77777777" w:rsidR="00495EEE" w:rsidRDefault="00495EEE" w:rsidP="00F57507">
      <w:pPr>
        <w:pStyle w:val="NoSpacing"/>
      </w:pPr>
      <w:r w:rsidRPr="00495EEE">
        <w:t xml:space="preserve">The Anthony T. Edwards Memorial Scholarship was formed in the memory of the life of the beloved husband of Autumn Edwards in partnership with Embrace The Faith Foundation, Inc. </w:t>
      </w:r>
      <w:bookmarkStart w:id="0" w:name="_GoBack"/>
      <w:bookmarkEnd w:id="0"/>
    </w:p>
    <w:p w14:paraId="4ACC3E80" w14:textId="77777777" w:rsidR="00F57507" w:rsidRPr="00495EEE" w:rsidRDefault="00495EEE" w:rsidP="00F57507">
      <w:pPr>
        <w:pStyle w:val="NoSpacing"/>
      </w:pPr>
      <w:r w:rsidRPr="00495EEE">
        <w:t xml:space="preserve">PO1 Edwards proudly served in the United States Navy retiring with the rank of Petty Officer First Class after twenty years of service. </w:t>
      </w:r>
      <w:r w:rsidR="00CB14FB">
        <w:t xml:space="preserve"> </w:t>
      </w:r>
      <w:r w:rsidRPr="00495EEE">
        <w:t xml:space="preserve">Anthony later worked on Robins Air Force Base as an Engineer Data Management Specialist. He had a passion for poetry, writing and music. He was the proud writer and publisher of the book, </w:t>
      </w:r>
      <w:r w:rsidRPr="00495EEE">
        <w:rPr>
          <w:b/>
        </w:rPr>
        <w:t>For Men Only, The Man, The Controlling Factor</w:t>
      </w:r>
      <w:r w:rsidRPr="00495EEE">
        <w:t>.</w:t>
      </w:r>
    </w:p>
    <w:p w14:paraId="18869862" w14:textId="77777777" w:rsidR="00495EEE" w:rsidRPr="00495EEE" w:rsidRDefault="00495EEE" w:rsidP="00F57507">
      <w:pPr>
        <w:pStyle w:val="NoSpacing"/>
      </w:pPr>
    </w:p>
    <w:p w14:paraId="7E909FF2" w14:textId="77777777" w:rsidR="00005C57" w:rsidRDefault="00005C57" w:rsidP="00F57507">
      <w:pPr>
        <w:pStyle w:val="NoSpacing"/>
      </w:pPr>
      <w:r>
        <w:t>Embrace the Faith Foundation, Inc. is seeking to enhance educational opportunities to qualified</w:t>
      </w:r>
      <w:r w:rsidR="00F57507">
        <w:t xml:space="preserve"> </w:t>
      </w:r>
      <w:r>
        <w:t>high school students.  It is our desire that through this financial award, the selected student (male or</w:t>
      </w:r>
      <w:r w:rsidR="00F57507">
        <w:t xml:space="preserve"> </w:t>
      </w:r>
      <w:r>
        <w:t>female) might be afforded the opportunity to</w:t>
      </w:r>
      <w:r w:rsidR="00F57507">
        <w:t xml:space="preserve"> </w:t>
      </w:r>
      <w:r>
        <w:t>pursue higher educational training in the academics field</w:t>
      </w:r>
      <w:r w:rsidR="00F57507">
        <w:t xml:space="preserve"> </w:t>
      </w:r>
      <w:r>
        <w:t>of their choice</w:t>
      </w:r>
      <w:r w:rsidR="00A1610A">
        <w:t>.</w:t>
      </w:r>
    </w:p>
    <w:p w14:paraId="0D54F789" w14:textId="77777777" w:rsidR="00A1610A" w:rsidRDefault="00A1610A" w:rsidP="00005C57">
      <w:pPr>
        <w:pStyle w:val="NoSpacing"/>
        <w:ind w:left="720" w:hanging="720"/>
      </w:pPr>
    </w:p>
    <w:p w14:paraId="0FA8F68C" w14:textId="77777777" w:rsidR="00A1610A" w:rsidRDefault="00A1610A" w:rsidP="00005C57">
      <w:pPr>
        <w:pStyle w:val="NoSpacing"/>
        <w:ind w:left="720" w:hanging="720"/>
        <w:rPr>
          <w:b/>
        </w:rPr>
      </w:pPr>
      <w:r>
        <w:rPr>
          <w:b/>
        </w:rPr>
        <w:t>METHOD OF SELECTION</w:t>
      </w:r>
    </w:p>
    <w:p w14:paraId="6007200A" w14:textId="77777777" w:rsidR="00A1610A" w:rsidRDefault="00A1610A" w:rsidP="00005C57">
      <w:pPr>
        <w:pStyle w:val="NoSpacing"/>
        <w:ind w:left="720" w:hanging="720"/>
        <w:rPr>
          <w:b/>
        </w:rPr>
      </w:pPr>
    </w:p>
    <w:p w14:paraId="0C650EE8" w14:textId="77777777" w:rsidR="00A1610A" w:rsidRDefault="00A1610A" w:rsidP="00A1610A">
      <w:pPr>
        <w:pStyle w:val="NoSpacing"/>
        <w:numPr>
          <w:ilvl w:val="0"/>
          <w:numId w:val="1"/>
        </w:numPr>
      </w:pPr>
      <w:r>
        <w:t>All entries will be reviewed by the Scholarship Committee.</w:t>
      </w:r>
    </w:p>
    <w:p w14:paraId="1BF983A5" w14:textId="77777777" w:rsidR="00A1610A" w:rsidRDefault="00A1610A" w:rsidP="00A1610A">
      <w:pPr>
        <w:pStyle w:val="NoSpacing"/>
        <w:numPr>
          <w:ilvl w:val="0"/>
          <w:numId w:val="1"/>
        </w:numPr>
      </w:pPr>
      <w:r>
        <w:t>The winners will be chosen based on adherence to contest rules.</w:t>
      </w:r>
    </w:p>
    <w:p w14:paraId="4E3C0E9B" w14:textId="77777777" w:rsidR="00A1610A" w:rsidRDefault="00A1610A" w:rsidP="00A1610A">
      <w:pPr>
        <w:pStyle w:val="NoSpacing"/>
      </w:pPr>
    </w:p>
    <w:p w14:paraId="71093CF4" w14:textId="77777777" w:rsidR="00A1610A" w:rsidRDefault="00A1610A" w:rsidP="00A1610A">
      <w:pPr>
        <w:pStyle w:val="NoSpacing"/>
        <w:rPr>
          <w:b/>
        </w:rPr>
      </w:pPr>
      <w:r>
        <w:rPr>
          <w:b/>
        </w:rPr>
        <w:t>RULES FOR SCHOLARSHIP APPLICANTS</w:t>
      </w:r>
    </w:p>
    <w:p w14:paraId="0A744505" w14:textId="77777777" w:rsidR="00A1610A" w:rsidRDefault="00A1610A" w:rsidP="00A1610A">
      <w:pPr>
        <w:pStyle w:val="NoSpacing"/>
        <w:rPr>
          <w:b/>
        </w:rPr>
      </w:pPr>
    </w:p>
    <w:p w14:paraId="29888558" w14:textId="77777777" w:rsidR="00A1610A" w:rsidRDefault="00A1610A" w:rsidP="00A1610A">
      <w:pPr>
        <w:pStyle w:val="NoSpacing"/>
        <w:numPr>
          <w:ilvl w:val="0"/>
          <w:numId w:val="2"/>
        </w:numPr>
        <w:tabs>
          <w:tab w:val="left" w:pos="2250"/>
        </w:tabs>
      </w:pPr>
      <w:r>
        <w:t xml:space="preserve">Applicant must be a </w:t>
      </w:r>
      <w:r>
        <w:rPr>
          <w:b/>
        </w:rPr>
        <w:t xml:space="preserve">SENIOR </w:t>
      </w:r>
      <w:r>
        <w:t xml:space="preserve">attending </w:t>
      </w:r>
      <w:r w:rsidR="008E327F">
        <w:t xml:space="preserve">one of the following </w:t>
      </w:r>
      <w:r>
        <w:t>high school</w:t>
      </w:r>
      <w:r w:rsidR="008E327F">
        <w:t>s:</w:t>
      </w:r>
    </w:p>
    <w:p w14:paraId="7570411B" w14:textId="77777777" w:rsidR="00E775AD" w:rsidRDefault="00E775AD" w:rsidP="00E775AD">
      <w:pPr>
        <w:pStyle w:val="NoSpacing"/>
        <w:tabs>
          <w:tab w:val="left" w:pos="2250"/>
        </w:tabs>
        <w:ind w:left="720"/>
      </w:pPr>
    </w:p>
    <w:p w14:paraId="6E7E953A" w14:textId="7777777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>Warner Robins High School, Warner Robins, GA</w:t>
      </w:r>
    </w:p>
    <w:p w14:paraId="092FCBFB" w14:textId="7777777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>Houston County High School, Warner Robins, GA</w:t>
      </w:r>
    </w:p>
    <w:p w14:paraId="09B1240B" w14:textId="7777777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>Northside High School, Warner Robins, GA</w:t>
      </w:r>
    </w:p>
    <w:p w14:paraId="6BC074E3" w14:textId="7777777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 xml:space="preserve">Veterans High School, </w:t>
      </w:r>
      <w:r w:rsidR="00B50BF9">
        <w:t>Kathleen</w:t>
      </w:r>
      <w:r>
        <w:t>, GA</w:t>
      </w:r>
    </w:p>
    <w:p w14:paraId="51511FD3" w14:textId="77777777" w:rsidR="00E775AD" w:rsidRDefault="00E775AD" w:rsidP="00E775AD">
      <w:pPr>
        <w:pStyle w:val="NoSpacing"/>
        <w:tabs>
          <w:tab w:val="left" w:pos="2250"/>
        </w:tabs>
        <w:ind w:left="1478"/>
      </w:pPr>
    </w:p>
    <w:p w14:paraId="303EC921" w14:textId="77777777" w:rsidR="00A1610A" w:rsidRPr="00A1610A" w:rsidRDefault="00A1610A" w:rsidP="00A1610A">
      <w:pPr>
        <w:pStyle w:val="NoSpacing"/>
        <w:numPr>
          <w:ilvl w:val="0"/>
          <w:numId w:val="2"/>
        </w:numPr>
        <w:tabs>
          <w:tab w:val="left" w:pos="2250"/>
        </w:tabs>
      </w:pPr>
      <w:r>
        <w:lastRenderedPageBreak/>
        <w:t xml:space="preserve">Applicant must be a </w:t>
      </w:r>
      <w:r>
        <w:rPr>
          <w:b/>
        </w:rPr>
        <w:t>UNITED STATES CITIZEN.</w:t>
      </w:r>
    </w:p>
    <w:p w14:paraId="73B6CAE8" w14:textId="77777777" w:rsidR="00A1610A" w:rsidRPr="00A1610A" w:rsidRDefault="00A1610A" w:rsidP="00A1610A">
      <w:pPr>
        <w:pStyle w:val="NoSpacing"/>
        <w:numPr>
          <w:ilvl w:val="0"/>
          <w:numId w:val="2"/>
        </w:numPr>
        <w:tabs>
          <w:tab w:val="left" w:pos="2250"/>
        </w:tabs>
      </w:pPr>
      <w:r>
        <w:t xml:space="preserve">Applicant must be of </w:t>
      </w:r>
      <w:r>
        <w:rPr>
          <w:b/>
        </w:rPr>
        <w:t>GOOD CHARACTER.</w:t>
      </w:r>
    </w:p>
    <w:p w14:paraId="69E57FF2" w14:textId="77777777" w:rsidR="00183472" w:rsidRDefault="00183472" w:rsidP="00183472">
      <w:pPr>
        <w:pStyle w:val="NoSpacing"/>
        <w:numPr>
          <w:ilvl w:val="0"/>
          <w:numId w:val="2"/>
        </w:numPr>
        <w:tabs>
          <w:tab w:val="left" w:pos="2250"/>
        </w:tabs>
      </w:pPr>
      <w:r>
        <w:t xml:space="preserve">Applicant must </w:t>
      </w:r>
      <w:r w:rsidRPr="00183472">
        <w:rPr>
          <w:b/>
        </w:rPr>
        <w:t>have TWO RECOMMENDATION LETTERS</w:t>
      </w:r>
      <w:r>
        <w:t xml:space="preserve"> from his/her principal, counselor, teacher, pastor or a community leader.</w:t>
      </w:r>
    </w:p>
    <w:p w14:paraId="246A658B" w14:textId="77777777" w:rsidR="00183472" w:rsidRDefault="00183472" w:rsidP="00183472">
      <w:pPr>
        <w:pStyle w:val="NoSpacing"/>
        <w:numPr>
          <w:ilvl w:val="0"/>
          <w:numId w:val="2"/>
        </w:numPr>
        <w:tabs>
          <w:tab w:val="left" w:pos="2250"/>
        </w:tabs>
      </w:pPr>
      <w:r>
        <w:t xml:space="preserve">A current </w:t>
      </w:r>
      <w:r w:rsidRPr="00183472">
        <w:rPr>
          <w:b/>
        </w:rPr>
        <w:t>OFFICIAL HIGH SCHOOL TRANSCRIPT</w:t>
      </w:r>
      <w:r>
        <w:t xml:space="preserve"> must be submitted with the application via mail.</w:t>
      </w:r>
    </w:p>
    <w:p w14:paraId="76170F97" w14:textId="25AB8C9A" w:rsidR="00CB14FB" w:rsidRPr="00CB14FB" w:rsidRDefault="00CB14FB" w:rsidP="00A1610A">
      <w:pPr>
        <w:pStyle w:val="NoSpacing"/>
        <w:numPr>
          <w:ilvl w:val="0"/>
          <w:numId w:val="2"/>
        </w:numPr>
        <w:tabs>
          <w:tab w:val="left" w:pos="2250"/>
        </w:tabs>
        <w:rPr>
          <w:b/>
        </w:rPr>
      </w:pPr>
      <w:r>
        <w:rPr>
          <w:b/>
        </w:rPr>
        <w:t xml:space="preserve">ONE </w:t>
      </w:r>
      <w:r w:rsidRPr="00CB14FB">
        <w:rPr>
          <w:b/>
        </w:rPr>
        <w:t>POEM</w:t>
      </w:r>
      <w:r w:rsidR="00DD7018" w:rsidRPr="00CB14FB">
        <w:rPr>
          <w:b/>
        </w:rPr>
        <w:t xml:space="preserve"> - NO MORE THAN </w:t>
      </w:r>
      <w:r w:rsidRPr="00CB14FB">
        <w:rPr>
          <w:b/>
        </w:rPr>
        <w:t>20 LINES</w:t>
      </w:r>
      <w:r w:rsidR="00DD7018" w:rsidRPr="00CB14FB">
        <w:rPr>
          <w:b/>
        </w:rPr>
        <w:t xml:space="preserve"> </w:t>
      </w:r>
      <w:r w:rsidR="00183472">
        <w:rPr>
          <w:b/>
        </w:rPr>
        <w:t>–</w:t>
      </w:r>
      <w:r w:rsidR="00DD7018" w:rsidRPr="00CB14FB">
        <w:rPr>
          <w:b/>
        </w:rPr>
        <w:t xml:space="preserve"> </w:t>
      </w:r>
      <w:r w:rsidR="00AE18BC">
        <w:rPr>
          <w:b/>
        </w:rPr>
        <w:t>on “High School Diversity”</w:t>
      </w:r>
      <w:r w:rsidR="009371C9" w:rsidRPr="00CB14FB">
        <w:rPr>
          <w:b/>
        </w:rPr>
        <w:t xml:space="preserve"> </w:t>
      </w:r>
      <w:r w:rsidR="00896188" w:rsidRPr="00CB14FB">
        <w:t>–</w:t>
      </w:r>
      <w:r w:rsidRPr="00CB14FB">
        <w:t xml:space="preserve"> </w:t>
      </w:r>
      <w:r w:rsidR="00183472">
        <w:t>Poem can be i</w:t>
      </w:r>
      <w:r w:rsidRPr="00CB14FB">
        <w:t>n any style</w:t>
      </w:r>
      <w:r w:rsidR="00183472">
        <w:t xml:space="preserve"> or form</w:t>
      </w:r>
      <w:r w:rsidRPr="00CB14FB">
        <w:t xml:space="preserve"> provided that the content of the poem is not vulgar or offensive, does not employ profanity and is the original</w:t>
      </w:r>
      <w:r w:rsidR="00706704">
        <w:t>, individual work of the applicant</w:t>
      </w:r>
      <w:r w:rsidRPr="00CB14FB">
        <w:t xml:space="preserve">. </w:t>
      </w:r>
    </w:p>
    <w:p w14:paraId="6DBE0B83" w14:textId="3FAFF82B" w:rsidR="00896188" w:rsidRPr="00CB14FB" w:rsidRDefault="00896188" w:rsidP="00A1610A">
      <w:pPr>
        <w:pStyle w:val="NoSpacing"/>
        <w:numPr>
          <w:ilvl w:val="0"/>
          <w:numId w:val="2"/>
        </w:numPr>
        <w:tabs>
          <w:tab w:val="left" w:pos="2250"/>
        </w:tabs>
        <w:rPr>
          <w:b/>
        </w:rPr>
      </w:pPr>
      <w:r>
        <w:t>Applicant is permitted to attend a four</w:t>
      </w:r>
      <w:r w:rsidR="008F40AF">
        <w:t>-</w:t>
      </w:r>
      <w:r>
        <w:t>year college or university of their choice.</w:t>
      </w:r>
    </w:p>
    <w:p w14:paraId="2ECCA3F1" w14:textId="12116E04" w:rsidR="00896188" w:rsidRPr="00515177" w:rsidRDefault="00896188" w:rsidP="00A1610A">
      <w:pPr>
        <w:pStyle w:val="NoSpacing"/>
        <w:numPr>
          <w:ilvl w:val="0"/>
          <w:numId w:val="2"/>
        </w:numPr>
        <w:tabs>
          <w:tab w:val="left" w:pos="2250"/>
        </w:tabs>
        <w:rPr>
          <w:b/>
        </w:rPr>
      </w:pPr>
      <w:r>
        <w:t xml:space="preserve">Applicant must have a </w:t>
      </w:r>
      <w:r w:rsidRPr="00896188">
        <w:rPr>
          <w:b/>
        </w:rPr>
        <w:t>LETTER OF ACCEPTANCE</w:t>
      </w:r>
      <w:r>
        <w:rPr>
          <w:b/>
        </w:rPr>
        <w:t xml:space="preserve"> </w:t>
      </w:r>
      <w:r>
        <w:t xml:space="preserve">from the college or university of choice </w:t>
      </w:r>
      <w:r w:rsidRPr="00896188">
        <w:rPr>
          <w:b/>
        </w:rPr>
        <w:t xml:space="preserve">PRIOR </w:t>
      </w:r>
      <w:r>
        <w:t>to date of award.</w:t>
      </w:r>
    </w:p>
    <w:p w14:paraId="7BBA180F" w14:textId="77777777" w:rsidR="00896188" w:rsidRDefault="00896188" w:rsidP="00896188">
      <w:pPr>
        <w:pStyle w:val="NoSpacing"/>
        <w:tabs>
          <w:tab w:val="left" w:pos="2250"/>
        </w:tabs>
      </w:pPr>
    </w:p>
    <w:p w14:paraId="2D39EA8A" w14:textId="0B9E6F6B" w:rsidR="00896188" w:rsidRDefault="00896188" w:rsidP="00896188">
      <w:pPr>
        <w:pStyle w:val="NoSpacing"/>
        <w:tabs>
          <w:tab w:val="left" w:pos="2250"/>
        </w:tabs>
      </w:pPr>
      <w:r>
        <w:t>All rules must be followed or application will not be accepted.</w:t>
      </w:r>
    </w:p>
    <w:p w14:paraId="58250648" w14:textId="77777777" w:rsidR="009371C9" w:rsidRDefault="009371C9" w:rsidP="00896188">
      <w:pPr>
        <w:pStyle w:val="NoSpacing"/>
        <w:tabs>
          <w:tab w:val="left" w:pos="2250"/>
        </w:tabs>
      </w:pPr>
    </w:p>
    <w:p w14:paraId="6AAC3A31" w14:textId="38C04C50" w:rsidR="00183472" w:rsidRDefault="009371C9" w:rsidP="00183472">
      <w:pPr>
        <w:pStyle w:val="NoSpacing"/>
        <w:tabs>
          <w:tab w:val="left" w:pos="2250"/>
        </w:tabs>
      </w:pPr>
      <w:r>
        <w:t>D</w:t>
      </w:r>
      <w:r w:rsidR="00183472">
        <w:t xml:space="preserve">eadline for complete entry is </w:t>
      </w:r>
      <w:r w:rsidR="00183472" w:rsidRPr="00183472">
        <w:rPr>
          <w:b/>
          <w:i/>
        </w:rPr>
        <w:t xml:space="preserve">Friday, April </w:t>
      </w:r>
      <w:r>
        <w:rPr>
          <w:b/>
          <w:i/>
        </w:rPr>
        <w:t>19</w:t>
      </w:r>
      <w:r w:rsidR="00183472" w:rsidRPr="00183472">
        <w:rPr>
          <w:b/>
          <w:i/>
        </w:rPr>
        <w:t>, 201</w:t>
      </w:r>
      <w:r>
        <w:rPr>
          <w:b/>
          <w:i/>
        </w:rPr>
        <w:t>9</w:t>
      </w:r>
      <w:r w:rsidR="00183472">
        <w:t xml:space="preserve">.  (Completed applications must be </w:t>
      </w:r>
      <w:r w:rsidR="00183472" w:rsidRPr="00183472">
        <w:rPr>
          <w:b/>
          <w:i/>
          <w:u w:val="single"/>
        </w:rPr>
        <w:t>received</w:t>
      </w:r>
      <w:r w:rsidR="00183472">
        <w:t xml:space="preserve"> via </w:t>
      </w:r>
      <w:r w:rsidR="00183472" w:rsidRPr="00183472">
        <w:rPr>
          <w:b/>
          <w:i/>
        </w:rPr>
        <w:t>EMAIL</w:t>
      </w:r>
      <w:r w:rsidR="00183472" w:rsidRPr="00183472">
        <w:rPr>
          <w:i/>
        </w:rPr>
        <w:t xml:space="preserve"> by </w:t>
      </w:r>
      <w:r w:rsidR="00183472" w:rsidRPr="00183472">
        <w:rPr>
          <w:b/>
          <w:i/>
        </w:rPr>
        <w:t>11:59PM</w:t>
      </w:r>
      <w:r w:rsidR="00183472" w:rsidRPr="00183472">
        <w:rPr>
          <w:b/>
        </w:rPr>
        <w:t xml:space="preserve"> </w:t>
      </w:r>
      <w:r w:rsidR="00183472">
        <w:t xml:space="preserve">on </w:t>
      </w:r>
      <w:r w:rsidR="00183472" w:rsidRPr="00183472">
        <w:rPr>
          <w:b/>
        </w:rPr>
        <w:t xml:space="preserve">April </w:t>
      </w:r>
      <w:r>
        <w:rPr>
          <w:b/>
        </w:rPr>
        <w:t>19</w:t>
      </w:r>
      <w:r w:rsidR="00183472" w:rsidRPr="00183472">
        <w:rPr>
          <w:b/>
        </w:rPr>
        <w:t>, 201</w:t>
      </w:r>
      <w:r>
        <w:rPr>
          <w:b/>
        </w:rPr>
        <w:t>9</w:t>
      </w:r>
      <w:r w:rsidR="00183472">
        <w:t xml:space="preserve"> to the email address listed below</w:t>
      </w:r>
      <w:r>
        <w:t>.)</w:t>
      </w:r>
    </w:p>
    <w:p w14:paraId="6C415399" w14:textId="77777777" w:rsidR="00183472" w:rsidRDefault="00183472" w:rsidP="00183472">
      <w:pPr>
        <w:pStyle w:val="NoSpacing"/>
        <w:tabs>
          <w:tab w:val="left" w:pos="2250"/>
        </w:tabs>
      </w:pPr>
    </w:p>
    <w:p w14:paraId="6FF4D76C" w14:textId="4E0824EF" w:rsidR="00183472" w:rsidRPr="00183472" w:rsidRDefault="00183472" w:rsidP="00183472">
      <w:pPr>
        <w:pStyle w:val="NoSpacing"/>
        <w:tabs>
          <w:tab w:val="left" w:pos="2250"/>
        </w:tabs>
        <w:rPr>
          <w:b/>
        </w:rPr>
      </w:pPr>
      <w:r w:rsidRPr="00183472">
        <w:rPr>
          <w:b/>
        </w:rPr>
        <w:t>Email Complete Application to:</w:t>
      </w:r>
      <w:r w:rsidR="00AE18BC">
        <w:rPr>
          <w:b/>
        </w:rPr>
        <w:t xml:space="preserve">  </w:t>
      </w:r>
      <w:hyperlink r:id="rId7" w:history="1">
        <w:r w:rsidR="008F40AF" w:rsidRPr="00F33C36">
          <w:rPr>
            <w:rStyle w:val="Hyperlink"/>
            <w:b/>
          </w:rPr>
          <w:t>acboles@embracethefaithfoundation.org</w:t>
        </w:r>
      </w:hyperlink>
    </w:p>
    <w:p w14:paraId="57F479E1" w14:textId="77777777" w:rsidR="00183472" w:rsidRPr="00183472" w:rsidRDefault="00183472" w:rsidP="00183472">
      <w:pPr>
        <w:pStyle w:val="NoSpacing"/>
        <w:tabs>
          <w:tab w:val="left" w:pos="2250"/>
        </w:tabs>
        <w:rPr>
          <w:b/>
        </w:rPr>
      </w:pPr>
    </w:p>
    <w:p w14:paraId="5C6D1F39" w14:textId="744FDE58" w:rsidR="00183472" w:rsidRDefault="00183472" w:rsidP="00183472">
      <w:pPr>
        <w:pStyle w:val="NoSpacing"/>
        <w:tabs>
          <w:tab w:val="left" w:pos="2250"/>
        </w:tabs>
        <w:rPr>
          <w:b/>
        </w:rPr>
      </w:pPr>
      <w:r w:rsidRPr="00183472">
        <w:rPr>
          <w:b/>
        </w:rPr>
        <w:t>Mail Official Transcript to:</w:t>
      </w:r>
    </w:p>
    <w:p w14:paraId="3711CCBB" w14:textId="77777777" w:rsidR="008F40AF" w:rsidRPr="00183472" w:rsidRDefault="008F40AF" w:rsidP="00183472">
      <w:pPr>
        <w:pStyle w:val="NoSpacing"/>
        <w:tabs>
          <w:tab w:val="left" w:pos="2250"/>
        </w:tabs>
        <w:rPr>
          <w:b/>
        </w:rPr>
      </w:pPr>
    </w:p>
    <w:p w14:paraId="6153BED9" w14:textId="5B6F4A3E" w:rsidR="00183472" w:rsidRPr="00183472" w:rsidRDefault="008F40AF" w:rsidP="00183472">
      <w:pPr>
        <w:pStyle w:val="NoSpacing"/>
        <w:tabs>
          <w:tab w:val="left" w:pos="2250"/>
        </w:tabs>
        <w:rPr>
          <w:b/>
        </w:rPr>
      </w:pPr>
      <w:r>
        <w:rPr>
          <w:b/>
        </w:rPr>
        <w:t xml:space="preserve">    </w:t>
      </w:r>
      <w:r w:rsidR="00AE18BC">
        <w:rPr>
          <w:b/>
        </w:rPr>
        <w:t xml:space="preserve"> </w:t>
      </w:r>
      <w:r w:rsidR="00183472" w:rsidRPr="00183472">
        <w:rPr>
          <w:b/>
        </w:rPr>
        <w:t xml:space="preserve">Embrace </w:t>
      </w:r>
      <w:proofErr w:type="gramStart"/>
      <w:r w:rsidR="00183472" w:rsidRPr="00183472">
        <w:rPr>
          <w:b/>
        </w:rPr>
        <w:t>The</w:t>
      </w:r>
      <w:proofErr w:type="gramEnd"/>
      <w:r w:rsidR="00183472" w:rsidRPr="00183472">
        <w:rPr>
          <w:b/>
        </w:rPr>
        <w:t xml:space="preserve"> Faith Foundation, Inc.</w:t>
      </w:r>
    </w:p>
    <w:p w14:paraId="6B49DF32" w14:textId="42E5BD35" w:rsidR="008F40AF" w:rsidRDefault="008F40AF" w:rsidP="00183472">
      <w:pPr>
        <w:pStyle w:val="NoSpacing"/>
        <w:tabs>
          <w:tab w:val="left" w:pos="2250"/>
        </w:tabs>
        <w:rPr>
          <w:b/>
        </w:rPr>
      </w:pPr>
      <w:r>
        <w:rPr>
          <w:b/>
        </w:rPr>
        <w:t xml:space="preserve">     </w:t>
      </w:r>
      <w:r w:rsidR="00183472" w:rsidRPr="00183472">
        <w:rPr>
          <w:b/>
        </w:rPr>
        <w:t>Attn:  Scholarship Committee</w:t>
      </w:r>
    </w:p>
    <w:p w14:paraId="383419CB" w14:textId="60E3FF3F" w:rsidR="00183472" w:rsidRPr="00183472" w:rsidRDefault="008F40AF" w:rsidP="00183472">
      <w:pPr>
        <w:pStyle w:val="NoSpacing"/>
        <w:tabs>
          <w:tab w:val="left" w:pos="2250"/>
        </w:tabs>
        <w:rPr>
          <w:b/>
        </w:rPr>
      </w:pPr>
      <w:r>
        <w:rPr>
          <w:b/>
        </w:rPr>
        <w:t xml:space="preserve">     </w:t>
      </w:r>
      <w:r w:rsidR="00183472" w:rsidRPr="00183472">
        <w:rPr>
          <w:b/>
        </w:rPr>
        <w:t>Post Office Box 811</w:t>
      </w:r>
    </w:p>
    <w:p w14:paraId="41CE5065" w14:textId="3CCD82D5" w:rsidR="00183472" w:rsidRPr="00183472" w:rsidRDefault="008F40AF" w:rsidP="00183472">
      <w:pPr>
        <w:pStyle w:val="NoSpacing"/>
        <w:tabs>
          <w:tab w:val="left" w:pos="2250"/>
        </w:tabs>
        <w:rPr>
          <w:b/>
        </w:rPr>
      </w:pPr>
      <w:r>
        <w:rPr>
          <w:b/>
        </w:rPr>
        <w:t xml:space="preserve">     </w:t>
      </w:r>
      <w:r w:rsidR="00183472" w:rsidRPr="00183472">
        <w:rPr>
          <w:b/>
        </w:rPr>
        <w:t>Bonaire, GA  31005</w:t>
      </w:r>
    </w:p>
    <w:p w14:paraId="0F8B8B56" w14:textId="58FB7935" w:rsidR="00F57507" w:rsidRPr="00183472" w:rsidRDefault="008F40AF" w:rsidP="00183472">
      <w:pPr>
        <w:pStyle w:val="NoSpacing"/>
        <w:tabs>
          <w:tab w:val="left" w:pos="2250"/>
        </w:tabs>
        <w:rPr>
          <w:b/>
          <w:sz w:val="32"/>
          <w:szCs w:val="32"/>
          <w:u w:val="single"/>
        </w:rPr>
      </w:pPr>
      <w:r>
        <w:rPr>
          <w:b/>
        </w:rPr>
        <w:t xml:space="preserve">     </w:t>
      </w:r>
      <w:r w:rsidR="00183472" w:rsidRPr="00183472">
        <w:rPr>
          <w:b/>
        </w:rPr>
        <w:t xml:space="preserve">(Official Transcripts mailed must be </w:t>
      </w:r>
      <w:r w:rsidR="00183472" w:rsidRPr="00183472">
        <w:rPr>
          <w:b/>
          <w:i/>
        </w:rPr>
        <w:t>POSTMARKED</w:t>
      </w:r>
      <w:r w:rsidR="00183472" w:rsidRPr="00183472">
        <w:rPr>
          <w:b/>
        </w:rPr>
        <w:t xml:space="preserve"> by </w:t>
      </w:r>
      <w:r w:rsidR="00183472" w:rsidRPr="00183472">
        <w:rPr>
          <w:b/>
          <w:i/>
        </w:rPr>
        <w:t xml:space="preserve">April </w:t>
      </w:r>
      <w:r w:rsidR="009371C9">
        <w:rPr>
          <w:b/>
          <w:i/>
        </w:rPr>
        <w:t>19</w:t>
      </w:r>
      <w:r w:rsidR="00183472" w:rsidRPr="00183472">
        <w:rPr>
          <w:b/>
          <w:i/>
        </w:rPr>
        <w:t>, 201</w:t>
      </w:r>
      <w:r w:rsidR="009371C9">
        <w:rPr>
          <w:b/>
          <w:i/>
        </w:rPr>
        <w:t>9</w:t>
      </w:r>
      <w:r w:rsidR="00183472" w:rsidRPr="00183472">
        <w:rPr>
          <w:b/>
        </w:rPr>
        <w:t>)</w:t>
      </w:r>
    </w:p>
    <w:p w14:paraId="776D1CD5" w14:textId="77777777" w:rsidR="00F57507" w:rsidRPr="00183472" w:rsidRDefault="00F57507" w:rsidP="00183472">
      <w:pPr>
        <w:pStyle w:val="NoSpacing"/>
        <w:tabs>
          <w:tab w:val="left" w:pos="2250"/>
        </w:tabs>
        <w:rPr>
          <w:b/>
          <w:sz w:val="32"/>
          <w:szCs w:val="32"/>
          <w:u w:val="single"/>
        </w:rPr>
      </w:pPr>
    </w:p>
    <w:p w14:paraId="2FF8193B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5BECBE07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24430B54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3B1667DD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659B54A9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130BCD43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46CE2C1A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6E7EB417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0DCFBD9C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75A9C8D5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0D8A984E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1901A4CE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6F1C3CB6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53AAA24B" w14:textId="77777777" w:rsidR="00F57507" w:rsidRDefault="00B50BF9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  <w:r w:rsidRPr="00005C57">
        <w:rPr>
          <w:noProof/>
        </w:rPr>
        <w:lastRenderedPageBreak/>
        <w:drawing>
          <wp:inline distT="0" distB="0" distL="0" distR="0" wp14:anchorId="5A32EF60" wp14:editId="6F161688">
            <wp:extent cx="3011748" cy="1426845"/>
            <wp:effectExtent l="0" t="0" r="0" b="1905"/>
            <wp:docPr id="1" name="Picture 1" descr="http://embracethefaithfoundation.org/images/4f981af48794fd86258dce106cf05115_1smq_z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bracethefaithfoundation.org/images/4f981af48794fd86258dce106cf05115_1smq_zn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801" cy="151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10B9C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12C73CE3" w14:textId="77777777" w:rsidR="00B220A6" w:rsidRDefault="00B220A6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  <w:r w:rsidRPr="00B220A6">
        <w:rPr>
          <w:b/>
          <w:sz w:val="32"/>
          <w:szCs w:val="32"/>
          <w:u w:val="single"/>
        </w:rPr>
        <w:t>PERSONAL DATA</w:t>
      </w:r>
    </w:p>
    <w:p w14:paraId="00778272" w14:textId="77777777" w:rsidR="00B220A6" w:rsidRDefault="00B220A6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03D408D0" w14:textId="77777777" w:rsidR="00B220A6" w:rsidRDefault="00B220A6" w:rsidP="00B220A6">
      <w:pPr>
        <w:pStyle w:val="ListParagraph"/>
        <w:numPr>
          <w:ilvl w:val="0"/>
          <w:numId w:val="5"/>
        </w:numPr>
      </w:pPr>
      <w:r>
        <w:t>Name ________________________________________________________________________</w:t>
      </w:r>
    </w:p>
    <w:p w14:paraId="7862CC48" w14:textId="77777777" w:rsidR="00B220A6" w:rsidRDefault="00B220A6" w:rsidP="00B220A6">
      <w:pPr>
        <w:pStyle w:val="ListParagraph"/>
      </w:pPr>
    </w:p>
    <w:p w14:paraId="0143DEC1" w14:textId="77777777" w:rsidR="00B220A6" w:rsidRDefault="00B220A6" w:rsidP="00B220A6">
      <w:pPr>
        <w:pStyle w:val="ListParagraph"/>
        <w:numPr>
          <w:ilvl w:val="0"/>
          <w:numId w:val="5"/>
        </w:numPr>
      </w:pPr>
      <w:r>
        <w:t>Address ______________________________________________________________________</w:t>
      </w:r>
    </w:p>
    <w:p w14:paraId="23C53841" w14:textId="77777777" w:rsidR="00B220A6" w:rsidRDefault="00B220A6" w:rsidP="00B220A6">
      <w:pPr>
        <w:pStyle w:val="ListParagraph"/>
      </w:pPr>
    </w:p>
    <w:p w14:paraId="600BDA8C" w14:textId="77777777" w:rsidR="00B220A6" w:rsidRDefault="00B220A6" w:rsidP="00B220A6">
      <w:pPr>
        <w:pStyle w:val="ListParagraph"/>
        <w:numPr>
          <w:ilvl w:val="0"/>
          <w:numId w:val="5"/>
        </w:numPr>
      </w:pPr>
      <w:r>
        <w:t>Birth Date/Place of Birth _________________________________________________________</w:t>
      </w:r>
    </w:p>
    <w:p w14:paraId="41CC1665" w14:textId="77777777" w:rsidR="00B220A6" w:rsidRDefault="00B220A6" w:rsidP="00B220A6">
      <w:pPr>
        <w:pStyle w:val="ListParagraph"/>
      </w:pPr>
    </w:p>
    <w:p w14:paraId="4D8407A4" w14:textId="77777777" w:rsidR="00B220A6" w:rsidRDefault="00916D65" w:rsidP="00B220A6">
      <w:pPr>
        <w:pStyle w:val="ListParagraph"/>
        <w:numPr>
          <w:ilvl w:val="0"/>
          <w:numId w:val="5"/>
        </w:numPr>
      </w:pPr>
      <w:r>
        <w:t>Name of Father ________________________________________________________________</w:t>
      </w:r>
    </w:p>
    <w:p w14:paraId="5D260E72" w14:textId="77777777" w:rsidR="00916D65" w:rsidRDefault="00916D65" w:rsidP="00916D65">
      <w:pPr>
        <w:pStyle w:val="ListParagraph"/>
      </w:pPr>
    </w:p>
    <w:p w14:paraId="18050C86" w14:textId="77777777" w:rsidR="00916D65" w:rsidRDefault="00916D65" w:rsidP="00B220A6">
      <w:pPr>
        <w:pStyle w:val="ListParagraph"/>
        <w:numPr>
          <w:ilvl w:val="0"/>
          <w:numId w:val="5"/>
        </w:numPr>
      </w:pPr>
      <w:r>
        <w:t>Name of Mother _______________________________________________________________</w:t>
      </w:r>
    </w:p>
    <w:p w14:paraId="14BE33BE" w14:textId="77777777" w:rsidR="00916D65" w:rsidRDefault="00916D65" w:rsidP="00916D65">
      <w:pPr>
        <w:pStyle w:val="ListParagraph"/>
      </w:pPr>
    </w:p>
    <w:p w14:paraId="5FD3C94D" w14:textId="77777777" w:rsidR="00916D65" w:rsidRDefault="00916D65" w:rsidP="00B220A6">
      <w:pPr>
        <w:pStyle w:val="ListParagraph"/>
        <w:numPr>
          <w:ilvl w:val="0"/>
          <w:numId w:val="5"/>
        </w:numPr>
      </w:pPr>
      <w:r>
        <w:t>College/University Applicant Plans to Attend ________________________________________</w:t>
      </w:r>
    </w:p>
    <w:p w14:paraId="5ADE8189" w14:textId="77777777" w:rsidR="00916D65" w:rsidRDefault="00916D65" w:rsidP="00916D65">
      <w:pPr>
        <w:pStyle w:val="ListParagraph"/>
      </w:pPr>
    </w:p>
    <w:p w14:paraId="251C5A8F" w14:textId="77777777" w:rsidR="00916D65" w:rsidRDefault="00916D65" w:rsidP="00916D65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EDUCATIONAL BACKGROUND</w:t>
      </w:r>
    </w:p>
    <w:p w14:paraId="4BCAE81B" w14:textId="02B60071" w:rsidR="00916D65" w:rsidRDefault="00916D65" w:rsidP="00916D6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374F5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 xml:space="preserve"> Official High School Transcript)</w:t>
      </w:r>
    </w:p>
    <w:p w14:paraId="42372A93" w14:textId="77777777" w:rsidR="00916D65" w:rsidRDefault="00916D65" w:rsidP="00916D65">
      <w:pPr>
        <w:pStyle w:val="ListParagraph"/>
        <w:jc w:val="center"/>
        <w:rPr>
          <w:b/>
          <w:sz w:val="24"/>
          <w:szCs w:val="24"/>
        </w:rPr>
      </w:pPr>
    </w:p>
    <w:p w14:paraId="59693047" w14:textId="77777777" w:rsidR="00916D65" w:rsidRDefault="00916D65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Current High School _____________________________________________________</w:t>
      </w:r>
    </w:p>
    <w:p w14:paraId="336DFCB2" w14:textId="77777777" w:rsidR="00916D65" w:rsidRDefault="00916D65" w:rsidP="00916D65">
      <w:pPr>
        <w:pStyle w:val="ListParagraph"/>
        <w:rPr>
          <w:sz w:val="24"/>
          <w:szCs w:val="24"/>
        </w:rPr>
      </w:pPr>
    </w:p>
    <w:p w14:paraId="1D83F788" w14:textId="77777777" w:rsidR="00916D65" w:rsidRDefault="00916D65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</w:t>
      </w:r>
    </w:p>
    <w:p w14:paraId="6ABBDF17" w14:textId="77777777" w:rsidR="00916D65" w:rsidRPr="00916D65" w:rsidRDefault="00916D65" w:rsidP="00916D65">
      <w:pPr>
        <w:pStyle w:val="ListParagraph"/>
        <w:rPr>
          <w:sz w:val="24"/>
          <w:szCs w:val="24"/>
        </w:rPr>
      </w:pPr>
    </w:p>
    <w:p w14:paraId="446A6885" w14:textId="77777777" w:rsidR="00916D65" w:rsidRDefault="00916D65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Honors/Awards _________________________________________________________</w:t>
      </w:r>
    </w:p>
    <w:p w14:paraId="41389720" w14:textId="77777777" w:rsidR="00916D65" w:rsidRDefault="00916D65" w:rsidP="00916D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30A742D" w14:textId="77777777" w:rsidR="00916D65" w:rsidRPr="00916D65" w:rsidRDefault="00916D65" w:rsidP="00916D65">
      <w:pPr>
        <w:pStyle w:val="ListParagraph"/>
        <w:rPr>
          <w:sz w:val="24"/>
          <w:szCs w:val="24"/>
        </w:rPr>
      </w:pPr>
    </w:p>
    <w:p w14:paraId="3317BC1D" w14:textId="77777777" w:rsidR="00916D65" w:rsidRDefault="00916D65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Indicate Courses Most Interested In _________________________________________</w:t>
      </w:r>
    </w:p>
    <w:p w14:paraId="30986F3D" w14:textId="77777777" w:rsidR="00916D65" w:rsidRDefault="00916D65" w:rsidP="00916D65">
      <w:pPr>
        <w:pStyle w:val="ListParagraph"/>
        <w:ind w:left="900"/>
        <w:rPr>
          <w:sz w:val="24"/>
          <w:szCs w:val="24"/>
        </w:rPr>
      </w:pPr>
    </w:p>
    <w:p w14:paraId="62F054AB" w14:textId="77777777" w:rsidR="00916D65" w:rsidRDefault="00916D65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Extracurricular School Activities ____________________________________________</w:t>
      </w:r>
    </w:p>
    <w:p w14:paraId="38ED1856" w14:textId="77777777" w:rsidR="00C314F9" w:rsidRDefault="00C314F9" w:rsidP="00C314F9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ACB6A83" w14:textId="77777777" w:rsidR="00C314F9" w:rsidRDefault="00C314F9" w:rsidP="00C314F9">
      <w:pPr>
        <w:pStyle w:val="ListParagraph"/>
        <w:ind w:left="900"/>
        <w:rPr>
          <w:sz w:val="24"/>
          <w:szCs w:val="24"/>
        </w:rPr>
      </w:pPr>
    </w:p>
    <w:p w14:paraId="68C22A89" w14:textId="77777777" w:rsidR="00C314F9" w:rsidRDefault="00C314F9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Outside Community Activities _____________________________________________</w:t>
      </w:r>
    </w:p>
    <w:p w14:paraId="7BE6A8DA" w14:textId="77777777" w:rsidR="00C314F9" w:rsidRDefault="00C314F9" w:rsidP="00C314F9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AE8A04A" w14:textId="77777777" w:rsidR="00916D65" w:rsidRPr="00916D65" w:rsidRDefault="00916D65" w:rsidP="00916D65">
      <w:pPr>
        <w:pStyle w:val="ListParagraph"/>
        <w:rPr>
          <w:sz w:val="24"/>
          <w:szCs w:val="24"/>
        </w:rPr>
      </w:pPr>
    </w:p>
    <w:p w14:paraId="295A22B5" w14:textId="77777777" w:rsidR="00916D65" w:rsidRPr="00C314F9" w:rsidRDefault="00C314F9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Has the applicant been working while attending</w:t>
      </w:r>
      <w:r>
        <w:t xml:space="preserve"> school?   Yes or No</w:t>
      </w:r>
    </w:p>
    <w:p w14:paraId="01F23BD8" w14:textId="77777777" w:rsidR="00C314F9" w:rsidRDefault="00C314F9" w:rsidP="00C314F9">
      <w:pPr>
        <w:pStyle w:val="ListParagraph"/>
        <w:ind w:left="900"/>
      </w:pPr>
      <w:r>
        <w:t>If so, where and how long_______________________________________________________</w:t>
      </w:r>
    </w:p>
    <w:p w14:paraId="44EE88E3" w14:textId="77777777" w:rsidR="0046003F" w:rsidRDefault="0046003F" w:rsidP="00C314F9">
      <w:pPr>
        <w:pStyle w:val="ListParagraph"/>
        <w:ind w:left="900"/>
        <w:jc w:val="both"/>
      </w:pPr>
    </w:p>
    <w:p w14:paraId="0E0647E2" w14:textId="77777777" w:rsidR="00C314F9" w:rsidRDefault="00C314F9" w:rsidP="00C314F9">
      <w:pPr>
        <w:pStyle w:val="ListParagraph"/>
        <w:ind w:left="900"/>
        <w:jc w:val="both"/>
      </w:pPr>
      <w:r>
        <w:t>____________________________________________________</w:t>
      </w:r>
    </w:p>
    <w:p w14:paraId="2200644C" w14:textId="77777777" w:rsidR="00C314F9" w:rsidRPr="00916D65" w:rsidRDefault="00C314F9" w:rsidP="00C314F9">
      <w:pPr>
        <w:pStyle w:val="ListParagraph"/>
        <w:ind w:left="900"/>
        <w:jc w:val="both"/>
        <w:rPr>
          <w:sz w:val="24"/>
          <w:szCs w:val="24"/>
        </w:rPr>
      </w:pPr>
      <w:r>
        <w:t>Signature of Applicant</w:t>
      </w:r>
    </w:p>
    <w:sectPr w:rsidR="00C314F9" w:rsidRPr="00916D65" w:rsidSect="00EE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CDA"/>
    <w:multiLevelType w:val="hybridMultilevel"/>
    <w:tmpl w:val="7B76FF74"/>
    <w:lvl w:ilvl="0" w:tplc="FC644A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F56655"/>
    <w:multiLevelType w:val="hybridMultilevel"/>
    <w:tmpl w:val="34BA2224"/>
    <w:lvl w:ilvl="0" w:tplc="DE16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718"/>
    <w:multiLevelType w:val="hybridMultilevel"/>
    <w:tmpl w:val="717618BE"/>
    <w:lvl w:ilvl="0" w:tplc="FC644A0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BEF3D03"/>
    <w:multiLevelType w:val="hybridMultilevel"/>
    <w:tmpl w:val="A49A2A12"/>
    <w:lvl w:ilvl="0" w:tplc="DE16A6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E0792"/>
    <w:multiLevelType w:val="hybridMultilevel"/>
    <w:tmpl w:val="4BA21EE0"/>
    <w:lvl w:ilvl="0" w:tplc="FC644A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D4501"/>
    <w:multiLevelType w:val="hybridMultilevel"/>
    <w:tmpl w:val="EE4EB694"/>
    <w:lvl w:ilvl="0" w:tplc="DE16A6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5D611D"/>
    <w:multiLevelType w:val="hybridMultilevel"/>
    <w:tmpl w:val="73946F0E"/>
    <w:lvl w:ilvl="0" w:tplc="DE16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74AE7D70"/>
    <w:multiLevelType w:val="hybridMultilevel"/>
    <w:tmpl w:val="2C066630"/>
    <w:lvl w:ilvl="0" w:tplc="DE16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B3459"/>
    <w:multiLevelType w:val="hybridMultilevel"/>
    <w:tmpl w:val="F20A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D7C19"/>
    <w:multiLevelType w:val="hybridMultilevel"/>
    <w:tmpl w:val="571C5328"/>
    <w:lvl w:ilvl="0" w:tplc="DE16A6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57"/>
    <w:rsid w:val="00003018"/>
    <w:rsid w:val="00005C57"/>
    <w:rsid w:val="000A3178"/>
    <w:rsid w:val="001019E5"/>
    <w:rsid w:val="00171A9C"/>
    <w:rsid w:val="00183472"/>
    <w:rsid w:val="001C4B9D"/>
    <w:rsid w:val="002709F5"/>
    <w:rsid w:val="002D1348"/>
    <w:rsid w:val="0040002C"/>
    <w:rsid w:val="00422A2F"/>
    <w:rsid w:val="0046003F"/>
    <w:rsid w:val="00495EEE"/>
    <w:rsid w:val="00497870"/>
    <w:rsid w:val="004E5A88"/>
    <w:rsid w:val="00515177"/>
    <w:rsid w:val="0052115F"/>
    <w:rsid w:val="005B555B"/>
    <w:rsid w:val="005E73ED"/>
    <w:rsid w:val="006F0E2C"/>
    <w:rsid w:val="00706704"/>
    <w:rsid w:val="007D38CF"/>
    <w:rsid w:val="00801474"/>
    <w:rsid w:val="00896188"/>
    <w:rsid w:val="008E327F"/>
    <w:rsid w:val="008F40AF"/>
    <w:rsid w:val="00916D65"/>
    <w:rsid w:val="009371C9"/>
    <w:rsid w:val="00A14759"/>
    <w:rsid w:val="00A1610A"/>
    <w:rsid w:val="00AE18BC"/>
    <w:rsid w:val="00B220A6"/>
    <w:rsid w:val="00B43546"/>
    <w:rsid w:val="00B50BF9"/>
    <w:rsid w:val="00C215C8"/>
    <w:rsid w:val="00C314F9"/>
    <w:rsid w:val="00CB14FB"/>
    <w:rsid w:val="00D374F5"/>
    <w:rsid w:val="00DD7018"/>
    <w:rsid w:val="00E544BF"/>
    <w:rsid w:val="00E775AD"/>
    <w:rsid w:val="00EA197C"/>
    <w:rsid w:val="00EE0681"/>
    <w:rsid w:val="00F57507"/>
    <w:rsid w:val="00F9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A2AE"/>
  <w15:docId w15:val="{8FC2F05E-2346-4ED4-888A-EE1A64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C57"/>
    <w:pPr>
      <w:ind w:left="720"/>
      <w:contextualSpacing/>
    </w:pPr>
  </w:style>
  <w:style w:type="paragraph" w:styleId="NoSpacing">
    <w:name w:val="No Spacing"/>
    <w:uiPriority w:val="1"/>
    <w:qFormat/>
    <w:rsid w:val="00005C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34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4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boles@embracethefaith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polkt</dc:creator>
  <cp:lastModifiedBy>polkton@aol.com</cp:lastModifiedBy>
  <cp:revision>4</cp:revision>
  <cp:lastPrinted>2015-03-05T01:36:00Z</cp:lastPrinted>
  <dcterms:created xsi:type="dcterms:W3CDTF">2019-02-26T05:37:00Z</dcterms:created>
  <dcterms:modified xsi:type="dcterms:W3CDTF">2019-02-27T05:08:00Z</dcterms:modified>
</cp:coreProperties>
</file>