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057B" w:rsidRPr="0038057B" w:rsidRDefault="0038057B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C7A11">
        <w:rPr>
          <w:rFonts w:ascii="Arial" w:eastAsia="Times New Roman" w:hAnsi="Arial" w:cs="Arial"/>
          <w:sz w:val="20"/>
          <w:szCs w:val="20"/>
        </w:rPr>
      </w:r>
      <w:r w:rsidR="007C7A11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7E5F9D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7E5F9D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C7A11">
        <w:rPr>
          <w:rFonts w:ascii="Arial" w:eastAsia="Times New Roman" w:hAnsi="Arial" w:cs="Arial"/>
          <w:sz w:val="20"/>
          <w:szCs w:val="20"/>
        </w:rPr>
      </w:r>
      <w:r w:rsidR="007C7A11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7C7A11">
        <w:rPr>
          <w:rFonts w:ascii="Arial" w:eastAsia="Times New Roman" w:hAnsi="Arial" w:cs="Arial"/>
          <w:b/>
          <w:kern w:val="28"/>
          <w:sz w:val="20"/>
          <w:szCs w:val="20"/>
        </w:rPr>
      </w:r>
      <w:r w:rsidR="007C7A11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7E5F9D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7E5F9D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F" w:rsidRPr="00E07679" w:rsidRDefault="00CE705F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CE705F" w:rsidRPr="00E07679" w:rsidRDefault="00CE705F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C7A11">
        <w:rPr>
          <w:rFonts w:ascii="Arial" w:eastAsia="Times New Roman" w:hAnsi="Arial" w:cs="Arial"/>
          <w:sz w:val="20"/>
          <w:szCs w:val="20"/>
        </w:rPr>
      </w:r>
      <w:r w:rsidR="007C7A11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7E5F9D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7E5F9D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7E5F9D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7E5F9D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9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C950BC" w:rsidRPr="00C950BC" w:rsidRDefault="00C950BC" w:rsidP="007E5F9D">
      <w:pPr>
        <w:spacing w:after="380" w:line="260" w:lineRule="exact"/>
        <w:jc w:val="center"/>
        <w:rPr>
          <w:b/>
          <w:sz w:val="28"/>
        </w:rPr>
      </w:pPr>
      <w:r w:rsidRPr="00C950BC">
        <w:rPr>
          <w:rFonts w:ascii="Arial" w:hAnsi="Arial" w:cs="Arial"/>
          <w:b/>
          <w:sz w:val="24"/>
          <w:szCs w:val="24"/>
        </w:rPr>
        <w:t xml:space="preserve">HEAVY TRUCK, BUS </w:t>
      </w:r>
      <w:r w:rsidR="007E5F9D">
        <w:rPr>
          <w:rFonts w:ascii="Arial" w:hAnsi="Arial" w:cs="Arial"/>
          <w:b/>
          <w:sz w:val="24"/>
          <w:szCs w:val="24"/>
        </w:rPr>
        <w:t>AND</w:t>
      </w:r>
      <w:r w:rsidRPr="00C950BC">
        <w:rPr>
          <w:rFonts w:ascii="Arial" w:hAnsi="Arial" w:cs="Arial"/>
          <w:b/>
          <w:sz w:val="24"/>
          <w:szCs w:val="24"/>
        </w:rPr>
        <w:t xml:space="preserve"> EQUIPMENT SUPPLEMENTAL APPLICATION</w:t>
      </w:r>
      <w:r w:rsidRPr="00C950BC">
        <w:rPr>
          <w:rFonts w:ascii="Arial" w:hAnsi="Arial" w:cs="Arial"/>
          <w:sz w:val="24"/>
          <w:szCs w:val="24"/>
        </w:rPr>
        <w:t xml:space="preserve"> </w:t>
      </w:r>
      <w:r w:rsidRPr="00304941">
        <w:br/>
      </w:r>
      <w:r w:rsidRPr="00C950BC">
        <w:rPr>
          <w:rFonts w:ascii="Arial" w:hAnsi="Arial" w:cs="Arial"/>
          <w:b/>
          <w:sz w:val="20"/>
          <w:szCs w:val="20"/>
        </w:rPr>
        <w:t xml:space="preserve">(To be completed in addition to </w:t>
      </w:r>
      <w:r w:rsidR="004C29C0">
        <w:rPr>
          <w:rFonts w:ascii="Arial" w:hAnsi="Arial" w:cs="Arial"/>
          <w:b/>
          <w:sz w:val="20"/>
          <w:szCs w:val="20"/>
        </w:rPr>
        <w:t>CGZ-APP-</w:t>
      </w:r>
      <w:r w:rsidR="003A71C8">
        <w:rPr>
          <w:rFonts w:ascii="Arial" w:hAnsi="Arial" w:cs="Arial"/>
          <w:b/>
          <w:sz w:val="20"/>
          <w:szCs w:val="20"/>
        </w:rPr>
        <w:t>6</w:t>
      </w:r>
      <w:r w:rsidRPr="00C950BC">
        <w:rPr>
          <w:rFonts w:ascii="Arial" w:hAnsi="Arial" w:cs="Arial"/>
          <w:b/>
          <w:sz w:val="20"/>
          <w:szCs w:val="20"/>
        </w:rPr>
        <w:t xml:space="preserve"> Application for Garage Policy)</w:t>
      </w:r>
    </w:p>
    <w:p w:rsidR="00C950BC" w:rsidRPr="00C950BC" w:rsidRDefault="00C950BC" w:rsidP="007E5F9D">
      <w:pPr>
        <w:spacing w:after="140" w:line="260" w:lineRule="exact"/>
        <w:jc w:val="center"/>
        <w:rPr>
          <w:rFonts w:ascii="Arial" w:hAnsi="Arial" w:cs="Arial"/>
          <w:sz w:val="20"/>
          <w:szCs w:val="20"/>
        </w:rPr>
      </w:pPr>
      <w:r w:rsidRPr="00C950BC">
        <w:rPr>
          <w:rFonts w:ascii="Arial" w:hAnsi="Arial" w:cs="Arial"/>
          <w:sz w:val="20"/>
          <w:szCs w:val="20"/>
        </w:rPr>
        <w:t>ANSWER ALL QUESTIONS</w:t>
      </w:r>
      <w:r w:rsidR="007E5F9D">
        <w:rPr>
          <w:rFonts w:ascii="Arial" w:hAnsi="Arial" w:cs="Arial"/>
          <w:sz w:val="20"/>
          <w:szCs w:val="20"/>
        </w:rPr>
        <w:t>—</w:t>
      </w:r>
      <w:r w:rsidRPr="00C950BC">
        <w:rPr>
          <w:rFonts w:ascii="Arial" w:hAnsi="Arial" w:cs="Arial"/>
          <w:sz w:val="20"/>
          <w:szCs w:val="20"/>
        </w:rPr>
        <w:t xml:space="preserve">IF THEY DO NOT APPLY, INDICATE </w:t>
      </w:r>
      <w:r w:rsidR="007E5F9D">
        <w:rPr>
          <w:rFonts w:ascii="Arial" w:hAnsi="Arial" w:cs="Arial"/>
          <w:sz w:val="20"/>
          <w:szCs w:val="20"/>
        </w:rPr>
        <w:t>“</w:t>
      </w:r>
      <w:r w:rsidRPr="00C950BC">
        <w:rPr>
          <w:rFonts w:ascii="Arial" w:hAnsi="Arial" w:cs="Arial"/>
          <w:sz w:val="20"/>
          <w:szCs w:val="20"/>
        </w:rPr>
        <w:t>NOT APPLICABLE</w:t>
      </w:r>
      <w:r w:rsidR="007E5F9D">
        <w:rPr>
          <w:rFonts w:ascii="Arial" w:hAnsi="Arial" w:cs="Arial"/>
          <w:sz w:val="20"/>
          <w:szCs w:val="20"/>
        </w:rPr>
        <w:t>” (N/A)</w:t>
      </w:r>
    </w:p>
    <w:p w:rsidR="00C950BC" w:rsidRPr="007E5F9D" w:rsidRDefault="00C950BC" w:rsidP="00AA44F5">
      <w:pPr>
        <w:tabs>
          <w:tab w:val="right" w:pos="10800"/>
        </w:tabs>
        <w:spacing w:after="140" w:line="260" w:lineRule="exact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Name of Applicant: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75"/>
            </w:textInput>
          </w:ffData>
        </w:fldChar>
      </w:r>
      <w:bookmarkStart w:id="1" w:name="Text9"/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bookmarkEnd w:id="1"/>
      <w:r w:rsidRPr="007E5F9D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C950BC" w:rsidRPr="00C950BC" w:rsidRDefault="00C950BC" w:rsidP="00860AAC">
      <w:pPr>
        <w:spacing w:after="60" w:line="260" w:lineRule="exact"/>
        <w:ind w:left="360" w:hanging="360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b/>
          <w:snapToGrid w:val="0"/>
          <w:color w:val="000000"/>
          <w:sz w:val="20"/>
          <w:szCs w:val="20"/>
        </w:rPr>
        <w:t>1.</w:t>
      </w:r>
      <w:r w:rsidRPr="00C950BC">
        <w:rPr>
          <w:rFonts w:ascii="Arial" w:hAnsi="Arial" w:cs="Arial"/>
          <w:b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>Types of Vehicles (Must = 100%)</w:t>
      </w:r>
    </w:p>
    <w:p w:rsidR="007E5F9D" w:rsidRDefault="007E5F9D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Priv</w:t>
      </w:r>
      <w:r w:rsidRPr="00C950BC">
        <w:rPr>
          <w:rFonts w:ascii="Arial" w:hAnsi="Arial" w:cs="Arial"/>
          <w:snapToGrid w:val="0"/>
          <w:sz w:val="20"/>
          <w:szCs w:val="20"/>
        </w:rPr>
        <w:t>ate Passenger Types and Light Trucks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7E5F9D" w:rsidRDefault="007E5F9D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Heavy Trucks (over GVW 20,001)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7E5F9D" w:rsidRDefault="007E5F9D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Contractors/Construction Equipme</w:t>
      </w:r>
      <w:r>
        <w:rPr>
          <w:rFonts w:ascii="Arial" w:hAnsi="Arial" w:cs="Arial"/>
          <w:snapToGrid w:val="0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7E5F9D" w:rsidRDefault="00E12554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List the types: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CE705F" w:rsidRDefault="00CE705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B0B2F" w:rsidRPr="00C950BC">
        <w:rPr>
          <w:rFonts w:ascii="Arial" w:hAnsi="Arial" w:cs="Arial"/>
          <w:snapToGrid w:val="0"/>
          <w:sz w:val="20"/>
          <w:szCs w:val="20"/>
        </w:rPr>
        <w:t>Dump Trucks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CE705F" w:rsidRDefault="00CE705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B0B2F" w:rsidRPr="00C950BC">
        <w:rPr>
          <w:rFonts w:ascii="Arial" w:hAnsi="Arial" w:cs="Arial"/>
          <w:snapToGrid w:val="0"/>
          <w:sz w:val="20"/>
          <w:szCs w:val="20"/>
        </w:rPr>
        <w:t>Bucket Truck/Cherry Picker (or other trucks with a lifting apparatus)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CE705F" w:rsidRDefault="00CE705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B0B2F">
        <w:rPr>
          <w:rFonts w:ascii="Arial" w:hAnsi="Arial" w:cs="Arial"/>
          <w:snapToGrid w:val="0"/>
          <w:sz w:val="20"/>
          <w:szCs w:val="20"/>
        </w:rPr>
        <w:t>Buses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CE705F" w:rsidRDefault="001B0B2F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List the passenger capacity</w:t>
      </w:r>
      <w:r w:rsidR="00CE705F"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="00CE705F"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B0B2F" w:rsidRDefault="001B0B2F" w:rsidP="004C72B1">
      <w:pPr>
        <w:tabs>
          <w:tab w:val="left" w:leader="dot" w:pos="9540"/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School </w:t>
      </w:r>
      <w:r>
        <w:rPr>
          <w:rFonts w:ascii="Arial" w:hAnsi="Arial" w:cs="Arial"/>
          <w:snapToGrid w:val="0"/>
          <w:sz w:val="20"/>
          <w:szCs w:val="20"/>
        </w:rPr>
        <w:t>Buses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B0B2F" w:rsidRDefault="001B0B2F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Other, list the types: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A7671" w:rsidRDefault="001A7671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Trailer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A7671" w:rsidRDefault="001A7671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List the types of trailers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A7671" w:rsidRDefault="001A7671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Farm Equipment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A7671" w:rsidRDefault="001A7671" w:rsidP="00860AAC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Any non-auto implements?</w:t>
      </w:r>
      <w:r w:rsidR="00E85D1E" w:rsidRPr="00E85D1E">
        <w:rPr>
          <w:rFonts w:ascii="Arial" w:hAnsi="Arial" w:cs="Arial"/>
          <w:snapToGrid w:val="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sz w:val="20"/>
          <w:szCs w:val="20"/>
        </w:rPr>
      </w:r>
      <w:r w:rsidR="007C7A11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sz w:val="20"/>
          <w:szCs w:val="20"/>
        </w:rPr>
      </w:r>
      <w:r w:rsidR="007C7A11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No</w:t>
      </w:r>
    </w:p>
    <w:p w:rsidR="001A7671" w:rsidRDefault="00145A4E" w:rsidP="00A62FB8">
      <w:pPr>
        <w:tabs>
          <w:tab w:val="left" w:pos="8640"/>
          <w:tab w:val="left" w:leader="dot" w:pos="9540"/>
          <w:tab w:val="right" w:pos="10800"/>
        </w:tabs>
        <w:spacing w:after="14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1A7671" w:rsidRPr="00C950BC">
        <w:rPr>
          <w:rFonts w:ascii="Arial" w:hAnsi="Arial" w:cs="Arial"/>
          <w:snapToGrid w:val="0"/>
          <w:sz w:val="20"/>
          <w:szCs w:val="20"/>
        </w:rPr>
        <w:t>Other</w:t>
      </w:r>
      <w:r w:rsidR="001A7671">
        <w:rPr>
          <w:rFonts w:ascii="Arial" w:hAnsi="Arial" w:cs="Arial"/>
          <w:snapToGrid w:val="0"/>
          <w:sz w:val="20"/>
          <w:szCs w:val="20"/>
        </w:rPr>
        <w:t>—</w:t>
      </w:r>
      <w:r w:rsidR="001A7671" w:rsidRPr="00C950BC">
        <w:rPr>
          <w:rFonts w:ascii="Arial" w:hAnsi="Arial" w:cs="Arial"/>
          <w:snapToGrid w:val="0"/>
          <w:sz w:val="20"/>
          <w:szCs w:val="20"/>
        </w:rPr>
        <w:t>Description</w:t>
      </w:r>
      <w:r w:rsidR="001A7671"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="00A62FB8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ab/>
      </w:r>
      <w:r w:rsidR="00A62FB8" w:rsidRPr="001A7671">
        <w:rPr>
          <w:rFonts w:ascii="Arial" w:hAnsi="Arial" w:cs="Arial"/>
          <w:snapToGrid w:val="0"/>
          <w:sz w:val="20"/>
          <w:szCs w:val="20"/>
        </w:rPr>
        <w:tab/>
      </w:r>
      <w:r w:rsidR="00E85D1E">
        <w:rPr>
          <w:rFonts w:ascii="Arial" w:hAnsi="Arial" w:cs="Arial"/>
          <w:sz w:val="16"/>
          <w:szCs w:val="16"/>
          <w:u w:val="single"/>
        </w:rPr>
        <w:tab/>
      </w:r>
      <w:r w:rsidR="00E85D1E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 w:rsidR="00E85D1E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85D1E">
        <w:rPr>
          <w:rFonts w:ascii="Courier New" w:hAnsi="Courier New" w:cs="Courier New"/>
          <w:sz w:val="20"/>
          <w:szCs w:val="20"/>
          <w:u w:val="single"/>
        </w:rPr>
      </w:r>
      <w:r w:rsidR="00E85D1E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E85D1E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85D1E">
        <w:rPr>
          <w:rFonts w:ascii="Arial" w:hAnsi="Arial" w:cs="Arial"/>
          <w:sz w:val="20"/>
          <w:szCs w:val="20"/>
        </w:rPr>
        <w:t>%</w:t>
      </w:r>
    </w:p>
    <w:p w:rsidR="00C950BC" w:rsidRPr="00C950BC" w:rsidRDefault="00C950BC" w:rsidP="00860AAC">
      <w:pPr>
        <w:spacing w:after="60" w:line="260" w:lineRule="exact"/>
        <w:ind w:left="360" w:hanging="360"/>
        <w:jc w:val="both"/>
        <w:rPr>
          <w:rFonts w:ascii="Arial" w:hAnsi="Arial" w:cs="Arial"/>
          <w:b/>
          <w:caps/>
          <w:snapToGrid w:val="0"/>
          <w:sz w:val="20"/>
          <w:szCs w:val="20"/>
        </w:rPr>
      </w:pP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>2.</w:t>
      </w: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ab/>
        <w:t>Types of Repairs (Must = 100%)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Alignment, Steering or Suspension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Body Work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Brakes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Default="00A44190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Engine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A44190" w:rsidRPr="00C950BC" w:rsidRDefault="00A44190" w:rsidP="00860AAC">
      <w:pPr>
        <w:tabs>
          <w:tab w:val="left" w:pos="2040"/>
          <w:tab w:val="left" w:pos="336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Minor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Major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Rebuilding</w:t>
      </w:r>
    </w:p>
    <w:p w:rsidR="0098371B" w:rsidRDefault="0098371B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Fifth Wheel Installation/Repair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98371B" w:rsidRDefault="0098371B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Framework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Welding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Cutting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Stretching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Straightening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421901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/>
          <w:sz w:val="20"/>
        </w:rPr>
        <w:br w:type="page"/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3469B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3469B6" w:rsidRPr="00C950BC">
        <w:rPr>
          <w:rFonts w:ascii="Arial" w:hAnsi="Arial" w:cs="Arial"/>
          <w:snapToGrid w:val="0"/>
          <w:color w:val="000000"/>
          <w:sz w:val="20"/>
          <w:szCs w:val="20"/>
        </w:rPr>
        <w:t>Hydraulic Work</w:t>
      </w:r>
      <w:r w:rsidR="003469B6">
        <w:rPr>
          <w:rFonts w:ascii="Arial" w:hAnsi="Arial" w:cs="Arial"/>
          <w:sz w:val="20"/>
          <w:szCs w:val="20"/>
        </w:rPr>
        <w:t>:</w:t>
      </w:r>
      <w:r w:rsidR="003469B6">
        <w:rPr>
          <w:rFonts w:ascii="Arial" w:hAnsi="Arial" w:cs="Arial"/>
          <w:sz w:val="20"/>
          <w:szCs w:val="20"/>
        </w:rPr>
        <w:tab/>
      </w:r>
      <w:r w:rsidR="003469B6">
        <w:rPr>
          <w:rFonts w:ascii="Arial" w:hAnsi="Arial" w:cs="Arial"/>
          <w:sz w:val="16"/>
          <w:szCs w:val="16"/>
          <w:u w:val="single"/>
        </w:rPr>
        <w:tab/>
      </w:r>
      <w:r w:rsidR="003469B6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 w:rsidR="003469B6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3469B6">
        <w:rPr>
          <w:rFonts w:ascii="Courier New" w:hAnsi="Courier New" w:cs="Courier New"/>
          <w:sz w:val="20"/>
          <w:szCs w:val="20"/>
          <w:u w:val="single"/>
        </w:rPr>
      </w:r>
      <w:r w:rsidR="003469B6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3469B6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469B6">
        <w:rPr>
          <w:rFonts w:ascii="Arial" w:hAnsi="Arial" w:cs="Arial"/>
          <w:sz w:val="20"/>
          <w:szCs w:val="20"/>
        </w:rPr>
        <w:t>%</w:t>
      </w:r>
    </w:p>
    <w:p w:rsidR="003469B6" w:rsidRDefault="003469B6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does the hydraulic component operate?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9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3469B6" w:rsidRDefault="003469B6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Lifts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3469B6" w:rsidRDefault="003469B6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Describe lifts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185DD7" w:rsidRDefault="00185DD7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Lube and Oil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85DD7" w:rsidRDefault="00185DD7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Manufacturing/Fabrication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185DD7" w:rsidRDefault="00185DD7" w:rsidP="00860AAC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is produced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?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883ADF" w:rsidRDefault="00883ADF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Painting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883ADF" w:rsidRPr="00C950BC" w:rsidRDefault="00883ADF" w:rsidP="00860AAC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Paint booth: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883ADF" w:rsidRPr="00C950BC" w:rsidRDefault="00883ADF" w:rsidP="00860AAC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If yes, does entire vehicle fit inside?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883ADF" w:rsidRDefault="00883ADF" w:rsidP="00353A78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Refrigeration (Refrigeration of the cargo hold)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883ADF" w:rsidRDefault="00883ADF" w:rsidP="00E85D1E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S</w:t>
      </w:r>
      <w:r w:rsidRPr="00C950BC">
        <w:rPr>
          <w:rFonts w:ascii="Arial" w:hAnsi="Arial" w:cs="Arial"/>
          <w:snapToGrid w:val="0"/>
          <w:sz w:val="20"/>
          <w:szCs w:val="20"/>
        </w:rPr>
        <w:t>plit Rim or locking wheel assemblies</w:t>
      </w:r>
      <w:r>
        <w:rPr>
          <w:rFonts w:ascii="Arial" w:hAnsi="Arial" w:cs="Arial"/>
          <w:sz w:val="20"/>
          <w:szCs w:val="20"/>
        </w:rPr>
        <w:t>:</w:t>
      </w:r>
      <w:r w:rsidR="00E85D1E" w:rsidRPr="00E85D1E">
        <w:rPr>
          <w:rFonts w:ascii="Arial" w:hAnsi="Arial" w:cs="Arial"/>
          <w:sz w:val="20"/>
          <w:szCs w:val="20"/>
        </w:rPr>
        <w:tab/>
      </w:r>
      <w:r w:rsidR="00E85D1E" w:rsidRPr="00E85D1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z w:val="20"/>
          <w:szCs w:val="20"/>
        </w:rPr>
      </w:r>
      <w:r w:rsidR="007C7A11">
        <w:rPr>
          <w:rFonts w:ascii="Arial" w:hAnsi="Arial" w:cs="Arial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z w:val="20"/>
          <w:szCs w:val="20"/>
        </w:rPr>
      </w:r>
      <w:r w:rsidR="007C7A11">
        <w:rPr>
          <w:rFonts w:ascii="Arial" w:hAnsi="Arial" w:cs="Arial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z w:val="20"/>
          <w:szCs w:val="20"/>
        </w:rPr>
        <w:t xml:space="preserve"> No</w:t>
      </w:r>
    </w:p>
    <w:p w:rsidR="00860AAC" w:rsidRPr="00C950BC" w:rsidRDefault="00860AAC" w:rsidP="00E85D1E">
      <w:pPr>
        <w:tabs>
          <w:tab w:val="right" w:leader="dot" w:pos="10800"/>
        </w:tabs>
        <w:spacing w:after="60" w:line="260" w:lineRule="exact"/>
        <w:ind w:left="720" w:right="13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Do you have only the appropriately trained workers and appropriate equipment for service split rim and locking wheel assemblies?</w:t>
      </w:r>
      <w:r w:rsidR="00E85D1E" w:rsidRPr="00E85D1E">
        <w:rPr>
          <w:rFonts w:ascii="Arial" w:hAnsi="Arial" w:cs="Arial"/>
          <w:snapToGrid w:val="0"/>
          <w:sz w:val="20"/>
          <w:szCs w:val="20"/>
        </w:rPr>
        <w:tab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sz w:val="20"/>
          <w:szCs w:val="20"/>
        </w:rPr>
      </w:r>
      <w:r w:rsidR="007C7A11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Yes  </w:t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D1E" w:rsidRPr="00E85D1E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sz w:val="20"/>
          <w:szCs w:val="20"/>
        </w:rPr>
      </w:r>
      <w:r w:rsidR="007C7A11">
        <w:rPr>
          <w:rFonts w:ascii="Arial" w:hAnsi="Arial" w:cs="Arial"/>
          <w:snapToGrid w:val="0"/>
          <w:sz w:val="20"/>
          <w:szCs w:val="20"/>
        </w:rPr>
        <w:fldChar w:fldCharType="separate"/>
      </w:r>
      <w:r w:rsidR="00E85D1E" w:rsidRPr="00E85D1E">
        <w:rPr>
          <w:rFonts w:ascii="Arial" w:hAnsi="Arial" w:cs="Arial"/>
          <w:snapToGrid w:val="0"/>
          <w:sz w:val="20"/>
          <w:szCs w:val="20"/>
        </w:rPr>
        <w:fldChar w:fldCharType="end"/>
      </w:r>
      <w:r w:rsidR="00E85D1E" w:rsidRPr="00E85D1E">
        <w:rPr>
          <w:rFonts w:ascii="Arial" w:hAnsi="Arial" w:cs="Arial"/>
          <w:snapToGrid w:val="0"/>
          <w:sz w:val="20"/>
          <w:szCs w:val="20"/>
        </w:rPr>
        <w:t xml:space="preserve"> No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Tanker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Default="00635772" w:rsidP="00635772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products do the tankers hold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?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635772" w:rsidRDefault="00635772" w:rsidP="00635772">
      <w:pPr>
        <w:tabs>
          <w:tab w:val="left" w:leader="dot" w:pos="948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Tires</w:t>
      </w:r>
      <w:r>
        <w:rPr>
          <w:rFonts w:ascii="Arial" w:hAnsi="Arial" w:cs="Arial"/>
          <w:sz w:val="20"/>
          <w:szCs w:val="20"/>
        </w:rPr>
        <w:t>:</w:t>
      </w:r>
    </w:p>
    <w:p w:rsidR="00635772" w:rsidRDefault="00635772" w:rsidP="00635772">
      <w:pPr>
        <w:tabs>
          <w:tab w:val="left" w:leader="dot" w:pos="948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>: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Default="00635772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Repair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635772" w:rsidRPr="00C950BC" w:rsidRDefault="00635772" w:rsidP="00635772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Are tires over five years old?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635772" w:rsidRPr="00C950BC" w:rsidRDefault="00635772" w:rsidP="00635772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Any recapping/retreading?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635772" w:rsidRPr="00C950BC" w:rsidRDefault="00635772" w:rsidP="00635772">
      <w:pPr>
        <w:tabs>
          <w:tab w:val="right" w:leader="do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 you service or sell vulcanized/siped/regrooved tires</w:t>
      </w:r>
      <w:r w:rsidR="000D17DC">
        <w:rPr>
          <w:rFonts w:ascii="Arial" w:hAnsi="Arial" w:cs="Arial"/>
          <w:snapToGrid w:val="0"/>
          <w:color w:val="000000"/>
          <w:sz w:val="20"/>
          <w:szCs w:val="20"/>
        </w:rPr>
        <w:t>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120318" w:rsidTr="00AD569F">
        <w:trPr>
          <w:trHeight w:hRule="exact" w:val="840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120318" w:rsidRDefault="001D7EB6" w:rsidP="001D7EB6">
            <w:pPr>
              <w:spacing w:after="140" w:line="260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05D937" wp14:editId="406AD48B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150495</wp:posOffset>
                      </wp:positionV>
                      <wp:extent cx="1099185" cy="0"/>
                      <wp:effectExtent l="0" t="0" r="247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1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4970AD" id="Straight Connector 3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6pt,11.85pt" to="54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Ty1QEAAA4EAAAOAAAAZHJzL2Uyb0RvYy54bWysU8Fu1DAQvSPxD5bvbJJWhTbabA9blQuC&#10;FYUPcJ3xxpLtsWyzyf49Y2c3WwESAvXixJ55b+Y9j9f3kzXsACFqdB1vVjVn4CT22u07/v3b47tb&#10;zmISrhcGHXT8CJHfb96+WY++hSsc0PQQGJG42I6+40NKvq2qKAewIq7Qg6OgwmBFom3YV30QI7Fb&#10;U13V9ftqxND7gBJipNOHOcg3hV8pkOmLUhESMx2n3lJZQ1mf81pt1qLdB+EHLU9tiP/owgrtqOhC&#10;9SCSYD+C/o3KahkwokoribZCpbSEooHUNPUvap4G4aFoIXOiX2yKr0crPx92gem+49cNZ05YuqOn&#10;FITeD4lt0TlyEAOjIDk1+tgSYOt24bSLfhey7EkFm78kiE3F3ePiLkyJSTps6ru75vaGM3mOVReg&#10;DzF9BLQs/3TcaJeFi1YcPsVExSj1nJKPjWNjbvnDTcmKaHT/qI3JsTI7sDWBHQTdeppK70TwIot2&#10;xhFrVjRrKH/paGCm/wqKXMldzwXyPF44hZTg0pnXOMrOMEUdLMD678BTfoZCmdV/AS+IUhldWsBW&#10;Owx/qn6xQs35Zwdm3dmCZ+yP5XaLNTR0xfrTA8lT/XJf4JdnvPkJAAD//wMAUEsDBBQABgAIAAAA&#10;IQDmsddm4QAAAAoBAAAPAAAAZHJzL2Rvd25yZXYueG1sTI/BTsMwDIbvSLxD5ElcEEvWAhul6YQQ&#10;CE1Cmza47JY1XlvROFWSrd3bk4kDO9r+9Pv78/lgWnZE5xtLEiZjAQyptLqhSsL31/vdDJgPirRq&#10;LaGEE3qYF9dXucq07WmNx02oWAwhnykJdQhdxrkvazTKj22HFG9764wKcXQV1071Mdy0PBHikRvV&#10;UPxQqw5fayx/Ngcj4eHt43OyXHqx6vk2veenxe3abaW8GQ0vz8ACDuEfhrN+VIciOu3sgbRnrYQn&#10;MU0iKiFJp8DOgJiJFNjub8OLnF9WKH4BAAD//wMAUEsBAi0AFAAGAAgAAAAhALaDOJL+AAAA4QEA&#10;ABMAAAAAAAAAAAAAAAAAAAAAAFtDb250ZW50X1R5cGVzXS54bWxQSwECLQAUAAYACAAAACEAOP0h&#10;/9YAAACUAQAACwAAAAAAAAAAAAAAAAAvAQAAX3JlbHMvLnJlbHNQSwECLQAUAAYACAAAACEAguHk&#10;8tUBAAAOBAAADgAAAAAAAAAAAAAAAAAuAgAAZHJzL2Uyb0RvYy54bWxQSwECLQAUAAYACAAAACEA&#10;5rHXZuEAAAAKAQAADwAAAAAAAAAAAAAAAAAv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C08FA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3AC584" wp14:editId="35B81A84">
                      <wp:simplePos x="0" y="0"/>
                      <wp:positionH relativeFrom="column">
                        <wp:posOffset>465424</wp:posOffset>
                      </wp:positionH>
                      <wp:positionV relativeFrom="paragraph">
                        <wp:posOffset>487680</wp:posOffset>
                      </wp:positionV>
                      <wp:extent cx="64008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448116"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38.4pt" to="540.6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i1wEAAA4EAAAOAAAAZHJzL2Uyb0RvYy54bWysU8GO0zAQvSPxD5bvNElZllXUdA9dLRcE&#10;FQsf4HXGjSXbY9mmSf+esdOmK0BCIC5O7Jn3Zt7zeHM/WcOOEKJG1/FmVXMGTmKv3aHj374+vrnj&#10;LCbhemHQQcdPEPn99vWrzehbWOOApofAiMTFdvQdH1LybVVFOYAVcYUeHAUVBisSbcOh6oMYid2a&#10;al3Xt9WIofcBJcRIpw9zkG8Lv1Ig02elIiRmOk69pbKGsj7ntdpuRHsIwg9antsQ/9CFFdpR0YXq&#10;QSTBvgf9C5XVMmBElVYSbYVKaQlFA6lp6p/UPA3CQ9FC5kS/2BT/H638dNwHpvuOr284c8LSHT2l&#10;IPRhSGyHzpGDGBgFyanRx5YAO7cP5130+5BlTyrY/CVBbCrunhZ3YUpM0uHtTV3f1XQJ8hKrrkAf&#10;YvoAaFn+6bjRLgsXrTh+jImKUeolJR8bx8aOv23evytZEY3uH7UxOVZmB3YmsKOgW09Tk3snghdZ&#10;tDOODrOiWUP5SycDM/0XUOQKdd3MBfI8XjmFlODShdc4ys4wRR0swPrPwHN+hkKZ1b8BL4hSGV1a&#10;wFY7DL+rfrVCzfkXB2bd2YJn7E/ldos1NHTFufMDyVP9cl/g12e8/QEAAP//AwBQSwMEFAAGAAgA&#10;AAAhAOflxAPdAAAACQEAAA8AAABkcnMvZG93bnJldi54bWxMT01Lw0AQvQv+h2UEL9LuxmgtMZsi&#10;oohQKm299LbNjkkwOxuy2yb9907xoKfhffDmvXwxulYcsQ+NJw3JVIFAKr1tqNLwuX2dzEGEaMia&#10;1hNqOGGARXF5kZvM+oHWeNzESnAIhcxoqGPsMilDWaMzYeo7JNa+fO9MZNhX0vZm4HDXylulZtKZ&#10;hvhDbTp8rrH83hychvuXt2WyWgX1MchdeidP7zfrfqf19dX49Agi4hj/zHCuz9Wh4E57fyAbRKvh&#10;IU3ZyXfGC866mifM7H8ZWeTy/4LiBwAA//8DAFBLAQItABQABgAIAAAAIQC2gziS/gAAAOEBAAAT&#10;AAAAAAAAAAAAAAAAAAAAAABbQ29udGVudF9UeXBlc10ueG1sUEsBAi0AFAAGAAgAAAAhADj9If/W&#10;AAAAlAEAAAsAAAAAAAAAAAAAAAAALwEAAF9yZWxzLy5yZWxzUEsBAi0AFAAGAAgAAAAhAHJ9nOLX&#10;AQAADgQAAA4AAAAAAAAAAAAAAAAALgIAAGRycy9lMm9Eb2MueG1sUEsBAi0AFAAGAAgAAAAhAOfl&#10;xAPdAAAACQEAAA8AAAAAAAAAAAAAAAAAMQ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C08FA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DE1151" wp14:editId="4C4B48AF">
                      <wp:simplePos x="0" y="0"/>
                      <wp:positionH relativeFrom="column">
                        <wp:posOffset>465424</wp:posOffset>
                      </wp:positionH>
                      <wp:positionV relativeFrom="paragraph">
                        <wp:posOffset>319405</wp:posOffset>
                      </wp:positionV>
                      <wp:extent cx="64008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3618B2" id="Straight Connector 3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25.15pt" to="540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Rb1gEAAA4EAAAOAAAAZHJzL2Uyb0RvYy54bWysU8Fu1DAQvSPxD5bvbJICpYo228NW5YJg&#10;RcsHuM54Y8n2WLbZZP+esbObrQAJUfXixJ55b+Y9j9e3kzXsACFqdB1vVjVn4CT22u07/uPx/t0N&#10;ZzEJ1wuDDjp+hMhvN2/frEffwhUOaHoIjEhcbEff8SEl31ZVlANYEVfowVFQYbAi0Tbsqz6Ikdit&#10;qa7q+roaMfQ+oIQY6fRuDvJN4VcKZPqmVITETMept1TWUNanvFabtWj3QfhBy1Mb4gVdWKEdFV2o&#10;7kQS7GfQf1BZLQNGVGkl0VaolJZQNJCapv5NzcMgPBQtZE70i03x9Wjl18MuMN13/D3Z44SlO3pI&#10;Qej9kNgWnSMHMTAKklOjjy0Btm4XTrvodyHLnlSw+UuC2FTcPS7uwpSYpMPrD3V9U1MVeY5VF6AP&#10;MX0GtCz/dNxol4WLVhy+xETFKPWcko+NYyO13Hz6WLIiGt3fa2NyrMwObE1gB0G3nqYm904Ez7Jo&#10;ZxwdZkWzhvKXjgZm+u+gyBXqupkL5Hm8cAopwaUzr3GUnWGKOliA9b+Bp/wMhTKr/wNeEKUyurSA&#10;rXYY/lb9YoWa888OzLqzBU/YH8vtFmto6IpzpweSp/r5vsAvz3jzCwAA//8DAFBLAwQUAAYACAAA&#10;ACEA4WfRSd4AAAAJAQAADwAAAGRycy9kb3ducmV2LnhtbEyPTUvDQBCG74L/YRnBi9jdGD9KzKaI&#10;KCJIpdVLb9vsmASzs2F326T/3ike9DQf78s7z5SLyfVijyF2njRkMwUCqfa2o0bD58fz5RxETIas&#10;6T2hhgNGWFSnJ6UprB9phft1agSHUCyMhjaloZAy1i06E2d+QGLtywdnEo+hkTaYkcNdL6+UupXO&#10;dMQXWjPgY4v193rnNNw8vbxly2VU76Pc5Nfy8HqxChutz8+mh3sQCaf0Z4YjPqNDxUxbvyMbRa/h&#10;Ls/ZyVmK61FX84y77e9GVqX8/0H1AwAA//8DAFBLAQItABQABgAIAAAAIQC2gziS/gAAAOEBAAAT&#10;AAAAAAAAAAAAAAAAAAAAAABbQ29udGVudF9UeXBlc10ueG1sUEsBAi0AFAAGAAgAAAAhADj9If/W&#10;AAAAlAEAAAsAAAAAAAAAAAAAAAAALwEAAF9yZWxzLy5yZWxzUEsBAi0AFAAGAAgAAAAhAJveZFvW&#10;AQAADgQAAA4AAAAAAAAAAAAAAAAALgIAAGRycy9lMm9Eb2MueG1sUEsBAi0AFAAGAAgAAAAhAOFn&#10;0Un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9374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</w:t>
            </w:r>
            <w:r w:rsidR="00120318" w:rsidRPr="00C950B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escribe your quality assurance precautions to ensure tires are properly installed and inflated</w:t>
            </w:r>
            <w:r w:rsidR="0012031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bookmarkStart w:id="2" w:name="Text10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Trailer Hitch Installation/Repair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Pr="00C950BC" w:rsidRDefault="0058792F" w:rsidP="004C72B1">
      <w:pPr>
        <w:tabs>
          <w:tab w:val="left" w:pos="2100"/>
          <w:tab w:val="left" w:leader="dot" w:pos="954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Bolt on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Weld on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Trailer Repair (box and cargo only, see above for tanker trailers)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Transmission (</w:t>
      </w:r>
      <w:r w:rsidR="000D17DC">
        <w:rPr>
          <w:rFonts w:ascii="Arial" w:hAnsi="Arial" w:cs="Arial"/>
          <w:snapToGrid w:val="0"/>
          <w:color w:val="000000"/>
          <w:sz w:val="20"/>
          <w:szCs w:val="20"/>
        </w:rPr>
        <w:t>i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ncluding clutch and differential work)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Tune-Up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Wash/Detail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Pr="00C950BC" w:rsidRDefault="0058792F" w:rsidP="004C72B1">
      <w:pPr>
        <w:tabs>
          <w:tab w:val="left" w:pos="2580"/>
          <w:tab w:val="left" w:pos="4500"/>
          <w:tab w:val="left" w:leader="dot" w:pos="954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Interior Only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Exterior Only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Interior and Exterior</w:t>
      </w:r>
    </w:p>
    <w:p w:rsidR="0058792F" w:rsidRDefault="0058792F" w:rsidP="004C72B1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>Welding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58792F" w:rsidRDefault="0058792F" w:rsidP="0058792F">
      <w:pPr>
        <w:tabs>
          <w:tab w:val="right" w:pos="10800"/>
        </w:tabs>
        <w:spacing w:after="60" w:line="260" w:lineRule="exact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What exactly is welded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? 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6227C2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 w:rsidRPr="00E12554">
        <w:rPr>
          <w:rFonts w:ascii="Arial" w:hAnsi="Arial" w:cs="Arial"/>
          <w:snapToGrid w:val="0"/>
          <w:color w:val="000000"/>
          <w:sz w:val="16"/>
          <w:szCs w:val="16"/>
          <w:u w:val="single"/>
        </w:rPr>
        <w:tab/>
      </w:r>
    </w:p>
    <w:p w:rsidR="000D17DC" w:rsidRDefault="000D17DC" w:rsidP="000D17DC">
      <w:pPr>
        <w:tabs>
          <w:tab w:val="left" w:pos="8640"/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Other</w:t>
      </w:r>
      <w:r>
        <w:rPr>
          <w:rFonts w:ascii="Arial" w:hAnsi="Arial" w:cs="Arial"/>
          <w:snapToGrid w:val="0"/>
          <w:sz w:val="20"/>
          <w:szCs w:val="20"/>
        </w:rPr>
        <w:t>—</w:t>
      </w:r>
      <w:r w:rsidRPr="00C950BC">
        <w:rPr>
          <w:rFonts w:ascii="Arial" w:hAnsi="Arial" w:cs="Arial"/>
          <w:snapToGrid w:val="0"/>
          <w:sz w:val="20"/>
          <w:szCs w:val="20"/>
        </w:rPr>
        <w:t>Description</w:t>
      </w:r>
      <w:r>
        <w:rPr>
          <w:rFonts w:ascii="Arial" w:hAnsi="Arial" w:cs="Arial"/>
          <w:snapToGrid w:val="0"/>
          <w:sz w:val="20"/>
          <w:szCs w:val="20"/>
        </w:rPr>
        <w:t xml:space="preserve"> required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: </w:t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3"/>
            </w:textInput>
          </w:ffData>
        </w:fldChar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instrText xml:space="preserve"> FORMTEXT </w:instrText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> </w:t>
      </w:r>
      <w:r w:rsidR="002401E3"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fldChar w:fldCharType="end"/>
      </w:r>
      <w:r>
        <w:rPr>
          <w:rFonts w:ascii="Courier New" w:hAnsi="Courier New" w:cs="Courier New"/>
          <w:snapToGrid w:val="0"/>
          <w:color w:val="000000"/>
          <w:sz w:val="20"/>
          <w:szCs w:val="20"/>
          <w:u w:val="single"/>
        </w:rPr>
        <w:tab/>
      </w:r>
      <w:r w:rsidRPr="001A7671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4C72B1" w:rsidRDefault="004C72B1" w:rsidP="004C72B1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sz w:val="20"/>
          <w:szCs w:val="20"/>
        </w:rPr>
        <w:t>Are you authorized to perform USDOT/FMCSA safety inspections</w:t>
      </w:r>
      <w:r>
        <w:rPr>
          <w:rFonts w:ascii="Arial" w:hAnsi="Arial" w:cs="Arial"/>
          <w:snapToGrid w:val="0"/>
          <w:color w:val="000000"/>
          <w:sz w:val="20"/>
          <w:szCs w:val="20"/>
        </w:rPr>
        <w:t>:</w:t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4C72B1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4C72B1" w:rsidRDefault="004C72B1" w:rsidP="004C72B1">
      <w:pPr>
        <w:tabs>
          <w:tab w:val="left" w:leader="dot" w:pos="9540"/>
          <w:tab w:val="righ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sz w:val="20"/>
          <w:szCs w:val="20"/>
        </w:rPr>
        <w:t>If yes, how many safety inspections do you perform a</w:t>
      </w:r>
      <w:r w:rsidR="00353A78">
        <w:rPr>
          <w:rFonts w:ascii="Arial" w:hAnsi="Arial" w:cs="Arial"/>
          <w:snapToGrid w:val="0"/>
          <w:sz w:val="20"/>
          <w:szCs w:val="20"/>
        </w:rPr>
        <w:t>:</w:t>
      </w:r>
      <w:r w:rsidRPr="00C950BC">
        <w:rPr>
          <w:rFonts w:ascii="Arial" w:hAnsi="Arial" w:cs="Arial"/>
          <w:snapToGrid w:val="0"/>
          <w:sz w:val="20"/>
          <w:szCs w:val="20"/>
        </w:rPr>
        <w:t xml:space="preserve"> </w:t>
      </w:r>
      <w:r w:rsidRPr="00C950BC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sz w:val="20"/>
          <w:szCs w:val="20"/>
        </w:rPr>
      </w:r>
      <w:r w:rsidR="007C7A11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sz w:val="20"/>
          <w:szCs w:val="20"/>
        </w:rPr>
        <w:fldChar w:fldCharType="end"/>
      </w:r>
      <w:r w:rsidR="00C7350A">
        <w:rPr>
          <w:rFonts w:ascii="Arial" w:hAnsi="Arial" w:cs="Arial"/>
          <w:snapToGrid w:val="0"/>
          <w:sz w:val="20"/>
          <w:szCs w:val="20"/>
        </w:rPr>
        <w:t xml:space="preserve"> </w:t>
      </w:r>
      <w:r w:rsidRPr="00C950BC">
        <w:rPr>
          <w:rFonts w:ascii="Arial" w:hAnsi="Arial" w:cs="Arial"/>
          <w:snapToGrid w:val="0"/>
          <w:sz w:val="20"/>
          <w:szCs w:val="20"/>
        </w:rPr>
        <w:t xml:space="preserve">Week  </w:t>
      </w:r>
      <w:r w:rsidRPr="00C950BC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sz w:val="20"/>
          <w:szCs w:val="20"/>
        </w:rPr>
      </w:r>
      <w:r w:rsidR="007C7A11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sz w:val="20"/>
          <w:szCs w:val="20"/>
        </w:rPr>
        <w:t xml:space="preserve"> Month  </w:t>
      </w:r>
      <w:r w:rsidRPr="00C950BC">
        <w:rPr>
          <w:rFonts w:ascii="Arial" w:hAnsi="Arial" w:cs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sz w:val="20"/>
          <w:szCs w:val="20"/>
        </w:rPr>
      </w:r>
      <w:r w:rsidR="007C7A11">
        <w:rPr>
          <w:rFonts w:ascii="Arial" w:hAnsi="Arial" w:cs="Arial"/>
          <w:snapToGrid w:val="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sz w:val="20"/>
          <w:szCs w:val="20"/>
        </w:rPr>
        <w:t xml:space="preserve"> Year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bookmarkStart w:id="3" w:name="Text29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3"/>
      <w:r>
        <w:rPr>
          <w:rFonts w:ascii="Courier New" w:hAnsi="Courier New" w:cs="Courier New"/>
          <w:sz w:val="20"/>
          <w:szCs w:val="20"/>
          <w:u w:val="single"/>
        </w:rPr>
        <w:tab/>
      </w:r>
    </w:p>
    <w:p w:rsidR="00DA3A63" w:rsidRPr="00C950BC" w:rsidRDefault="00DA3A63" w:rsidP="00DA3A63">
      <w:pPr>
        <w:tabs>
          <w:tab w:val="right" w:leader="dot" w:pos="10800"/>
        </w:tabs>
        <w:spacing w:after="60" w:line="260" w:lineRule="exact"/>
        <w:ind w:left="1080" w:right="13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DA3A63">
        <w:rPr>
          <w:rFonts w:ascii="Arial" w:hAnsi="Arial" w:cs="Arial"/>
          <w:b/>
          <w:snapToGrid w:val="0"/>
          <w:color w:val="000000"/>
          <w:sz w:val="20"/>
          <w:szCs w:val="20"/>
        </w:rPr>
        <w:t>1.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>Has Inspector successfully completed a State or Federal training program which qualifies him/her to perform commercial vehicle safety inspections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?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Pr="00C950BC" w:rsidRDefault="00DA3A63" w:rsidP="00DA3A63">
      <w:pPr>
        <w:tabs>
          <w:tab w:val="right" w:leader="dot" w:pos="10800"/>
        </w:tabs>
        <w:spacing w:after="60" w:line="260" w:lineRule="exact"/>
        <w:ind w:left="108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 w:cs="Arial"/>
          <w:b/>
          <w:snapToGrid w:val="0"/>
          <w:color w:val="000000"/>
          <w:sz w:val="20"/>
          <w:szCs w:val="20"/>
        </w:rPr>
        <w:lastRenderedPageBreak/>
        <w:t>2</w:t>
      </w:r>
      <w:r w:rsidRPr="00DA3A63">
        <w:rPr>
          <w:rFonts w:ascii="Arial" w:hAnsi="Arial" w:cs="Arial"/>
          <w:b/>
          <w:snapToGrid w:val="0"/>
          <w:color w:val="000000"/>
          <w:sz w:val="20"/>
          <w:szCs w:val="20"/>
        </w:rPr>
        <w:t>.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>Does Inspector have at least one year of training and/or experience consisting of</w:t>
      </w:r>
      <w:r>
        <w:rPr>
          <w:rFonts w:ascii="Arial" w:hAnsi="Arial" w:cs="Arial"/>
          <w:snapToGrid w:val="0"/>
          <w:color w:val="000000"/>
          <w:sz w:val="20"/>
          <w:szCs w:val="20"/>
        </w:rPr>
        <w:t>: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a.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Participation in a manufacturer sponsored training program</w:t>
      </w:r>
      <w:r w:rsidR="002401E3">
        <w:rPr>
          <w:rFonts w:ascii="Arial" w:hAnsi="Arial" w:cs="Arial"/>
          <w:snapToGrid w:val="0"/>
          <w:sz w:val="20"/>
          <w:szCs w:val="20"/>
        </w:rPr>
        <w:t>;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44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b.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Experience as mechanic or inspector; or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800" w:hanging="36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i.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In a motor carrier maintenance program; or</w:t>
      </w:r>
    </w:p>
    <w:p w:rsidR="00DA3A63" w:rsidRPr="00DA3A63" w:rsidRDefault="00DA3A63" w:rsidP="00DA3A63">
      <w:pPr>
        <w:tabs>
          <w:tab w:val="left" w:leader="dot" w:pos="9480"/>
          <w:tab w:val="right" w:pos="10800"/>
        </w:tabs>
        <w:spacing w:after="60" w:line="260" w:lineRule="exact"/>
        <w:ind w:left="1800" w:hanging="42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ii.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In a commercial garage; or</w:t>
      </w:r>
    </w:p>
    <w:p w:rsidR="003469B6" w:rsidRDefault="00DA3A63" w:rsidP="00DA3A63">
      <w:pPr>
        <w:tabs>
          <w:tab w:val="left" w:leader="dot" w:pos="9480"/>
          <w:tab w:val="right" w:pos="10800"/>
        </w:tabs>
        <w:spacing w:after="140" w:line="260" w:lineRule="exact"/>
        <w:ind w:left="1800" w:hanging="480"/>
        <w:jc w:val="both"/>
        <w:rPr>
          <w:rFonts w:ascii="Arial" w:hAnsi="Arial" w:cs="Arial"/>
          <w:snapToGrid w:val="0"/>
          <w:sz w:val="20"/>
          <w:szCs w:val="20"/>
        </w:rPr>
      </w:pPr>
      <w:r w:rsidRPr="00DA3A63">
        <w:rPr>
          <w:rFonts w:ascii="Arial" w:hAnsi="Arial" w:cs="Arial"/>
          <w:b/>
          <w:snapToGrid w:val="0"/>
          <w:sz w:val="20"/>
          <w:szCs w:val="20"/>
        </w:rPr>
        <w:t>iii.</w:t>
      </w:r>
      <w:r w:rsidRPr="00DA3A63">
        <w:rPr>
          <w:rFonts w:ascii="Arial" w:hAnsi="Arial" w:cs="Arial"/>
          <w:snapToGrid w:val="0"/>
          <w:sz w:val="20"/>
          <w:szCs w:val="20"/>
        </w:rPr>
        <w:tab/>
        <w:t>For a State or Federal government?</w:t>
      </w:r>
    </w:p>
    <w:p w:rsidR="00DA3A63" w:rsidRPr="00C950BC" w:rsidRDefault="00DA3A63" w:rsidP="00DA3A63">
      <w:pPr>
        <w:spacing w:after="60" w:line="260" w:lineRule="exact"/>
        <w:ind w:left="360" w:hanging="360"/>
        <w:jc w:val="both"/>
        <w:rPr>
          <w:rFonts w:ascii="Arial" w:hAnsi="Arial" w:cs="Arial"/>
          <w:b/>
          <w:caps/>
          <w:snapToGrid w:val="0"/>
          <w:sz w:val="20"/>
          <w:szCs w:val="20"/>
        </w:rPr>
      </w:pPr>
      <w:r>
        <w:rPr>
          <w:rFonts w:ascii="Arial" w:hAnsi="Arial" w:cs="Arial"/>
          <w:b/>
          <w:caps/>
          <w:snapToGrid w:val="0"/>
          <w:sz w:val="20"/>
          <w:szCs w:val="20"/>
        </w:rPr>
        <w:t>3</w:t>
      </w: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>.</w:t>
      </w:r>
      <w:r w:rsidRPr="00C950BC">
        <w:rPr>
          <w:rFonts w:ascii="Arial" w:hAnsi="Arial" w:cs="Arial"/>
          <w:b/>
          <w:caps/>
          <w:snapToGrid w:val="0"/>
          <w:sz w:val="20"/>
          <w:szCs w:val="20"/>
        </w:rPr>
        <w:tab/>
      </w:r>
      <w:r w:rsidRPr="00C950BC">
        <w:rPr>
          <w:rFonts w:ascii="Arial" w:hAnsi="Arial" w:cs="Arial"/>
          <w:b/>
          <w:caps/>
          <w:sz w:val="20"/>
          <w:szCs w:val="20"/>
        </w:rPr>
        <w:t>Locations Where You Conduct Operations</w:t>
      </w:r>
    </w:p>
    <w:p w:rsidR="00DA3A63" w:rsidRDefault="00DA3A63" w:rsidP="00DA3A63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At your premises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DA3A63" w:rsidRDefault="00DA3A63" w:rsidP="00DA3A63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At customers</w:t>
      </w:r>
      <w:r>
        <w:rPr>
          <w:rFonts w:ascii="Arial" w:hAnsi="Arial" w:cs="Arial"/>
          <w:snapToGrid w:val="0"/>
          <w:color w:val="000000"/>
          <w:sz w:val="20"/>
          <w:szCs w:val="20"/>
        </w:rPr>
        <w:t>’</w:t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 xml:space="preserve"> premises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DA3A63" w:rsidRDefault="00DA3A63" w:rsidP="00E85D1E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On the roadside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9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</w:t>
      </w:r>
    </w:p>
    <w:p w:rsidR="00DA3A63" w:rsidRDefault="00DA3A63" w:rsidP="00E85D1E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 you pick up or deliver customer autos?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Default="00DA3A63" w:rsidP="00E85D1E">
      <w:pPr>
        <w:tabs>
          <w:tab w:val="right" w:leader="dot" w:pos="10800"/>
        </w:tabs>
        <w:spacing w:after="6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Does the owner have a CDL (commercial driver license)?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p w:rsidR="00DA3A63" w:rsidRDefault="00DA3A63" w:rsidP="00E85D1E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C950BC">
        <w:rPr>
          <w:rFonts w:ascii="Arial" w:hAnsi="Arial" w:cs="Arial"/>
          <w:snapToGrid w:val="0"/>
          <w:color w:val="000000"/>
          <w:sz w:val="20"/>
          <w:szCs w:val="20"/>
        </w:rPr>
        <w:t>Do all drivers have a CDL (commercial driver license)?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Yes  </w:t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</w:r>
      <w:r w:rsidR="007C7A11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DA3A63">
        <w:rPr>
          <w:rFonts w:ascii="Arial" w:hAnsi="Arial" w:cs="Arial"/>
          <w:snapToGrid w:val="0"/>
          <w:color w:val="000000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20" w:type="dxa"/>
        <w:tblLook w:val="04A0" w:firstRow="1" w:lastRow="0" w:firstColumn="1" w:lastColumn="0" w:noHBand="0" w:noVBand="1"/>
      </w:tblPr>
      <w:tblGrid>
        <w:gridCol w:w="10910"/>
      </w:tblGrid>
      <w:tr w:rsidR="00DA3A63" w:rsidTr="00DA3A63">
        <w:trPr>
          <w:trHeight w:val="109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A63" w:rsidRDefault="00DA3A63" w:rsidP="00AD569F">
            <w:pPr>
              <w:spacing w:after="14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655320</wp:posOffset>
                      </wp:positionV>
                      <wp:extent cx="68580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5BDD7E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51.6pt" to="540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Qc1gEAAA4EAAAOAAAAZHJzL2Uyb0RvYy54bWysU8GO0zAQvSPxD5bvNMmiXaqo6R66Wi4I&#10;Kpb9AK9jN5ZsjzU2Tfr3jJ02XQESAnFxYs+8N/Pe2Jv7yVl2VBgN+I43q5oz5SX0xh86/vzt8d2a&#10;s5iE74UFrzp+UpHfb9++2YyhVTcwgO0VMiLxsR1Dx4eUQltVUQ7KibiCoDwFNaATibZ4qHoUI7E7&#10;W93U9V01AvYBQaoY6fRhDvJt4ddayfRF66gSsx2n3lJZsawvea22G9EeUITByHMb4h+6cMJ4KrpQ&#10;PYgk2Hc0v1A5IxEi6LSS4CrQ2khVNJCapv5JzdMggipayJwYFpvi/6OVn497ZKan2TWceeFoRk8J&#10;hTkMie3Ae3IQkFGQnBpDbAmw83s872LYY5Y9aXT5S4LYVNw9Le6qKTFJh3fr23Vd0xDkJVZdgQFj&#10;+qjAsfzTcWt8Fi5acfwUExWj1EtKPraejR1/33y4LVkRrOkfjbU5Vu6O2llkR0FTT1PpnQheZdHO&#10;emLNimYN5S+drJrpvypNrlDXzVwg38crp5BS+XThtZ6yM0xTBwuw/jPwnJ+hqtzVvwEviFIZfFrA&#10;znjA31W/WqHn/IsDs+5swQv0pzLdYg1dumL9+YHkW/16X+DXZ7z9AQAA//8DAFBLAwQUAAYACAAA&#10;ACEAES0AsNwAAAAKAQAADwAAAGRycy9kb3ducmV2LnhtbExPTUvDQBC9C/6HZQQvYnf7oZSYTRFR&#10;RJBKq5fettkxCWZnw+62Sf+9EyjoaXgfvHkvXw2uFUcMsfGkYTpRIJBKbxuqNHx9vtwuQcRkyJrW&#10;E2o4YYRVcXmRm8z6njZ43KZKcAjFzGioU+oyKWNZozNx4jsk1r59cCYxDJW0wfQc7lo5U+peOtMQ&#10;f6hNh081lj/bg9Nw9/z6Pl2vo/ro5W6+kKe3m03YaX19NTw+gEg4pD8zjPW5OhTcae8PZKNoGS/Y&#10;yEfNZyBGXS1Han+mZJHL/xOKXwAAAP//AwBQSwECLQAUAAYACAAAACEAtoM4kv4AAADhAQAAEwAA&#10;AAAAAAAAAAAAAAAAAAAAW0NvbnRlbnRfVHlwZXNdLnhtbFBLAQItABQABgAIAAAAIQA4/SH/1gAA&#10;AJQBAAALAAAAAAAAAAAAAAAAAC8BAABfcmVscy8ucmVsc1BLAQItABQABgAIAAAAIQA73sQc1gEA&#10;AA4EAAAOAAAAAAAAAAAAAAAAAC4CAABkcnMvZTJvRG9jLnhtbFBLAQItABQABgAIAAAAIQARLQCw&#10;3AAAAAoBAAAPAAAAAAAAAAAAAAAAADA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487680</wp:posOffset>
                      </wp:positionV>
                      <wp:extent cx="6858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1FF175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38.4pt" to="540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Oc1gEAAAwEAAAOAAAAZHJzL2Uyb0RvYy54bWysU8GO0zAQvSPxD5bvNMmudqmipnvoarkg&#10;qFj4AK8zbizZHss2Tfr3jJ02XQESAnFxMva8N/Oex5uHyRp2hBA1uo43q5ozcBJ77Q4d//b16d2a&#10;s5iE64VBBx0/QeQP27dvNqNv4QYHND0ERiQutqPv+JCSb6sqygGsiCv04OhQYbAiURgOVR/ESOzW&#10;VDd1fV+NGHofUEKMtPs4H/Jt4VcKZPqsVITETMept1TWUNaXvFbbjWgPQfhBy3Mb4h+6sEI7KrpQ&#10;PYok2Pegf6GyWgaMqNJKoq1QKS2haCA1Tf2TmudBeChayJzoF5vi/6OVn477wHTf8VvOnLB0Rc8p&#10;CH0YEtuhc2QgBnabfRp9bCl95/bhHEW/D1n0pILNX5LDpuLtafEWpsQkbd6v79Z1TVcgL2fVFehD&#10;TB8ALcs/HTfaZdmiFcePMVExSr2k5G3j2EgNN+/vSlZEo/snbUw+K5MDOxPYUdCdp6nJvRPBqyyK&#10;jKPNrGjWUP7SycBM/wUUeUJdN3OBPI1XTiEluHThNY6yM0xRBwuw/jPwnJ+hUCb1b8ALolRGlxaw&#10;1Q7D76pfrVBz/sWBWXe24AX7U7ndYg2NXHHu/DzyTL+OC/z6iLc/AAAA//8DAFBLAwQUAAYACAAA&#10;ACEAJ4rU9NoAAAAIAQAADwAAAGRycy9kb3ducmV2LnhtbExPW0vDMBR+F/wP4Qi+iEumc47adIgo&#10;IozJpi97y5pjW2xOSpKt3b/3FB/08bvwXfLl4FpxxBAbTxqmEwUCqfS2oUrD58fL9QJETIasaT2h&#10;hhNGWBbnZ7nJrO9pg8dtqgSHUMyMhjqlLpMyljU6Eye+Q2LtywdnEsNQSRtMz+GulTdKzaUzDXFD&#10;bTp8qrH83h6chrvn19V0vY7qvZe725k8vV1twk7ry4vh8QFEwiH9mWGcz9Oh4E17fyAbRct4xkYN&#10;93M+MMpqMTL7X0YWufx/oPgBAAD//wMAUEsBAi0AFAAGAAgAAAAhALaDOJL+AAAA4QEAABMAAAAA&#10;AAAAAAAAAAAAAAAAAFtDb250ZW50X1R5cGVzXS54bWxQSwECLQAUAAYACAAAACEAOP0h/9YAAACU&#10;AQAACwAAAAAAAAAAAAAAAAAvAQAAX3JlbHMvLnJlbHNQSwECLQAUAAYACAAAACEAO8cznNYBAAAM&#10;BAAADgAAAAAAAAAAAAAAAAAuAgAAZHJzL2Uyb0RvYy54bWxQSwECLQAUAAYACAAAACEAJ4rU9NoA&#10;AAAIAQAADwAAAAAAAAAAAAAAAAAwBAAAZHJzL2Rvd25yZXYueG1sUEsFBgAAAAAEAAQA8wAAADcF&#10;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319405</wp:posOffset>
                      </wp:positionV>
                      <wp:extent cx="6858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1C44D5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25.15pt" to="540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UK1wEAAAwEAAAOAAAAZHJzL2Uyb0RvYy54bWysU8GO2yAQvVfqPyDuje1Uu42sOHvIanup&#10;2qjb/QAWDzESMAhonPx9B5w4q7ZS1dVesAfmvZn3GNZ3R2vYAULU6DreLGrOwEnstdt3/OnHw4cV&#10;ZzEJ1wuDDjp+gsjvNu/frUffwhIHND0ERiQutqPv+JCSb6sqygGsiAv04OhQYbAiURj2VR/ESOzW&#10;VMu6vq1GDL0PKCFG2r2fDvmm8CsFMn1TKkJipuPUWyprKOtzXqvNWrT7IPyg5bkN8YourNCOis5U&#10;9yIJ9jPoP6islgEjqrSQaCtUSksoGkhNU/+m5nEQHooWMif62ab4drTy62EXmO47vuTMCUtX9JiC&#10;0PshsS06RwZiYMvs0+hjS+lbtwvnKPpdyKKPKtj8JTnsWLw9zd7CMTFJm7erm1Vd0xXIy1l1BfoQ&#10;02dAy/JPx412WbZoxeFLTFSMUi8peds4Nnb8Y/PppmRFNLp/0MbkszI5sDWBHQTdeTo2uXcieJFF&#10;kXG0mRVNGspfOhmY6L+DIk+o62YqkKfxyimkBJcuvMZRdoYp6mAG1v8GnvMzFMqk/g94RpTK6NIM&#10;ttph+Fv1qxVqyr84MOnOFjxjfyq3W6yhkSvOnZ9HnumXcYFfH/HmFwAAAP//AwBQSwMEFAAGAAgA&#10;AAAhACEIwb7bAAAACAEAAA8AAABkcnMvZG93bnJldi54bWxMj01Lw0AQhu+C/2EZwYu0u7VVSsym&#10;iCgiSKWtl9622TEJZmfD7rZJ/70TPOjx/eCdZ/LV4FpxwhAbTxpmUwUCqfS2oUrD5+5lsgQRkyFr&#10;Wk+o4YwRVsXlRW4y63va4GmbKsEjFDOjoU6py6SMZY3OxKnvkDj78sGZxDJU0gbT87hr5a1S99KZ&#10;hvhCbTp8qrH83h6dhrvn1/fZeh3VRy/384U8v91swl7r66vh8QFEwiH9lWHEZ3QomOngj2SjaFkv&#10;uMhTag5ijNVydA6/jixy+f+B4gcAAP//AwBQSwECLQAUAAYACAAAACEAtoM4kv4AAADhAQAAEwAA&#10;AAAAAAAAAAAAAAAAAAAAW0NvbnRlbnRfVHlwZXNdLnhtbFBLAQItABQABgAIAAAAIQA4/SH/1gAA&#10;AJQBAAALAAAAAAAAAAAAAAAAAC8BAABfcmVscy8ucmVsc1BLAQItABQABgAIAAAAIQD9wXUK1wEA&#10;AAwEAAAOAAAAAAAAAAAAAAAAAC4CAABkcnMvZTJvRG9jLnhtbFBLAQItABQABgAIAAAAIQAhCMG+&#10;2wAAAAgBAAAPAAAAAAAAAAAAAAAAADE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149225</wp:posOffset>
                      </wp:positionV>
                      <wp:extent cx="220345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E8A772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.6pt,11.75pt" to="54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LX1QEAAAwEAAAOAAAAZHJzL2Uyb0RvYy54bWysU8GO0zAQvSPxD5bvNEmXBRQ13UNXywVB&#10;xS4f4HXGjSXbY9mmSf+esdOmK0BCIC5ObM97M+/NeHM3WcOOEKJG1/FmVXMGTmKv3aHj354e3nzg&#10;LCbhemHQQcdPEPnd9vWrzehbWOOApofAiMTFdvQdH1LybVVFOYAVcYUeHF0qDFYk2oZD1QcxErs1&#10;1bqu31Ujht4HlBAjnd7Pl3xb+JUCmb4oFSEx03GqLZU1lPU5r9V2I9pDEH7Q8lyG+IcqrNCOki5U&#10;9yIJ9j3oX6islgEjqrSSaCtUSksoGkhNU/+k5nEQHooWMif6xab4/2jl5+M+MN1T7zhzwlKLHlMQ&#10;+jAktkPnyEAMrMk+jT62FL5z+3DeRb8PWfSkgs1fksOm4u1p8RamxCQdrtf1zdtbaoG83FVXoA8x&#10;fQS0LP903GiXZYtWHD/FRMko9BKSj41jY8dvmve3JSqi0f2DNibflcmBnQnsKKjnaSq1E8GLKNoZ&#10;R6xZ0ayh/KWTgZn+KyjyhKpu5gR5Gq+cQkpw6cJrHEVnmKIKFmD9Z+A5PkOhTOrfgBdEyYwuLWCr&#10;HYbfZb9aoeb4iwOz7mzBM/an0t1iDY1csf78PPJMv9wX+PURb38AAAD//wMAUEsDBBQABgAIAAAA&#10;IQDi+/iC4AAAAAoBAAAPAAAAZHJzL2Rvd25yZXYueG1sTI/BTsJAEIbvJrzDZky8GNmlFSW1W2KM&#10;xpAYCOiF29Id24bubLO70PL2LPGAx/nnyz/f5PPBtOyIzjeWJEzGAhhSaXVDlYSf74+HGTAfFGnV&#10;WkIJJ/QwL0Y3ucq07WmNx02oWCwhnykJdQhdxrkvazTKj22HFHe/1hkV4ugqrp3qY7lpeSLEEzeq&#10;oXihVh2+1VjuNwcjYfr++TVZLr1Y9XybPvLT4n7ttlLe3Q6vL8ACDuEKw0U/qkMRnXb2QNqzVsJz&#10;miYRlZCkU2AXQMxETHZ/CS9y/v+F4gwAAP//AwBQSwECLQAUAAYACAAAACEAtoM4kv4AAADhAQAA&#10;EwAAAAAAAAAAAAAAAAAAAAAAW0NvbnRlbnRfVHlwZXNdLnhtbFBLAQItABQABgAIAAAAIQA4/SH/&#10;1gAAAJQBAAALAAAAAAAAAAAAAAAAAC8BAABfcmVscy8ucmVsc1BLAQItABQABgAIAAAAIQCgVcLX&#10;1QEAAAwEAAAOAAAAAAAAAAAAAAAAAC4CAABkcnMvZTJvRG9jLnhtbFBLAQItABQABgAIAAAAIQDi&#10;+/iC4AAAAAoBAAAPAAAAAAAAAAAAAAAAAC8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REMARKS:</w:t>
            </w:r>
            <w:r>
              <w:rPr>
                <w:rFonts w:ascii="Arial" w:hAnsi="Arial" w:cs="Arial"/>
                <w:sz w:val="20"/>
                <w:szCs w:val="20"/>
              </w:rPr>
              <w:t xml:space="preserve"> (use this section to expand on answers that need further explanation)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7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30BFD">
              <w:rPr>
                <w:rFonts w:ascii="Courier New" w:hAnsi="Courier New" w:cs="Courier New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:rsidR="00DA3A63" w:rsidRDefault="00DA3A63" w:rsidP="00DA3A63">
      <w:pPr>
        <w:spacing w:before="140" w:after="1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DA3A63" w:rsidRDefault="00DA3A63" w:rsidP="00DA3A63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or authorized representative of the applicant, confirm and warrant that all of the above are true and accurate representations of my garage operation.</w:t>
      </w:r>
    </w:p>
    <w:p w:rsidR="00DA3A63" w:rsidRDefault="00DA3A63" w:rsidP="00DA3A63">
      <w:pPr>
        <w:tabs>
          <w:tab w:val="righ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APPLICANT’S NAME/TITLE: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67"/>
            </w:textInput>
          </w:ffData>
        </w:fldChar>
      </w:r>
      <w:bookmarkStart w:id="4" w:name="Text8"/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fldChar w:fldCharType="end"/>
      </w:r>
      <w:bookmarkEnd w:id="4"/>
      <w:r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A3A63" w:rsidRDefault="00DA3A63" w:rsidP="00DA3A63">
      <w:pPr>
        <w:tabs>
          <w:tab w:val="left" w:pos="8400"/>
          <w:tab w:val="left" w:pos="8640"/>
          <w:tab w:val="right" w:pos="10800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APPLICANT’S SIGNATURE: </w:t>
      </w:r>
      <w:r>
        <w:rPr>
          <w:rFonts w:ascii="Arial" w:eastAsia="Times New Roman" w:hAnsi="Arial" w:cs="Arial"/>
          <w:sz w:val="16"/>
          <w:szCs w:val="16"/>
          <w:u w:val="single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DATE: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A3A63" w:rsidRDefault="00DA3A63" w:rsidP="00DA3A63">
      <w:pPr>
        <w:spacing w:after="28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(Must be signed by an authorized representative, owner, partner or executive officer)</w:t>
      </w:r>
    </w:p>
    <w:p w:rsidR="00DA3A63" w:rsidRPr="00DA3A63" w:rsidRDefault="00DA3A63" w:rsidP="00DA3A63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PRODUCER’S NAME: </w:t>
      </w: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52"/>
            </w:textInput>
          </w:ffData>
        </w:fldChar>
      </w:r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hAnsi="Courier New" w:cs="Courier New"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DATE: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730BFD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sectPr w:rsidR="00DA3A63" w:rsidRPr="00DA3A63" w:rsidSect="00421901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C0" w:rsidRDefault="001713C0" w:rsidP="006815C3">
      <w:pPr>
        <w:spacing w:after="0" w:line="240" w:lineRule="auto"/>
      </w:pPr>
      <w:r>
        <w:separator/>
      </w:r>
    </w:p>
  </w:endnote>
  <w:endnote w:type="continuationSeparator" w:id="0">
    <w:p w:rsidR="001713C0" w:rsidRDefault="001713C0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5F" w:rsidRDefault="00CE705F" w:rsidP="00D8357A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CGZ-SUPP-10 (11-16)</w:t>
    </w:r>
    <w:r>
      <w:rPr>
        <w:rStyle w:val="PageNumber"/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7C7A11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7C7A11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  <w:r w:rsidR="00C53B87">
      <w:rPr>
        <w:rStyle w:val="PageNumber"/>
        <w:rFonts w:ascii="Arial" w:hAnsi="Arial"/>
        <w:sz w:val="16"/>
      </w:rPr>
      <w:tab/>
    </w:r>
    <w:r w:rsidR="00C53B87" w:rsidRPr="00C53B87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B87" w:rsidRDefault="00C53B87" w:rsidP="00D8357A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C0" w:rsidRDefault="001713C0" w:rsidP="006815C3">
      <w:pPr>
        <w:spacing w:after="0" w:line="240" w:lineRule="auto"/>
      </w:pPr>
      <w:r>
        <w:separator/>
      </w:r>
    </w:p>
  </w:footnote>
  <w:footnote w:type="continuationSeparator" w:id="0">
    <w:p w:rsidR="001713C0" w:rsidRDefault="001713C0" w:rsidP="0068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6D91"/>
    <w:multiLevelType w:val="hybridMultilevel"/>
    <w:tmpl w:val="608A2C3A"/>
    <w:lvl w:ilvl="0" w:tplc="E13EBE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4CCB20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5D83F1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A64BC"/>
    <w:rsid w:val="000D17DC"/>
    <w:rsid w:val="00120318"/>
    <w:rsid w:val="00145A4E"/>
    <w:rsid w:val="001713C0"/>
    <w:rsid w:val="00185DBB"/>
    <w:rsid w:val="00185DD7"/>
    <w:rsid w:val="001A7671"/>
    <w:rsid w:val="001B0B2F"/>
    <w:rsid w:val="001D7EB6"/>
    <w:rsid w:val="001F3FBD"/>
    <w:rsid w:val="002401E3"/>
    <w:rsid w:val="002B231F"/>
    <w:rsid w:val="002B7E59"/>
    <w:rsid w:val="002C08FA"/>
    <w:rsid w:val="003469B6"/>
    <w:rsid w:val="00353A78"/>
    <w:rsid w:val="0038057B"/>
    <w:rsid w:val="003A71C8"/>
    <w:rsid w:val="00421901"/>
    <w:rsid w:val="00465105"/>
    <w:rsid w:val="004C29C0"/>
    <w:rsid w:val="004C72B1"/>
    <w:rsid w:val="004D516C"/>
    <w:rsid w:val="00502074"/>
    <w:rsid w:val="00565A3E"/>
    <w:rsid w:val="0058792F"/>
    <w:rsid w:val="005D630D"/>
    <w:rsid w:val="006227C2"/>
    <w:rsid w:val="00635772"/>
    <w:rsid w:val="006815C3"/>
    <w:rsid w:val="00730AF1"/>
    <w:rsid w:val="00730BFD"/>
    <w:rsid w:val="007C7A11"/>
    <w:rsid w:val="007E45EE"/>
    <w:rsid w:val="007E5F9D"/>
    <w:rsid w:val="00860AAC"/>
    <w:rsid w:val="00883ADF"/>
    <w:rsid w:val="009009ED"/>
    <w:rsid w:val="0098371B"/>
    <w:rsid w:val="009F260E"/>
    <w:rsid w:val="00A10D51"/>
    <w:rsid w:val="00A31D67"/>
    <w:rsid w:val="00A44190"/>
    <w:rsid w:val="00A62FB8"/>
    <w:rsid w:val="00A9374C"/>
    <w:rsid w:val="00AA44F5"/>
    <w:rsid w:val="00AA7C9B"/>
    <w:rsid w:val="00AD569F"/>
    <w:rsid w:val="00B7026E"/>
    <w:rsid w:val="00C414D2"/>
    <w:rsid w:val="00C53B87"/>
    <w:rsid w:val="00C7350A"/>
    <w:rsid w:val="00C950BC"/>
    <w:rsid w:val="00CE705F"/>
    <w:rsid w:val="00D01C8A"/>
    <w:rsid w:val="00D8357A"/>
    <w:rsid w:val="00DA3A63"/>
    <w:rsid w:val="00DB5591"/>
    <w:rsid w:val="00DD0573"/>
    <w:rsid w:val="00E0571A"/>
    <w:rsid w:val="00E12554"/>
    <w:rsid w:val="00E33E93"/>
    <w:rsid w:val="00E85D1E"/>
    <w:rsid w:val="00F8532F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ListParagraph">
    <w:name w:val="List Paragraph"/>
    <w:basedOn w:val="Normal"/>
    <w:uiPriority w:val="34"/>
    <w:qFormat/>
    <w:rsid w:val="00C950B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2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9AB3-2837-467E-9AAE-587C9E3A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TRUCK, BUS AND EQUIPMENT SUPPLEMENTAL APPLICATION</vt:lpstr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TRUCK, BUS AND EQUIPMENT SUPPLEMENTAL APPLICATION</dc:title>
  <dc:subject>CGZ-SUPP-10 (11-16)</dc:subject>
  <dc:creator>taylj27</dc:creator>
  <cp:keywords/>
  <dc:description/>
  <cp:lastModifiedBy>Cynthia</cp:lastModifiedBy>
  <cp:revision>2</cp:revision>
  <cp:lastPrinted>2016-12-15T15:11:00Z</cp:lastPrinted>
  <dcterms:created xsi:type="dcterms:W3CDTF">2017-02-04T01:22:00Z</dcterms:created>
  <dcterms:modified xsi:type="dcterms:W3CDTF">2017-02-04T01:22:00Z</dcterms:modified>
</cp:coreProperties>
</file>