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9881" w14:textId="77777777" w:rsidR="00F53A97" w:rsidRDefault="00F53A97" w:rsidP="00F53A9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Humboldt Lodging Alliance</w:t>
      </w:r>
    </w:p>
    <w:p w14:paraId="719E899E" w14:textId="77777777" w:rsidR="00F53A97" w:rsidRDefault="00F53A97" w:rsidP="00F53A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 Executive Committee </w:t>
      </w:r>
    </w:p>
    <w:p w14:paraId="6A125CDF" w14:textId="3313E38B" w:rsidR="00F53A97" w:rsidRDefault="00F53A97" w:rsidP="00F53A9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 JANUARY</w:t>
      </w:r>
      <w:r w:rsidR="00345979">
        <w:rPr>
          <w:rFonts w:ascii="Times New Roman" w:eastAsia="Times New Roman" w:hAnsi="Times New Roman" w:cs="Times New Roman"/>
          <w:b/>
        </w:rPr>
        <w:t xml:space="preserve"> </w:t>
      </w:r>
      <w:r w:rsidR="005C70F4">
        <w:rPr>
          <w:rFonts w:ascii="Times New Roman" w:eastAsia="Times New Roman" w:hAnsi="Times New Roman" w:cs="Times New Roman"/>
          <w:b/>
        </w:rPr>
        <w:t xml:space="preserve">5, </w:t>
      </w:r>
      <w:r>
        <w:rPr>
          <w:rFonts w:ascii="Times New Roman" w:eastAsia="Times New Roman" w:hAnsi="Times New Roman" w:cs="Times New Roman"/>
          <w:b/>
        </w:rPr>
        <w:t>2022 /10:00AM</w:t>
      </w:r>
    </w:p>
    <w:p w14:paraId="1FD4E171" w14:textId="1A5D3450" w:rsidR="00B72B80" w:rsidRPr="00B72B80" w:rsidRDefault="00F53A97" w:rsidP="00B72B8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ZOOM</w:t>
      </w:r>
      <w:r w:rsidR="005F3855">
        <w:rPr>
          <w:rFonts w:ascii="Times New Roman" w:eastAsia="Times New Roman" w:hAnsi="Times New Roman" w:cs="Times New Roman"/>
          <w:b/>
        </w:rPr>
        <w:t xml:space="preserve"> </w:t>
      </w:r>
      <w:r w:rsidR="00B72B80">
        <w:rPr>
          <w:rFonts w:ascii="Times New Roman" w:eastAsia="Times New Roman" w:hAnsi="Times New Roman" w:cs="Times New Roman"/>
          <w:b/>
        </w:rPr>
        <w:t xml:space="preserve">(meeting info:: </w:t>
      </w:r>
      <w:r w:rsidR="00B72B80" w:rsidRPr="00B72B80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Passcode: 375616</w:t>
      </w:r>
      <w:r w:rsidR="00B72B80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)</w:t>
      </w:r>
    </w:p>
    <w:p w14:paraId="7F06E3DE" w14:textId="44D98165" w:rsidR="00B72B80" w:rsidRDefault="00B72B80" w:rsidP="00F53A97">
      <w:pPr>
        <w:jc w:val="center"/>
        <w:rPr>
          <w:rFonts w:ascii="Times New Roman" w:eastAsia="Times New Roman" w:hAnsi="Times New Roman" w:cs="Times New Roman"/>
          <w:b/>
        </w:rPr>
      </w:pPr>
    </w:p>
    <w:p w14:paraId="3E309408" w14:textId="77777777" w:rsidR="00B72B80" w:rsidRDefault="00B72B80" w:rsidP="00F53A97">
      <w:pPr>
        <w:jc w:val="center"/>
        <w:rPr>
          <w:rFonts w:ascii="Times New Roman" w:eastAsia="Times New Roman" w:hAnsi="Times New Roman" w:cs="Times New Roman"/>
          <w:b/>
        </w:rPr>
      </w:pPr>
    </w:p>
    <w:p w14:paraId="5411255E" w14:textId="77777777" w:rsidR="00F53A97" w:rsidRDefault="00F53A97" w:rsidP="00F53A97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30D357B3" w14:textId="77777777" w:rsidR="00F53A97" w:rsidRDefault="00F53A97" w:rsidP="00F53A9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of the public are welcome to attend and address the HLA Board on any business item on this agenda. Non-agenda items may be addressed during the public comment period; speakers are limited to three minutes. </w:t>
      </w:r>
    </w:p>
    <w:p w14:paraId="36D82B9F" w14:textId="77777777" w:rsidR="00F53A97" w:rsidRDefault="00F53A97" w:rsidP="00F53A97">
      <w:pPr>
        <w:rPr>
          <w:rFonts w:ascii="Times New Roman" w:eastAsia="Times New Roman" w:hAnsi="Times New Roman" w:cs="Times New Roman"/>
        </w:rPr>
      </w:pPr>
    </w:p>
    <w:p w14:paraId="1E0E3214" w14:textId="77777777" w:rsidR="00F53A97" w:rsidRPr="001F6123" w:rsidRDefault="00F53A97" w:rsidP="00F53A9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3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</w:p>
    <w:p w14:paraId="21A3EF67" w14:textId="77777777" w:rsidR="00F53A97" w:rsidRDefault="00F53A97" w:rsidP="00F53A97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1F6123">
        <w:rPr>
          <w:rFonts w:ascii="Times New Roman" w:eastAsia="Times New Roman" w:hAnsi="Times New Roman" w:cs="Times New Roman"/>
          <w:bCs/>
        </w:rPr>
        <w:t>CALL TO ORDER</w:t>
      </w:r>
    </w:p>
    <w:p w14:paraId="2923F67F" w14:textId="77777777" w:rsidR="00F53A97" w:rsidRDefault="00F53A97" w:rsidP="00F53A97">
      <w:pPr>
        <w:rPr>
          <w:rFonts w:ascii="Times New Roman" w:eastAsia="Times New Roman" w:hAnsi="Times New Roman" w:cs="Times New Roman"/>
          <w:bCs/>
        </w:rPr>
      </w:pPr>
    </w:p>
    <w:p w14:paraId="63B422D4" w14:textId="77777777" w:rsidR="00F53A97" w:rsidRPr="00F01373" w:rsidRDefault="00F53A97" w:rsidP="00F53A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ACTION ITEMS</w:t>
      </w:r>
    </w:p>
    <w:p w14:paraId="10A8FDCE" w14:textId="77777777" w:rsidR="00F53A97" w:rsidRPr="00F01373" w:rsidRDefault="00F53A97" w:rsidP="00F53A9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3E1D72B2" w14:textId="74901559" w:rsidR="00F53A97" w:rsidRDefault="00F53A97" w:rsidP="00F53A97">
      <w:pPr>
        <w:pStyle w:val="ListParagraph"/>
        <w:numPr>
          <w:ilvl w:val="0"/>
          <w:numId w:val="2"/>
        </w:numPr>
      </w:pPr>
      <w:r w:rsidRPr="00F01373">
        <w:rPr>
          <w:rFonts w:ascii="Times New Roman" w:eastAsia="Times New Roman" w:hAnsi="Times New Roman" w:cs="Times New Roman"/>
          <w:bCs/>
        </w:rPr>
        <w:t>AGENDA APPROVAL</w:t>
      </w:r>
      <w:r w:rsidRPr="00F01373">
        <w:rPr>
          <w:rFonts w:ascii="Times New Roman" w:eastAsia="Times New Roman" w:hAnsi="Times New Roman" w:cs="Times New Roman"/>
          <w:b/>
        </w:rPr>
        <w:t xml:space="preserve">: </w:t>
      </w:r>
      <w:r w:rsidRPr="00F01373">
        <w:rPr>
          <w:rFonts w:ascii="Times New Roman" w:eastAsia="Times New Roman" w:hAnsi="Times New Roman" w:cs="Times New Roman"/>
        </w:rPr>
        <w:t xml:space="preserve"> Approve/modify the following agenda for </w:t>
      </w:r>
      <w:r>
        <w:rPr>
          <w:rFonts w:ascii="Times New Roman" w:eastAsia="Times New Roman" w:hAnsi="Times New Roman" w:cs="Times New Roman"/>
        </w:rPr>
        <w:t>January,  2022</w:t>
      </w:r>
    </w:p>
    <w:p w14:paraId="0AC5EC9C" w14:textId="77777777" w:rsidR="00F53A97" w:rsidRPr="00F01373" w:rsidRDefault="00F53A97" w:rsidP="00F53A97">
      <w:pPr>
        <w:pStyle w:val="ListParagraph"/>
        <w:rPr>
          <w:rFonts w:ascii="Times New Roman" w:eastAsia="Times New Roman" w:hAnsi="Times New Roman" w:cs="Times New Roman"/>
          <w:b/>
          <w:iCs/>
        </w:rPr>
      </w:pPr>
    </w:p>
    <w:p w14:paraId="6612DD42" w14:textId="14927211" w:rsidR="00F53A97" w:rsidRPr="00F01373" w:rsidRDefault="00F53A97" w:rsidP="00F53A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01373">
        <w:rPr>
          <w:rFonts w:ascii="Times New Roman" w:eastAsia="Times New Roman" w:hAnsi="Times New Roman" w:cs="Times New Roman"/>
          <w:bCs/>
        </w:rPr>
        <w:t xml:space="preserve">MEETING MINUTES </w:t>
      </w:r>
      <w:r w:rsidRPr="00F01373">
        <w:rPr>
          <w:rFonts w:ascii="Times New Roman" w:eastAsia="Times New Roman" w:hAnsi="Times New Roman" w:cs="Times New Roman"/>
          <w:b/>
          <w:i/>
        </w:rPr>
        <w:t xml:space="preserve">. </w:t>
      </w:r>
      <w:r w:rsidRPr="00F01373">
        <w:rPr>
          <w:rFonts w:ascii="Times New Roman" w:eastAsia="Times New Roman" w:hAnsi="Times New Roman" w:cs="Times New Roman"/>
        </w:rPr>
        <w:t xml:space="preserve">Recommended action: Approve/modify the Executive Committee meeting minutes from </w:t>
      </w:r>
      <w:r>
        <w:rPr>
          <w:rFonts w:ascii="Times New Roman" w:eastAsia="Times New Roman" w:hAnsi="Times New Roman" w:cs="Times New Roman"/>
        </w:rPr>
        <w:t>12/0</w:t>
      </w:r>
      <w:r w:rsidR="005C70F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/2021.</w:t>
      </w:r>
    </w:p>
    <w:p w14:paraId="7CBF1CD7" w14:textId="77777777" w:rsidR="00F53A97" w:rsidRPr="00F01373" w:rsidRDefault="00F53A97" w:rsidP="00F53A97">
      <w:pPr>
        <w:pStyle w:val="ListParagraph"/>
        <w:rPr>
          <w:b/>
        </w:rPr>
      </w:pPr>
    </w:p>
    <w:p w14:paraId="4AC26B93" w14:textId="21BB3BDA" w:rsidR="00F53A97" w:rsidRDefault="00F53A97" w:rsidP="00F53A9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FINANCIALS: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action. Examine and approve of financials from December, 2021. </w:t>
      </w:r>
    </w:p>
    <w:p w14:paraId="006E3012" w14:textId="77777777" w:rsidR="00F53A97" w:rsidRPr="00457320" w:rsidRDefault="00F53A97" w:rsidP="00457320">
      <w:pPr>
        <w:rPr>
          <w:rFonts w:ascii="Times New Roman" w:eastAsia="Times New Roman" w:hAnsi="Times New Roman" w:cs="Times New Roman"/>
        </w:rPr>
      </w:pPr>
    </w:p>
    <w:p w14:paraId="578B3DC1" w14:textId="526DB1D0" w:rsidR="00F53A97" w:rsidRPr="00A456CA" w:rsidRDefault="00F53A97" w:rsidP="00F53A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Discussion Items</w:t>
      </w:r>
    </w:p>
    <w:p w14:paraId="554B4A9C" w14:textId="52DFB327" w:rsidR="00A456CA" w:rsidRPr="00D17DE9" w:rsidRDefault="00EF1EAD" w:rsidP="00D17DE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D17DE9">
        <w:rPr>
          <w:rFonts w:ascii="Times New Roman" w:eastAsia="Times New Roman" w:hAnsi="Times New Roman" w:cs="Times New Roman"/>
          <w:bCs/>
        </w:rPr>
        <w:t xml:space="preserve">Coast </w:t>
      </w:r>
      <w:r w:rsidR="00D17DE9">
        <w:rPr>
          <w:rFonts w:ascii="Times New Roman" w:eastAsia="Times New Roman" w:hAnsi="Times New Roman" w:cs="Times New Roman"/>
          <w:bCs/>
        </w:rPr>
        <w:t>R</w:t>
      </w:r>
      <w:r w:rsidRPr="00D17DE9">
        <w:rPr>
          <w:rFonts w:ascii="Times New Roman" w:eastAsia="Times New Roman" w:hAnsi="Times New Roman" w:cs="Times New Roman"/>
          <w:bCs/>
        </w:rPr>
        <w:t xml:space="preserve">edwood </w:t>
      </w:r>
      <w:r w:rsidR="00D17DE9">
        <w:rPr>
          <w:rFonts w:ascii="Times New Roman" w:eastAsia="Times New Roman" w:hAnsi="Times New Roman" w:cs="Times New Roman"/>
          <w:bCs/>
        </w:rPr>
        <w:t>D</w:t>
      </w:r>
      <w:r w:rsidRPr="00D17DE9">
        <w:rPr>
          <w:rFonts w:ascii="Times New Roman" w:eastAsia="Times New Roman" w:hAnsi="Times New Roman" w:cs="Times New Roman"/>
          <w:bCs/>
        </w:rPr>
        <w:t xml:space="preserve">iscovery </w:t>
      </w:r>
      <w:r w:rsidR="00D17DE9">
        <w:rPr>
          <w:rFonts w:ascii="Times New Roman" w:eastAsia="Times New Roman" w:hAnsi="Times New Roman" w:cs="Times New Roman"/>
          <w:bCs/>
        </w:rPr>
        <w:t>C</w:t>
      </w:r>
      <w:r w:rsidRPr="00D17DE9">
        <w:rPr>
          <w:rFonts w:ascii="Times New Roman" w:eastAsia="Times New Roman" w:hAnsi="Times New Roman" w:cs="Times New Roman"/>
          <w:bCs/>
        </w:rPr>
        <w:t>enter</w:t>
      </w:r>
      <w:r w:rsidR="00D17DE9" w:rsidRPr="00D17DE9">
        <w:rPr>
          <w:rFonts w:ascii="Times New Roman" w:eastAsia="Times New Roman" w:hAnsi="Times New Roman" w:cs="Times New Roman"/>
          <w:bCs/>
        </w:rPr>
        <w:t xml:space="preserve"> funding discussion. This project will be built adjacent to the Redwood Sky Wal</w:t>
      </w:r>
      <w:r w:rsidR="00D17DE9">
        <w:rPr>
          <w:rFonts w:ascii="Times New Roman" w:eastAsia="Times New Roman" w:hAnsi="Times New Roman" w:cs="Times New Roman"/>
          <w:bCs/>
        </w:rPr>
        <w:t>k. The group</w:t>
      </w:r>
      <w:r w:rsidR="00825780">
        <w:rPr>
          <w:rFonts w:ascii="Times New Roman" w:eastAsia="Times New Roman" w:hAnsi="Times New Roman" w:cs="Times New Roman"/>
          <w:bCs/>
        </w:rPr>
        <w:t xml:space="preserve"> discussing</w:t>
      </w:r>
      <w:r w:rsidR="00D17DE9">
        <w:rPr>
          <w:rFonts w:ascii="Times New Roman" w:eastAsia="Times New Roman" w:hAnsi="Times New Roman" w:cs="Times New Roman"/>
          <w:bCs/>
        </w:rPr>
        <w:t xml:space="preserve"> the project include Don </w:t>
      </w:r>
      <w:proofErr w:type="spellStart"/>
      <w:r w:rsidR="00D17DE9">
        <w:rPr>
          <w:rFonts w:ascii="Times New Roman" w:eastAsia="Times New Roman" w:hAnsi="Times New Roman" w:cs="Times New Roman"/>
          <w:bCs/>
        </w:rPr>
        <w:t>Banducci</w:t>
      </w:r>
      <w:proofErr w:type="spellEnd"/>
      <w:r w:rsidR="00D17DE9">
        <w:rPr>
          <w:rFonts w:ascii="Times New Roman" w:eastAsia="Times New Roman" w:hAnsi="Times New Roman" w:cs="Times New Roman"/>
          <w:bCs/>
        </w:rPr>
        <w:t>, Gretchen Zi</w:t>
      </w:r>
      <w:r w:rsidR="005C70F4">
        <w:rPr>
          <w:rFonts w:ascii="Times New Roman" w:eastAsia="Times New Roman" w:hAnsi="Times New Roman" w:cs="Times New Roman"/>
          <w:bCs/>
        </w:rPr>
        <w:t>e</w:t>
      </w:r>
      <w:r w:rsidR="00D17DE9">
        <w:rPr>
          <w:rFonts w:ascii="Times New Roman" w:eastAsia="Times New Roman" w:hAnsi="Times New Roman" w:cs="Times New Roman"/>
          <w:bCs/>
        </w:rPr>
        <w:t>gler</w:t>
      </w:r>
      <w:r w:rsidR="00457320">
        <w:rPr>
          <w:rFonts w:ascii="Times New Roman" w:eastAsia="Times New Roman" w:hAnsi="Times New Roman" w:cs="Times New Roman"/>
          <w:bCs/>
        </w:rPr>
        <w:t xml:space="preserve"> (former Eureka Zoo director)</w:t>
      </w:r>
      <w:r w:rsidR="00D17DE9">
        <w:rPr>
          <w:rFonts w:ascii="Times New Roman" w:eastAsia="Times New Roman" w:hAnsi="Times New Roman" w:cs="Times New Roman"/>
          <w:bCs/>
        </w:rPr>
        <w:t xml:space="preserve">, </w:t>
      </w:r>
      <w:r w:rsidR="00825780">
        <w:rPr>
          <w:rFonts w:ascii="Times New Roman" w:eastAsia="Times New Roman" w:hAnsi="Times New Roman" w:cs="Times New Roman"/>
          <w:bCs/>
        </w:rPr>
        <w:t xml:space="preserve">and Kirk Cohune (Greenway Partners). This will be an exploratory discussion on potential funding from HLA. </w:t>
      </w:r>
    </w:p>
    <w:p w14:paraId="1CCDE4F0" w14:textId="77777777" w:rsidR="00F53A97" w:rsidRPr="00F53A97" w:rsidRDefault="00F53A97" w:rsidP="00F53A9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3CCEB5C" w14:textId="6FA02DAA" w:rsidR="00F53A97" w:rsidRDefault="00F53A97" w:rsidP="00F53A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Jeff  will give an update on the Humboldt Area Guides</w:t>
      </w:r>
      <w:r w:rsidR="00593E4F">
        <w:rPr>
          <w:rFonts w:ascii="Times New Roman" w:eastAsia="Times New Roman" w:hAnsi="Times New Roman" w:cs="Times New Roman"/>
          <w:bCs/>
        </w:rPr>
        <w:t>, and provide a Marketing Committee update.</w:t>
      </w:r>
    </w:p>
    <w:p w14:paraId="6D1D26AA" w14:textId="77777777" w:rsidR="00593E4F" w:rsidRPr="00593E4F" w:rsidRDefault="00593E4F" w:rsidP="00593E4F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4D9F2361" w14:textId="3CDF1B87" w:rsidR="00593E4F" w:rsidRDefault="00593E4F" w:rsidP="00F53A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Chuck will give a report on the results of the Standing Tall Media Campaign.</w:t>
      </w:r>
    </w:p>
    <w:p w14:paraId="43BDAB6B" w14:textId="77777777" w:rsidR="005C70F4" w:rsidRPr="005C70F4" w:rsidRDefault="005C70F4" w:rsidP="005C70F4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0CFE73B4" w14:textId="77777777" w:rsidR="00F53A97" w:rsidRPr="00F62A6F" w:rsidRDefault="00F53A97" w:rsidP="00F53A97">
      <w:pPr>
        <w:rPr>
          <w:rFonts w:ascii="Times New Roman" w:eastAsia="Times New Roman" w:hAnsi="Times New Roman" w:cs="Times New Roman"/>
          <w:bCs/>
        </w:rPr>
      </w:pPr>
    </w:p>
    <w:p w14:paraId="18A97CA3" w14:textId="77777777" w:rsidR="00F53A97" w:rsidRDefault="00F53A97" w:rsidP="00F53A97">
      <w:pPr>
        <w:ind w:left="360"/>
        <w:rPr>
          <w:rFonts w:ascii="Times New Roman" w:eastAsia="Times New Roman" w:hAnsi="Times New Roman" w:cs="Times New Roman"/>
          <w:b/>
        </w:rPr>
      </w:pPr>
    </w:p>
    <w:p w14:paraId="391F2E31" w14:textId="77777777" w:rsidR="00F53A97" w:rsidRPr="00537978" w:rsidRDefault="00F53A97" w:rsidP="00F53A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PUBLIC COMMENTS </w:t>
      </w:r>
    </w:p>
    <w:p w14:paraId="7C3BD162" w14:textId="77777777" w:rsidR="00F53A97" w:rsidRPr="00537978" w:rsidRDefault="00F53A97" w:rsidP="00F53A9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DDC96AA" w14:textId="77777777" w:rsidR="00F53A97" w:rsidRPr="00537978" w:rsidRDefault="00F53A97" w:rsidP="00F53A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ADJOURNMENT</w:t>
      </w:r>
    </w:p>
    <w:p w14:paraId="328CA730" w14:textId="77777777" w:rsidR="00F53A97" w:rsidRPr="00537978" w:rsidRDefault="00F53A97" w:rsidP="00F53A9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58F6B573" w14:textId="77777777" w:rsidR="00F53A97" w:rsidRPr="00537978" w:rsidRDefault="00F53A97" w:rsidP="00F53A97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B9BF4E4" w14:textId="77777777" w:rsidR="00F53A97" w:rsidRPr="00537978" w:rsidRDefault="00F53A97" w:rsidP="00F53A97">
      <w:pPr>
        <w:rPr>
          <w:rFonts w:ascii="Times New Roman" w:eastAsia="Times New Roman" w:hAnsi="Times New Roman" w:cs="Times New Roman"/>
          <w:b/>
        </w:rPr>
      </w:pPr>
    </w:p>
    <w:p w14:paraId="790E88D2" w14:textId="77777777" w:rsidR="00F53A97" w:rsidRDefault="00F53A97" w:rsidP="00F53A97"/>
    <w:p w14:paraId="75AAE083" w14:textId="77777777" w:rsidR="00F53A97" w:rsidRDefault="00F53A97"/>
    <w:sectPr w:rsidR="00F5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9CA"/>
    <w:multiLevelType w:val="hybridMultilevel"/>
    <w:tmpl w:val="22823122"/>
    <w:lvl w:ilvl="0" w:tplc="6E369CB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F28F9"/>
    <w:multiLevelType w:val="hybridMultilevel"/>
    <w:tmpl w:val="BF2ECB64"/>
    <w:lvl w:ilvl="0" w:tplc="AB8CBE0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713B9"/>
    <w:multiLevelType w:val="multilevel"/>
    <w:tmpl w:val="89BA13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97"/>
    <w:rsid w:val="00132C69"/>
    <w:rsid w:val="00296C7C"/>
    <w:rsid w:val="00345979"/>
    <w:rsid w:val="00457320"/>
    <w:rsid w:val="00593E4F"/>
    <w:rsid w:val="005C70F4"/>
    <w:rsid w:val="005F3855"/>
    <w:rsid w:val="00825780"/>
    <w:rsid w:val="00A456CA"/>
    <w:rsid w:val="00AF136D"/>
    <w:rsid w:val="00B72B80"/>
    <w:rsid w:val="00D17DE9"/>
    <w:rsid w:val="00D40AE5"/>
    <w:rsid w:val="00EF1EAD"/>
    <w:rsid w:val="00F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4617E"/>
  <w15:chartTrackingRefBased/>
  <w15:docId w15:val="{3C1ADCBD-FC20-384A-A356-37084BDD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9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Leishman</dc:creator>
  <cp:keywords/>
  <dc:description/>
  <cp:lastModifiedBy>Chuck Leishman</cp:lastModifiedBy>
  <cp:revision>2</cp:revision>
  <dcterms:created xsi:type="dcterms:W3CDTF">2022-01-03T18:06:00Z</dcterms:created>
  <dcterms:modified xsi:type="dcterms:W3CDTF">2022-01-03T18:06:00Z</dcterms:modified>
</cp:coreProperties>
</file>