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D8" w:rsidRDefault="00F466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B0703" wp14:editId="6928BB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59840" cy="28779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87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AF" w:rsidRDefault="00F466AF" w:rsidP="00F466AF">
                            <w:pPr>
                              <w:jc w:val="center"/>
                            </w:pPr>
                            <w:r>
                              <w:t>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B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99.2pt;height:22.6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UtCAIAAPI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" filled="f" stroked="f">
                <v:textbox>
                  <w:txbxContent>
                    <w:p w:rsidR="00F466AF" w:rsidRDefault="00F466AF" w:rsidP="00F466AF">
                      <w:pPr>
                        <w:jc w:val="center"/>
                      </w:pPr>
                      <w:r>
                        <w:t>Supported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2018</wp:posOffset>
                </wp:positionV>
                <wp:extent cx="2879725" cy="1619885"/>
                <wp:effectExtent l="0" t="0" r="1587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619885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6C" w:rsidRDefault="0075166C">
                            <w:r>
                              <w:t>Pharmacy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25pt;margin-top:.15pt;width:226.7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" strokecolor="#5a5a5a [2109]">
                <v:textbox>
                  <w:txbxContent>
                    <w:p w:rsidR="0075166C" w:rsidRDefault="0075166C">
                      <w:r>
                        <w:t>Pharmacy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B2B" w:rsidRDefault="00F466AF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28575</wp:posOffset>
            </wp:positionV>
            <wp:extent cx="1123950" cy="506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L F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2B" w:rsidRDefault="000A2B2B"/>
    <w:p w:rsidR="000A2B2B" w:rsidRDefault="000A2B2B"/>
    <w:p w:rsidR="000A2B2B" w:rsidRDefault="000A2B2B"/>
    <w:p w:rsidR="000A2B2B" w:rsidRDefault="000A2B2B"/>
    <w:p w:rsidR="000A2B2B" w:rsidRDefault="000A2B2B"/>
    <w:p w:rsidR="0075166C" w:rsidRDefault="0075166C" w:rsidP="0075166C">
      <w:pPr>
        <w:spacing w:after="120" w:line="240" w:lineRule="auto"/>
      </w:pPr>
    </w:p>
    <w:p w:rsidR="000A2B2B" w:rsidRDefault="000A2B2B" w:rsidP="0075166C">
      <w:pPr>
        <w:spacing w:after="120" w:line="240" w:lineRule="auto"/>
      </w:pPr>
      <w:r>
        <w:t xml:space="preserve">Dear </w:t>
      </w:r>
      <w:r w:rsidR="0075166C">
        <w:t>[insert name]</w:t>
      </w:r>
    </w:p>
    <w:p w:rsidR="000A2B2B" w:rsidRDefault="000A2B2B" w:rsidP="0075166C">
      <w:pPr>
        <w:spacing w:after="120" w:line="240" w:lineRule="auto"/>
      </w:pPr>
      <w:r>
        <w:t xml:space="preserve">[Pharmacy name] will be offering a private </w:t>
      </w:r>
      <w:r w:rsidR="00613EE3">
        <w:t>streptococcus A (Strep A) throat</w:t>
      </w:r>
      <w:r w:rsidR="00CA4324">
        <w:t xml:space="preserve"> testing service</w:t>
      </w:r>
      <w:r>
        <w:t>.</w:t>
      </w:r>
    </w:p>
    <w:p w:rsidR="00613EE3" w:rsidRDefault="008D5E1B" w:rsidP="0075166C">
      <w:pPr>
        <w:spacing w:after="120" w:line="240" w:lineRule="auto"/>
      </w:pPr>
      <w:r>
        <w:t>The test provided in the pharmacy will detect whether</w:t>
      </w:r>
      <w:r w:rsidR="00613EE3">
        <w:t xml:space="preserve"> Strep A</w:t>
      </w:r>
      <w:r>
        <w:t xml:space="preserve"> </w:t>
      </w:r>
      <w:r w:rsidR="00613EE3">
        <w:t>is present in a person’s throat</w:t>
      </w:r>
      <w:r>
        <w:t xml:space="preserve">. Where </w:t>
      </w:r>
      <w:r w:rsidR="00613EE3">
        <w:t>Strep A is detected the patient will either:</w:t>
      </w:r>
    </w:p>
    <w:p w:rsidR="000A2B2B" w:rsidRDefault="00613EE3" w:rsidP="00EB4359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</w:pPr>
      <w:r>
        <w:t>Be provided with a course of phenoxymethylpenicillin under a patient group direction (PGD)</w:t>
      </w:r>
    </w:p>
    <w:p w:rsidR="00613EE3" w:rsidRDefault="00613EE3" w:rsidP="00EB4359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</w:pPr>
      <w:r>
        <w:t>Be referred to the GP for consideration for prescribing of antibiotics</w:t>
      </w:r>
      <w:r w:rsidR="001A17CD">
        <w:t xml:space="preserve"> (either where a PGD is not available or where there is a contraindication to the use of the phenoxymethylpenicillin PGD in a patient)</w:t>
      </w:r>
    </w:p>
    <w:p w:rsidR="00CB4B82" w:rsidRDefault="00CB4B82" w:rsidP="0075166C">
      <w:pPr>
        <w:spacing w:after="120" w:line="240" w:lineRule="auto"/>
      </w:pPr>
      <w:r>
        <w:t xml:space="preserve">Referrals to the pharmacy can also be made for </w:t>
      </w:r>
      <w:r w:rsidR="00613EE3">
        <w:t>Strep A throat</w:t>
      </w:r>
      <w:r>
        <w:t xml:space="preserve"> testing, but please be aware that this is a private service not an NHS service. </w:t>
      </w:r>
    </w:p>
    <w:p w:rsidR="00340A1F" w:rsidRDefault="00340A1F" w:rsidP="0075166C">
      <w:pPr>
        <w:spacing w:after="120" w:line="240" w:lineRule="auto"/>
      </w:pPr>
      <w:r>
        <w:t>If you require further information about the service being offered by [Pharmacy name] please do not hesitate to contact [Individual’s name] the [Job role] on [telephone number] or via email at [email address].</w:t>
      </w:r>
    </w:p>
    <w:p w:rsidR="00340A1F" w:rsidRDefault="00340A1F" w:rsidP="0075166C">
      <w:pPr>
        <w:spacing w:after="120" w:line="240" w:lineRule="auto"/>
      </w:pPr>
    </w:p>
    <w:p w:rsidR="00340A1F" w:rsidRDefault="00340A1F" w:rsidP="0075166C">
      <w:pPr>
        <w:spacing w:after="120" w:line="240" w:lineRule="auto"/>
      </w:pPr>
      <w:r>
        <w:t xml:space="preserve">Yours sincerely </w:t>
      </w:r>
    </w:p>
    <w:p w:rsidR="0075166C" w:rsidRDefault="0075166C" w:rsidP="0075166C">
      <w:pPr>
        <w:spacing w:after="120" w:line="240" w:lineRule="auto"/>
      </w:pPr>
    </w:p>
    <w:p w:rsidR="00340A1F" w:rsidRDefault="00340A1F" w:rsidP="0075166C">
      <w:pPr>
        <w:spacing w:after="120" w:line="240" w:lineRule="auto"/>
      </w:pPr>
      <w:r>
        <w:t>Signature</w:t>
      </w:r>
    </w:p>
    <w:p w:rsidR="0075166C" w:rsidRDefault="0075166C" w:rsidP="0075166C">
      <w:pPr>
        <w:spacing w:after="120" w:line="240" w:lineRule="auto"/>
      </w:pPr>
    </w:p>
    <w:p w:rsidR="00340A1F" w:rsidRDefault="00340A1F" w:rsidP="0075166C">
      <w:pPr>
        <w:spacing w:after="120" w:line="240" w:lineRule="auto"/>
      </w:pPr>
      <w:r>
        <w:t>Name</w:t>
      </w:r>
    </w:p>
    <w:p w:rsidR="00340A1F" w:rsidRDefault="00340A1F" w:rsidP="0075166C">
      <w:pPr>
        <w:spacing w:after="120" w:line="240" w:lineRule="auto"/>
      </w:pPr>
      <w:bookmarkStart w:id="0" w:name="_GoBack"/>
      <w:bookmarkEnd w:id="0"/>
      <w:r>
        <w:t>Job role</w:t>
      </w:r>
    </w:p>
    <w:sectPr w:rsidR="00340A1F" w:rsidSect="00DB14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9D" w:rsidRDefault="00B3719D" w:rsidP="0075166C">
      <w:pPr>
        <w:spacing w:after="0" w:line="240" w:lineRule="auto"/>
      </w:pPr>
      <w:r>
        <w:separator/>
      </w:r>
    </w:p>
  </w:endnote>
  <w:endnote w:type="continuationSeparator" w:id="0">
    <w:p w:rsidR="00B3719D" w:rsidRDefault="00B3719D" w:rsidP="0075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66C" w:rsidRDefault="0075166C" w:rsidP="0075166C">
    <w:pPr>
      <w:pStyle w:val="Footer"/>
      <w:pBdr>
        <w:top w:val="single" w:sz="8" w:space="1" w:color="595959" w:themeColor="text1" w:themeTint="A6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9D" w:rsidRDefault="00B3719D" w:rsidP="0075166C">
      <w:pPr>
        <w:spacing w:after="0" w:line="240" w:lineRule="auto"/>
      </w:pPr>
      <w:r>
        <w:separator/>
      </w:r>
    </w:p>
  </w:footnote>
  <w:footnote w:type="continuationSeparator" w:id="0">
    <w:p w:rsidR="00B3719D" w:rsidRDefault="00B3719D" w:rsidP="0075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66C" w:rsidRDefault="0075166C" w:rsidP="0075166C">
    <w:pPr>
      <w:pStyle w:val="Header"/>
      <w:pBdr>
        <w:bottom w:val="single" w:sz="8" w:space="1" w:color="595959" w:themeColor="text1" w:themeTint="A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2776"/>
    <w:multiLevelType w:val="hybridMultilevel"/>
    <w:tmpl w:val="149639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B"/>
    <w:rsid w:val="000A2B2B"/>
    <w:rsid w:val="001A17CD"/>
    <w:rsid w:val="0026631B"/>
    <w:rsid w:val="002F5AC7"/>
    <w:rsid w:val="00340A1F"/>
    <w:rsid w:val="00613EE3"/>
    <w:rsid w:val="006B708A"/>
    <w:rsid w:val="00712ED8"/>
    <w:rsid w:val="0075166C"/>
    <w:rsid w:val="008D5E1B"/>
    <w:rsid w:val="00B3719D"/>
    <w:rsid w:val="00CA4324"/>
    <w:rsid w:val="00CB4B82"/>
    <w:rsid w:val="00DB14C0"/>
    <w:rsid w:val="00E11A31"/>
    <w:rsid w:val="00EB4359"/>
    <w:rsid w:val="00EC2D66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EBB96B9-549C-4555-AF25-39D8893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1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66C"/>
  </w:style>
  <w:style w:type="paragraph" w:styleId="Footer">
    <w:name w:val="footer"/>
    <w:basedOn w:val="Normal"/>
    <w:link w:val="FooterChar"/>
    <w:uiPriority w:val="99"/>
    <w:semiHidden/>
    <w:unhideWhenUsed/>
    <w:rsid w:val="00751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66C"/>
  </w:style>
  <w:style w:type="paragraph" w:styleId="ListParagraph">
    <w:name w:val="List Paragraph"/>
    <w:basedOn w:val="Normal"/>
    <w:uiPriority w:val="34"/>
    <w:qFormat/>
    <w:rsid w:val="0061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Cree</dc:creator>
  <cp:keywords/>
  <dc:description/>
  <cp:lastModifiedBy>Sam Holmes</cp:lastModifiedBy>
  <cp:revision>4</cp:revision>
  <dcterms:created xsi:type="dcterms:W3CDTF">2017-03-01T11:05:00Z</dcterms:created>
  <dcterms:modified xsi:type="dcterms:W3CDTF">2017-10-31T16:45:00Z</dcterms:modified>
</cp:coreProperties>
</file>