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B456" w14:textId="77777777" w:rsidR="009A04ED" w:rsidRPr="009A04ED" w:rsidRDefault="009A04ED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Cupping therapy, a traditional practice with roots in Chinese medicine, offers several potential benefits:</w:t>
      </w:r>
    </w:p>
    <w:p w14:paraId="335532EA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Pain Relief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Cupping may help alleviate muscle pain, tension, and soreness by promoting blood flow to the affected area.</w:t>
      </w:r>
    </w:p>
    <w:p w14:paraId="668F1585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Reduced Inflammation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It can help decrease inflammation and promote healing in soft tissues.</w:t>
      </w:r>
    </w:p>
    <w:p w14:paraId="1A397958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Improved Circulation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By increasing blood circulation, cupping may enhance oxygen and nutrient delivery to tissues.</w:t>
      </w:r>
    </w:p>
    <w:p w14:paraId="29F0D945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Relaxation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The therapy can induce a state of relaxation, helping to reduce stress and anxiety.</w:t>
      </w:r>
    </w:p>
    <w:p w14:paraId="17CBFDAB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Detoxification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Cupping is believed to assist in removing toxins from the body by improving lymphatic drainage.</w:t>
      </w:r>
    </w:p>
    <w:p w14:paraId="07CF352F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Skin Health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It may improve the appearance of skin conditions like acne or eczema by promoting circulation and lymphatic flow.</w:t>
      </w:r>
    </w:p>
    <w:p w14:paraId="3337F80F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Enhanced Athletic Recovery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Athletes often use cupping to speed up recovery after intense training or injury.</w:t>
      </w:r>
    </w:p>
    <w:p w14:paraId="053422D5" w14:textId="77777777" w:rsidR="009A04ED" w:rsidRPr="009A04ED" w:rsidRDefault="009A04ED" w:rsidP="009A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Respiratory Benefits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Some people find relief from respiratory issues like asthma or bronchitis through cupping.</w:t>
      </w:r>
    </w:p>
    <w:p w14:paraId="3C28EE84" w14:textId="77777777" w:rsidR="009A04ED" w:rsidRDefault="009A04ED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Always consult with a qualified practitioner before trying cupping, especially if you have underlying health conditions.</w:t>
      </w:r>
    </w:p>
    <w:p w14:paraId="4AC4C957" w14:textId="2DFF7CB9" w:rsidR="005E63DE" w:rsidRDefault="005E63DE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D608C51" wp14:editId="73AF6424">
            <wp:extent cx="2857500" cy="1905000"/>
            <wp:effectExtent l="0" t="0" r="0" b="0"/>
            <wp:docPr id="2105425765" name="Picture 1" descr="A person receiving cupping trea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25765" name="Picture 1" descr="A person receiving cupping treatme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EAB0" w14:textId="77777777" w:rsidR="005E63DE" w:rsidRPr="009A04ED" w:rsidRDefault="005E63DE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CB051" w14:textId="77777777" w:rsidR="009A04ED" w:rsidRPr="009A04ED" w:rsidRDefault="009A04ED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Cupping therapy has gained popularity among athletes for several reasons:</w:t>
      </w:r>
    </w:p>
    <w:p w14:paraId="7824F4FB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Enhanced Recovery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Cupping can help speed up recovery from intense workouts by increasing blood flow to muscles, promoting healing, and reducing muscle soreness.</w:t>
      </w:r>
    </w:p>
    <w:p w14:paraId="3CD72E0E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Pain Relief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It may alleviate pain and tension in specific areas, making it beneficial for athletes dealing with injuries or chronic pain.</w:t>
      </w:r>
    </w:p>
    <w:p w14:paraId="260EA614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Increased Flexibility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By relaxing tight muscles and fascia, cupping can improve range of motion and flexibility, which is crucial for performance.</w:t>
      </w:r>
    </w:p>
    <w:p w14:paraId="1B0622B0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Injury Prevention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Regular cupping sessions can help identify and treat tightness or imbalances before they lead to injuries.</w:t>
      </w:r>
    </w:p>
    <w:p w14:paraId="556D701C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Reduced Inflammation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Cupping may help decrease inflammation in overworked muscles, contributing to overall recovery.</w:t>
      </w:r>
    </w:p>
    <w:p w14:paraId="6272C886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Stress Relief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The relaxation effects of cupping can help athletes manage stress, enhancing mental focus and performance.</w:t>
      </w:r>
    </w:p>
    <w:p w14:paraId="68839B2A" w14:textId="77777777" w:rsidR="009A04ED" w:rsidRPr="009A04ED" w:rsidRDefault="009A04ED" w:rsidP="009A0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Improved Circulation</w:t>
      </w: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: Better circulation can enhance oxygen delivery to muscles, supporting endurance and performance.</w:t>
      </w:r>
    </w:p>
    <w:p w14:paraId="1BE475F9" w14:textId="77777777" w:rsidR="009A04ED" w:rsidRPr="009A04ED" w:rsidRDefault="009A04ED" w:rsidP="009A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4ED">
        <w:rPr>
          <w:rFonts w:ascii="Times New Roman" w:eastAsia="Times New Roman" w:hAnsi="Times New Roman" w:cs="Times New Roman"/>
          <w:kern w:val="0"/>
          <w14:ligatures w14:val="none"/>
        </w:rPr>
        <w:t>Athletes like Michael Phelps and other high-profile figures have popularized cupping, but it’s essential to combine it with other recovery strategies and consult with a healthcare professional to ensure it's appropriate for individual needs.</w:t>
      </w:r>
    </w:p>
    <w:p w14:paraId="3D1A5623" w14:textId="77777777" w:rsidR="009A04ED" w:rsidRDefault="009A04ED"/>
    <w:sectPr w:rsidR="009A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0102A"/>
    <w:multiLevelType w:val="multilevel"/>
    <w:tmpl w:val="9326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775EE"/>
    <w:multiLevelType w:val="multilevel"/>
    <w:tmpl w:val="0B88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06613">
    <w:abstractNumId w:val="0"/>
  </w:num>
  <w:num w:numId="2" w16cid:durableId="166836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D"/>
    <w:rsid w:val="001948E3"/>
    <w:rsid w:val="005E63DE"/>
    <w:rsid w:val="009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A3FB"/>
  <w15:chartTrackingRefBased/>
  <w15:docId w15:val="{B9A092C2-C1B9-497C-940E-F1187014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3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Roberts</dc:creator>
  <cp:keywords/>
  <dc:description/>
  <cp:lastModifiedBy>Joshua Roberts</cp:lastModifiedBy>
  <cp:revision>2</cp:revision>
  <dcterms:created xsi:type="dcterms:W3CDTF">2024-09-25T19:38:00Z</dcterms:created>
  <dcterms:modified xsi:type="dcterms:W3CDTF">2024-09-25T19:50:00Z</dcterms:modified>
</cp:coreProperties>
</file>