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365D7ABE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FB227B">
        <w:rPr>
          <w:rFonts w:ascii="Arial" w:hAnsi="Arial" w:cs="Arial"/>
          <w:b/>
          <w:bCs/>
          <w:sz w:val="32"/>
          <w:szCs w:val="32"/>
          <w:u w:val="single"/>
        </w:rPr>
        <w:t>Apr</w:t>
      </w:r>
      <w:r>
        <w:rPr>
          <w:rFonts w:ascii="Arial" w:hAnsi="Arial" w:cs="Arial"/>
          <w:b/>
          <w:bCs/>
          <w:sz w:val="32"/>
          <w:szCs w:val="32"/>
          <w:u w:val="single"/>
        </w:rPr>
        <w:t>il 11th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7A902939" w:rsidR="008366F3" w:rsidRPr="00C42D3A" w:rsidRDefault="00792793" w:rsidP="008366F3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Haggai 1:2-8, 12-15, &amp; 2:9</w:t>
      </w:r>
    </w:p>
    <w:p w14:paraId="295ECCD2" w14:textId="77777777" w:rsidR="00792793" w:rsidRPr="00792793" w:rsidRDefault="00A67B71" w:rsidP="00792793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792793" w:rsidRPr="00792793">
        <w:rPr>
          <w:rFonts w:ascii="Helvetica" w:eastAsia="Times New Roman" w:hAnsi="Helvetica" w:cs="Helvetica"/>
          <w:color w:val="333333"/>
          <w:sz w:val="24"/>
          <w:szCs w:val="24"/>
        </w:rPr>
        <w:t>We humans, from the beginning of time,</w:t>
      </w:r>
    </w:p>
    <w:p w14:paraId="34E44FB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have had great difficulty getting our priorities straight.</w:t>
      </w:r>
    </w:p>
    <w:p w14:paraId="35D2AE2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E70722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Two teenagers,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Martin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and Jerry, were caught shoplifting at a local Walmart.</w:t>
      </w:r>
    </w:p>
    <w:p w14:paraId="6AD8F7E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police were called, and they were arrested.</w:t>
      </w:r>
    </w:p>
    <w:p w14:paraId="20ABEEF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After they were processed at the jail, the officer told the teenagers</w:t>
      </w:r>
    </w:p>
    <w:p w14:paraId="7EFBC95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they could make one phone call.</w:t>
      </w:r>
    </w:p>
    <w:p w14:paraId="1C688E6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About twenty minutes later a young man showed up at the jail</w:t>
      </w:r>
    </w:p>
    <w:p w14:paraId="722C30C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asked for the new prisoners by name.</w:t>
      </w:r>
    </w:p>
    <w:p w14:paraId="24582BF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"I assume you are their lawyer?" the officer asked.</w:t>
      </w:r>
    </w:p>
    <w:p w14:paraId="659A9AE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“No," came the reply. "I'm just here to deliver the pizza they ordered.”</w:t>
      </w:r>
    </w:p>
    <w:p w14:paraId="7734C43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5946D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could have called their parents for help,</w:t>
      </w:r>
    </w:p>
    <w:p w14:paraId="01FF17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but Martin and Jerry thought having a pizza was more important.</w:t>
      </w:r>
    </w:p>
    <w:p w14:paraId="3240AC5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20B7D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03A687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C736B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Sheila was driving down the road and spotted a fantastic yard sale.</w:t>
      </w:r>
    </w:p>
    <w:p w14:paraId="648BB46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She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couldn't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help but stop and look for interesting bargains.</w:t>
      </w:r>
    </w:p>
    <w:p w14:paraId="5E94685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 was enthusiastically taking her time</w:t>
      </w:r>
    </w:p>
    <w:p w14:paraId="7E7305A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browsing through the variety of interesting items for sale.</w:t>
      </w:r>
    </w:p>
    <w:p w14:paraId="1DABC4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Sheila encountered her friend Nancy and as they shopped, Sheila said:</w:t>
      </w:r>
    </w:p>
    <w:p w14:paraId="6195F36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“My husband is going to be very upset I stopped at this yard sale.”</w:t>
      </w:r>
    </w:p>
    <w:p w14:paraId="50A833F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Nancy answered: "I am sure he will understand when</w:t>
      </w:r>
    </w:p>
    <w:p w14:paraId="5FDECB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you tell him about all the bargains you found."</w:t>
      </w:r>
    </w:p>
    <w:p w14:paraId="012155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"Normally, yes," Sheila agreed.</w:t>
      </w:r>
    </w:p>
    <w:p w14:paraId="76E527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"But he just broke his leg falling from a ladder, and he is waiting</w:t>
      </w:r>
    </w:p>
    <w:p w14:paraId="5039D7D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for me to take him to the hospital to have it set and a cast put on."</w:t>
      </w:r>
    </w:p>
    <w:p w14:paraId="561A143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867C4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5A00F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We know we should put first things first.</w:t>
      </w:r>
    </w:p>
    <w:p w14:paraId="1AE3C96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Unfortunately, it is so easy to focus on second, third, or fourth, things instead.</w:t>
      </w:r>
    </w:p>
    <w:p w14:paraId="2FB2BE8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4309E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E058E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same was true for the people in the time of Haggai, the prophet.</w:t>
      </w:r>
    </w:p>
    <w:p w14:paraId="76BFA2B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God's message through the prophet Haggai hit the Jews where it hurt</w:t>
      </w:r>
    </w:p>
    <w:p w14:paraId="30D1DF3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– right in their priorities.</w:t>
      </w:r>
    </w:p>
    <w:p w14:paraId="7E6CCBF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Jews had come back from exile in Babylon nearly 20 years before.</w:t>
      </w:r>
    </w:p>
    <w:p w14:paraId="2EDAC40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But after one false start on rebuilding the temple,</w:t>
      </w:r>
    </w:p>
    <w:p w14:paraId="199E80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 the returned exiles devoted their energy to building their own houses,</w:t>
      </w:r>
    </w:p>
    <w:p w14:paraId="70C4FC2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caring for their own herds and crops.</w:t>
      </w:r>
    </w:p>
    <w:p w14:paraId="50097DB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homes were in good condition, with paneled walls, and fancy furnishings.</w:t>
      </w:r>
    </w:p>
    <w:p w14:paraId="1729B05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ruins of the temple stood as a nagging reminder that they had neglected God.</w:t>
      </w:r>
    </w:p>
    <w:p w14:paraId="355E32E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9D2833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Temple was not simply another building, or church edifice.</w:t>
      </w:r>
    </w:p>
    <w:p w14:paraId="1C014FB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It was the holy place where sacrifices were made,</w:t>
      </w:r>
    </w:p>
    <w:p w14:paraId="795B0A7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people encountered God.</w:t>
      </w:r>
    </w:p>
    <w:p w14:paraId="34ACACC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It was where the people encouraged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each other, and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helped one another.</w:t>
      </w:r>
    </w:p>
    <w:p w14:paraId="5F6C2CF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It symbolized the nation's close relationship with the Almighty.</w:t>
      </w:r>
    </w:p>
    <w:p w14:paraId="5406238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 shabby Temple indicated a break in that relationship.</w:t>
      </w:r>
    </w:p>
    <w:p w14:paraId="0A8DA8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 had built fine homes for themselves while leaving God's house in ruins.</w:t>
      </w:r>
    </w:p>
    <w:p w14:paraId="77756C9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For 16 years nothing had been done except building the foundation.</w:t>
      </w:r>
    </w:p>
    <w:p w14:paraId="6ED3C39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God urged Haggai to arouse the people to rebuild the temple at Jerusalem.</w:t>
      </w:r>
    </w:p>
    <w:p w14:paraId="4D03062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106DC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At first Haggai's message to the people met with common excuses:</w:t>
      </w:r>
    </w:p>
    <w:p w14:paraId="795009B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time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right.</w:t>
      </w:r>
    </w:p>
    <w:p w14:paraId="0E91819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This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the way it used to be.</w:t>
      </w:r>
    </w:p>
    <w:p w14:paraId="7F24EB5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see enough results.</w:t>
      </w:r>
    </w:p>
    <w:p w14:paraId="4665945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There is too much opposition.</w:t>
      </w:r>
    </w:p>
    <w:p w14:paraId="41F8B3B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D13FCE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criticized the people for building luxurious homes for themselves,</w:t>
      </w:r>
    </w:p>
    <w:p w14:paraId="02D9057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while God's house lay in ruins.</w:t>
      </w:r>
    </w:p>
    <w:p w14:paraId="5AB2F22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But he continued to encourage the people to restore their relationship with God.</w:t>
      </w:r>
    </w:p>
    <w:p w14:paraId="1E00B92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He did not rage like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Jeremiah, or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create eloquent poems like Isaiah.</w:t>
      </w:r>
    </w:p>
    <w:p w14:paraId="1CCC0F1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He put it simply and logically.</w:t>
      </w:r>
    </w:p>
    <w:p w14:paraId="5B6BE43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had worked hard, but what had it earned them?</w:t>
      </w:r>
    </w:p>
    <w:p w14:paraId="551EB2F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crops were unsuccessful.</w:t>
      </w:r>
    </w:p>
    <w:p w14:paraId="15C3EB1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money disappeared as soon as they earned it.</w:t>
      </w:r>
    </w:p>
    <w:p w14:paraId="181FCBB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Why? Haggai asked.  </w:t>
      </w:r>
    </w:p>
    <w:p w14:paraId="16D81CC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Because they had mistaken their priorities.</w:t>
      </w:r>
    </w:p>
    <w:p w14:paraId="7BD5CA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needed to put God first.</w:t>
      </w:r>
    </w:p>
    <w:p w14:paraId="53B6206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06FA9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was the prophet who got results.</w:t>
      </w:r>
    </w:p>
    <w:p w14:paraId="5FC882D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His words,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rang clear in a time of confusion.</w:t>
      </w:r>
    </w:p>
    <w:p w14:paraId="2A515CD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And for once, God's people listened.</w:t>
      </w:r>
    </w:p>
    <w:p w14:paraId="0E633D9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3E4DA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urged the people in Jerusalem that the work of God was neglected,</w:t>
      </w:r>
    </w:p>
    <w:p w14:paraId="4136C9C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overlooked, and considered a lower priority than their own concerns.</w:t>
      </w:r>
    </w:p>
    <w:p w14:paraId="6DE8A32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people, obeyed the voice of the Lord their God,</w:t>
      </w:r>
    </w:p>
    <w:p w14:paraId="10C7D54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words of Haggai the prophet.</w:t>
      </w:r>
    </w:p>
    <w:p w14:paraId="5D4EC56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In four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years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the temple was complete.</w:t>
      </w:r>
    </w:p>
    <w:p w14:paraId="31F8303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5DF35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What made the temple so important?</w:t>
      </w:r>
    </w:p>
    <w:p w14:paraId="444C15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After all, the proper sacrifices and rituals could be carried out on a makeshift altar. But God's importance in the lives of the people was at stake.</w:t>
      </w:r>
    </w:p>
    <w:p w14:paraId="35D9677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He could not be properly honored so long as the house he called home lay in ruins. The temple symbolized God's presence, and Israel's priorities.</w:t>
      </w:r>
    </w:p>
    <w:p w14:paraId="706300D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 needed to put first things first.</w:t>
      </w:r>
    </w:p>
    <w:p w14:paraId="212341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was time for making the things of God top priority.</w:t>
      </w:r>
    </w:p>
    <w:p w14:paraId="609FE9E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DE197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Through Haggai, God urged the people:</w:t>
      </w:r>
    </w:p>
    <w:p w14:paraId="7084BB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"Be strong and work; for I am with you.</w:t>
      </w:r>
    </w:p>
    <w:p w14:paraId="2F2A8C7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My Spirit remains among you.</w:t>
      </w:r>
    </w:p>
    <w:p w14:paraId="0E5BF74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in this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place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I will give you peace."</w:t>
      </w:r>
    </w:p>
    <w:p w14:paraId="7929C87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FC522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4E767D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At the beginning of a Bible study, the pastor took a large piece of paper.</w:t>
      </w:r>
    </w:p>
    <w:p w14:paraId="2C86C71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With a magic marker, he made a black dot in the center of it.</w:t>
      </w:r>
    </w:p>
    <w:p w14:paraId="4990BB7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Then he held the paper up before the group and asked: "What do you see?"</w:t>
      </w:r>
    </w:p>
    <w:p w14:paraId="50746C3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One person quickly replied, "I see a black circle."</w:t>
      </w:r>
    </w:p>
    <w:p w14:paraId="1D69603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“Right," the preacher replied. "What else do you see?”</w:t>
      </w:r>
    </w:p>
    <w:p w14:paraId="6E9CE1B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Complete silence prevailed.</w:t>
      </w:r>
    </w:p>
    <w:p w14:paraId="138C0B1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"Don't you see anything other than the dot?" he asked.</w:t>
      </w:r>
    </w:p>
    <w:p w14:paraId="7E93251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 chorus of noes came from the group.     </w:t>
      </w:r>
    </w:p>
    <w:p w14:paraId="6E0296C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"I am really surprised," the pastor commented.</w:t>
      </w:r>
    </w:p>
    <w:p w14:paraId="745E5B5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"You have completely overlooked the most important thing of all:</w:t>
      </w:r>
    </w:p>
    <w:p w14:paraId="62E2910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 large sheet of paper.</w:t>
      </w:r>
    </w:p>
    <w:p w14:paraId="28E2F9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In life we are often distracted by small, dot-like disappointments,</w:t>
      </w:r>
    </w:p>
    <w:p w14:paraId="2682386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or painful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experiences, or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stumbling blocks in our way.</w:t>
      </w:r>
    </w:p>
    <w:p w14:paraId="6CBA2A1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are prone to forget the innumerable blessings</w:t>
      </w:r>
    </w:p>
    <w:p w14:paraId="3CEEC04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receive from the hand of the Lord.</w:t>
      </w:r>
    </w:p>
    <w:p w14:paraId="2E53358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But like the sheet of paper, the good things are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actually much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larger,</w:t>
      </w:r>
    </w:p>
    <w:p w14:paraId="4939CF7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far more important</w:t>
      </w:r>
    </w:p>
    <w:p w14:paraId="49D9DEE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than the problems which monopolize our attention."</w:t>
      </w:r>
    </w:p>
    <w:p w14:paraId="464829D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7AF21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Rather than concentrating on the trials of life,</w:t>
      </w:r>
    </w:p>
    <w:p w14:paraId="5CA6C21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          we should fix our attention upon God's blessings.</w:t>
      </w:r>
    </w:p>
    <w:p w14:paraId="04709C6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We lose sight of God presence and help, simply because</w:t>
      </w:r>
    </w:p>
    <w:p w14:paraId="6F2C45F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we fail to put God's purpose, priorities, and plans, first.</w:t>
      </w:r>
    </w:p>
    <w:p w14:paraId="1086452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17598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As we travel down life's pathway, may this ever be our goal:</w:t>
      </w:r>
    </w:p>
    <w:p w14:paraId="3CD1AB7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Keep our eye upon the doughnut, and not upon the hole!</w:t>
      </w:r>
    </w:p>
    <w:p w14:paraId="52ACBD6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7EA7D2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09CFC9CA" w:rsidR="002518ED" w:rsidRPr="008366F3" w:rsidRDefault="002518ED" w:rsidP="00792793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A8A4" w14:textId="77777777" w:rsidR="00162925" w:rsidRDefault="00162925" w:rsidP="00D01526">
      <w:pPr>
        <w:spacing w:after="0" w:line="240" w:lineRule="auto"/>
      </w:pPr>
      <w:r>
        <w:separator/>
      </w:r>
    </w:p>
  </w:endnote>
  <w:endnote w:type="continuationSeparator" w:id="0">
    <w:p w14:paraId="162E0AAD" w14:textId="77777777" w:rsidR="00162925" w:rsidRDefault="00162925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E8EA" w14:textId="77777777" w:rsidR="00162925" w:rsidRDefault="00162925" w:rsidP="00D01526">
      <w:pPr>
        <w:spacing w:after="0" w:line="240" w:lineRule="auto"/>
      </w:pPr>
      <w:r>
        <w:separator/>
      </w:r>
    </w:p>
  </w:footnote>
  <w:footnote w:type="continuationSeparator" w:id="0">
    <w:p w14:paraId="53FFCF31" w14:textId="77777777" w:rsidR="00162925" w:rsidRDefault="00162925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2021-04-13T09:42:00Z</dcterms:created>
  <dcterms:modified xsi:type="dcterms:W3CDTF">2021-04-13T09:42:00Z</dcterms:modified>
</cp:coreProperties>
</file>