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D4" w:rsidRDefault="00A41905">
      <w:pPr>
        <w:rPr>
          <w:sz w:val="24"/>
        </w:rPr>
      </w:pPr>
      <w:r>
        <w:rPr>
          <w:sz w:val="24"/>
        </w:rPr>
        <w:t>3</w:t>
      </w:r>
      <w:r w:rsidR="003F7D95">
        <w:rPr>
          <w:sz w:val="24"/>
        </w:rPr>
        <w:t>/1/2018</w:t>
      </w:r>
    </w:p>
    <w:p w:rsidR="00A30F85" w:rsidRDefault="00A30F85">
      <w:pPr>
        <w:rPr>
          <w:sz w:val="24"/>
        </w:rPr>
      </w:pPr>
      <w:r>
        <w:rPr>
          <w:sz w:val="24"/>
        </w:rPr>
        <w:t>RLMC</w:t>
      </w:r>
      <w:r w:rsidR="00A44945">
        <w:rPr>
          <w:sz w:val="24"/>
        </w:rPr>
        <w:t xml:space="preserve"> 7pm-8pm</w:t>
      </w:r>
    </w:p>
    <w:p w:rsidR="00A30F85" w:rsidRDefault="00A30F85">
      <w:pPr>
        <w:rPr>
          <w:sz w:val="24"/>
        </w:rPr>
      </w:pPr>
      <w:r>
        <w:rPr>
          <w:sz w:val="24"/>
        </w:rPr>
        <w:t>Present: Bob Cerretti, Christine Kustra</w:t>
      </w:r>
      <w:r w:rsidR="00A41905">
        <w:rPr>
          <w:sz w:val="24"/>
        </w:rPr>
        <w:t>,</w:t>
      </w:r>
      <w:r w:rsidR="00E72FEB">
        <w:rPr>
          <w:sz w:val="24"/>
        </w:rPr>
        <w:t xml:space="preserve"> Tim Pasternak,</w:t>
      </w:r>
      <w:r>
        <w:rPr>
          <w:sz w:val="24"/>
        </w:rPr>
        <w:t xml:space="preserve"> </w:t>
      </w:r>
      <w:r w:rsidR="00D57C4F">
        <w:rPr>
          <w:sz w:val="24"/>
        </w:rPr>
        <w:t>Dan Madden</w:t>
      </w:r>
      <w:r w:rsidR="004E2656">
        <w:rPr>
          <w:sz w:val="24"/>
        </w:rPr>
        <w:t>,</w:t>
      </w:r>
      <w:r w:rsidR="00A41905">
        <w:rPr>
          <w:sz w:val="24"/>
        </w:rPr>
        <w:t xml:space="preserve"> </w:t>
      </w:r>
      <w:r w:rsidR="000F3B6C">
        <w:rPr>
          <w:sz w:val="24"/>
        </w:rPr>
        <w:t xml:space="preserve">Monika </w:t>
      </w:r>
      <w:proofErr w:type="spellStart"/>
      <w:r w:rsidR="000F3B6C">
        <w:rPr>
          <w:sz w:val="24"/>
        </w:rPr>
        <w:t>Jalowiecka</w:t>
      </w:r>
      <w:proofErr w:type="spellEnd"/>
      <w:r w:rsidR="00A41905">
        <w:rPr>
          <w:sz w:val="24"/>
        </w:rPr>
        <w:t>,</w:t>
      </w:r>
      <w:r w:rsidR="00A41905" w:rsidRPr="00A41905">
        <w:rPr>
          <w:sz w:val="24"/>
        </w:rPr>
        <w:t xml:space="preserve"> </w:t>
      </w:r>
      <w:r w:rsidR="00A41905">
        <w:rPr>
          <w:sz w:val="24"/>
        </w:rPr>
        <w:t>Jeff Poynter</w:t>
      </w:r>
    </w:p>
    <w:p w:rsidR="000F3B6C" w:rsidRPr="00A41905" w:rsidRDefault="00A30F85" w:rsidP="00A41905">
      <w:pPr>
        <w:rPr>
          <w:sz w:val="24"/>
        </w:rPr>
      </w:pPr>
      <w:r>
        <w:rPr>
          <w:sz w:val="24"/>
        </w:rPr>
        <w:t xml:space="preserve">Absent: </w:t>
      </w:r>
      <w:r w:rsidR="00A41905">
        <w:rPr>
          <w:sz w:val="24"/>
        </w:rPr>
        <w:t>Marty Nelson</w:t>
      </w:r>
      <w:r w:rsidR="003F7D95">
        <w:rPr>
          <w:sz w:val="24"/>
        </w:rPr>
        <w:t>, David Arroyo</w:t>
      </w:r>
      <w:r w:rsidR="004E2656">
        <w:rPr>
          <w:sz w:val="24"/>
        </w:rPr>
        <w:t>, Dave Strom</w:t>
      </w:r>
    </w:p>
    <w:p w:rsidR="003F7D95" w:rsidRDefault="003F7D95" w:rsidP="00A41905">
      <w:pPr>
        <w:pStyle w:val="ListParagraph"/>
        <w:numPr>
          <w:ilvl w:val="0"/>
          <w:numId w:val="3"/>
        </w:numPr>
        <w:rPr>
          <w:sz w:val="24"/>
        </w:rPr>
      </w:pPr>
      <w:r w:rsidRPr="000F3B6C">
        <w:rPr>
          <w:sz w:val="24"/>
        </w:rPr>
        <w:t xml:space="preserve">Get to know Your Lake </w:t>
      </w:r>
      <w:r w:rsidR="0033253F">
        <w:rPr>
          <w:sz w:val="24"/>
        </w:rPr>
        <w:t>May 19</w:t>
      </w:r>
      <w:r w:rsidR="0033253F" w:rsidRPr="0033253F">
        <w:rPr>
          <w:sz w:val="24"/>
          <w:vertAlign w:val="superscript"/>
        </w:rPr>
        <w:t>th</w:t>
      </w:r>
      <w:r w:rsidR="0033253F">
        <w:rPr>
          <w:sz w:val="24"/>
        </w:rPr>
        <w:t>, 11am-1pm</w:t>
      </w:r>
    </w:p>
    <w:p w:rsidR="00603A18" w:rsidRPr="00A41905" w:rsidRDefault="00603A18" w:rsidP="00603A1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Our goal is to have people learn about the ecology of the lake, adult audience is our target</w:t>
      </w:r>
      <w:bookmarkStart w:id="0" w:name="_GoBack"/>
      <w:bookmarkEnd w:id="0"/>
    </w:p>
    <w:p w:rsidR="003F7D95" w:rsidRDefault="003F7D95" w:rsidP="003F7D9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Tim to begin Power Point Presentation for Annual Report</w:t>
      </w:r>
    </w:p>
    <w:p w:rsidR="00A41905" w:rsidRDefault="00A41905" w:rsidP="00A4190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This would be relayed to Christine to cap off and together a letter to the Mayors and Police Chiefs will be created</w:t>
      </w:r>
    </w:p>
    <w:p w:rsidR="00A41905" w:rsidRDefault="00A41905" w:rsidP="00A4190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Once mailed, Dan offered to personally see those invited a week after to remind them of the invite</w:t>
      </w:r>
    </w:p>
    <w:p w:rsidR="00A41905" w:rsidRPr="00A41905" w:rsidRDefault="003F7D95" w:rsidP="00A4190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Day Of Ideas</w:t>
      </w:r>
    </w:p>
    <w:p w:rsidR="003F7D95" w:rsidRDefault="00A41905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Annual Report </w:t>
      </w:r>
      <w:r w:rsidR="003F7D95">
        <w:rPr>
          <w:sz w:val="24"/>
        </w:rPr>
        <w:t>Presentations</w:t>
      </w:r>
      <w:r w:rsidR="00B649B4">
        <w:rPr>
          <w:sz w:val="24"/>
        </w:rPr>
        <w:t xml:space="preserve"> (inside)</w:t>
      </w:r>
    </w:p>
    <w:p w:rsidR="003F7D95" w:rsidRDefault="00A41905" w:rsidP="003F7D95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ILM will be our Keynote Presenter which will cover the Shoreline restoration highlight</w:t>
      </w:r>
    </w:p>
    <w:p w:rsidR="005D2372" w:rsidRPr="00A41905" w:rsidRDefault="005D2372" w:rsidP="00A41905">
      <w:pPr>
        <w:pStyle w:val="ListParagraph"/>
        <w:numPr>
          <w:ilvl w:val="2"/>
          <w:numId w:val="3"/>
        </w:numPr>
        <w:rPr>
          <w:sz w:val="24"/>
        </w:rPr>
      </w:pPr>
      <w:r>
        <w:rPr>
          <w:bCs/>
          <w:sz w:val="24"/>
          <w:szCs w:val="24"/>
        </w:rPr>
        <w:t xml:space="preserve">Pontoon rides to get environmental tour by </w:t>
      </w:r>
      <w:r w:rsidR="00A41905">
        <w:rPr>
          <w:bCs/>
          <w:sz w:val="24"/>
          <w:szCs w:val="24"/>
        </w:rPr>
        <w:t>Lake County Health Department</w:t>
      </w:r>
      <w:r w:rsidR="00B649B4">
        <w:rPr>
          <w:bCs/>
          <w:sz w:val="24"/>
          <w:szCs w:val="24"/>
        </w:rPr>
        <w:t xml:space="preserve"> (outside)</w:t>
      </w:r>
    </w:p>
    <w:p w:rsidR="00A41905" w:rsidRPr="00A41905" w:rsidRDefault="00A41905" w:rsidP="00A41905">
      <w:pPr>
        <w:pStyle w:val="ListParagraph"/>
        <w:numPr>
          <w:ilvl w:val="3"/>
          <w:numId w:val="3"/>
        </w:numPr>
        <w:rPr>
          <w:sz w:val="24"/>
        </w:rPr>
      </w:pPr>
      <w:r>
        <w:rPr>
          <w:bCs/>
          <w:sz w:val="24"/>
          <w:szCs w:val="24"/>
        </w:rPr>
        <w:t>Ask Marty and Dave to volunteer their boats to take on the tour alongside PD Pontoon</w:t>
      </w:r>
    </w:p>
    <w:p w:rsidR="00A41905" w:rsidRPr="00A41905" w:rsidRDefault="00A41905" w:rsidP="00A41905">
      <w:pPr>
        <w:pStyle w:val="ListParagraph"/>
        <w:numPr>
          <w:ilvl w:val="3"/>
          <w:numId w:val="3"/>
        </w:numPr>
        <w:rPr>
          <w:sz w:val="24"/>
        </w:rPr>
      </w:pPr>
      <w:r>
        <w:rPr>
          <w:bCs/>
          <w:sz w:val="24"/>
          <w:szCs w:val="24"/>
        </w:rPr>
        <w:t>This would increase the # of people at 1 time to take the tour</w:t>
      </w:r>
    </w:p>
    <w:p w:rsidR="00A41905" w:rsidRPr="00A41905" w:rsidRDefault="00A41905" w:rsidP="00A41905">
      <w:pPr>
        <w:pStyle w:val="ListParagraph"/>
        <w:numPr>
          <w:ilvl w:val="3"/>
          <w:numId w:val="3"/>
        </w:numPr>
        <w:rPr>
          <w:sz w:val="24"/>
        </w:rPr>
      </w:pPr>
      <w:r>
        <w:rPr>
          <w:bCs/>
          <w:sz w:val="24"/>
          <w:szCs w:val="24"/>
        </w:rPr>
        <w:t>Suspect a 30min tour</w:t>
      </w:r>
    </w:p>
    <w:p w:rsidR="00A41905" w:rsidRPr="00A41905" w:rsidRDefault="00A41905" w:rsidP="00A41905">
      <w:pPr>
        <w:pStyle w:val="ListParagraph"/>
        <w:numPr>
          <w:ilvl w:val="2"/>
          <w:numId w:val="3"/>
        </w:numPr>
        <w:rPr>
          <w:sz w:val="24"/>
        </w:rPr>
      </w:pPr>
      <w:r>
        <w:rPr>
          <w:bCs/>
          <w:sz w:val="24"/>
          <w:szCs w:val="24"/>
        </w:rPr>
        <w:t>Create a comments board, scavenger hunt, and/or trivia for adult audience which would be for the “land” portion of our event</w:t>
      </w:r>
    </w:p>
    <w:p w:rsidR="00A41905" w:rsidRPr="00A41905" w:rsidRDefault="00A41905" w:rsidP="00A41905">
      <w:pPr>
        <w:pStyle w:val="ListParagraph"/>
        <w:numPr>
          <w:ilvl w:val="3"/>
          <w:numId w:val="3"/>
        </w:numPr>
        <w:rPr>
          <w:sz w:val="24"/>
        </w:rPr>
      </w:pPr>
      <w:r>
        <w:rPr>
          <w:bCs/>
          <w:sz w:val="24"/>
          <w:szCs w:val="24"/>
        </w:rPr>
        <w:t>Create Placards of Round Lake Ecology Facts</w:t>
      </w:r>
    </w:p>
    <w:p w:rsidR="00A41905" w:rsidRPr="003F7D95" w:rsidRDefault="00A41905" w:rsidP="00A41905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Fish Demo-no go</w:t>
      </w:r>
    </w:p>
    <w:p w:rsidR="003F7D95" w:rsidRDefault="003F7D95" w:rsidP="003F7D9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Marketing</w:t>
      </w:r>
    </w:p>
    <w:p w:rsidR="003F7D95" w:rsidRDefault="00B649B4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T</w:t>
      </w:r>
      <w:r w:rsidR="005D2372">
        <w:rPr>
          <w:sz w:val="24"/>
        </w:rPr>
        <w:t>op left banner:</w:t>
      </w:r>
    </w:p>
    <w:p w:rsidR="005D2372" w:rsidRDefault="00A41905" w:rsidP="00A41905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Suggested Edits were changed</w:t>
      </w:r>
    </w:p>
    <w:p w:rsidR="00B649B4" w:rsidRDefault="00B649B4" w:rsidP="00A41905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Banner locations</w:t>
      </w:r>
    </w:p>
    <w:p w:rsidR="00B649B4" w:rsidRDefault="00B649B4" w:rsidP="00B649B4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>Washington Street (just outside of RLP Village Hall)</w:t>
      </w:r>
    </w:p>
    <w:p w:rsidR="00B649B4" w:rsidRDefault="00B649B4" w:rsidP="00B649B4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>Gateway Park (RLAPD Park)-Christine to get OKAY</w:t>
      </w:r>
    </w:p>
    <w:p w:rsidR="00B649B4" w:rsidRDefault="00B649B4" w:rsidP="00B649B4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>Cedar Lake Rd in RLB-Monika to find out if public land and get OKAY</w:t>
      </w:r>
    </w:p>
    <w:p w:rsidR="00B649B4" w:rsidRPr="005D2372" w:rsidRDefault="00B649B4" w:rsidP="00B649B4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>Pricing: $120-$150 each-would like patching on the banners</w:t>
      </w:r>
    </w:p>
    <w:p w:rsidR="003F7D95" w:rsidRDefault="00B649B4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April 5</w:t>
      </w:r>
      <w:r w:rsidRPr="00B649B4">
        <w:rPr>
          <w:sz w:val="24"/>
          <w:vertAlign w:val="superscript"/>
        </w:rPr>
        <w:t>th</w:t>
      </w:r>
      <w:r>
        <w:rPr>
          <w:sz w:val="24"/>
        </w:rPr>
        <w:t>-blurb will be given to Bob by Jeff to be in the newsletter of RLP</w:t>
      </w:r>
    </w:p>
    <w:p w:rsidR="00710031" w:rsidRDefault="00710031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Facebook Post by Jeff and Christine</w:t>
      </w:r>
    </w:p>
    <w:p w:rsidR="005D2372" w:rsidRDefault="005D2372" w:rsidP="005D237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Additional</w:t>
      </w:r>
    </w:p>
    <w:p w:rsidR="005D2372" w:rsidRPr="003F7D95" w:rsidRDefault="00B649B4" w:rsidP="005D2372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Invite Conserve Lake County? Would they table outdoors, which then can be a part of our “land” portion</w:t>
      </w:r>
    </w:p>
    <w:p w:rsidR="00E72FEB" w:rsidRPr="00381E51" w:rsidRDefault="00E72FEB" w:rsidP="00E72FEB">
      <w:pPr>
        <w:rPr>
          <w:sz w:val="24"/>
        </w:rPr>
      </w:pPr>
    </w:p>
    <w:sectPr w:rsidR="00E72FEB" w:rsidRPr="00381E51" w:rsidSect="00710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BEB"/>
    <w:multiLevelType w:val="hybridMultilevel"/>
    <w:tmpl w:val="2EEA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104"/>
    <w:multiLevelType w:val="hybridMultilevel"/>
    <w:tmpl w:val="CD7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FB3"/>
    <w:multiLevelType w:val="hybridMultilevel"/>
    <w:tmpl w:val="581A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5"/>
    <w:rsid w:val="00053FB8"/>
    <w:rsid w:val="000F3B6C"/>
    <w:rsid w:val="001858CF"/>
    <w:rsid w:val="001A4F50"/>
    <w:rsid w:val="002D5AA3"/>
    <w:rsid w:val="00310E78"/>
    <w:rsid w:val="0033253F"/>
    <w:rsid w:val="00381E51"/>
    <w:rsid w:val="003F7D95"/>
    <w:rsid w:val="004E2656"/>
    <w:rsid w:val="005D2372"/>
    <w:rsid w:val="00603A18"/>
    <w:rsid w:val="00710031"/>
    <w:rsid w:val="008232D2"/>
    <w:rsid w:val="00873D4B"/>
    <w:rsid w:val="00A30F85"/>
    <w:rsid w:val="00A41905"/>
    <w:rsid w:val="00A44945"/>
    <w:rsid w:val="00B11441"/>
    <w:rsid w:val="00B649B4"/>
    <w:rsid w:val="00BF1C33"/>
    <w:rsid w:val="00D57C4F"/>
    <w:rsid w:val="00E057A8"/>
    <w:rsid w:val="00E72FEB"/>
    <w:rsid w:val="00E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641F4-F72A-4FFC-8C34-BACE230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Kustra</dc:creator>
  <cp:keywords/>
  <dc:description/>
  <cp:lastModifiedBy>Christine Kustra</cp:lastModifiedBy>
  <cp:revision>4</cp:revision>
  <dcterms:created xsi:type="dcterms:W3CDTF">2018-03-02T19:01:00Z</dcterms:created>
  <dcterms:modified xsi:type="dcterms:W3CDTF">2018-03-02T19:02:00Z</dcterms:modified>
</cp:coreProperties>
</file>