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5475B" w14:textId="4900702C" w:rsidR="00B907DC" w:rsidRPr="00607DF2" w:rsidRDefault="009706C6" w:rsidP="008E3159">
      <w:pPr>
        <w:jc w:val="center"/>
        <w:rPr>
          <w:b/>
          <w:sz w:val="28"/>
          <w:szCs w:val="28"/>
        </w:rPr>
      </w:pPr>
      <w:r w:rsidRPr="00607DF2">
        <w:rPr>
          <w:b/>
          <w:sz w:val="28"/>
          <w:szCs w:val="28"/>
        </w:rPr>
        <w:t>—</w:t>
      </w:r>
      <w:r w:rsidR="002525F3" w:rsidRPr="00607DF2">
        <w:rPr>
          <w:b/>
          <w:sz w:val="28"/>
          <w:szCs w:val="28"/>
        </w:rPr>
        <w:t xml:space="preserve"> </w:t>
      </w:r>
      <w:r w:rsidR="006A56F5">
        <w:rPr>
          <w:b/>
          <w:sz w:val="28"/>
          <w:szCs w:val="28"/>
        </w:rPr>
        <w:t>SAMUEL de CHAMPLAIN</w:t>
      </w:r>
      <w:r w:rsidR="00B32B9C" w:rsidRPr="00607DF2">
        <w:rPr>
          <w:b/>
          <w:sz w:val="28"/>
          <w:szCs w:val="28"/>
        </w:rPr>
        <w:t xml:space="preserve"> TROPHY</w:t>
      </w:r>
      <w:r w:rsidR="008776D7" w:rsidRPr="00607DF2">
        <w:rPr>
          <w:b/>
          <w:sz w:val="28"/>
          <w:szCs w:val="28"/>
        </w:rPr>
        <w:t xml:space="preserve"> </w:t>
      </w:r>
      <w:r w:rsidRPr="00607DF2">
        <w:rPr>
          <w:b/>
          <w:sz w:val="28"/>
          <w:szCs w:val="28"/>
        </w:rPr>
        <w:t>—</w:t>
      </w:r>
    </w:p>
    <w:p w14:paraId="079492A1" w14:textId="77777777" w:rsidR="006A56F5" w:rsidRDefault="006A56F5"/>
    <w:p w14:paraId="7AE0C1A7" w14:textId="30DC1EC1" w:rsidR="008E3159" w:rsidRPr="008776D7" w:rsidRDefault="008E3159">
      <w:pPr>
        <w:rPr>
          <w:b/>
          <w:i/>
        </w:rPr>
      </w:pPr>
      <w:r w:rsidRPr="008776D7">
        <w:rPr>
          <w:b/>
          <w:i/>
        </w:rPr>
        <w:t>L</w:t>
      </w:r>
      <w:r w:rsidR="004C0866">
        <w:rPr>
          <w:b/>
          <w:i/>
        </w:rPr>
        <w:t>ake Champlain Racing Conference</w:t>
      </w:r>
    </w:p>
    <w:p w14:paraId="3232CD14" w14:textId="2130E34E" w:rsidR="008776D7" w:rsidRPr="008E3159" w:rsidRDefault="008776D7">
      <w:pPr>
        <w:rPr>
          <w:i/>
        </w:rPr>
      </w:pPr>
      <w:r>
        <w:rPr>
          <w:i/>
        </w:rPr>
        <w:t xml:space="preserve">First Overall </w:t>
      </w:r>
      <w:r w:rsidR="00302DEC">
        <w:rPr>
          <w:i/>
        </w:rPr>
        <w:t>on Points</w:t>
      </w:r>
      <w:r w:rsidR="002C1809">
        <w:rPr>
          <w:i/>
        </w:rPr>
        <w:t>, Spinnaker Division 2</w:t>
      </w:r>
      <w:r w:rsidR="005D0E89">
        <w:rPr>
          <w:i/>
        </w:rPr>
        <w:t>*</w:t>
      </w:r>
      <w:r w:rsidR="007441E0">
        <w:rPr>
          <w:i/>
        </w:rPr>
        <w:t xml:space="preserve">. </w:t>
      </w:r>
      <w:r w:rsidR="00A4370A">
        <w:rPr>
          <w:i/>
        </w:rPr>
        <w:t xml:space="preserve">All 8 races were required to be sailed for a boat </w:t>
      </w:r>
      <w:r w:rsidR="00C777C0">
        <w:rPr>
          <w:i/>
        </w:rPr>
        <w:t xml:space="preserve">to qualify </w:t>
      </w:r>
      <w:r w:rsidR="002C1809">
        <w:rPr>
          <w:i/>
        </w:rPr>
        <w:t xml:space="preserve">for a </w:t>
      </w:r>
      <w:r w:rsidR="00302DEC">
        <w:rPr>
          <w:i/>
        </w:rPr>
        <w:t>Division award</w:t>
      </w:r>
      <w:r w:rsidR="007441E0">
        <w:rPr>
          <w:i/>
        </w:rPr>
        <w:t>:</w:t>
      </w:r>
    </w:p>
    <w:p w14:paraId="0DF03739" w14:textId="611C2A86" w:rsidR="00DA00B3" w:rsidRDefault="00DA00B3" w:rsidP="00DA00B3">
      <w:pPr>
        <w:tabs>
          <w:tab w:val="left" w:pos="720"/>
          <w:tab w:val="left" w:pos="2880"/>
          <w:tab w:val="left" w:pos="5040"/>
        </w:tabs>
      </w:pPr>
      <w:r>
        <w:t>1992</w:t>
      </w:r>
      <w:r>
        <w:tab/>
      </w:r>
      <w:r w:rsidR="00DB723B">
        <w:t>Flirt</w:t>
      </w:r>
      <w:r w:rsidR="00DB723B">
        <w:tab/>
      </w:r>
      <w:proofErr w:type="spellStart"/>
      <w:r w:rsidR="00D00C4C">
        <w:t>Wauquiez</w:t>
      </w:r>
      <w:proofErr w:type="spellEnd"/>
      <w:r w:rsidR="00D00C4C">
        <w:t xml:space="preserve"> </w:t>
      </w:r>
      <w:r w:rsidR="00DB723B">
        <w:tab/>
      </w:r>
      <w:r w:rsidR="005565DC">
        <w:t>Helmut Besser</w:t>
      </w:r>
    </w:p>
    <w:p w14:paraId="538338F5" w14:textId="158B1D65" w:rsidR="00DA00B3" w:rsidRDefault="00871241" w:rsidP="00DA00B3">
      <w:pPr>
        <w:tabs>
          <w:tab w:val="left" w:pos="720"/>
          <w:tab w:val="left" w:pos="2880"/>
          <w:tab w:val="left" w:pos="5040"/>
        </w:tabs>
      </w:pPr>
      <w:r>
        <w:t>1993</w:t>
      </w:r>
      <w:r>
        <w:tab/>
      </w:r>
      <w:r w:rsidR="002C1809">
        <w:t>Toad’s Wild Ride</w:t>
      </w:r>
      <w:r w:rsidR="002C1809">
        <w:tab/>
      </w:r>
      <w:r w:rsidR="005565DC">
        <w:t>Wavelength 24</w:t>
      </w:r>
      <w:r w:rsidR="002C1809">
        <w:tab/>
        <w:t>Jim Finch</w:t>
      </w:r>
    </w:p>
    <w:p w14:paraId="6C2CF222" w14:textId="208194BD" w:rsidR="00DA00B3" w:rsidRDefault="00DA00B3" w:rsidP="00DA00B3">
      <w:pPr>
        <w:tabs>
          <w:tab w:val="left" w:pos="720"/>
          <w:tab w:val="left" w:pos="2880"/>
          <w:tab w:val="left" w:pos="5040"/>
        </w:tabs>
      </w:pPr>
      <w:r>
        <w:t>1994</w:t>
      </w:r>
      <w:r>
        <w:tab/>
      </w:r>
      <w:r w:rsidR="00CC425C">
        <w:t>Swan Song</w:t>
      </w:r>
      <w:r w:rsidR="00DB723B">
        <w:tab/>
      </w:r>
      <w:r w:rsidR="00B22FCE">
        <w:t>Pearson 26</w:t>
      </w:r>
      <w:r w:rsidR="00DB723B">
        <w:tab/>
      </w:r>
      <w:r w:rsidR="00B22FCE">
        <w:t>Allen Johnson</w:t>
      </w:r>
    </w:p>
    <w:p w14:paraId="1351E81B" w14:textId="7951C315" w:rsidR="00DA00B3" w:rsidRDefault="00DA00B3" w:rsidP="00DA00B3">
      <w:pPr>
        <w:tabs>
          <w:tab w:val="left" w:pos="720"/>
          <w:tab w:val="left" w:pos="2880"/>
          <w:tab w:val="left" w:pos="5040"/>
        </w:tabs>
      </w:pPr>
      <w:r>
        <w:t>1995</w:t>
      </w:r>
      <w:r>
        <w:tab/>
      </w:r>
      <w:proofErr w:type="spellStart"/>
      <w:r w:rsidR="00B22FCE">
        <w:t>Sto</w:t>
      </w:r>
      <w:proofErr w:type="spellEnd"/>
      <w:r w:rsidR="00B22FCE">
        <w:t xml:space="preserve"> Lat II</w:t>
      </w:r>
      <w:r w:rsidR="00B22FCE">
        <w:tab/>
        <w:t>C&amp;C 33</w:t>
      </w:r>
      <w:r w:rsidR="00DB723B">
        <w:tab/>
        <w:t>Tony Lamb</w:t>
      </w:r>
    </w:p>
    <w:p w14:paraId="4842210F" w14:textId="35F9057D" w:rsidR="00DA00B3" w:rsidRDefault="00DA00B3" w:rsidP="00DA00B3">
      <w:pPr>
        <w:tabs>
          <w:tab w:val="left" w:pos="720"/>
          <w:tab w:val="left" w:pos="2880"/>
          <w:tab w:val="left" w:pos="5040"/>
        </w:tabs>
      </w:pPr>
      <w:r>
        <w:t>1996</w:t>
      </w:r>
      <w:r>
        <w:tab/>
      </w:r>
      <w:r w:rsidR="00D15750">
        <w:t>Legacy</w:t>
      </w:r>
      <w:r w:rsidR="00D15750">
        <w:tab/>
        <w:t>Tartan 3000</w:t>
      </w:r>
      <w:r w:rsidR="00DB723B">
        <w:tab/>
        <w:t>Bob Goodwin</w:t>
      </w:r>
    </w:p>
    <w:p w14:paraId="2BFB20B4" w14:textId="15285D13" w:rsidR="00DA00B3" w:rsidRDefault="00DA00B3" w:rsidP="00DA00B3">
      <w:pPr>
        <w:tabs>
          <w:tab w:val="left" w:pos="720"/>
          <w:tab w:val="left" w:pos="2880"/>
          <w:tab w:val="left" w:pos="5040"/>
        </w:tabs>
      </w:pPr>
      <w:r>
        <w:t>1997</w:t>
      </w:r>
      <w:r>
        <w:tab/>
      </w:r>
      <w:r w:rsidR="00DB723B">
        <w:t>Toad’s Wild Ride</w:t>
      </w:r>
      <w:r w:rsidR="00DB723B">
        <w:tab/>
      </w:r>
      <w:r w:rsidR="005565DC">
        <w:t>Wavelength 24</w:t>
      </w:r>
      <w:r w:rsidR="00DB723B">
        <w:tab/>
        <w:t>Jim Finch</w:t>
      </w:r>
    </w:p>
    <w:p w14:paraId="5C227494" w14:textId="1B08A9BC" w:rsidR="00DA00B3" w:rsidRDefault="00DA00B3" w:rsidP="00DA00B3">
      <w:pPr>
        <w:tabs>
          <w:tab w:val="left" w:pos="720"/>
          <w:tab w:val="left" w:pos="2880"/>
          <w:tab w:val="left" w:pos="5040"/>
        </w:tabs>
      </w:pPr>
      <w:r>
        <w:t>1998</w:t>
      </w:r>
      <w:r>
        <w:tab/>
      </w:r>
      <w:r w:rsidR="00D15750">
        <w:t>Legacy</w:t>
      </w:r>
      <w:r w:rsidR="00D15750">
        <w:tab/>
        <w:t>Tartan 3000</w:t>
      </w:r>
      <w:r w:rsidR="00DB723B">
        <w:tab/>
        <w:t>Bob Goodwin</w:t>
      </w:r>
    </w:p>
    <w:p w14:paraId="30DF2DC7" w14:textId="3FDD2F88" w:rsidR="00DA00B3" w:rsidRDefault="00DA00B3" w:rsidP="00DA00B3">
      <w:pPr>
        <w:tabs>
          <w:tab w:val="left" w:pos="720"/>
          <w:tab w:val="left" w:pos="2880"/>
          <w:tab w:val="left" w:pos="5040"/>
        </w:tabs>
      </w:pPr>
      <w:r>
        <w:t>1999</w:t>
      </w:r>
      <w:r>
        <w:tab/>
      </w:r>
      <w:r w:rsidR="00D15750">
        <w:t>Legacy</w:t>
      </w:r>
      <w:r w:rsidR="00D15750">
        <w:tab/>
        <w:t>Tartan 3000</w:t>
      </w:r>
      <w:r w:rsidR="002C1809">
        <w:tab/>
        <w:t>Bob Goodwin</w:t>
      </w:r>
    </w:p>
    <w:p w14:paraId="7CEC073A" w14:textId="67D446B6" w:rsidR="00BC2E63" w:rsidRDefault="00BC2E63" w:rsidP="00DA00B3">
      <w:pPr>
        <w:tabs>
          <w:tab w:val="left" w:pos="720"/>
          <w:tab w:val="left" w:pos="2880"/>
          <w:tab w:val="left" w:pos="5040"/>
        </w:tabs>
      </w:pPr>
      <w:r>
        <w:t>2000</w:t>
      </w:r>
      <w:r>
        <w:tab/>
      </w:r>
      <w:r w:rsidR="00D15750">
        <w:t>Legacy</w:t>
      </w:r>
      <w:r w:rsidR="00D15750">
        <w:tab/>
        <w:t>Tartan 3000</w:t>
      </w:r>
      <w:r w:rsidR="002C1809">
        <w:tab/>
        <w:t>Bob Goodwin</w:t>
      </w:r>
    </w:p>
    <w:p w14:paraId="05DE3768" w14:textId="77777777" w:rsidR="00DA00B3" w:rsidRDefault="00DA00B3" w:rsidP="00DA00B3">
      <w:pPr>
        <w:tabs>
          <w:tab w:val="left" w:pos="720"/>
          <w:tab w:val="left" w:pos="2880"/>
          <w:tab w:val="left" w:pos="5040"/>
        </w:tabs>
      </w:pPr>
    </w:p>
    <w:p w14:paraId="4D96DBDB" w14:textId="455385F9" w:rsidR="005D0E89" w:rsidRDefault="005D0E89" w:rsidP="005D0E89">
      <w:pPr>
        <w:tabs>
          <w:tab w:val="left" w:pos="720"/>
          <w:tab w:val="left" w:pos="2880"/>
          <w:tab w:val="left" w:pos="5040"/>
        </w:tabs>
        <w:ind w:left="180" w:hanging="180"/>
      </w:pPr>
      <w:r>
        <w:t xml:space="preserve">* </w:t>
      </w:r>
      <w:r w:rsidRPr="00A4370A">
        <w:rPr>
          <w:i/>
        </w:rPr>
        <w:t>Division 1 was Classes A &amp; B (ratings 0 thru 141). Division 2 was Classes C &amp; D (ratings 142 and higher). Division 3 was Jib &amp; Main Only.</w:t>
      </w:r>
      <w:r w:rsidR="004C0866">
        <w:rPr>
          <w:i/>
        </w:rPr>
        <w:t xml:space="preserve"> The award for Division 1</w:t>
      </w:r>
      <w:r w:rsidR="00A4370A">
        <w:rPr>
          <w:i/>
        </w:rPr>
        <w:t xml:space="preserve"> was the ‘</w:t>
      </w:r>
      <w:r w:rsidR="004C0866">
        <w:rPr>
          <w:i/>
        </w:rPr>
        <w:t>Cannon</w:t>
      </w:r>
      <w:r w:rsidR="00A4370A">
        <w:rPr>
          <w:i/>
        </w:rPr>
        <w:t xml:space="preserve">’ Trophy. There was no award for Division 3 (in 2000 there were no </w:t>
      </w:r>
      <w:proofErr w:type="spellStart"/>
      <w:r w:rsidR="00A4370A">
        <w:rPr>
          <w:i/>
        </w:rPr>
        <w:t>JaM</w:t>
      </w:r>
      <w:proofErr w:type="spellEnd"/>
      <w:r w:rsidR="00A4370A">
        <w:rPr>
          <w:i/>
        </w:rPr>
        <w:t xml:space="preserve"> competitors). </w:t>
      </w:r>
    </w:p>
    <w:p w14:paraId="7116B9A8" w14:textId="77777777" w:rsidR="005D0E89" w:rsidRDefault="005D0E89" w:rsidP="00DA00B3">
      <w:pPr>
        <w:tabs>
          <w:tab w:val="left" w:pos="720"/>
          <w:tab w:val="left" w:pos="2880"/>
          <w:tab w:val="left" w:pos="5040"/>
        </w:tabs>
      </w:pPr>
    </w:p>
    <w:p w14:paraId="390043A9" w14:textId="492DEE93" w:rsidR="00DA00B3" w:rsidRPr="008776D7" w:rsidRDefault="006A56F5" w:rsidP="00DA00B3">
      <w:pPr>
        <w:tabs>
          <w:tab w:val="left" w:pos="720"/>
          <w:tab w:val="left" w:pos="2880"/>
          <w:tab w:val="left" w:pos="5040"/>
        </w:tabs>
        <w:rPr>
          <w:b/>
          <w:i/>
        </w:rPr>
      </w:pPr>
      <w:r>
        <w:rPr>
          <w:b/>
          <w:i/>
        </w:rPr>
        <w:t>Overall Spinnaker</w:t>
      </w:r>
      <w:r w:rsidR="00DA00B3" w:rsidRPr="008776D7">
        <w:rPr>
          <w:b/>
          <w:i/>
        </w:rPr>
        <w:t xml:space="preserve"> Championship</w:t>
      </w:r>
      <w:r>
        <w:rPr>
          <w:b/>
          <w:i/>
        </w:rPr>
        <w:t xml:space="preserve"> Series</w:t>
      </w:r>
      <w:r w:rsidR="003638CA">
        <w:rPr>
          <w:b/>
          <w:i/>
        </w:rPr>
        <w:t xml:space="preserve"> </w:t>
      </w:r>
      <w:r>
        <w:rPr>
          <w:b/>
          <w:i/>
        </w:rPr>
        <w:t>–</w:t>
      </w:r>
      <w:r w:rsidR="003638CA">
        <w:rPr>
          <w:b/>
          <w:i/>
        </w:rPr>
        <w:t xml:space="preserve"> </w:t>
      </w:r>
      <w:r>
        <w:rPr>
          <w:b/>
          <w:i/>
        </w:rPr>
        <w:t>Class B, C, D</w:t>
      </w:r>
    </w:p>
    <w:p w14:paraId="2716D510" w14:textId="3F5F8B55" w:rsidR="008776D7" w:rsidRPr="008776D7" w:rsidRDefault="008776D7" w:rsidP="00DA00B3">
      <w:pPr>
        <w:tabs>
          <w:tab w:val="left" w:pos="720"/>
          <w:tab w:val="left" w:pos="2880"/>
          <w:tab w:val="left" w:pos="5040"/>
        </w:tabs>
        <w:rPr>
          <w:i/>
        </w:rPr>
      </w:pPr>
      <w:r w:rsidRPr="008776D7">
        <w:rPr>
          <w:i/>
        </w:rPr>
        <w:t xml:space="preserve">First Overall on </w:t>
      </w:r>
      <w:r w:rsidR="00302DEC">
        <w:rPr>
          <w:i/>
        </w:rPr>
        <w:t>Points</w:t>
      </w:r>
      <w:r w:rsidR="005565DC">
        <w:rPr>
          <w:i/>
        </w:rPr>
        <w:t>, Spinnaker Clas</w:t>
      </w:r>
      <w:r w:rsidRPr="008776D7">
        <w:rPr>
          <w:i/>
        </w:rPr>
        <w:t>s</w:t>
      </w:r>
      <w:r w:rsidR="005565DC">
        <w:rPr>
          <w:i/>
        </w:rPr>
        <w:t>es B, C &amp; D</w:t>
      </w:r>
      <w:r w:rsidR="00C777C0">
        <w:rPr>
          <w:i/>
        </w:rPr>
        <w:t>.</w:t>
      </w:r>
      <w:r w:rsidR="007441E0">
        <w:rPr>
          <w:i/>
        </w:rPr>
        <w:t xml:space="preserve"> </w:t>
      </w:r>
      <w:r w:rsidR="00A4370A">
        <w:rPr>
          <w:i/>
        </w:rPr>
        <w:t>Fi</w:t>
      </w:r>
      <w:r w:rsidR="00C777C0">
        <w:rPr>
          <w:i/>
        </w:rPr>
        <w:t xml:space="preserve">ve of the six required races must be sailed for </w:t>
      </w:r>
      <w:r w:rsidR="005565DC">
        <w:rPr>
          <w:i/>
        </w:rPr>
        <w:t xml:space="preserve">a boat to qualify for the </w:t>
      </w:r>
      <w:r w:rsidR="006A56F5">
        <w:rPr>
          <w:i/>
        </w:rPr>
        <w:t>Samuel de Champlain</w:t>
      </w:r>
      <w:r w:rsidR="003638CA">
        <w:rPr>
          <w:i/>
        </w:rPr>
        <w:t xml:space="preserve"> Trophy</w:t>
      </w:r>
      <w:r w:rsidR="00C777C0">
        <w:rPr>
          <w:i/>
        </w:rPr>
        <w:t>:</w:t>
      </w:r>
    </w:p>
    <w:p w14:paraId="5A306AAF" w14:textId="5669849C" w:rsidR="00DA00B3" w:rsidRPr="006A56F5" w:rsidRDefault="00DA00B3" w:rsidP="00DA00B3">
      <w:pPr>
        <w:tabs>
          <w:tab w:val="left" w:pos="720"/>
          <w:tab w:val="left" w:pos="2880"/>
          <w:tab w:val="left" w:pos="5040"/>
        </w:tabs>
        <w:rPr>
          <w:lang w:val="it-IT"/>
        </w:rPr>
      </w:pPr>
      <w:r w:rsidRPr="006A56F5">
        <w:rPr>
          <w:lang w:val="it-IT"/>
        </w:rPr>
        <w:t>2013</w:t>
      </w:r>
      <w:r w:rsidRPr="006A56F5">
        <w:rPr>
          <w:lang w:val="it-IT"/>
        </w:rPr>
        <w:tab/>
      </w:r>
      <w:r w:rsidR="00C03ECA" w:rsidRPr="006A56F5">
        <w:rPr>
          <w:lang w:val="it-IT"/>
        </w:rPr>
        <w:t>Gusto</w:t>
      </w:r>
      <w:r w:rsidR="00C03ECA" w:rsidRPr="006A56F5">
        <w:rPr>
          <w:lang w:val="it-IT"/>
        </w:rPr>
        <w:tab/>
        <w:t>C&amp;C 33</w:t>
      </w:r>
      <w:r w:rsidR="00C03ECA" w:rsidRPr="006A56F5">
        <w:rPr>
          <w:lang w:val="it-IT"/>
        </w:rPr>
        <w:tab/>
      </w:r>
      <w:proofErr w:type="spellStart"/>
      <w:r w:rsidR="00C03ECA" w:rsidRPr="006A56F5">
        <w:rPr>
          <w:lang w:val="it-IT"/>
        </w:rPr>
        <w:t>Skip</w:t>
      </w:r>
      <w:proofErr w:type="spellEnd"/>
      <w:r w:rsidR="00C03ECA" w:rsidRPr="006A56F5">
        <w:rPr>
          <w:lang w:val="it-IT"/>
        </w:rPr>
        <w:t xml:space="preserve"> </w:t>
      </w:r>
      <w:proofErr w:type="spellStart"/>
      <w:r w:rsidR="00C03ECA" w:rsidRPr="006A56F5">
        <w:rPr>
          <w:lang w:val="it-IT"/>
        </w:rPr>
        <w:t>McClellan</w:t>
      </w:r>
      <w:proofErr w:type="spellEnd"/>
      <w:r w:rsidR="00C03ECA" w:rsidRPr="006A56F5">
        <w:rPr>
          <w:lang w:val="it-IT"/>
        </w:rPr>
        <w:t xml:space="preserve"> / Peter Levin</w:t>
      </w:r>
    </w:p>
    <w:p w14:paraId="4FCEDA3B" w14:textId="68F2E99B" w:rsidR="005D0E89" w:rsidRDefault="00B32B9C" w:rsidP="00DA00B3">
      <w:pPr>
        <w:tabs>
          <w:tab w:val="left" w:pos="720"/>
          <w:tab w:val="left" w:pos="2880"/>
          <w:tab w:val="left" w:pos="5040"/>
        </w:tabs>
      </w:pPr>
      <w:r>
        <w:t>2014</w:t>
      </w:r>
      <w:r>
        <w:tab/>
      </w:r>
      <w:r w:rsidR="001015A8">
        <w:t>[None qualified]</w:t>
      </w:r>
    </w:p>
    <w:p w14:paraId="2CD94C80" w14:textId="47976DB7" w:rsidR="001B6BAD" w:rsidRDefault="00E80B5C" w:rsidP="00DA00B3">
      <w:pPr>
        <w:tabs>
          <w:tab w:val="left" w:pos="720"/>
          <w:tab w:val="left" w:pos="2880"/>
          <w:tab w:val="left" w:pos="5040"/>
        </w:tabs>
      </w:pPr>
      <w:r>
        <w:t>2015</w:t>
      </w:r>
      <w:r>
        <w:tab/>
        <w:t>Boomer</w:t>
      </w:r>
      <w:r>
        <w:tab/>
        <w:t>J/29</w:t>
      </w:r>
      <w:r w:rsidR="00B809AA">
        <w:tab/>
        <w:t>Jack Wallace / Vivien Alla</w:t>
      </w:r>
      <w:r w:rsidR="001B6BAD">
        <w:t>n</w:t>
      </w:r>
    </w:p>
    <w:p w14:paraId="1758E2C5" w14:textId="372A1A1F" w:rsidR="00B809AA" w:rsidRDefault="00B809AA" w:rsidP="00DA00B3">
      <w:pPr>
        <w:tabs>
          <w:tab w:val="left" w:pos="720"/>
          <w:tab w:val="left" w:pos="2880"/>
          <w:tab w:val="left" w:pos="5040"/>
        </w:tabs>
      </w:pPr>
      <w:r>
        <w:t>2016</w:t>
      </w:r>
      <w:r>
        <w:tab/>
        <w:t>Lift Ticket</w:t>
      </w:r>
      <w:r>
        <w:tab/>
        <w:t>J/27</w:t>
      </w:r>
      <w:r>
        <w:tab/>
      </w:r>
      <w:r w:rsidR="00D95CA6">
        <w:t>Sam</w:t>
      </w:r>
      <w:r>
        <w:t xml:space="preserve"> Pratt</w:t>
      </w:r>
    </w:p>
    <w:p w14:paraId="1E4E19AF" w14:textId="49DCD8D7" w:rsidR="00307690" w:rsidRDefault="00307690" w:rsidP="00DA00B3">
      <w:pPr>
        <w:tabs>
          <w:tab w:val="left" w:pos="720"/>
          <w:tab w:val="left" w:pos="2880"/>
          <w:tab w:val="left" w:pos="5040"/>
        </w:tabs>
      </w:pPr>
      <w:r>
        <w:t>2017</w:t>
      </w:r>
      <w:r>
        <w:tab/>
        <w:t>Alchemy</w:t>
      </w:r>
      <w:r>
        <w:tab/>
        <w:t>J/88</w:t>
      </w:r>
      <w:r>
        <w:tab/>
        <w:t>Dana Bolton &amp; Mark Damico</w:t>
      </w:r>
    </w:p>
    <w:p w14:paraId="3877908A" w14:textId="5AFAFFCD" w:rsidR="00307690" w:rsidRDefault="000A0A1B" w:rsidP="00DA00B3">
      <w:pPr>
        <w:tabs>
          <w:tab w:val="left" w:pos="720"/>
          <w:tab w:val="left" w:pos="2880"/>
          <w:tab w:val="left" w:pos="5040"/>
        </w:tabs>
      </w:pPr>
      <w:r>
        <w:t>2018</w:t>
      </w:r>
      <w:r>
        <w:tab/>
        <w:t>Lil’ Bot</w:t>
      </w:r>
      <w:r>
        <w:tab/>
        <w:t>Santana 2023R</w:t>
      </w:r>
      <w:r>
        <w:tab/>
      </w:r>
      <w:proofErr w:type="spellStart"/>
      <w:r>
        <w:t>Benedek</w:t>
      </w:r>
      <w:proofErr w:type="spellEnd"/>
      <w:r>
        <w:t xml:space="preserve"> </w:t>
      </w:r>
      <w:proofErr w:type="spellStart"/>
      <w:r>
        <w:t>Erdos</w:t>
      </w:r>
      <w:proofErr w:type="spellEnd"/>
    </w:p>
    <w:p w14:paraId="6EBD8413" w14:textId="77777777" w:rsidR="000A0A1B" w:rsidRDefault="000A0A1B" w:rsidP="00DA00B3">
      <w:pPr>
        <w:tabs>
          <w:tab w:val="left" w:pos="720"/>
          <w:tab w:val="left" w:pos="2880"/>
          <w:tab w:val="left" w:pos="5040"/>
        </w:tabs>
      </w:pPr>
    </w:p>
    <w:p w14:paraId="5DF0CF34" w14:textId="479E02F0" w:rsidR="00307690" w:rsidRDefault="008459C5" w:rsidP="00DA00B3">
      <w:pPr>
        <w:tabs>
          <w:tab w:val="left" w:pos="720"/>
          <w:tab w:val="left" w:pos="2880"/>
          <w:tab w:val="left" w:pos="5040"/>
        </w:tabs>
      </w:pPr>
      <w:r>
        <w:t>DD</w:t>
      </w:r>
      <w:r w:rsidR="00307690">
        <w:t xml:space="preserve">H </w:t>
      </w:r>
      <w:r w:rsidR="006A56F5">
        <w:t>05</w:t>
      </w:r>
      <w:r w:rsidR="00307690">
        <w:t>/</w:t>
      </w:r>
      <w:r w:rsidR="000A0A1B">
        <w:t>0</w:t>
      </w:r>
      <w:r w:rsidR="006A56F5">
        <w:t>7</w:t>
      </w:r>
      <w:r w:rsidR="00307690">
        <w:t>/1</w:t>
      </w:r>
      <w:r w:rsidR="006A56F5">
        <w:t>9</w:t>
      </w:r>
      <w:bookmarkStart w:id="0" w:name="_GoBack"/>
      <w:bookmarkEnd w:id="0"/>
    </w:p>
    <w:sectPr w:rsidR="00307690" w:rsidSect="00A74C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159"/>
    <w:rsid w:val="000A0A1B"/>
    <w:rsid w:val="001015A8"/>
    <w:rsid w:val="00151D70"/>
    <w:rsid w:val="001B6BAD"/>
    <w:rsid w:val="002106BB"/>
    <w:rsid w:val="002525F3"/>
    <w:rsid w:val="002C1809"/>
    <w:rsid w:val="00302DEC"/>
    <w:rsid w:val="00307690"/>
    <w:rsid w:val="003638CA"/>
    <w:rsid w:val="004C0866"/>
    <w:rsid w:val="005565DC"/>
    <w:rsid w:val="005D0E89"/>
    <w:rsid w:val="00607DF2"/>
    <w:rsid w:val="00614CCF"/>
    <w:rsid w:val="006A56F5"/>
    <w:rsid w:val="007441E0"/>
    <w:rsid w:val="008459C5"/>
    <w:rsid w:val="00871241"/>
    <w:rsid w:val="008776D7"/>
    <w:rsid w:val="008E3159"/>
    <w:rsid w:val="009706C6"/>
    <w:rsid w:val="00A4370A"/>
    <w:rsid w:val="00A61D08"/>
    <w:rsid w:val="00A74CFE"/>
    <w:rsid w:val="00AB29AA"/>
    <w:rsid w:val="00B22FCE"/>
    <w:rsid w:val="00B32B9C"/>
    <w:rsid w:val="00B809AA"/>
    <w:rsid w:val="00B907DC"/>
    <w:rsid w:val="00BC2E63"/>
    <w:rsid w:val="00C03ECA"/>
    <w:rsid w:val="00C66772"/>
    <w:rsid w:val="00C777C0"/>
    <w:rsid w:val="00CC425C"/>
    <w:rsid w:val="00D00C4C"/>
    <w:rsid w:val="00D15750"/>
    <w:rsid w:val="00D95CA6"/>
    <w:rsid w:val="00DA00B3"/>
    <w:rsid w:val="00DB723B"/>
    <w:rsid w:val="00E477C7"/>
    <w:rsid w:val="00E80B5C"/>
    <w:rsid w:val="00EF3F44"/>
    <w:rsid w:val="00F2273D"/>
    <w:rsid w:val="00F40B8F"/>
    <w:rsid w:val="00F86B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93BDBA0"/>
  <w15:docId w15:val="{EBA1C858-7D0C-7040-B481-99B171DC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188</Words>
  <Characters>1077</Characters>
  <Application>Microsoft Office Word</Application>
  <DocSecurity>0</DocSecurity>
  <Lines>8</Lines>
  <Paragraphs>2</Paragraphs>
  <ScaleCrop>false</ScaleCrop>
  <Company>Hyerstay Media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Hyerstay</dc:creator>
  <cp:keywords/>
  <dc:description/>
  <cp:lastModifiedBy>Dale Hyerstay</cp:lastModifiedBy>
  <cp:revision>21</cp:revision>
  <cp:lastPrinted>2018-10-06T11:43:00Z</cp:lastPrinted>
  <dcterms:created xsi:type="dcterms:W3CDTF">2014-06-26T19:19:00Z</dcterms:created>
  <dcterms:modified xsi:type="dcterms:W3CDTF">2019-05-07T14:13:00Z</dcterms:modified>
</cp:coreProperties>
</file>