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3B61F" w14:textId="77777777" w:rsidR="008B16CE" w:rsidRPr="00015864" w:rsidRDefault="004C5BBB" w:rsidP="004C5BBB">
      <w:pPr>
        <w:jc w:val="center"/>
        <w:rPr>
          <w:rFonts w:ascii="Rough Draft" w:hAnsi="Rough Draft"/>
          <w:b/>
          <w:sz w:val="44"/>
          <w:szCs w:val="44"/>
        </w:rPr>
      </w:pPr>
      <w:bookmarkStart w:id="0" w:name="_GoBack"/>
      <w:bookmarkEnd w:id="0"/>
      <w:r w:rsidRPr="00015864">
        <w:rPr>
          <w:rFonts w:ascii="Rough Draft" w:hAnsi="Rough Draft"/>
          <w:b/>
          <w:sz w:val="44"/>
          <w:szCs w:val="44"/>
        </w:rPr>
        <w:t>MOCBOA</w:t>
      </w:r>
    </w:p>
    <w:p w14:paraId="2F3E843A" w14:textId="77777777" w:rsidR="004C5BBB" w:rsidRPr="00015864" w:rsidRDefault="004C5BBB" w:rsidP="004C5BBB">
      <w:pPr>
        <w:jc w:val="center"/>
        <w:rPr>
          <w:rFonts w:ascii="Rough Draft" w:hAnsi="Rough Draft"/>
          <w:sz w:val="36"/>
          <w:szCs w:val="36"/>
          <w:u w:val="single"/>
        </w:rPr>
      </w:pPr>
      <w:r w:rsidRPr="00015864">
        <w:rPr>
          <w:rFonts w:ascii="Rough Draft" w:hAnsi="Rough Draft"/>
          <w:sz w:val="36"/>
          <w:szCs w:val="36"/>
          <w:u w:val="single"/>
        </w:rPr>
        <w:t>GENERAL MEETING</w:t>
      </w:r>
    </w:p>
    <w:p w14:paraId="5D0EC496" w14:textId="37629038" w:rsidR="004C5BBB" w:rsidRPr="00015864" w:rsidRDefault="00F516E2" w:rsidP="00C55D42">
      <w:pPr>
        <w:jc w:val="center"/>
        <w:rPr>
          <w:rFonts w:ascii="Rough Draft" w:hAnsi="Rough Draft"/>
          <w:b/>
          <w:color w:val="008000"/>
          <w:sz w:val="32"/>
          <w:szCs w:val="32"/>
        </w:rPr>
      </w:pPr>
      <w:r w:rsidRPr="00015864">
        <w:rPr>
          <w:rFonts w:ascii="Rough Draft" w:hAnsi="Rough Draft"/>
          <w:b/>
          <w:color w:val="008000"/>
          <w:sz w:val="32"/>
          <w:szCs w:val="32"/>
        </w:rPr>
        <w:t>SEPTEMBER 5</w:t>
      </w:r>
      <w:r w:rsidR="008A469A" w:rsidRPr="00015864">
        <w:rPr>
          <w:rFonts w:ascii="Rough Draft" w:hAnsi="Rough Draft"/>
          <w:b/>
          <w:color w:val="008000"/>
          <w:sz w:val="32"/>
          <w:szCs w:val="32"/>
        </w:rPr>
        <w:t>, 2018</w:t>
      </w:r>
    </w:p>
    <w:p w14:paraId="41BF6ADD" w14:textId="77777777" w:rsidR="00AE534C" w:rsidRDefault="00AE534C" w:rsidP="004C5BBB">
      <w:pPr>
        <w:rPr>
          <w:sz w:val="32"/>
          <w:szCs w:val="32"/>
        </w:rPr>
      </w:pPr>
    </w:p>
    <w:p w14:paraId="2196E457" w14:textId="77777777" w:rsidR="008325F4" w:rsidRDefault="008325F4" w:rsidP="004C5BBB">
      <w:pPr>
        <w:rPr>
          <w:sz w:val="32"/>
          <w:szCs w:val="32"/>
        </w:rPr>
      </w:pPr>
    </w:p>
    <w:p w14:paraId="1A9899CB" w14:textId="4AF46443" w:rsidR="004C5BBB" w:rsidRPr="00194CA1" w:rsidRDefault="008A469A" w:rsidP="004C5BBB">
      <w:pPr>
        <w:rPr>
          <w:sz w:val="28"/>
          <w:szCs w:val="28"/>
        </w:rPr>
      </w:pPr>
      <w:r w:rsidRPr="00355171">
        <w:rPr>
          <w:i/>
          <w:sz w:val="28"/>
          <w:szCs w:val="28"/>
        </w:rPr>
        <w:t>Meeting called to order at</w:t>
      </w:r>
      <w:r w:rsidRPr="00194CA1">
        <w:rPr>
          <w:sz w:val="28"/>
          <w:szCs w:val="28"/>
        </w:rPr>
        <w:t xml:space="preserve"> </w:t>
      </w:r>
      <w:r w:rsidR="00F516E2">
        <w:rPr>
          <w:b/>
          <w:sz w:val="28"/>
          <w:szCs w:val="28"/>
        </w:rPr>
        <w:t>12:19</w:t>
      </w:r>
      <w:r w:rsidR="004C5BBB" w:rsidRPr="00355171">
        <w:rPr>
          <w:b/>
          <w:sz w:val="28"/>
          <w:szCs w:val="28"/>
        </w:rPr>
        <w:t>pm</w:t>
      </w:r>
    </w:p>
    <w:p w14:paraId="6B50B86A" w14:textId="77777777" w:rsidR="004C5BBB" w:rsidRPr="00194CA1" w:rsidRDefault="004C5BBB" w:rsidP="004C5BBB">
      <w:pPr>
        <w:rPr>
          <w:sz w:val="28"/>
          <w:szCs w:val="28"/>
        </w:rPr>
      </w:pPr>
    </w:p>
    <w:p w14:paraId="12BFB924" w14:textId="7C6E8565" w:rsidR="004C5BBB" w:rsidRPr="00194CA1" w:rsidRDefault="00F516E2" w:rsidP="004C5BBB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17 </w:t>
      </w:r>
      <w:r w:rsidR="004C5BBB" w:rsidRPr="00194CA1">
        <w:rPr>
          <w:sz w:val="28"/>
          <w:szCs w:val="28"/>
        </w:rPr>
        <w:t xml:space="preserve"> Members</w:t>
      </w:r>
      <w:proofErr w:type="gramEnd"/>
      <w:r w:rsidR="004C5BBB" w:rsidRPr="00194CA1">
        <w:rPr>
          <w:sz w:val="28"/>
          <w:szCs w:val="28"/>
        </w:rPr>
        <w:t xml:space="preserve"> in attendance</w:t>
      </w:r>
    </w:p>
    <w:p w14:paraId="602E4CA7" w14:textId="77777777" w:rsidR="004C5BBB" w:rsidRDefault="004C5BBB" w:rsidP="004C5BBB">
      <w:pPr>
        <w:rPr>
          <w:sz w:val="28"/>
          <w:szCs w:val="28"/>
        </w:rPr>
      </w:pPr>
    </w:p>
    <w:p w14:paraId="67737C72" w14:textId="079D64CE" w:rsidR="00AE534C" w:rsidRDefault="004C5BBB" w:rsidP="004C5BBB">
      <w:pPr>
        <w:rPr>
          <w:i/>
          <w:sz w:val="28"/>
          <w:szCs w:val="28"/>
        </w:rPr>
      </w:pPr>
      <w:r w:rsidRPr="00DE7F12">
        <w:rPr>
          <w:i/>
        </w:rPr>
        <w:t>Meeting opened with Flag sal</w:t>
      </w:r>
      <w:r w:rsidR="008A469A">
        <w:rPr>
          <w:i/>
        </w:rPr>
        <w:t>ute</w:t>
      </w:r>
      <w:r w:rsidRPr="00DE7F12">
        <w:rPr>
          <w:i/>
        </w:rPr>
        <w:t xml:space="preserve"> and followed by a moment of silence for our service members</w:t>
      </w:r>
      <w:r w:rsidR="008A469A">
        <w:rPr>
          <w:i/>
        </w:rPr>
        <w:t xml:space="preserve">. </w:t>
      </w:r>
    </w:p>
    <w:p w14:paraId="011650AF" w14:textId="77777777" w:rsidR="004C5BBB" w:rsidRDefault="004C5BBB" w:rsidP="004C5BBB">
      <w:pPr>
        <w:rPr>
          <w:sz w:val="28"/>
          <w:szCs w:val="28"/>
        </w:rPr>
      </w:pPr>
    </w:p>
    <w:p w14:paraId="408E8912" w14:textId="4353067E" w:rsidR="004C5BBB" w:rsidRDefault="004C5BBB" w:rsidP="004C5BBB">
      <w:pPr>
        <w:rPr>
          <w:sz w:val="22"/>
          <w:szCs w:val="22"/>
        </w:rPr>
      </w:pPr>
      <w:r w:rsidRPr="00194CA1">
        <w:rPr>
          <w:b/>
          <w:sz w:val="28"/>
          <w:szCs w:val="28"/>
          <w:u w:val="single"/>
        </w:rPr>
        <w:t>Past presidents in attendance:</w:t>
      </w:r>
      <w:r>
        <w:rPr>
          <w:sz w:val="28"/>
          <w:szCs w:val="28"/>
        </w:rPr>
        <w:t xml:space="preserve">  </w:t>
      </w:r>
      <w:r w:rsidRPr="00C55D42">
        <w:rPr>
          <w:sz w:val="22"/>
          <w:szCs w:val="22"/>
        </w:rPr>
        <w:t xml:space="preserve"> </w:t>
      </w:r>
      <w:r w:rsidR="0014385D">
        <w:rPr>
          <w:sz w:val="22"/>
          <w:szCs w:val="22"/>
        </w:rPr>
        <w:t xml:space="preserve">  </w:t>
      </w:r>
      <w:r w:rsidRPr="00194CA1">
        <w:t>M</w:t>
      </w:r>
      <w:r w:rsidR="00F516E2">
        <w:t>r. Nick Fabiano</w:t>
      </w:r>
      <w:r w:rsidR="008A469A" w:rsidRPr="00194CA1">
        <w:t>, Mr</w:t>
      </w:r>
      <w:r w:rsidR="00F516E2">
        <w:t xml:space="preserve">. Bill </w:t>
      </w:r>
      <w:proofErr w:type="spellStart"/>
      <w:r w:rsidR="00F516E2">
        <w:t>Dolittle</w:t>
      </w:r>
      <w:proofErr w:type="spellEnd"/>
    </w:p>
    <w:p w14:paraId="0C62285D" w14:textId="77777777" w:rsidR="00A56324" w:rsidRPr="00C55D42" w:rsidRDefault="00A56324" w:rsidP="004C5BBB"/>
    <w:p w14:paraId="21755483" w14:textId="77777777" w:rsidR="00AE534C" w:rsidRDefault="00AE534C" w:rsidP="004C5BBB">
      <w:pPr>
        <w:rPr>
          <w:sz w:val="28"/>
          <w:szCs w:val="28"/>
        </w:rPr>
      </w:pPr>
    </w:p>
    <w:p w14:paraId="2CB33587" w14:textId="0A70E81C" w:rsidR="00A56324" w:rsidRPr="007D2EF4" w:rsidRDefault="004C5BBB" w:rsidP="004C5BBB">
      <w:pPr>
        <w:rPr>
          <w:sz w:val="22"/>
          <w:szCs w:val="22"/>
        </w:rPr>
      </w:pPr>
      <w:r w:rsidRPr="00194CA1">
        <w:rPr>
          <w:b/>
          <w:sz w:val="28"/>
          <w:szCs w:val="28"/>
          <w:u w:val="single"/>
        </w:rPr>
        <w:t>New members in attendance:</w:t>
      </w:r>
      <w:r>
        <w:rPr>
          <w:b/>
          <w:sz w:val="28"/>
          <w:szCs w:val="28"/>
          <w:u w:val="single"/>
        </w:rPr>
        <w:t xml:space="preserve"> </w:t>
      </w:r>
      <w:r w:rsidRPr="004C5BBB">
        <w:rPr>
          <w:b/>
          <w:sz w:val="28"/>
          <w:szCs w:val="28"/>
        </w:rPr>
        <w:t xml:space="preserve"> </w:t>
      </w:r>
      <w:r w:rsidR="0014385D">
        <w:rPr>
          <w:b/>
          <w:sz w:val="28"/>
          <w:szCs w:val="28"/>
        </w:rPr>
        <w:t xml:space="preserve">  </w:t>
      </w:r>
      <w:r w:rsidR="007D2EF4">
        <w:t>No new members in attendance.</w:t>
      </w:r>
    </w:p>
    <w:p w14:paraId="622D15AC" w14:textId="77777777" w:rsidR="004C5BBB" w:rsidRDefault="004C5BBB" w:rsidP="004C5BBB">
      <w:pPr>
        <w:rPr>
          <w:sz w:val="28"/>
          <w:szCs w:val="28"/>
        </w:rPr>
      </w:pPr>
    </w:p>
    <w:p w14:paraId="7219494B" w14:textId="28854254" w:rsidR="00A56324" w:rsidRDefault="008A469A" w:rsidP="004C5BBB">
      <w:r w:rsidRPr="00194CA1">
        <w:rPr>
          <w:b/>
          <w:sz w:val="28"/>
          <w:szCs w:val="28"/>
          <w:u w:val="single"/>
        </w:rPr>
        <w:t>Minutes:</w:t>
      </w:r>
      <w:r>
        <w:rPr>
          <w:b/>
          <w:u w:val="single"/>
        </w:rPr>
        <w:t xml:space="preserve">  </w:t>
      </w:r>
      <w:r>
        <w:t xml:space="preserve"> </w:t>
      </w:r>
      <w:r w:rsidR="00F516E2">
        <w:t>George Selah brought up a mistake in last months minutes. “</w:t>
      </w:r>
      <w:proofErr w:type="gramStart"/>
      <w:r w:rsidR="00F516E2">
        <w:t>single</w:t>
      </w:r>
      <w:proofErr w:type="gramEnd"/>
      <w:r w:rsidR="00F516E2">
        <w:t xml:space="preserve"> family detached” should have been “one &amp; two family detached”</w:t>
      </w:r>
      <w:r w:rsidR="00DB5905">
        <w:t xml:space="preserve"> Joe </w:t>
      </w:r>
      <w:proofErr w:type="spellStart"/>
      <w:r w:rsidR="00DB5905">
        <w:t>Penevolpe</w:t>
      </w:r>
      <w:proofErr w:type="spellEnd"/>
      <w:r w:rsidR="00DB5905">
        <w:t xml:space="preserve"> </w:t>
      </w:r>
      <w:r w:rsidRPr="008A469A">
        <w:t>made a motion to accept minutes</w:t>
      </w:r>
      <w:r w:rsidR="00DB5905">
        <w:t xml:space="preserve"> as corrected and George</w:t>
      </w:r>
      <w:r w:rsidRPr="008A469A">
        <w:t xml:space="preserve"> seconded.</w:t>
      </w:r>
    </w:p>
    <w:p w14:paraId="27B91316" w14:textId="77777777" w:rsidR="008A469A" w:rsidRPr="008A469A" w:rsidRDefault="008A469A" w:rsidP="004C5BBB"/>
    <w:p w14:paraId="57159EBA" w14:textId="46D088EE" w:rsidR="00AE534C" w:rsidRDefault="004C5BBB" w:rsidP="004C5BBB">
      <w:pPr>
        <w:rPr>
          <w:sz w:val="22"/>
          <w:szCs w:val="22"/>
        </w:rPr>
      </w:pPr>
      <w:r w:rsidRPr="00194CA1">
        <w:rPr>
          <w:b/>
          <w:sz w:val="28"/>
          <w:szCs w:val="28"/>
          <w:u w:val="single"/>
        </w:rPr>
        <w:t>Treasurer’s report:</w:t>
      </w:r>
      <w:r w:rsidR="00C55D42" w:rsidRPr="00C55D42">
        <w:rPr>
          <w:b/>
          <w:sz w:val="28"/>
          <w:szCs w:val="28"/>
        </w:rPr>
        <w:t xml:space="preserve">  </w:t>
      </w:r>
      <w:r w:rsidR="0014385D">
        <w:rPr>
          <w:b/>
          <w:sz w:val="28"/>
          <w:szCs w:val="28"/>
        </w:rPr>
        <w:t xml:space="preserve"> </w:t>
      </w:r>
      <w:r w:rsidR="00DB5905">
        <w:t>Bob was not present so no report was available.</w:t>
      </w:r>
    </w:p>
    <w:p w14:paraId="4F1DA680" w14:textId="77777777" w:rsidR="00A56324" w:rsidRDefault="00A56324" w:rsidP="004C5BBB"/>
    <w:p w14:paraId="049EBF07" w14:textId="77777777" w:rsidR="00EF0A7D" w:rsidRDefault="00EF0A7D" w:rsidP="004C5BBB"/>
    <w:p w14:paraId="4D8706D5" w14:textId="15B36832" w:rsidR="00697D21" w:rsidRDefault="00EF0A7D" w:rsidP="004C5BBB">
      <w:pPr>
        <w:rPr>
          <w:sz w:val="22"/>
          <w:szCs w:val="22"/>
        </w:rPr>
      </w:pPr>
      <w:r w:rsidRPr="00194CA1">
        <w:rPr>
          <w:b/>
          <w:sz w:val="28"/>
          <w:szCs w:val="28"/>
          <w:u w:val="single"/>
        </w:rPr>
        <w:t>Correspondence:</w:t>
      </w:r>
      <w:r>
        <w:t xml:space="preserve">  </w:t>
      </w:r>
      <w:r w:rsidR="0014385D">
        <w:t xml:space="preserve">  </w:t>
      </w:r>
      <w:r w:rsidR="00DB5905">
        <w:t>Wells Fargo bank information only.</w:t>
      </w:r>
    </w:p>
    <w:p w14:paraId="3F8957D7" w14:textId="77777777" w:rsidR="00A56324" w:rsidRPr="00B918CD" w:rsidRDefault="00A56324" w:rsidP="004C5BBB"/>
    <w:p w14:paraId="1EB8A13D" w14:textId="77777777" w:rsidR="00762D29" w:rsidRDefault="00762D29" w:rsidP="004C5BBB">
      <w:pPr>
        <w:rPr>
          <w:sz w:val="22"/>
          <w:szCs w:val="22"/>
        </w:rPr>
      </w:pPr>
    </w:p>
    <w:p w14:paraId="75D33E68" w14:textId="710E3A82" w:rsidR="005A3FD9" w:rsidRDefault="00762D29" w:rsidP="004C5BBB">
      <w:r w:rsidRPr="00194CA1">
        <w:rPr>
          <w:b/>
          <w:sz w:val="28"/>
          <w:szCs w:val="28"/>
          <w:u w:val="single"/>
        </w:rPr>
        <w:t>Old Business</w:t>
      </w:r>
      <w:r w:rsidRPr="00194CA1">
        <w:rPr>
          <w:sz w:val="28"/>
          <w:szCs w:val="28"/>
          <w:u w:val="single"/>
        </w:rPr>
        <w:t>:</w:t>
      </w:r>
      <w:r>
        <w:rPr>
          <w:sz w:val="22"/>
          <w:szCs w:val="22"/>
        </w:rPr>
        <w:t xml:space="preserve"> </w:t>
      </w:r>
      <w:r w:rsidR="00055F0F">
        <w:rPr>
          <w:sz w:val="22"/>
          <w:szCs w:val="22"/>
        </w:rPr>
        <w:t xml:space="preserve"> </w:t>
      </w:r>
    </w:p>
    <w:p w14:paraId="49E78543" w14:textId="77777777" w:rsidR="004924D3" w:rsidRDefault="004924D3" w:rsidP="004C5BBB"/>
    <w:p w14:paraId="51F034E1" w14:textId="709E319E" w:rsidR="004924D3" w:rsidRDefault="004924D3" w:rsidP="004C5BBB">
      <w:r>
        <w:t xml:space="preserve">Nick brought up </w:t>
      </w:r>
      <w:r w:rsidR="00E80922">
        <w:t xml:space="preserve">from our last meeting about opening up our meetings to contractors and design professionals.  Sheathing has been a big concern from contractors and should be a topic at one of our meetings.  John also mentioned an incident he had with an architect and the architect being clueless about egress window requirements.  </w:t>
      </w:r>
    </w:p>
    <w:p w14:paraId="5329408D" w14:textId="77777777" w:rsidR="00E80922" w:rsidRDefault="00E80922" w:rsidP="004C5BBB"/>
    <w:p w14:paraId="7FE276C7" w14:textId="2DF39E37" w:rsidR="00E80922" w:rsidRDefault="00E80922" w:rsidP="004C5BBB">
      <w:r>
        <w:t>John is still reaching out to the Red Cross for a possible visit to one of our upcoming meetings.  He is also waiting for any recommendations or suggestions.</w:t>
      </w:r>
    </w:p>
    <w:p w14:paraId="415CE428" w14:textId="77777777" w:rsidR="00355171" w:rsidRDefault="00355171" w:rsidP="004C5BBB">
      <w:pPr>
        <w:rPr>
          <w:sz w:val="22"/>
          <w:szCs w:val="22"/>
        </w:rPr>
      </w:pPr>
    </w:p>
    <w:p w14:paraId="6D9B0348" w14:textId="77777777" w:rsidR="0095111D" w:rsidRDefault="0095111D" w:rsidP="004C5BBB">
      <w:pPr>
        <w:rPr>
          <w:sz w:val="22"/>
          <w:szCs w:val="22"/>
        </w:rPr>
      </w:pPr>
    </w:p>
    <w:p w14:paraId="6ED9D4C5" w14:textId="023553CB" w:rsidR="0095111D" w:rsidRPr="00AF749A" w:rsidRDefault="0095111D" w:rsidP="004C5BBB">
      <w:pPr>
        <w:rPr>
          <w:sz w:val="22"/>
          <w:szCs w:val="22"/>
        </w:rPr>
      </w:pPr>
      <w:r w:rsidRPr="00194CA1">
        <w:rPr>
          <w:b/>
          <w:sz w:val="28"/>
          <w:szCs w:val="28"/>
          <w:u w:val="single"/>
        </w:rPr>
        <w:t>Announcements:</w:t>
      </w:r>
      <w:r>
        <w:rPr>
          <w:b/>
          <w:u w:val="single"/>
        </w:rPr>
        <w:t xml:space="preserve">   </w:t>
      </w:r>
      <w:r>
        <w:rPr>
          <w:sz w:val="22"/>
          <w:szCs w:val="22"/>
        </w:rPr>
        <w:t xml:space="preserve"> </w:t>
      </w:r>
      <w:r w:rsidR="00AF749A" w:rsidRPr="00890794">
        <w:rPr>
          <w:b/>
          <w:i/>
        </w:rPr>
        <w:t>Oceanport</w:t>
      </w:r>
      <w:r w:rsidR="00AF749A" w:rsidRPr="00890794">
        <w:t xml:space="preserve"> is looking for a C.O., </w:t>
      </w:r>
      <w:proofErr w:type="spellStart"/>
      <w:r w:rsidR="00AF749A" w:rsidRPr="00890794">
        <w:t>Subcode</w:t>
      </w:r>
      <w:proofErr w:type="spellEnd"/>
      <w:r w:rsidR="00AF749A" w:rsidRPr="00890794">
        <w:t xml:space="preserve">, Zoning official.  </w:t>
      </w:r>
      <w:r w:rsidR="00AF749A" w:rsidRPr="00890794">
        <w:rPr>
          <w:b/>
          <w:i/>
        </w:rPr>
        <w:t>Eatontown</w:t>
      </w:r>
      <w:r w:rsidR="00AF749A" w:rsidRPr="00890794">
        <w:t xml:space="preserve"> is also looking for employees.</w:t>
      </w:r>
    </w:p>
    <w:p w14:paraId="6FF23A9A" w14:textId="77777777" w:rsidR="00697D21" w:rsidRDefault="00697D21" w:rsidP="004C5BBB">
      <w:pPr>
        <w:rPr>
          <w:sz w:val="22"/>
          <w:szCs w:val="22"/>
        </w:rPr>
      </w:pPr>
    </w:p>
    <w:p w14:paraId="028771BE" w14:textId="77777777" w:rsidR="00A37421" w:rsidRDefault="00A37421" w:rsidP="004C5BBB">
      <w:pPr>
        <w:rPr>
          <w:sz w:val="22"/>
          <w:szCs w:val="22"/>
        </w:rPr>
      </w:pPr>
    </w:p>
    <w:p w14:paraId="0AF422B5" w14:textId="77777777" w:rsidR="005A3FD9" w:rsidRPr="00194CA1" w:rsidRDefault="00A37421" w:rsidP="004C5BBB">
      <w:pPr>
        <w:rPr>
          <w:sz w:val="28"/>
          <w:szCs w:val="28"/>
        </w:rPr>
      </w:pPr>
      <w:r w:rsidRPr="00194CA1">
        <w:rPr>
          <w:b/>
          <w:sz w:val="28"/>
          <w:szCs w:val="28"/>
          <w:u w:val="single"/>
        </w:rPr>
        <w:t xml:space="preserve">New Business: </w:t>
      </w:r>
      <w:r w:rsidR="007B03F7" w:rsidRPr="00194CA1">
        <w:rPr>
          <w:sz w:val="28"/>
          <w:szCs w:val="28"/>
        </w:rPr>
        <w:t xml:space="preserve"> </w:t>
      </w:r>
    </w:p>
    <w:p w14:paraId="12FB96B2" w14:textId="77777777" w:rsidR="00A56324" w:rsidRDefault="00A56324" w:rsidP="004C5BBB">
      <w:pPr>
        <w:rPr>
          <w:sz w:val="22"/>
          <w:szCs w:val="22"/>
        </w:rPr>
      </w:pPr>
    </w:p>
    <w:p w14:paraId="7BA00B81" w14:textId="48E034E0" w:rsidR="0031510C" w:rsidRDefault="001A3A99" w:rsidP="004C5BBB">
      <w:r>
        <w:t>A new lock-down device for do</w:t>
      </w:r>
      <w:r w:rsidR="0066748C">
        <w:t xml:space="preserve">ors in schools was discussed. </w:t>
      </w:r>
      <w:r w:rsidR="00890794">
        <w:t xml:space="preserve">Many fire officials and other officials are trying to get input </w:t>
      </w:r>
      <w:r w:rsidR="00015864">
        <w:t xml:space="preserve">from </w:t>
      </w:r>
      <w:r w:rsidR="00890794">
        <w:t xml:space="preserve">the DOE and Homeland security.  </w:t>
      </w:r>
      <w:r w:rsidR="0066748C">
        <w:t xml:space="preserve">Some opinions were to push any permit review for these devices to the State under educational review.  </w:t>
      </w:r>
      <w:r>
        <w:t xml:space="preserve"> </w:t>
      </w:r>
    </w:p>
    <w:p w14:paraId="69DD26E0" w14:textId="77777777" w:rsidR="001A3A99" w:rsidRDefault="001A3A99" w:rsidP="004C5BBB"/>
    <w:p w14:paraId="7C0569EB" w14:textId="77777777" w:rsidR="0066748C" w:rsidRDefault="001A3A99" w:rsidP="004C5BBB">
      <w:r>
        <w:t xml:space="preserve">Block scheduling started in the local schools and problems have arisen with egress and crowding along with electrical cords for heating food and registers. </w:t>
      </w:r>
      <w:r w:rsidR="0066748C">
        <w:t xml:space="preserve"> Many rooms not intended as cafeteria’s are being used as such. The main issue is all lunch being served at the same time.</w:t>
      </w:r>
    </w:p>
    <w:p w14:paraId="57C39A19" w14:textId="77777777" w:rsidR="0066748C" w:rsidRDefault="0066748C" w:rsidP="004C5BBB"/>
    <w:p w14:paraId="20059C4E" w14:textId="5C594B51" w:rsidR="001A3A99" w:rsidRDefault="0066748C" w:rsidP="004C5BBB">
      <w:r>
        <w:t xml:space="preserve">Bill Doolittle brought up the requirement in the code for natural and mechanical ventilation.  It is required in one &amp; two family dwellings.  Chapter 3 (Interior Environment) </w:t>
      </w:r>
      <w:r w:rsidR="00B36D71">
        <w:t xml:space="preserve">talks of air changes.  The chapter has a requirement </w:t>
      </w:r>
      <w:r w:rsidR="004924D3">
        <w:t>for</w:t>
      </w:r>
      <w:r w:rsidR="00B36D71">
        <w:t xml:space="preserve"> </w:t>
      </w:r>
      <w:proofErr w:type="gramStart"/>
      <w:r w:rsidR="00B36D71">
        <w:t>under</w:t>
      </w:r>
      <w:proofErr w:type="gramEnd"/>
      <w:r w:rsidR="00B36D71">
        <w:t xml:space="preserve"> 5 air changes per hour but </w:t>
      </w:r>
      <w:r w:rsidR="004924D3">
        <w:t>chapter 11 and the blower door requires</w:t>
      </w:r>
      <w:r w:rsidR="00B36D71">
        <w:t xml:space="preserve"> under 3 air changes per hour.  The code requires </w:t>
      </w:r>
      <w:r w:rsidR="00B36D71" w:rsidRPr="00B36D71">
        <w:rPr>
          <w:b/>
        </w:rPr>
        <w:t xml:space="preserve">all </w:t>
      </w:r>
      <w:r w:rsidR="004924D3">
        <w:t>single family dwellings to have mechanical ventilation</w:t>
      </w:r>
      <w:r w:rsidR="00015864">
        <w:t>.</w:t>
      </w:r>
      <w:r w:rsidR="004924D3">
        <w:t xml:space="preserve">  </w:t>
      </w:r>
      <w:proofErr w:type="gramStart"/>
      <w:r w:rsidR="004924D3">
        <w:t>(</w:t>
      </w:r>
      <w:proofErr w:type="gramEnd"/>
      <w:r w:rsidR="004924D3">
        <w:t>fresh air intake)</w:t>
      </w:r>
      <w:r w:rsidR="00B36D71">
        <w:t xml:space="preserve"> </w:t>
      </w:r>
    </w:p>
    <w:p w14:paraId="76096970" w14:textId="77777777" w:rsidR="00E80922" w:rsidRDefault="00E80922" w:rsidP="004C5BBB"/>
    <w:p w14:paraId="621ED623" w14:textId="664A767A" w:rsidR="00E80922" w:rsidRDefault="00E80922" w:rsidP="004C5BBB">
      <w:r>
        <w:t xml:space="preserve">Nick brought up the question of mesh barriers that meet the pool code.  </w:t>
      </w:r>
      <w:r w:rsidR="00AF749A">
        <w:t>More discussion is needed for compliance with the 2015 ISPSC.</w:t>
      </w:r>
    </w:p>
    <w:p w14:paraId="0D393247" w14:textId="77777777" w:rsidR="00AF749A" w:rsidRDefault="00AF749A" w:rsidP="004C5BBB"/>
    <w:p w14:paraId="57D7E07D" w14:textId="68AB4960" w:rsidR="00AF749A" w:rsidRDefault="00AF749A" w:rsidP="004C5BBB">
      <w:r>
        <w:t>There was also an issue with a pool under construction.  There was no water in the pool and someone fell into the pool and was injured</w:t>
      </w:r>
      <w:r w:rsidR="00890794">
        <w:t xml:space="preserve">.  The temporary orange fence needs to be </w:t>
      </w:r>
      <w:r>
        <w:t>installed</w:t>
      </w:r>
      <w:r w:rsidR="00890794">
        <w:t xml:space="preserve"> &amp; maintained</w:t>
      </w:r>
      <w:r>
        <w:t xml:space="preserve"> for other than someone drowning.</w:t>
      </w:r>
    </w:p>
    <w:p w14:paraId="285B7B8D" w14:textId="7C3DCBA2" w:rsidR="004924D3" w:rsidRDefault="004924D3" w:rsidP="004C5BBB"/>
    <w:p w14:paraId="69B9F9FD" w14:textId="77777777" w:rsidR="004924D3" w:rsidRDefault="004924D3" w:rsidP="004C5BBB">
      <w:pPr>
        <w:rPr>
          <w:sz w:val="22"/>
          <w:szCs w:val="22"/>
        </w:rPr>
      </w:pPr>
    </w:p>
    <w:p w14:paraId="45E64E5F" w14:textId="14878B68" w:rsidR="0031510C" w:rsidRPr="00194CA1" w:rsidRDefault="0031510C" w:rsidP="004C5BBB">
      <w:pPr>
        <w:rPr>
          <w:sz w:val="28"/>
          <w:szCs w:val="28"/>
        </w:rPr>
      </w:pPr>
      <w:r w:rsidRPr="00194CA1">
        <w:rPr>
          <w:b/>
          <w:sz w:val="28"/>
          <w:szCs w:val="28"/>
          <w:u w:val="single"/>
        </w:rPr>
        <w:t xml:space="preserve">Q &amp; A:  </w:t>
      </w:r>
    </w:p>
    <w:p w14:paraId="2EFBC26A" w14:textId="77777777" w:rsidR="0031510C" w:rsidRDefault="0031510C" w:rsidP="004C5BBB">
      <w:pPr>
        <w:rPr>
          <w:sz w:val="22"/>
          <w:szCs w:val="22"/>
        </w:rPr>
      </w:pPr>
    </w:p>
    <w:p w14:paraId="0B5E27BD" w14:textId="5023CC91" w:rsidR="0031510C" w:rsidRDefault="0031510C" w:rsidP="004C5BBB">
      <w:pPr>
        <w:rPr>
          <w:sz w:val="22"/>
          <w:szCs w:val="22"/>
        </w:rPr>
      </w:pPr>
      <w:r w:rsidRPr="00194CA1">
        <w:rPr>
          <w:b/>
          <w:sz w:val="28"/>
          <w:szCs w:val="28"/>
        </w:rPr>
        <w:t>Q.</w:t>
      </w:r>
      <w:r>
        <w:rPr>
          <w:b/>
        </w:rPr>
        <w:t xml:space="preserve">  </w:t>
      </w:r>
      <w:r w:rsidR="004924D3">
        <w:t>Does a “Change of Contractor” require new plans</w:t>
      </w:r>
      <w:r w:rsidRPr="00194CA1">
        <w:t>?</w:t>
      </w:r>
    </w:p>
    <w:p w14:paraId="7716AAA4" w14:textId="77777777" w:rsidR="00B31338" w:rsidRDefault="00B31338" w:rsidP="004C5BBB">
      <w:pPr>
        <w:rPr>
          <w:sz w:val="22"/>
          <w:szCs w:val="22"/>
        </w:rPr>
      </w:pPr>
    </w:p>
    <w:p w14:paraId="3B9D48D2" w14:textId="579C2C54" w:rsidR="00B31338" w:rsidRDefault="00B31338" w:rsidP="004C5BBB">
      <w:pPr>
        <w:rPr>
          <w:b/>
          <w:color w:val="FF0000"/>
          <w:sz w:val="22"/>
          <w:szCs w:val="22"/>
          <w:u w:val="single"/>
        </w:rPr>
      </w:pPr>
      <w:r w:rsidRPr="00194CA1">
        <w:rPr>
          <w:b/>
          <w:sz w:val="28"/>
          <w:szCs w:val="28"/>
        </w:rPr>
        <w:t>A</w:t>
      </w:r>
      <w:r>
        <w:rPr>
          <w:sz w:val="22"/>
          <w:szCs w:val="22"/>
        </w:rPr>
        <w:t xml:space="preserve">.  </w:t>
      </w:r>
      <w:r w:rsidR="004924D3">
        <w:t>Consensus was that it was a legal issue only in regards to who owns the plans (non UCC issue)</w:t>
      </w:r>
    </w:p>
    <w:p w14:paraId="0231E48D" w14:textId="77777777" w:rsidR="00B31338" w:rsidRDefault="00B31338" w:rsidP="004C5BBB">
      <w:pPr>
        <w:rPr>
          <w:b/>
          <w:color w:val="FF0000"/>
          <w:sz w:val="22"/>
          <w:szCs w:val="22"/>
          <w:u w:val="single"/>
        </w:rPr>
      </w:pPr>
    </w:p>
    <w:p w14:paraId="4F19B716" w14:textId="08E93FAA" w:rsidR="00B31338" w:rsidRDefault="00B31338" w:rsidP="004C5BBB">
      <w:pPr>
        <w:rPr>
          <w:sz w:val="22"/>
          <w:szCs w:val="22"/>
        </w:rPr>
      </w:pPr>
      <w:r w:rsidRPr="00194CA1">
        <w:rPr>
          <w:b/>
          <w:sz w:val="28"/>
          <w:szCs w:val="28"/>
        </w:rPr>
        <w:t>Q.</w:t>
      </w:r>
      <w:r>
        <w:rPr>
          <w:b/>
        </w:rPr>
        <w:t xml:space="preserve">  </w:t>
      </w:r>
      <w:r w:rsidR="004924D3">
        <w:t>Can a “Registered Builder” do home improvement work without a Home Improvement Contractor registration</w:t>
      </w:r>
      <w:r w:rsidRPr="00194CA1">
        <w:t>?</w:t>
      </w:r>
    </w:p>
    <w:p w14:paraId="59B0FE53" w14:textId="77777777" w:rsidR="00B31338" w:rsidRDefault="00B31338" w:rsidP="004C5BBB">
      <w:pPr>
        <w:rPr>
          <w:sz w:val="22"/>
          <w:szCs w:val="22"/>
        </w:rPr>
      </w:pPr>
    </w:p>
    <w:p w14:paraId="76199130" w14:textId="3AF2009C" w:rsidR="00B31338" w:rsidRDefault="00B31338" w:rsidP="004C5BBB">
      <w:pPr>
        <w:rPr>
          <w:sz w:val="22"/>
          <w:szCs w:val="22"/>
        </w:rPr>
      </w:pPr>
      <w:r w:rsidRPr="00194CA1">
        <w:rPr>
          <w:b/>
          <w:sz w:val="28"/>
          <w:szCs w:val="28"/>
        </w:rPr>
        <w:t>A</w:t>
      </w:r>
      <w:r>
        <w:rPr>
          <w:sz w:val="22"/>
          <w:szCs w:val="22"/>
        </w:rPr>
        <w:t xml:space="preserve">.  </w:t>
      </w:r>
      <w:r w:rsidR="004924D3">
        <w:t>For clarification we will need to discuss at the next meeting.</w:t>
      </w:r>
    </w:p>
    <w:p w14:paraId="381DBFB4" w14:textId="77777777" w:rsidR="00B31338" w:rsidRDefault="00B31338" w:rsidP="004C5BBB">
      <w:pPr>
        <w:rPr>
          <w:sz w:val="22"/>
          <w:szCs w:val="22"/>
        </w:rPr>
      </w:pPr>
    </w:p>
    <w:p w14:paraId="131A6F8D" w14:textId="77777777" w:rsidR="00194CA1" w:rsidRDefault="00194CA1" w:rsidP="004C5BBB">
      <w:pPr>
        <w:rPr>
          <w:sz w:val="22"/>
          <w:szCs w:val="22"/>
        </w:rPr>
      </w:pPr>
    </w:p>
    <w:p w14:paraId="697C58C0" w14:textId="5FFBA190" w:rsidR="00B31338" w:rsidRPr="00B31338" w:rsidRDefault="00B31338" w:rsidP="004C5BBB">
      <w:r w:rsidRPr="00194CA1">
        <w:rPr>
          <w:b/>
          <w:sz w:val="28"/>
          <w:szCs w:val="28"/>
          <w:u w:val="single"/>
        </w:rPr>
        <w:t>Good &amp; Welfare</w:t>
      </w:r>
      <w:r w:rsidRPr="00194CA1">
        <w:rPr>
          <w:b/>
          <w:sz w:val="28"/>
          <w:szCs w:val="28"/>
        </w:rPr>
        <w:t>:</w:t>
      </w:r>
      <w:r>
        <w:rPr>
          <w:b/>
          <w:sz w:val="22"/>
          <w:szCs w:val="22"/>
        </w:rPr>
        <w:t xml:space="preserve">  </w:t>
      </w:r>
      <w:r w:rsidR="00AF749A">
        <w:t>Congratulations to the Pino family.  Dennis’ son got married</w:t>
      </w:r>
    </w:p>
    <w:p w14:paraId="5EAE0E1A" w14:textId="77777777" w:rsidR="00374E5A" w:rsidRDefault="00374E5A" w:rsidP="004C5BBB">
      <w:pPr>
        <w:rPr>
          <w:sz w:val="22"/>
          <w:szCs w:val="22"/>
        </w:rPr>
      </w:pPr>
    </w:p>
    <w:p w14:paraId="565FF581" w14:textId="77777777" w:rsidR="00374E5A" w:rsidRDefault="00374E5A" w:rsidP="004C5BBB">
      <w:pPr>
        <w:rPr>
          <w:sz w:val="22"/>
          <w:szCs w:val="22"/>
        </w:rPr>
      </w:pPr>
    </w:p>
    <w:p w14:paraId="3A5A2B95" w14:textId="0821BA90" w:rsidR="00374E5A" w:rsidRPr="00194CA1" w:rsidRDefault="00AF749A" w:rsidP="004C5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MEETING SCHEDULED FOR WEDNESDAY OCTOBER 3</w:t>
      </w:r>
      <w:r w:rsidRPr="00AF749A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2018</w:t>
      </w:r>
    </w:p>
    <w:p w14:paraId="0E8BBB23" w14:textId="77777777" w:rsidR="008325F4" w:rsidRDefault="008325F4" w:rsidP="004C5BBB"/>
    <w:p w14:paraId="6B55586B" w14:textId="77777777" w:rsidR="00791BD7" w:rsidRDefault="00791BD7" w:rsidP="004C5BBB"/>
    <w:p w14:paraId="442DDED5" w14:textId="6F7690B7" w:rsidR="00791BD7" w:rsidRPr="00194CA1" w:rsidRDefault="00791BD7" w:rsidP="004C5BBB">
      <w:r w:rsidRPr="00194CA1">
        <w:rPr>
          <w:b/>
          <w:sz w:val="28"/>
          <w:szCs w:val="28"/>
          <w:u w:val="single"/>
        </w:rPr>
        <w:t>End Of Meeting:</w:t>
      </w:r>
      <w:r>
        <w:t xml:space="preserve">  </w:t>
      </w:r>
      <w:r w:rsidR="00AF749A">
        <w:t xml:space="preserve">Mr. Nick Fabiano </w:t>
      </w:r>
      <w:r w:rsidRPr="00194CA1">
        <w:t>made a motion to ad</w:t>
      </w:r>
      <w:r w:rsidR="00EE7EEC" w:rsidRPr="00194CA1">
        <w:t>jour</w:t>
      </w:r>
      <w:r w:rsidR="007D2EF4">
        <w:t xml:space="preserve">n and seconded by Mr. Harold </w:t>
      </w:r>
      <w:proofErr w:type="spellStart"/>
      <w:r w:rsidR="007D2EF4">
        <w:t>VanArsdale</w:t>
      </w:r>
      <w:proofErr w:type="spellEnd"/>
      <w:r w:rsidR="007D2EF4">
        <w:t xml:space="preserve">   Meeting adjourned at 1:42</w:t>
      </w:r>
      <w:r w:rsidRPr="00194CA1">
        <w:t>pm.</w:t>
      </w:r>
    </w:p>
    <w:p w14:paraId="2ECA62D4" w14:textId="77777777" w:rsidR="00D81E56" w:rsidRPr="00DE7F12" w:rsidRDefault="00D81E56" w:rsidP="004C5BBB"/>
    <w:p w14:paraId="253E2381" w14:textId="77777777" w:rsidR="003E3036" w:rsidRPr="00A43046" w:rsidRDefault="003E3036" w:rsidP="004C5BBB">
      <w:pPr>
        <w:rPr>
          <w:sz w:val="28"/>
          <w:szCs w:val="28"/>
        </w:rPr>
      </w:pPr>
    </w:p>
    <w:p w14:paraId="5BE4C016" w14:textId="77777777" w:rsidR="004C5BBB" w:rsidRDefault="004C5BBB" w:rsidP="004C5BBB">
      <w:pPr>
        <w:rPr>
          <w:sz w:val="28"/>
          <w:szCs w:val="28"/>
        </w:rPr>
      </w:pPr>
    </w:p>
    <w:p w14:paraId="71A9FCFB" w14:textId="77777777" w:rsidR="004C5BBB" w:rsidRPr="004C5BBB" w:rsidRDefault="004C5BBB" w:rsidP="004C5BBB">
      <w:pPr>
        <w:rPr>
          <w:sz w:val="28"/>
          <w:szCs w:val="28"/>
        </w:rPr>
      </w:pPr>
    </w:p>
    <w:sectPr w:rsidR="004C5BBB" w:rsidRPr="004C5BBB" w:rsidSect="004C5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ugh Draf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BB"/>
    <w:rsid w:val="00015864"/>
    <w:rsid w:val="00055F0F"/>
    <w:rsid w:val="001254AC"/>
    <w:rsid w:val="0014385D"/>
    <w:rsid w:val="00194CA1"/>
    <w:rsid w:val="001A3A99"/>
    <w:rsid w:val="00230386"/>
    <w:rsid w:val="0031510C"/>
    <w:rsid w:val="00355171"/>
    <w:rsid w:val="00374E5A"/>
    <w:rsid w:val="003A1C6E"/>
    <w:rsid w:val="003E3036"/>
    <w:rsid w:val="00416C71"/>
    <w:rsid w:val="004924D3"/>
    <w:rsid w:val="004C5BBB"/>
    <w:rsid w:val="005644E1"/>
    <w:rsid w:val="0058058D"/>
    <w:rsid w:val="00586EE1"/>
    <w:rsid w:val="005A3FD9"/>
    <w:rsid w:val="005E6154"/>
    <w:rsid w:val="0066748C"/>
    <w:rsid w:val="00697D21"/>
    <w:rsid w:val="006A57D4"/>
    <w:rsid w:val="006B3F1F"/>
    <w:rsid w:val="00762D29"/>
    <w:rsid w:val="00791BD7"/>
    <w:rsid w:val="00795039"/>
    <w:rsid w:val="007A72F9"/>
    <w:rsid w:val="007B03F7"/>
    <w:rsid w:val="007D2EF4"/>
    <w:rsid w:val="00827541"/>
    <w:rsid w:val="008325F4"/>
    <w:rsid w:val="00886910"/>
    <w:rsid w:val="00890794"/>
    <w:rsid w:val="008A469A"/>
    <w:rsid w:val="008B16CE"/>
    <w:rsid w:val="008C4160"/>
    <w:rsid w:val="00916789"/>
    <w:rsid w:val="00926EEC"/>
    <w:rsid w:val="0095111D"/>
    <w:rsid w:val="00986335"/>
    <w:rsid w:val="009F6685"/>
    <w:rsid w:val="00A37421"/>
    <w:rsid w:val="00A43046"/>
    <w:rsid w:val="00A56324"/>
    <w:rsid w:val="00AE534C"/>
    <w:rsid w:val="00AF749A"/>
    <w:rsid w:val="00B12211"/>
    <w:rsid w:val="00B31338"/>
    <w:rsid w:val="00B36D71"/>
    <w:rsid w:val="00B9175C"/>
    <w:rsid w:val="00B918CD"/>
    <w:rsid w:val="00BD467E"/>
    <w:rsid w:val="00C179DA"/>
    <w:rsid w:val="00C55D42"/>
    <w:rsid w:val="00C57D79"/>
    <w:rsid w:val="00D81E56"/>
    <w:rsid w:val="00DB5905"/>
    <w:rsid w:val="00DE7F12"/>
    <w:rsid w:val="00E80922"/>
    <w:rsid w:val="00EE7EEC"/>
    <w:rsid w:val="00EF0A7D"/>
    <w:rsid w:val="00F50AE3"/>
    <w:rsid w:val="00F5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112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Gimbel</dc:creator>
  <cp:keywords/>
  <dc:description/>
  <cp:lastModifiedBy>Charles Gimbel</cp:lastModifiedBy>
  <cp:revision>4</cp:revision>
  <cp:lastPrinted>2017-02-21T02:51:00Z</cp:lastPrinted>
  <dcterms:created xsi:type="dcterms:W3CDTF">2018-10-03T00:07:00Z</dcterms:created>
  <dcterms:modified xsi:type="dcterms:W3CDTF">2018-10-03T13:02:00Z</dcterms:modified>
</cp:coreProperties>
</file>